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1C3898" w:rsidRDefault="00E46A76" w:rsidP="00E46A76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ЗА</w:t>
      </w:r>
      <w:r w:rsidR="00B32535" w:rsidRPr="001C3898">
        <w:rPr>
          <w:rFonts w:ascii="Times New Roman" w:hAnsi="Times New Roman" w:cs="Times New Roman"/>
          <w:sz w:val="24"/>
          <w:szCs w:val="24"/>
        </w:rPr>
        <w:t>ТВЕРДЖЕНО</w:t>
      </w:r>
    </w:p>
    <w:p w:rsidR="00B32535" w:rsidRPr="001C3898" w:rsidRDefault="00E46A76" w:rsidP="00E46A76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32535" w:rsidRPr="001C3898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1C3898" w:rsidRDefault="00E46A76" w:rsidP="00E46A76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П’яди</w:t>
      </w:r>
      <w:r w:rsidR="00B32535" w:rsidRPr="00E46A76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E46A76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E46A76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E46A76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1C3898" w:rsidRDefault="00E46A76" w:rsidP="00E46A76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32535" w:rsidRPr="001C3898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Default="00E46A76" w:rsidP="00B304C4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1C3898">
        <w:rPr>
          <w:rFonts w:ascii="Times New Roman" w:hAnsi="Times New Roman" w:cs="Times New Roman"/>
          <w:sz w:val="24"/>
          <w:szCs w:val="24"/>
        </w:rPr>
        <w:t xml:space="preserve">від </w:t>
      </w:r>
      <w:r w:rsidR="00B304C4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B304C4">
        <w:rPr>
          <w:rFonts w:ascii="Times New Roman" w:hAnsi="Times New Roman" w:cs="Times New Roman"/>
          <w:sz w:val="24"/>
          <w:szCs w:val="24"/>
        </w:rPr>
        <w:t xml:space="preserve"> р. № 25</w:t>
      </w:r>
    </w:p>
    <w:p w:rsidR="00B304C4" w:rsidRPr="001C3898" w:rsidRDefault="00B304C4" w:rsidP="00B304C4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</w:p>
    <w:p w:rsidR="00B32535" w:rsidRPr="001C389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898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5248A0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5248A0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1C38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A71">
        <w:rPr>
          <w:rFonts w:ascii="Times New Roman" w:hAnsi="Times New Roman" w:cs="Times New Roman"/>
          <w:b/>
          <w:sz w:val="24"/>
          <w:szCs w:val="24"/>
        </w:rPr>
        <w:t>01-01/07</w:t>
      </w:r>
    </w:p>
    <w:p w:rsidR="00B32535" w:rsidRPr="001C389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535" w:rsidRPr="00B609C5" w:rsidRDefault="00B609C5" w:rsidP="006B36FC">
      <w:pPr>
        <w:jc w:val="center"/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</w:pPr>
      <w:r w:rsidRPr="00B609C5"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  <w:t>Видача довідки про склад сім’ї, надання інформації про зареєстрованих у житловому приміщенні / будинку осіб</w:t>
      </w:r>
    </w:p>
    <w:p w:rsidR="006B36FC" w:rsidRPr="001C3898" w:rsidRDefault="006B36FC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23"/>
      </w:tblGrid>
      <w:tr w:rsidR="008F5BE2" w:rsidRPr="001C3898" w:rsidTr="008F5BE2">
        <w:tc>
          <w:tcPr>
            <w:tcW w:w="5000" w:type="pct"/>
          </w:tcPr>
          <w:p w:rsidR="008F5BE2" w:rsidRPr="00E46A76" w:rsidRDefault="008F5BE2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46A76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E46A7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П’ЯДИ</w:t>
            </w:r>
            <w:r w:rsidRPr="00E46A7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E46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6A7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E46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8F5BE2" w:rsidRPr="001C3898" w:rsidTr="008F5BE2">
        <w:tc>
          <w:tcPr>
            <w:tcW w:w="5000" w:type="pct"/>
          </w:tcPr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602"/>
              <w:gridCol w:w="1542"/>
              <w:gridCol w:w="3544"/>
            </w:tblGrid>
            <w:tr w:rsidR="00E46A76" w:rsidRPr="008F439E" w:rsidTr="00D66480">
              <w:tc>
                <w:tcPr>
                  <w:tcW w:w="5000" w:type="pct"/>
                  <w:gridSpan w:val="3"/>
                </w:tcPr>
                <w:p w:rsidR="00E46A76" w:rsidRPr="008F439E" w:rsidRDefault="00E46A76" w:rsidP="00E46A7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Головний офіс </w:t>
                  </w:r>
                </w:p>
              </w:tc>
            </w:tr>
            <w:tr w:rsidR="00E46A76" w:rsidRPr="008F439E" w:rsidTr="00D66480">
              <w:tc>
                <w:tcPr>
                  <w:tcW w:w="2375" w:type="pct"/>
                  <w:vMerge w:val="restart"/>
                </w:tcPr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E46A76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вул. С.Петлюри, 1, с. П’ядики, Коломийський р-н,</w:t>
                  </w:r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78254</w:t>
                  </w:r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F853EF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F853E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97224</w:t>
                  </w:r>
                </w:p>
                <w:p w:rsidR="00E46A76" w:rsidRPr="00A25E03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5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pyadyky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rada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25E0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E46A76" w:rsidRPr="00AB08E7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</w:tc>
              <w:tc>
                <w:tcPr>
                  <w:tcW w:w="2625" w:type="pct"/>
                  <w:gridSpan w:val="2"/>
                </w:tcPr>
                <w:p w:rsidR="00E46A76" w:rsidRPr="008F439E" w:rsidRDefault="00E46A76" w:rsidP="00E46A76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E46A76" w:rsidRPr="008F439E" w:rsidTr="00D66480">
              <w:tc>
                <w:tcPr>
                  <w:tcW w:w="2375" w:type="pct"/>
                  <w:vMerge/>
                  <w:hideMark/>
                </w:tcPr>
                <w:p w:rsidR="00E46A76" w:rsidRPr="008F439E" w:rsidRDefault="00E46A76" w:rsidP="00E46A76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E46A76" w:rsidRPr="00AB08E7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E46A76" w:rsidRPr="00AB08E7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E46A76" w:rsidRPr="00AB08E7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E46A76" w:rsidRPr="00AB08E7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0-20:00</w:t>
                  </w:r>
                </w:p>
                <w:p w:rsidR="00E46A76" w:rsidRPr="008F439E" w:rsidRDefault="00E46A76" w:rsidP="00E46A76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E46A76" w:rsidRPr="008F439E" w:rsidTr="00D66480">
              <w:tc>
                <w:tcPr>
                  <w:tcW w:w="2375" w:type="pct"/>
                  <w:vMerge/>
                </w:tcPr>
                <w:p w:rsidR="00E46A76" w:rsidRPr="008F439E" w:rsidRDefault="00E46A76" w:rsidP="00E46A76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E46A76" w:rsidRPr="008F439E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Без перерви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  <w:tr w:rsidR="00E46A76" w:rsidRPr="008F439E" w:rsidTr="00D66480">
              <w:tc>
                <w:tcPr>
                  <w:tcW w:w="5000" w:type="pct"/>
                  <w:gridSpan w:val="3"/>
                </w:tcPr>
                <w:p w:rsidR="00E46A76" w:rsidRPr="008F439E" w:rsidRDefault="00E46A76" w:rsidP="00E46A76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Віддалене робоче місце:</w:t>
                  </w:r>
                </w:p>
              </w:tc>
            </w:tr>
            <w:tr w:rsidR="00E46A76" w:rsidRPr="008F439E" w:rsidTr="00D66480">
              <w:tc>
                <w:tcPr>
                  <w:tcW w:w="2375" w:type="pct"/>
                  <w:vMerge w:val="restart"/>
                </w:tcPr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E46A76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Турка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</w:p>
                <w:p w:rsidR="00E46A76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78253</w:t>
                  </w:r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91631</w:t>
                  </w:r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 w:rsidR="00347DA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</w:t>
                  </w:r>
                  <w:hyperlink r:id="rId6" w:history="1">
                    <w:r w:rsidR="00347DA7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tyrkarada</w:t>
                    </w:r>
                    <w:r w:rsidR="00347DA7" w:rsidRPr="00347DA7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eastAsia="uk-UA"/>
                      </w:rPr>
                      <w:t>@</w:t>
                    </w:r>
                    <w:r w:rsidR="00347DA7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i</w:t>
                    </w:r>
                    <w:r w:rsidR="00347DA7" w:rsidRPr="00347DA7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eastAsia="uk-UA"/>
                      </w:rPr>
                      <w:t>.</w:t>
                    </w:r>
                    <w:r w:rsidR="00347DA7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ua</w:t>
                    </w:r>
                  </w:hyperlink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E46A76" w:rsidRPr="008F439E" w:rsidRDefault="00E46A76" w:rsidP="00E46A76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E46A76" w:rsidRPr="008F439E" w:rsidTr="00D66480">
              <w:tc>
                <w:tcPr>
                  <w:tcW w:w="2375" w:type="pct"/>
                  <w:vMerge/>
                  <w:hideMark/>
                </w:tcPr>
                <w:p w:rsidR="00E46A76" w:rsidRPr="008F439E" w:rsidRDefault="00E46A76" w:rsidP="00E46A76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E46A76" w:rsidRPr="008F439E" w:rsidTr="00D66480">
              <w:tc>
                <w:tcPr>
                  <w:tcW w:w="2375" w:type="pct"/>
                  <w:vMerge/>
                </w:tcPr>
                <w:p w:rsidR="00E46A76" w:rsidRPr="008F439E" w:rsidRDefault="00E46A76" w:rsidP="00E46A76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E46A76" w:rsidRPr="008F439E" w:rsidTr="00D66480">
              <w:tc>
                <w:tcPr>
                  <w:tcW w:w="2375" w:type="pct"/>
                  <w:vMerge/>
                </w:tcPr>
                <w:p w:rsidR="00E46A76" w:rsidRPr="008F439E" w:rsidRDefault="00E46A76" w:rsidP="00E46A76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E46A76" w:rsidRDefault="00E46A76" w:rsidP="00E46A76"/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602"/>
              <w:gridCol w:w="1542"/>
              <w:gridCol w:w="3544"/>
            </w:tblGrid>
            <w:tr w:rsidR="00E46A76" w:rsidRPr="008F439E" w:rsidTr="00D66480">
              <w:tc>
                <w:tcPr>
                  <w:tcW w:w="2375" w:type="pct"/>
                  <w:vMerge w:val="restart"/>
                </w:tcPr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E46A76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В.Кам’янка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46</w:t>
                  </w:r>
                </w:p>
                <w:p w:rsidR="00E46A76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78244</w:t>
                  </w:r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98224</w:t>
                  </w:r>
                </w:p>
                <w:p w:rsidR="00E46A76" w:rsidRPr="00AA5552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7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vel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kam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ko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A5552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A555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E46A76" w:rsidRPr="008F439E" w:rsidRDefault="00E46A76" w:rsidP="00E46A76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E46A76" w:rsidRPr="007B6919" w:rsidTr="00D66480">
              <w:tc>
                <w:tcPr>
                  <w:tcW w:w="2375" w:type="pct"/>
                  <w:vMerge/>
                  <w:hideMark/>
                </w:tcPr>
                <w:p w:rsidR="00E46A76" w:rsidRPr="008F439E" w:rsidRDefault="00E46A76" w:rsidP="00E46A76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E46A76" w:rsidRPr="007B6919" w:rsidTr="00D66480">
              <w:tc>
                <w:tcPr>
                  <w:tcW w:w="2375" w:type="pct"/>
                  <w:vMerge/>
                </w:tcPr>
                <w:p w:rsidR="00E46A76" w:rsidRPr="008F439E" w:rsidRDefault="00E46A76" w:rsidP="00E46A76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E46A76" w:rsidRPr="007B6919" w:rsidRDefault="00E46A76" w:rsidP="00E46A76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E46A76" w:rsidRPr="008F439E" w:rsidTr="00D66480">
              <w:tc>
                <w:tcPr>
                  <w:tcW w:w="2375" w:type="pct"/>
                  <w:vMerge/>
                </w:tcPr>
                <w:p w:rsidR="00E46A76" w:rsidRPr="008F439E" w:rsidRDefault="00E46A76" w:rsidP="00E46A76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E46A76" w:rsidRPr="008F439E" w:rsidRDefault="00E46A76" w:rsidP="00E46A76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8F5BE2" w:rsidRPr="001C3898" w:rsidRDefault="008F5BE2" w:rsidP="008F5BE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</w:tbl>
    <w:p w:rsidR="00493104" w:rsidRPr="001C3898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1C3898" w:rsidTr="00493104">
        <w:tc>
          <w:tcPr>
            <w:tcW w:w="5000" w:type="pct"/>
          </w:tcPr>
          <w:p w:rsidR="00B32535" w:rsidRPr="001C3898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0157E2" w:rsidRPr="001C3898" w:rsidTr="00493104">
        <w:tc>
          <w:tcPr>
            <w:tcW w:w="5000" w:type="pct"/>
          </w:tcPr>
          <w:p w:rsidR="000157E2" w:rsidRPr="001C3898" w:rsidRDefault="000157E2" w:rsidP="002F46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послуги:</w:t>
            </w:r>
          </w:p>
        </w:tc>
      </w:tr>
      <w:tr w:rsidR="003C0F43" w:rsidRPr="001C3898" w:rsidTr="00493104">
        <w:tc>
          <w:tcPr>
            <w:tcW w:w="5000" w:type="pct"/>
            <w:hideMark/>
          </w:tcPr>
          <w:p w:rsidR="00DE565D" w:rsidRPr="001C3898" w:rsidRDefault="00DE565D" w:rsidP="00D8596B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lastRenderedPageBreak/>
              <w:t>Заява.</w:t>
            </w:r>
          </w:p>
          <w:p w:rsidR="00C3246A" w:rsidRPr="006C4AFE" w:rsidRDefault="00DE565D" w:rsidP="006C4AFE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bookmarkStart w:id="0" w:name="n48"/>
            <w:bookmarkEnd w:id="0"/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Документ,</w:t>
            </w:r>
            <w:r w:rsidR="00A3445C"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6C4AF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що посвідчує особу заявника.</w:t>
            </w:r>
          </w:p>
        </w:tc>
      </w:tr>
      <w:tr w:rsidR="003C0F43" w:rsidRPr="001C3898" w:rsidTr="00493104">
        <w:tc>
          <w:tcPr>
            <w:tcW w:w="5000" w:type="pct"/>
          </w:tcPr>
          <w:p w:rsidR="003C0F43" w:rsidRPr="001C3898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5680" w:rsidRPr="001C3898" w:rsidTr="003C5680">
        <w:tc>
          <w:tcPr>
            <w:tcW w:w="5000" w:type="pct"/>
          </w:tcPr>
          <w:p w:rsidR="00561DC9" w:rsidRPr="00A33DB2" w:rsidRDefault="00561DC9" w:rsidP="00561DC9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561DC9" w:rsidRPr="00C451F7" w:rsidRDefault="00561DC9" w:rsidP="00561DC9">
            <w:pPr>
              <w:pStyle w:val="a4"/>
              <w:numPr>
                <w:ilvl w:val="1"/>
                <w:numId w:val="22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561DC9" w:rsidRPr="00A33DB2" w:rsidRDefault="00561DC9" w:rsidP="00561DC9">
            <w:pPr>
              <w:pStyle w:val="a4"/>
              <w:numPr>
                <w:ilvl w:val="1"/>
                <w:numId w:val="22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561DC9" w:rsidRPr="00A33DB2" w:rsidRDefault="00561DC9" w:rsidP="00561DC9">
            <w:pPr>
              <w:pStyle w:val="a4"/>
              <w:widowControl/>
              <w:numPr>
                <w:ilvl w:val="1"/>
                <w:numId w:val="21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561DC9" w:rsidRDefault="00561DC9" w:rsidP="00561DC9">
            <w:pPr>
              <w:pStyle w:val="a4"/>
              <w:widowControl/>
              <w:numPr>
                <w:ilvl w:val="1"/>
                <w:numId w:val="21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561DC9" w:rsidRDefault="00561DC9" w:rsidP="00561DC9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561DC9" w:rsidRPr="00C451F7" w:rsidRDefault="00561DC9" w:rsidP="00561DC9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3C5680" w:rsidRPr="001C3898" w:rsidRDefault="00561DC9" w:rsidP="00561DC9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493104" w:rsidRPr="001C3898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1C3898" w:rsidTr="00E816AB">
        <w:tc>
          <w:tcPr>
            <w:tcW w:w="5000" w:type="pct"/>
          </w:tcPr>
          <w:p w:rsidR="00B32535" w:rsidRPr="001C3898" w:rsidRDefault="003C0F43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493104" w:rsidRPr="001C3898" w:rsidTr="00E816AB">
        <w:tc>
          <w:tcPr>
            <w:tcW w:w="5000" w:type="pct"/>
          </w:tcPr>
          <w:p w:rsidR="00493104" w:rsidRPr="001C3898" w:rsidRDefault="0049310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Послуга </w:t>
            </w:r>
            <w:r w:rsidR="00545FB0"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</w:t>
            </w:r>
            <w:r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платна</w:t>
            </w:r>
            <w:r w:rsidR="0060764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1C3898" w:rsidRDefault="00F71CF4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C3898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1C3898" w:rsidRDefault="003863EA" w:rsidP="0088088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sz w:val="24"/>
                <w:szCs w:val="24"/>
              </w:rPr>
              <w:t>Послуга надається в день звернення.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1E6214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44D07" w:rsidRPr="001E6214" w:rsidRDefault="001E6214" w:rsidP="00044D07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rStyle w:val="A40"/>
                <w:rFonts w:cs="Times New Roman"/>
                <w:color w:val="auto"/>
                <w:sz w:val="24"/>
                <w:szCs w:val="24"/>
              </w:rPr>
            </w:pPr>
            <w:r w:rsidRPr="001E6214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Довідка про </w:t>
            </w:r>
            <w:r w:rsidR="00E46A76">
              <w:rPr>
                <w:rStyle w:val="A40"/>
                <w:rFonts w:cs="Times New Roman"/>
                <w:color w:val="auto"/>
                <w:sz w:val="24"/>
                <w:szCs w:val="24"/>
              </w:rPr>
              <w:t>склад сім’ї, надання інформації</w:t>
            </w:r>
            <w:r w:rsidRPr="001E6214">
              <w:rPr>
                <w:rStyle w:val="A40"/>
                <w:rFonts w:cs="Times New Roman"/>
                <w:color w:val="0070C0"/>
                <w:sz w:val="24"/>
                <w:szCs w:val="24"/>
              </w:rPr>
              <w:t xml:space="preserve"> </w:t>
            </w:r>
            <w:r w:rsidRPr="001E6214">
              <w:rPr>
                <w:rStyle w:val="A40"/>
                <w:rFonts w:cs="Times New Roman"/>
                <w:color w:val="auto"/>
                <w:sz w:val="24"/>
                <w:szCs w:val="24"/>
              </w:rPr>
              <w:t>про зареєстрованих у житловому приміщенні / будинку осіб</w:t>
            </w:r>
            <w:r w:rsidR="00827A28">
              <w:rPr>
                <w:rStyle w:val="A40"/>
                <w:rFonts w:cs="Times New Roman"/>
                <w:color w:val="auto"/>
                <w:sz w:val="24"/>
                <w:szCs w:val="24"/>
              </w:rPr>
              <w:t>.</w:t>
            </w:r>
          </w:p>
          <w:p w:rsidR="00EF1AB2" w:rsidRPr="001E6214" w:rsidRDefault="00EF1AB2" w:rsidP="00EF1AB2">
            <w:pPr>
              <w:pStyle w:val="rvps2"/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 w:rsidRPr="001E6214">
              <w:rPr>
                <w:color w:val="000000"/>
                <w:shd w:val="clear" w:color="auto" w:fill="FFFFFF"/>
              </w:rPr>
              <w:t>Або</w:t>
            </w:r>
          </w:p>
          <w:p w:rsidR="00792D10" w:rsidRPr="001E6214" w:rsidRDefault="001C3898" w:rsidP="001E6214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 w:rsidRPr="001E6214">
              <w:rPr>
                <w:color w:val="000000"/>
                <w:shd w:val="clear" w:color="auto" w:fill="FFFFFF"/>
              </w:rPr>
              <w:t xml:space="preserve">Відмова у </w:t>
            </w:r>
            <w:r w:rsidR="001E6214">
              <w:rPr>
                <w:color w:val="000000"/>
                <w:shd w:val="clear" w:color="auto" w:fill="FFFFFF"/>
              </w:rPr>
              <w:t>видачі довідки</w:t>
            </w:r>
            <w:r w:rsidR="00827A28">
              <w:rPr>
                <w:color w:val="000000"/>
                <w:shd w:val="clear" w:color="auto" w:fill="FFFFFF"/>
              </w:rPr>
              <w:t xml:space="preserve">, наданні </w:t>
            </w:r>
            <w:r w:rsidR="00E46A76">
              <w:rPr>
                <w:rStyle w:val="A40"/>
                <w:rFonts w:cs="Times New Roman"/>
                <w:color w:val="auto"/>
                <w:sz w:val="24"/>
                <w:szCs w:val="24"/>
              </w:rPr>
              <w:t xml:space="preserve">інформації </w:t>
            </w:r>
            <w:r w:rsidR="00827A28" w:rsidRPr="001E6214">
              <w:rPr>
                <w:rStyle w:val="A40"/>
                <w:rFonts w:cs="Times New Roman"/>
                <w:color w:val="auto"/>
                <w:sz w:val="24"/>
                <w:szCs w:val="24"/>
              </w:rPr>
              <w:t>про зареєстрованих у житловому приміщенні / будинку осіб</w:t>
            </w:r>
            <w:r w:rsidR="00827A28">
              <w:rPr>
                <w:rStyle w:val="A40"/>
                <w:rFonts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1C3898" w:rsidTr="00E816AB">
        <w:tc>
          <w:tcPr>
            <w:tcW w:w="5000" w:type="pct"/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1C3898" w:rsidTr="00E816AB">
        <w:tc>
          <w:tcPr>
            <w:tcW w:w="5000" w:type="pct"/>
            <w:hideMark/>
          </w:tcPr>
          <w:p w:rsidR="00561DC9" w:rsidRPr="00B64E4C" w:rsidRDefault="00561DC9" w:rsidP="00561DC9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561DC9" w:rsidRPr="00C451F7" w:rsidRDefault="00561DC9" w:rsidP="00561DC9">
            <w:pPr>
              <w:pStyle w:val="a4"/>
              <w:numPr>
                <w:ilvl w:val="1"/>
                <w:numId w:val="20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561DC9" w:rsidRPr="00B64E4C" w:rsidRDefault="00561DC9" w:rsidP="00561DC9">
            <w:pPr>
              <w:pStyle w:val="a4"/>
              <w:numPr>
                <w:ilvl w:val="1"/>
                <w:numId w:val="20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561DC9" w:rsidRPr="00561DC9" w:rsidRDefault="00561DC9" w:rsidP="00561DC9">
            <w:pPr>
              <w:pStyle w:val="a4"/>
              <w:widowControl/>
              <w:numPr>
                <w:ilvl w:val="1"/>
                <w:numId w:val="16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61DC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561DC9" w:rsidRDefault="00561DC9" w:rsidP="00561DC9">
            <w:pPr>
              <w:pStyle w:val="a4"/>
              <w:widowControl/>
              <w:numPr>
                <w:ilvl w:val="1"/>
                <w:numId w:val="16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561DC9" w:rsidRPr="00B64E4C" w:rsidRDefault="00561DC9" w:rsidP="00561DC9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561DC9" w:rsidRPr="00B64E4C" w:rsidRDefault="00561DC9" w:rsidP="00561DC9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792D10" w:rsidRPr="00561DC9" w:rsidRDefault="00561DC9" w:rsidP="00561DC9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1C3898" w:rsidTr="00E816AB">
        <w:tc>
          <w:tcPr>
            <w:tcW w:w="5000" w:type="pct"/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E70148" w:rsidTr="00E816AB">
        <w:tc>
          <w:tcPr>
            <w:tcW w:w="5000" w:type="pct"/>
          </w:tcPr>
          <w:p w:rsidR="00CC494A" w:rsidRPr="00E70148" w:rsidRDefault="00CC494A" w:rsidP="00F4427F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E7014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свободу пересування та вільний вибір місця проживання в Україні».</w:t>
            </w:r>
          </w:p>
          <w:p w:rsidR="00E70148" w:rsidRPr="00E70148" w:rsidRDefault="00E70148" w:rsidP="00E70148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E7014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державну соціальну допомогу малозабезпеченим сім’ям» (абзац третій частини третьої статті 4).</w:t>
            </w:r>
          </w:p>
          <w:p w:rsidR="00792D10" w:rsidRPr="00E70148" w:rsidRDefault="00E70148" w:rsidP="00E70148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E7014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загальнообов’язкове державне соціальне страхування» (пункт 2 частини другої статті 43).</w:t>
            </w:r>
          </w:p>
        </w:tc>
      </w:tr>
    </w:tbl>
    <w:p w:rsidR="00AF3F1B" w:rsidRPr="001C3898" w:rsidRDefault="00B304C4">
      <w:bookmarkStart w:id="1" w:name="_GoBack"/>
      <w:bookmarkEnd w:id="1"/>
    </w:p>
    <w:sectPr w:rsidR="00AF3F1B" w:rsidRPr="001C3898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F UI Text">
    <w:altName w:val="SF UI Tex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269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53F5"/>
    <w:multiLevelType w:val="hybridMultilevel"/>
    <w:tmpl w:val="592AF17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1C2B5850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92B9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B34CE"/>
    <w:multiLevelType w:val="hybridMultilevel"/>
    <w:tmpl w:val="1276927E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0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1" w15:restartNumberingAfterBreak="0">
    <w:nsid w:val="47EA1EE5"/>
    <w:multiLevelType w:val="multilevel"/>
    <w:tmpl w:val="FBAEE9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2" w15:restartNumberingAfterBreak="0">
    <w:nsid w:val="520F42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3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5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967CD"/>
    <w:multiLevelType w:val="hybridMultilevel"/>
    <w:tmpl w:val="D48C7BB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17"/>
  </w:num>
  <w:num w:numId="5">
    <w:abstractNumId w:val="8"/>
  </w:num>
  <w:num w:numId="6">
    <w:abstractNumId w:val="20"/>
  </w:num>
  <w:num w:numId="7">
    <w:abstractNumId w:val="21"/>
  </w:num>
  <w:num w:numId="8">
    <w:abstractNumId w:val="2"/>
  </w:num>
  <w:num w:numId="9">
    <w:abstractNumId w:val="15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  <w:num w:numId="14">
    <w:abstractNumId w:val="12"/>
  </w:num>
  <w:num w:numId="15">
    <w:abstractNumId w:val="19"/>
  </w:num>
  <w:num w:numId="16">
    <w:abstractNumId w:val="11"/>
  </w:num>
  <w:num w:numId="17">
    <w:abstractNumId w:val="4"/>
  </w:num>
  <w:num w:numId="18">
    <w:abstractNumId w:val="18"/>
  </w:num>
  <w:num w:numId="19">
    <w:abstractNumId w:val="0"/>
  </w:num>
  <w:num w:numId="20">
    <w:abstractNumId w:val="14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157E2"/>
    <w:rsid w:val="00036AFB"/>
    <w:rsid w:val="00044D07"/>
    <w:rsid w:val="00071282"/>
    <w:rsid w:val="000B2345"/>
    <w:rsid w:val="001C3898"/>
    <w:rsid w:val="001E6214"/>
    <w:rsid w:val="00203D78"/>
    <w:rsid w:val="00235FB8"/>
    <w:rsid w:val="00287418"/>
    <w:rsid w:val="002A1243"/>
    <w:rsid w:val="002C3A86"/>
    <w:rsid w:val="002D536D"/>
    <w:rsid w:val="002F461C"/>
    <w:rsid w:val="0030307E"/>
    <w:rsid w:val="0031251B"/>
    <w:rsid w:val="00330753"/>
    <w:rsid w:val="00347DA7"/>
    <w:rsid w:val="003863EA"/>
    <w:rsid w:val="0039652E"/>
    <w:rsid w:val="003C0F43"/>
    <w:rsid w:val="003C5680"/>
    <w:rsid w:val="003D64DA"/>
    <w:rsid w:val="003E1E8B"/>
    <w:rsid w:val="004653CC"/>
    <w:rsid w:val="00493104"/>
    <w:rsid w:val="00510C78"/>
    <w:rsid w:val="005248A0"/>
    <w:rsid w:val="00545FB0"/>
    <w:rsid w:val="00561DC9"/>
    <w:rsid w:val="00576074"/>
    <w:rsid w:val="005864BB"/>
    <w:rsid w:val="005F370A"/>
    <w:rsid w:val="005F3DFC"/>
    <w:rsid w:val="00607648"/>
    <w:rsid w:val="006078D5"/>
    <w:rsid w:val="00645254"/>
    <w:rsid w:val="00660052"/>
    <w:rsid w:val="006A3225"/>
    <w:rsid w:val="006A4CC0"/>
    <w:rsid w:val="006B36FC"/>
    <w:rsid w:val="006C4AFE"/>
    <w:rsid w:val="006C590A"/>
    <w:rsid w:val="006F3006"/>
    <w:rsid w:val="00725906"/>
    <w:rsid w:val="00792D10"/>
    <w:rsid w:val="007C7662"/>
    <w:rsid w:val="007D3522"/>
    <w:rsid w:val="007D6E16"/>
    <w:rsid w:val="007D6F41"/>
    <w:rsid w:val="007E7E19"/>
    <w:rsid w:val="00813696"/>
    <w:rsid w:val="00824CB3"/>
    <w:rsid w:val="00827A28"/>
    <w:rsid w:val="0088088F"/>
    <w:rsid w:val="00882289"/>
    <w:rsid w:val="008B36D7"/>
    <w:rsid w:val="008F5BE2"/>
    <w:rsid w:val="009546FD"/>
    <w:rsid w:val="009A2802"/>
    <w:rsid w:val="009B49A7"/>
    <w:rsid w:val="00A32FF7"/>
    <w:rsid w:val="00A3445C"/>
    <w:rsid w:val="00AD3817"/>
    <w:rsid w:val="00AE5C14"/>
    <w:rsid w:val="00B304C4"/>
    <w:rsid w:val="00B32535"/>
    <w:rsid w:val="00B33E96"/>
    <w:rsid w:val="00B519F6"/>
    <w:rsid w:val="00B609C5"/>
    <w:rsid w:val="00B6479E"/>
    <w:rsid w:val="00B7328F"/>
    <w:rsid w:val="00C020F4"/>
    <w:rsid w:val="00C27A71"/>
    <w:rsid w:val="00C3246A"/>
    <w:rsid w:val="00C73AAA"/>
    <w:rsid w:val="00C74AC2"/>
    <w:rsid w:val="00C93876"/>
    <w:rsid w:val="00CC494A"/>
    <w:rsid w:val="00CE3866"/>
    <w:rsid w:val="00D26632"/>
    <w:rsid w:val="00D72F6D"/>
    <w:rsid w:val="00D8596B"/>
    <w:rsid w:val="00DD7F90"/>
    <w:rsid w:val="00DE565D"/>
    <w:rsid w:val="00E457B2"/>
    <w:rsid w:val="00E46A76"/>
    <w:rsid w:val="00E70148"/>
    <w:rsid w:val="00E717E8"/>
    <w:rsid w:val="00E73B6E"/>
    <w:rsid w:val="00E816AB"/>
    <w:rsid w:val="00EC6F7A"/>
    <w:rsid w:val="00EC7F6E"/>
    <w:rsid w:val="00EE49F3"/>
    <w:rsid w:val="00EF1AB2"/>
    <w:rsid w:val="00F25C89"/>
    <w:rsid w:val="00F71CF4"/>
    <w:rsid w:val="00F73214"/>
    <w:rsid w:val="00F85B62"/>
    <w:rsid w:val="00FB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96272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character" w:customStyle="1" w:styleId="A40">
    <w:name w:val="A4"/>
    <w:uiPriority w:val="99"/>
    <w:rsid w:val="0030307E"/>
    <w:rPr>
      <w:rFonts w:cs="SF UI Text"/>
      <w:color w:val="221E1F"/>
      <w:sz w:val="16"/>
      <w:szCs w:val="16"/>
    </w:rPr>
  </w:style>
  <w:style w:type="paragraph" w:customStyle="1" w:styleId="rvps2">
    <w:name w:val="rvps2"/>
    <w:basedOn w:val="a"/>
    <w:rsid w:val="00DE565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E70148"/>
    <w:pPr>
      <w:autoSpaceDE w:val="0"/>
      <w:autoSpaceDN w:val="0"/>
      <w:adjustRightInd w:val="0"/>
      <w:spacing w:after="0" w:line="240" w:lineRule="auto"/>
    </w:pPr>
    <w:rPr>
      <w:rFonts w:ascii="SF UI Text" w:hAnsi="SF UI Text" w:cs="SF UI Text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E70148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75</cp:revision>
  <dcterms:created xsi:type="dcterms:W3CDTF">2020-01-01T12:34:00Z</dcterms:created>
  <dcterms:modified xsi:type="dcterms:W3CDTF">2020-03-02T08:31:00Z</dcterms:modified>
</cp:coreProperties>
</file>