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535" w:rsidRPr="00CC545D" w:rsidRDefault="00AC551C" w:rsidP="00AC551C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32535" w:rsidRPr="00CC545D">
        <w:rPr>
          <w:rFonts w:ascii="Times New Roman" w:hAnsi="Times New Roman" w:cs="Times New Roman"/>
          <w:sz w:val="24"/>
          <w:szCs w:val="24"/>
        </w:rPr>
        <w:t>ЗАТВЕРДЖЕНО</w:t>
      </w:r>
    </w:p>
    <w:p w:rsidR="00B32535" w:rsidRPr="00CC545D" w:rsidRDefault="00AC551C" w:rsidP="00AC551C">
      <w:pPr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32535" w:rsidRPr="00CC545D">
        <w:rPr>
          <w:rFonts w:ascii="Times New Roman" w:hAnsi="Times New Roman" w:cs="Times New Roman"/>
          <w:sz w:val="24"/>
          <w:szCs w:val="24"/>
        </w:rPr>
        <w:t>рішенням виконавчого комітету</w:t>
      </w:r>
    </w:p>
    <w:p w:rsidR="00B32535" w:rsidRPr="00CC545D" w:rsidRDefault="00AC551C" w:rsidP="00AC551C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П’яди</w:t>
      </w:r>
      <w:r w:rsidR="00B32535" w:rsidRPr="00AC551C">
        <w:rPr>
          <w:rFonts w:ascii="Times New Roman" w:hAnsi="Times New Roman" w:cs="Times New Roman"/>
          <w:noProof/>
          <w:sz w:val="24"/>
          <w:szCs w:val="24"/>
        </w:rPr>
        <w:t>цької</w:t>
      </w:r>
      <w:r w:rsidR="00B32535" w:rsidRPr="00AC551C">
        <w:rPr>
          <w:rFonts w:ascii="Times New Roman" w:hAnsi="Times New Roman" w:cs="Times New Roman"/>
          <w:sz w:val="24"/>
          <w:szCs w:val="24"/>
        </w:rPr>
        <w:t xml:space="preserve"> </w:t>
      </w:r>
      <w:r w:rsidR="00B32535" w:rsidRPr="00AC551C">
        <w:rPr>
          <w:rFonts w:ascii="Times New Roman" w:hAnsi="Times New Roman" w:cs="Times New Roman"/>
          <w:noProof/>
          <w:sz w:val="24"/>
          <w:szCs w:val="24"/>
        </w:rPr>
        <w:t>сільської</w:t>
      </w:r>
      <w:r w:rsidR="00B32535" w:rsidRPr="00AC551C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B32535" w:rsidRPr="00CC545D" w:rsidRDefault="00B32535" w:rsidP="00B32535">
      <w:pPr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CC545D">
        <w:rPr>
          <w:rFonts w:ascii="Times New Roman" w:hAnsi="Times New Roman" w:cs="Times New Roman"/>
          <w:sz w:val="24"/>
          <w:szCs w:val="24"/>
        </w:rPr>
        <w:t>об’єднаної територіальної громади</w:t>
      </w:r>
    </w:p>
    <w:p w:rsidR="00B32535" w:rsidRPr="00CC545D" w:rsidRDefault="00B32535" w:rsidP="00B32535">
      <w:pPr>
        <w:ind w:left="5954"/>
        <w:jc w:val="left"/>
        <w:rPr>
          <w:rFonts w:ascii="Times New Roman" w:hAnsi="Times New Roman" w:cs="Times New Roman"/>
          <w:sz w:val="24"/>
          <w:szCs w:val="24"/>
        </w:rPr>
      </w:pPr>
      <w:r w:rsidRPr="00CC545D">
        <w:rPr>
          <w:rFonts w:ascii="Times New Roman" w:hAnsi="Times New Roman" w:cs="Times New Roman"/>
          <w:sz w:val="24"/>
          <w:szCs w:val="24"/>
        </w:rPr>
        <w:t xml:space="preserve">  від </w:t>
      </w:r>
      <w:r w:rsidR="00B357BC">
        <w:rPr>
          <w:rFonts w:ascii="Times New Roman" w:hAnsi="Times New Roman" w:cs="Times New Roman"/>
          <w:noProof/>
          <w:sz w:val="24"/>
          <w:szCs w:val="24"/>
        </w:rPr>
        <w:t xml:space="preserve"> 26.02.2020</w:t>
      </w:r>
      <w:r w:rsidR="00B357BC">
        <w:rPr>
          <w:rFonts w:ascii="Times New Roman" w:hAnsi="Times New Roman" w:cs="Times New Roman"/>
          <w:sz w:val="24"/>
          <w:szCs w:val="24"/>
        </w:rPr>
        <w:t xml:space="preserve"> р. №  25</w:t>
      </w:r>
    </w:p>
    <w:p w:rsidR="00B32535" w:rsidRPr="00CC545D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p w:rsidR="00B32535" w:rsidRPr="00CC545D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45D">
        <w:rPr>
          <w:rFonts w:ascii="Times New Roman" w:hAnsi="Times New Roman" w:cs="Times New Roman"/>
          <w:b/>
          <w:sz w:val="24"/>
          <w:szCs w:val="24"/>
        </w:rPr>
        <w:t xml:space="preserve">ІНФОРМАЦІЙНА КАРТКА АДМІНІСТРАТИВНОЇ </w:t>
      </w:r>
      <w:r w:rsidRPr="00535225">
        <w:rPr>
          <w:rFonts w:ascii="Times New Roman" w:hAnsi="Times New Roman" w:cs="Times New Roman"/>
          <w:b/>
          <w:sz w:val="24"/>
          <w:szCs w:val="24"/>
        </w:rPr>
        <w:t>ПОСЛУГИ</w:t>
      </w:r>
      <w:r w:rsidR="009546FD" w:rsidRPr="00535225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9546FD" w:rsidRPr="00CC54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194E" w:rsidRPr="00CC545D">
        <w:rPr>
          <w:rFonts w:ascii="Times New Roman" w:hAnsi="Times New Roman" w:cs="Times New Roman"/>
          <w:b/>
          <w:sz w:val="24"/>
          <w:szCs w:val="24"/>
        </w:rPr>
        <w:t>01-02/05</w:t>
      </w:r>
    </w:p>
    <w:p w:rsidR="00B32535" w:rsidRPr="00CC545D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94E" w:rsidRPr="00CC545D" w:rsidRDefault="004B194E" w:rsidP="00B32535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C545D">
        <w:rPr>
          <w:rFonts w:ascii="Times New Roman" w:hAnsi="Times New Roman" w:cs="Times New Roman"/>
          <w:b/>
          <w:sz w:val="24"/>
          <w:szCs w:val="24"/>
        </w:rPr>
        <w:t>Зміна умов, п</w:t>
      </w:r>
      <w:r w:rsidRPr="00CC545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рипинення </w:t>
      </w:r>
      <w:r w:rsidRPr="00CC545D">
        <w:rPr>
          <w:rFonts w:ascii="Times New Roman" w:hAnsi="Times New Roman" w:cs="Times New Roman"/>
          <w:b/>
          <w:sz w:val="24"/>
          <w:szCs w:val="24"/>
        </w:rPr>
        <w:t>договору оренди (суборенди) землі,</w:t>
      </w:r>
      <w:r w:rsidRPr="00CC545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</w:p>
    <w:p w:rsidR="00B32535" w:rsidRPr="00CC545D" w:rsidRDefault="004B194E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45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 тому числі шляхом його розірвання</w:t>
      </w:r>
    </w:p>
    <w:p w:rsidR="00B32535" w:rsidRPr="00CC545D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44" w:type="pc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76"/>
        <w:gridCol w:w="1534"/>
        <w:gridCol w:w="3529"/>
        <w:gridCol w:w="84"/>
      </w:tblGrid>
      <w:tr w:rsidR="008F5BE2" w:rsidRPr="00CC545D" w:rsidTr="00AC551C">
        <w:tc>
          <w:tcPr>
            <w:tcW w:w="5000" w:type="pct"/>
            <w:gridSpan w:val="4"/>
          </w:tcPr>
          <w:p w:rsidR="008F5BE2" w:rsidRPr="00AC551C" w:rsidRDefault="008F5BE2" w:rsidP="00AC551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AC551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1. ІНФОРМАЦІЯ ПРО ЦЕНТР НАДАННЯ АДМІНІСТРАТИВНИХ ПОСЛУГ </w:t>
            </w:r>
            <w:r w:rsidR="00AC551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П’ЯДИ</w:t>
            </w:r>
            <w:r w:rsidRPr="00AC55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ЦЬКОЇ</w:t>
            </w:r>
            <w:r w:rsidRPr="00AC5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551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СІЛЬСЬКОЇ</w:t>
            </w:r>
            <w:r w:rsidRPr="00AC5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ОБ’ЄДНАНОЇ ТЕРИТОРІАЛЬНОЇ ГРОМАДИ</w:t>
            </w:r>
          </w:p>
        </w:tc>
      </w:tr>
      <w:tr w:rsidR="00AC551C" w:rsidTr="00AC551C">
        <w:trPr>
          <w:gridAfter w:val="1"/>
          <w:wAfter w:w="43" w:type="pct"/>
        </w:trPr>
        <w:tc>
          <w:tcPr>
            <w:tcW w:w="4957" w:type="pct"/>
            <w:gridSpan w:val="3"/>
            <w:hideMark/>
          </w:tcPr>
          <w:p w:rsidR="00AC551C" w:rsidRDefault="00AC551C">
            <w:pPr>
              <w:spacing w:line="254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Головний офіс </w:t>
            </w:r>
          </w:p>
        </w:tc>
      </w:tr>
      <w:tr w:rsidR="00AC551C" w:rsidTr="00AC551C">
        <w:trPr>
          <w:gridAfter w:val="1"/>
          <w:wAfter w:w="43" w:type="pct"/>
        </w:trPr>
        <w:tc>
          <w:tcPr>
            <w:tcW w:w="2353" w:type="pct"/>
            <w:vMerge w:val="restart"/>
            <w:hideMark/>
          </w:tcPr>
          <w:p w:rsidR="00AC551C" w:rsidRDefault="00AC551C">
            <w:pPr>
              <w:spacing w:after="60" w:line="254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AC551C" w:rsidRDefault="00AC551C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вул. С.Петлюри, 1, с. П’ядики, Коломийський р-н,</w:t>
            </w:r>
          </w:p>
          <w:p w:rsidR="00AC551C" w:rsidRDefault="00AC551C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78254</w:t>
            </w:r>
          </w:p>
          <w:p w:rsidR="00AC551C" w:rsidRDefault="00AC551C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97224</w:t>
            </w:r>
          </w:p>
          <w:p w:rsidR="00AC551C" w:rsidRDefault="00AC551C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pyadyky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rada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ukr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net</w:t>
              </w:r>
            </w:hyperlink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AC551C" w:rsidRDefault="00AC551C">
            <w:pPr>
              <w:spacing w:after="60" w:line="254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2604" w:type="pct"/>
            <w:gridSpan w:val="2"/>
            <w:hideMark/>
          </w:tcPr>
          <w:p w:rsidR="00AC551C" w:rsidRDefault="00AC551C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AC551C" w:rsidTr="00AC551C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AC551C" w:rsidRDefault="00AC551C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789" w:type="pct"/>
            <w:hideMark/>
          </w:tcPr>
          <w:p w:rsidR="00AC551C" w:rsidRDefault="00AC551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AC551C" w:rsidRDefault="00AC551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AC551C" w:rsidRDefault="00AC551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AC551C" w:rsidRDefault="00AC551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AC551C" w:rsidRDefault="00AC551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14" w:type="pct"/>
            <w:hideMark/>
          </w:tcPr>
          <w:p w:rsidR="00AC551C" w:rsidRDefault="00AC551C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AC551C" w:rsidRDefault="00AC551C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AC551C" w:rsidRDefault="00AC551C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AC551C" w:rsidRDefault="00AC551C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8:00-20:00</w:t>
            </w:r>
          </w:p>
          <w:p w:rsidR="00AC551C" w:rsidRDefault="00AC551C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</w:tc>
      </w:tr>
      <w:tr w:rsidR="00AC551C" w:rsidTr="00AC551C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AC551C" w:rsidRDefault="00AC551C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2604" w:type="pct"/>
            <w:gridSpan w:val="2"/>
            <w:hideMark/>
          </w:tcPr>
          <w:p w:rsidR="00AC551C" w:rsidRDefault="00AC551C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Без перерви</w:t>
            </w:r>
          </w:p>
          <w:p w:rsidR="00AC551C" w:rsidRDefault="00AC551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AC551C" w:rsidRDefault="00AC551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  <w:tr w:rsidR="00AC551C" w:rsidTr="00AC551C">
        <w:trPr>
          <w:gridAfter w:val="1"/>
          <w:wAfter w:w="43" w:type="pct"/>
        </w:trPr>
        <w:tc>
          <w:tcPr>
            <w:tcW w:w="4957" w:type="pct"/>
            <w:gridSpan w:val="3"/>
            <w:hideMark/>
          </w:tcPr>
          <w:p w:rsidR="00AC551C" w:rsidRDefault="00AC551C">
            <w:pPr>
              <w:spacing w:line="254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Віддалене робоче місце:</w:t>
            </w:r>
          </w:p>
        </w:tc>
      </w:tr>
      <w:tr w:rsidR="00AC551C" w:rsidTr="00AC551C">
        <w:trPr>
          <w:gridAfter w:val="1"/>
          <w:wAfter w:w="43" w:type="pct"/>
        </w:trPr>
        <w:tc>
          <w:tcPr>
            <w:tcW w:w="2353" w:type="pct"/>
            <w:vMerge w:val="restart"/>
            <w:hideMark/>
          </w:tcPr>
          <w:p w:rsidR="00AC551C" w:rsidRDefault="00AC551C">
            <w:pPr>
              <w:spacing w:after="60" w:line="254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AC551C" w:rsidRDefault="00AC551C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C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.Стрільців, 6, с. Турка, </w:t>
            </w:r>
          </w:p>
          <w:p w:rsidR="00AC551C" w:rsidRDefault="00AC551C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Коломийський р-н, </w:t>
            </w:r>
          </w:p>
          <w:p w:rsidR="00AC551C" w:rsidRDefault="00AC551C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78253</w:t>
            </w:r>
          </w:p>
          <w:p w:rsidR="00AC551C" w:rsidRDefault="00AC551C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91631</w:t>
            </w:r>
          </w:p>
          <w:p w:rsidR="00AC551C" w:rsidRDefault="00AC551C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tyrkarada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i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ua</w:t>
              </w:r>
            </w:hyperlink>
          </w:p>
          <w:p w:rsidR="00AC551C" w:rsidRDefault="00AC551C">
            <w:pPr>
              <w:spacing w:after="60" w:line="254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</w:p>
        </w:tc>
        <w:tc>
          <w:tcPr>
            <w:tcW w:w="2604" w:type="pct"/>
            <w:gridSpan w:val="2"/>
            <w:hideMark/>
          </w:tcPr>
          <w:p w:rsidR="00AC551C" w:rsidRDefault="00AC551C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AC551C" w:rsidTr="00AC551C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AC551C" w:rsidRDefault="00AC551C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89" w:type="pct"/>
            <w:hideMark/>
          </w:tcPr>
          <w:p w:rsidR="00AC551C" w:rsidRDefault="00AC551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AC551C" w:rsidRDefault="00AC551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AC551C" w:rsidRDefault="00AC551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AC551C" w:rsidRDefault="00AC551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AC551C" w:rsidRDefault="00AC551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14" w:type="pct"/>
            <w:hideMark/>
          </w:tcPr>
          <w:p w:rsidR="00AC551C" w:rsidRDefault="00AC551C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AC551C" w:rsidRDefault="00AC551C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AC551C" w:rsidRDefault="00AC551C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AC551C" w:rsidRDefault="00AC551C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AC551C" w:rsidRDefault="00AC551C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8:00-16:00</w:t>
            </w:r>
          </w:p>
        </w:tc>
      </w:tr>
      <w:tr w:rsidR="00AC551C" w:rsidTr="00AC551C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AC551C" w:rsidRDefault="00AC551C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89" w:type="pct"/>
            <w:hideMark/>
          </w:tcPr>
          <w:p w:rsidR="00AC551C" w:rsidRDefault="00AC551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Перерва</w:t>
            </w:r>
          </w:p>
        </w:tc>
        <w:tc>
          <w:tcPr>
            <w:tcW w:w="1814" w:type="pct"/>
            <w:hideMark/>
          </w:tcPr>
          <w:p w:rsidR="00AC551C" w:rsidRDefault="00AC551C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12:00-13:00</w:t>
            </w:r>
          </w:p>
        </w:tc>
      </w:tr>
      <w:tr w:rsidR="00AC551C" w:rsidTr="00AC551C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AC551C" w:rsidRDefault="00AC551C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604" w:type="pct"/>
            <w:gridSpan w:val="2"/>
            <w:hideMark/>
          </w:tcPr>
          <w:p w:rsidR="00AC551C" w:rsidRDefault="00AC551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AC551C" w:rsidRDefault="00AC551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</w:tbl>
    <w:p w:rsidR="00AC551C" w:rsidRDefault="00AC551C" w:rsidP="00AC551C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78"/>
        <w:gridCol w:w="1534"/>
        <w:gridCol w:w="3526"/>
      </w:tblGrid>
      <w:tr w:rsidR="00AC551C" w:rsidTr="00AC551C">
        <w:tc>
          <w:tcPr>
            <w:tcW w:w="2375" w:type="pct"/>
            <w:vMerge w:val="restart"/>
            <w:hideMark/>
          </w:tcPr>
          <w:p w:rsidR="00AC551C" w:rsidRDefault="00AC551C">
            <w:pPr>
              <w:spacing w:after="60" w:line="254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AC551C" w:rsidRDefault="00AC551C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C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.Стрільців, 6, с. В.Кам’янка, 46</w:t>
            </w:r>
          </w:p>
          <w:p w:rsidR="00AC551C" w:rsidRDefault="00AC551C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Коломийський р-н, </w:t>
            </w:r>
          </w:p>
          <w:p w:rsidR="00AC551C" w:rsidRDefault="00AC551C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78244</w:t>
            </w:r>
          </w:p>
          <w:p w:rsidR="00AC551C" w:rsidRDefault="00AC551C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98224</w:t>
            </w:r>
          </w:p>
          <w:p w:rsidR="00AC551C" w:rsidRDefault="00AC551C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vel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kam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ko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ukr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net</w:t>
              </w:r>
            </w:hyperlink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AC551C" w:rsidRDefault="00AC551C">
            <w:pPr>
              <w:spacing w:after="60" w:line="254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</w:p>
        </w:tc>
        <w:tc>
          <w:tcPr>
            <w:tcW w:w="2625" w:type="pct"/>
            <w:gridSpan w:val="2"/>
            <w:hideMark/>
          </w:tcPr>
          <w:p w:rsidR="00AC551C" w:rsidRDefault="00AC551C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AC551C" w:rsidTr="00AC551C">
        <w:tc>
          <w:tcPr>
            <w:tcW w:w="0" w:type="auto"/>
            <w:vMerge/>
            <w:vAlign w:val="center"/>
            <w:hideMark/>
          </w:tcPr>
          <w:p w:rsidR="00AC551C" w:rsidRDefault="00AC551C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  <w:hideMark/>
          </w:tcPr>
          <w:p w:rsidR="00AC551C" w:rsidRDefault="00AC551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AC551C" w:rsidRDefault="00AC551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AC551C" w:rsidRDefault="00AC551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AC551C" w:rsidRDefault="00AC551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AC551C" w:rsidRDefault="00AC551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29" w:type="pct"/>
            <w:hideMark/>
          </w:tcPr>
          <w:p w:rsidR="00AC551C" w:rsidRDefault="00AC551C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AC551C" w:rsidRDefault="00AC551C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AC551C" w:rsidRDefault="00AC551C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AC551C" w:rsidRDefault="00AC551C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AC551C" w:rsidRDefault="00AC551C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8:00-16:00</w:t>
            </w:r>
          </w:p>
        </w:tc>
      </w:tr>
      <w:tr w:rsidR="00AC551C" w:rsidTr="00AC551C">
        <w:tc>
          <w:tcPr>
            <w:tcW w:w="0" w:type="auto"/>
            <w:vMerge/>
            <w:vAlign w:val="center"/>
            <w:hideMark/>
          </w:tcPr>
          <w:p w:rsidR="00AC551C" w:rsidRDefault="00AC551C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  <w:hideMark/>
          </w:tcPr>
          <w:p w:rsidR="00AC551C" w:rsidRDefault="00AC551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Перерва</w:t>
            </w:r>
          </w:p>
        </w:tc>
        <w:tc>
          <w:tcPr>
            <w:tcW w:w="1829" w:type="pct"/>
            <w:hideMark/>
          </w:tcPr>
          <w:p w:rsidR="00AC551C" w:rsidRDefault="00AC551C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12:00-13:00</w:t>
            </w:r>
          </w:p>
        </w:tc>
      </w:tr>
      <w:tr w:rsidR="00AC551C" w:rsidTr="00AC551C">
        <w:tc>
          <w:tcPr>
            <w:tcW w:w="0" w:type="auto"/>
            <w:vMerge/>
            <w:vAlign w:val="center"/>
            <w:hideMark/>
          </w:tcPr>
          <w:p w:rsidR="00AC551C" w:rsidRDefault="00AC551C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625" w:type="pct"/>
            <w:gridSpan w:val="2"/>
            <w:hideMark/>
          </w:tcPr>
          <w:p w:rsidR="00AC551C" w:rsidRDefault="00AC551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AC551C" w:rsidRDefault="00AC551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</w:tbl>
    <w:p w:rsidR="00493104" w:rsidRPr="00CC545D" w:rsidRDefault="00493104">
      <w:pPr>
        <w:rPr>
          <w:rFonts w:ascii="Times New Roman" w:hAnsi="Times New Roman" w:cs="Times New Roman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B32535" w:rsidRPr="00CC545D" w:rsidTr="00493104">
        <w:tc>
          <w:tcPr>
            <w:tcW w:w="5000" w:type="pct"/>
          </w:tcPr>
          <w:p w:rsidR="00B32535" w:rsidRPr="00CC545D" w:rsidRDefault="00B32535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CC545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2. </w:t>
            </w:r>
            <w:r w:rsidR="003C0F43" w:rsidRPr="00CC545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ПОСЛУГИ, ПОРЯДОК ТА СПОСІБ ЇХ ПОДАННЯ</w:t>
            </w:r>
          </w:p>
        </w:tc>
      </w:tr>
      <w:tr w:rsidR="003C0F43" w:rsidRPr="00CC545D" w:rsidTr="00493104">
        <w:tc>
          <w:tcPr>
            <w:tcW w:w="5000" w:type="pct"/>
          </w:tcPr>
          <w:p w:rsidR="003C0F43" w:rsidRPr="00CC545D" w:rsidRDefault="003C0F43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CC545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  <w:r w:rsidR="006C590A" w:rsidRPr="00CC545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C0F43" w:rsidRPr="00CC545D" w:rsidTr="00493104">
        <w:tc>
          <w:tcPr>
            <w:tcW w:w="5000" w:type="pct"/>
            <w:hideMark/>
          </w:tcPr>
          <w:p w:rsidR="003C0F43" w:rsidRPr="00CC545D" w:rsidRDefault="00F405BF" w:rsidP="005D71BB">
            <w:pPr>
              <w:pStyle w:val="a4"/>
              <w:numPr>
                <w:ilvl w:val="0"/>
                <w:numId w:val="3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CC545D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Заява</w:t>
            </w:r>
            <w:r w:rsidR="00325872" w:rsidRPr="00CC545D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</w:p>
          <w:p w:rsidR="00BD5B96" w:rsidRPr="00CC545D" w:rsidRDefault="00BD5B96" w:rsidP="005D71BB">
            <w:pPr>
              <w:pStyle w:val="a4"/>
              <w:numPr>
                <w:ilvl w:val="0"/>
                <w:numId w:val="3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CC545D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Проект додаткової угоди про внесення змін до договору оренди (суборенди) землі / припинення договору оренди (суборенди) землі.</w:t>
            </w:r>
          </w:p>
          <w:p w:rsidR="0054754C" w:rsidRPr="00CC545D" w:rsidRDefault="00CF4FB5" w:rsidP="00696CA3">
            <w:pPr>
              <w:pStyle w:val="a4"/>
              <w:numPr>
                <w:ilvl w:val="0"/>
                <w:numId w:val="3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CC545D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Копія</w:t>
            </w:r>
            <w:r w:rsidR="00466DC8" w:rsidRPr="00CC545D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договору оренди землі.</w:t>
            </w:r>
          </w:p>
          <w:p w:rsidR="0055642F" w:rsidRPr="00CC545D" w:rsidRDefault="0055642F" w:rsidP="0055642F">
            <w:pPr>
              <w:pStyle w:val="a4"/>
              <w:numPr>
                <w:ilvl w:val="0"/>
                <w:numId w:val="3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CC545D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Копія документа, що обгрунтовує необхідність внесення змін, припинення договор оренди (суборенди) землі.</w:t>
            </w:r>
          </w:p>
        </w:tc>
      </w:tr>
      <w:tr w:rsidR="003C0F43" w:rsidRPr="00CC545D" w:rsidTr="00493104">
        <w:tc>
          <w:tcPr>
            <w:tcW w:w="5000" w:type="pct"/>
          </w:tcPr>
          <w:p w:rsidR="003C0F43" w:rsidRPr="00CC545D" w:rsidRDefault="003C0F43" w:rsidP="0088088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CC545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Порядок та спосіб подання документів</w:t>
            </w:r>
            <w:r w:rsidR="00E457B2" w:rsidRPr="00CC545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C0F43" w:rsidRPr="00CC545D" w:rsidTr="00493104">
        <w:tc>
          <w:tcPr>
            <w:tcW w:w="5000" w:type="pct"/>
          </w:tcPr>
          <w:p w:rsidR="0020221F" w:rsidRPr="00A33DB2" w:rsidRDefault="0020221F" w:rsidP="0020221F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 формі</w:t>
            </w:r>
            <w:r w:rsidRPr="00A33DB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20221F" w:rsidRPr="00C451F7" w:rsidRDefault="0020221F" w:rsidP="0020221F">
            <w:pPr>
              <w:pStyle w:val="a4"/>
              <w:numPr>
                <w:ilvl w:val="1"/>
                <w:numId w:val="22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20221F" w:rsidRPr="00A33DB2" w:rsidRDefault="0020221F" w:rsidP="0020221F">
            <w:pPr>
              <w:pStyle w:val="a4"/>
              <w:numPr>
                <w:ilvl w:val="1"/>
                <w:numId w:val="22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A33D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20221F" w:rsidRPr="00A33DB2" w:rsidRDefault="0020221F" w:rsidP="0020221F">
            <w:pPr>
              <w:pStyle w:val="a4"/>
              <w:widowControl/>
              <w:numPr>
                <w:ilvl w:val="1"/>
                <w:numId w:val="21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документ, що посвідчує особу представника;</w:t>
            </w:r>
          </w:p>
          <w:p w:rsidR="0020221F" w:rsidRDefault="0020221F" w:rsidP="0020221F">
            <w:pPr>
              <w:pStyle w:val="a4"/>
              <w:widowControl/>
              <w:numPr>
                <w:ilvl w:val="1"/>
                <w:numId w:val="21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документи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підтверджують повноваження особи діяти від імені іншої особи:</w:t>
            </w:r>
          </w:p>
          <w:p w:rsidR="0020221F" w:rsidRDefault="0020221F" w:rsidP="0020221F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документ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підтверджує повноваження законного представника особи</w:t>
            </w:r>
          </w:p>
          <w:p w:rsidR="0020221F" w:rsidRPr="00C451F7" w:rsidRDefault="0020221F" w:rsidP="0020221F">
            <w:pPr>
              <w:widowControl/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20221F" w:rsidRPr="00C451F7" w:rsidRDefault="0020221F" w:rsidP="0020221F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  <w:p w:rsidR="0020221F" w:rsidRDefault="0020221F" w:rsidP="0020221F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20221F" w:rsidRDefault="0020221F" w:rsidP="0020221F">
            <w:p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Для перевірки повноважень особи, яка уповноважена діяти від імені юридичної особи, адміністратор отримує відомості з Єдиного державного реєстру юридичних осіб, фізичних осіб-підпри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ємців та громадських формувань.</w:t>
            </w:r>
          </w:p>
          <w:p w:rsidR="0020221F" w:rsidRDefault="0020221F" w:rsidP="0020221F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3C0F43" w:rsidRPr="0020221F" w:rsidRDefault="0020221F" w:rsidP="0020221F">
            <w:pPr>
              <w:pStyle w:val="a4"/>
              <w:numPr>
                <w:ilvl w:val="1"/>
                <w:numId w:val="22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Поштою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493104" w:rsidRPr="00CC545D" w:rsidRDefault="00493104" w:rsidP="0088088F">
      <w:pPr>
        <w:rPr>
          <w:rFonts w:ascii="Times New Roman" w:hAnsi="Times New Roman" w:cs="Times New Roman"/>
          <w:sz w:val="24"/>
          <w:szCs w:val="24"/>
          <w:lang w:eastAsia="uk-UA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F71CF4" w:rsidRPr="00CC545D" w:rsidTr="00A225AF">
        <w:tc>
          <w:tcPr>
            <w:tcW w:w="5000" w:type="pct"/>
          </w:tcPr>
          <w:p w:rsidR="00F71CF4" w:rsidRPr="00CC545D" w:rsidRDefault="00F71CF4" w:rsidP="0088088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CC545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3. ПЛАТНІСТЬ (БЕЗОПЛАТНІСТЬ) НАДАННЯ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</w:tr>
      <w:tr w:rsidR="00F71CF4" w:rsidRPr="00CC545D" w:rsidTr="00A225AF">
        <w:tc>
          <w:tcPr>
            <w:tcW w:w="5000" w:type="pct"/>
          </w:tcPr>
          <w:p w:rsidR="00F71CF4" w:rsidRPr="00CC545D" w:rsidRDefault="00F71CF4" w:rsidP="0088088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CC545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Послуга безоплатна</w:t>
            </w:r>
            <w:r w:rsidR="00242BF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F71CF4" w:rsidRPr="00CC545D" w:rsidRDefault="00F71CF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CC545D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CC545D" w:rsidRDefault="00792D10" w:rsidP="00A225A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C545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4. СТРОК НАДАННЯ АДМІНІСТРАТИВНОЇ ПОСЛУГИ</w:t>
            </w:r>
          </w:p>
        </w:tc>
      </w:tr>
      <w:tr w:rsidR="00792D10" w:rsidRPr="00CC545D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92D10" w:rsidRPr="00CC545D" w:rsidRDefault="00BF1D43" w:rsidP="00CC6F62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545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7236D" w:rsidRPr="00CC545D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календарних днів.</w:t>
            </w:r>
          </w:p>
        </w:tc>
      </w:tr>
    </w:tbl>
    <w:p w:rsidR="00792D10" w:rsidRPr="00CC545D" w:rsidRDefault="00792D10">
      <w:pPr>
        <w:rPr>
          <w:rFonts w:ascii="Times New Roman" w:hAnsi="Times New Roman" w:cs="Times New Roman"/>
        </w:rPr>
      </w:pPr>
    </w:p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CC545D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CC545D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CC545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5. РЕЗУЛЬТАТ НАДАННЯ АДМІНІСТРАТИВНОЇ ПОСЛУГИ</w:t>
            </w:r>
          </w:p>
        </w:tc>
      </w:tr>
      <w:tr w:rsidR="00792D10" w:rsidRPr="00CC545D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C482C" w:rsidRPr="00CC545D" w:rsidRDefault="009F14DE" w:rsidP="003C482C">
            <w:pPr>
              <w:pStyle w:val="a4"/>
              <w:numPr>
                <w:ilvl w:val="0"/>
                <w:numId w:val="10"/>
              </w:numPr>
              <w:ind w:left="58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54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Рішення про </w:t>
            </w:r>
            <w:r w:rsidR="00BD5B96" w:rsidRPr="00CC545D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внесення змін до договору оренди (суборенди) землі / припинення договору оренди (суборенди) землі</w:t>
            </w:r>
            <w:r w:rsidR="00451F2B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</w:t>
            </w:r>
            <w:r w:rsidR="00451F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="00451F2B" w:rsidRPr="000C39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рішення </w:t>
            </w:r>
            <w:r w:rsidR="00451F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 витяг з рішення місцевої ради)</w:t>
            </w:r>
            <w:r w:rsidR="003C482C" w:rsidRPr="00CC54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9F14DE" w:rsidRPr="00CC545D" w:rsidRDefault="009F14DE" w:rsidP="003C482C">
            <w:pPr>
              <w:pStyle w:val="a4"/>
              <w:numPr>
                <w:ilvl w:val="0"/>
                <w:numId w:val="10"/>
              </w:numPr>
              <w:ind w:left="58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54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Підписана додаткова угода </w:t>
            </w:r>
            <w:r w:rsidR="00BD5B96" w:rsidRPr="00CC545D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про внесення змін до договору оренди (суборенди) землі / припинення договору оренди (суборенди) землі</w:t>
            </w:r>
            <w:r w:rsidRPr="00CC54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3C482C" w:rsidRPr="00CC545D" w:rsidRDefault="003C482C" w:rsidP="003C482C">
            <w:pPr>
              <w:pStyle w:val="a4"/>
              <w:ind w:left="587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C54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Або</w:t>
            </w:r>
          </w:p>
          <w:p w:rsidR="00792D10" w:rsidRPr="00CC545D" w:rsidRDefault="00BD5B96" w:rsidP="00490BDC">
            <w:pPr>
              <w:pStyle w:val="a4"/>
              <w:numPr>
                <w:ilvl w:val="0"/>
                <w:numId w:val="10"/>
              </w:numPr>
              <w:ind w:left="587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C54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Письмове повідомлення про </w:t>
            </w:r>
            <w:r w:rsidR="00107601" w:rsidRPr="00CC54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відсутність згоди щодо зміни умов договору оренди </w:t>
            </w:r>
            <w:r w:rsidR="00107601" w:rsidRPr="00CC545D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(суборенди) </w:t>
            </w:r>
            <w:r w:rsidR="00107601" w:rsidRPr="00CC54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землі / припинення </w:t>
            </w:r>
            <w:r w:rsidR="00107601" w:rsidRPr="00CC545D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договору оренди (суборенди) землі.</w:t>
            </w:r>
          </w:p>
        </w:tc>
      </w:tr>
    </w:tbl>
    <w:p w:rsidR="006A13A6" w:rsidRPr="00CC545D" w:rsidRDefault="006A13A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CC545D" w:rsidTr="00E816AB">
        <w:tc>
          <w:tcPr>
            <w:tcW w:w="5000" w:type="pct"/>
          </w:tcPr>
          <w:p w:rsidR="00792D10" w:rsidRPr="00CC545D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CC545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6. МОЖЛИВІ СПОСОБИ ОТРИМАННЯ ВІДПОВІДІ (РЕЗУЛЬТАТУ)</w:t>
            </w:r>
          </w:p>
        </w:tc>
      </w:tr>
      <w:tr w:rsidR="00792D10" w:rsidRPr="00CC545D" w:rsidTr="00E816AB">
        <w:tc>
          <w:tcPr>
            <w:tcW w:w="5000" w:type="pct"/>
            <w:hideMark/>
          </w:tcPr>
          <w:p w:rsidR="0020221F" w:rsidRPr="00B64E4C" w:rsidRDefault="0020221F" w:rsidP="0020221F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</w:t>
            </w:r>
            <w:r w:rsidRPr="00B64E4C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формі</w:t>
            </w:r>
            <w:r w:rsidRPr="00B64E4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20221F" w:rsidRPr="00C451F7" w:rsidRDefault="0020221F" w:rsidP="0020221F">
            <w:pPr>
              <w:pStyle w:val="a4"/>
              <w:numPr>
                <w:ilvl w:val="1"/>
                <w:numId w:val="19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20221F" w:rsidRPr="00B64E4C" w:rsidRDefault="0020221F" w:rsidP="0020221F">
            <w:pPr>
              <w:pStyle w:val="a4"/>
              <w:numPr>
                <w:ilvl w:val="1"/>
                <w:numId w:val="19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20221F" w:rsidRPr="0020221F" w:rsidRDefault="0020221F" w:rsidP="0020221F">
            <w:pPr>
              <w:pStyle w:val="a4"/>
              <w:widowControl/>
              <w:numPr>
                <w:ilvl w:val="1"/>
                <w:numId w:val="20"/>
              </w:num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0221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посвідчує особу представника;</w:t>
            </w:r>
          </w:p>
          <w:p w:rsidR="0020221F" w:rsidRDefault="0020221F" w:rsidP="0020221F">
            <w:pPr>
              <w:pStyle w:val="a4"/>
              <w:widowControl/>
              <w:numPr>
                <w:ilvl w:val="1"/>
                <w:numId w:val="20"/>
              </w:num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документи, що підтверджують повноваження особи діяти від імені іншої особи:</w:t>
            </w:r>
          </w:p>
          <w:p w:rsidR="0020221F" w:rsidRPr="00B64E4C" w:rsidRDefault="0020221F" w:rsidP="0020221F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підтверджує повноваження законного представника особи</w:t>
            </w:r>
          </w:p>
          <w:p w:rsidR="0020221F" w:rsidRPr="00B64E4C" w:rsidRDefault="0020221F" w:rsidP="0020221F">
            <w:pPr>
              <w:widowControl/>
              <w:shd w:val="clear" w:color="auto" w:fill="FFFFFF"/>
              <w:ind w:left="101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20221F" w:rsidRPr="00C451F7" w:rsidRDefault="0020221F" w:rsidP="0020221F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  <w:p w:rsidR="0020221F" w:rsidRDefault="0020221F" w:rsidP="0020221F">
            <w:pPr>
              <w:widowControl/>
              <w:shd w:val="clear" w:color="auto" w:fill="FFFFFF"/>
              <w:ind w:left="72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20221F" w:rsidRDefault="0020221F" w:rsidP="0020221F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Для перевірки повноважень особи, яка уповноважена діяти від імені юридичної особи, адміністратор отримує відомості з Єдиного державного реєстру юридичних осіб, фізичних осіб-підпр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иємців та громадських формувань.</w:t>
            </w:r>
          </w:p>
          <w:p w:rsidR="0020221F" w:rsidRDefault="0020221F" w:rsidP="0020221F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92D10" w:rsidRPr="0020221F" w:rsidRDefault="0020221F" w:rsidP="0020221F">
            <w:pPr>
              <w:pStyle w:val="a4"/>
              <w:numPr>
                <w:ilvl w:val="1"/>
                <w:numId w:val="19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Поштою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(рекомендованим листом з повідомленням про вручення).</w:t>
            </w:r>
          </w:p>
        </w:tc>
      </w:tr>
    </w:tbl>
    <w:p w:rsidR="00792D10" w:rsidRPr="00CC545D" w:rsidRDefault="00792D10">
      <w:pPr>
        <w:rPr>
          <w:rFonts w:ascii="Times New Roman" w:hAnsi="Times New Roman" w:cs="Times New Roman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CC545D" w:rsidTr="00E816AB">
        <w:tc>
          <w:tcPr>
            <w:tcW w:w="5000" w:type="pct"/>
          </w:tcPr>
          <w:p w:rsidR="00792D10" w:rsidRPr="00CC545D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CC545D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7. АКТИ ЗАКОНОДАВСТВА, ЩО РЕГУЛЮЮТЬ ПОРЯДОК ТА УМОВИ НАДАННЯ АДМІНІСТРАТИВНОЇ ПОСЛУГИ</w:t>
            </w:r>
          </w:p>
        </w:tc>
      </w:tr>
      <w:tr w:rsidR="00792D10" w:rsidRPr="00CC545D" w:rsidTr="00E816AB">
        <w:tc>
          <w:tcPr>
            <w:tcW w:w="5000" w:type="pct"/>
          </w:tcPr>
          <w:p w:rsidR="00172B77" w:rsidRPr="00CC545D" w:rsidRDefault="006B0D93" w:rsidP="009647F7">
            <w:pPr>
              <w:pStyle w:val="a4"/>
              <w:numPr>
                <w:ilvl w:val="0"/>
                <w:numId w:val="7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727815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оренду землі» (статті 30-32)</w:t>
            </w:r>
            <w:r w:rsidR="00DD1468" w:rsidRPr="00727815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AF3F1B" w:rsidRPr="00CC545D" w:rsidRDefault="00B357BC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AF3F1B" w:rsidRPr="00CC545D" w:rsidSect="009546FD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SF UI Tex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057EE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" w15:restartNumberingAfterBreak="0">
    <w:nsid w:val="0FCD56A9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2" w15:restartNumberingAfterBreak="0">
    <w:nsid w:val="14E30113"/>
    <w:multiLevelType w:val="multilevel"/>
    <w:tmpl w:val="A9825F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27C90BCE"/>
    <w:multiLevelType w:val="hybridMultilevel"/>
    <w:tmpl w:val="16F8A5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F694B"/>
    <w:multiLevelType w:val="multilevel"/>
    <w:tmpl w:val="718214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2C8C3E1A"/>
    <w:multiLevelType w:val="multilevel"/>
    <w:tmpl w:val="65388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6" w15:restartNumberingAfterBreak="0">
    <w:nsid w:val="41DA0ED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7" w15:restartNumberingAfterBreak="0">
    <w:nsid w:val="47EA1EE5"/>
    <w:multiLevelType w:val="multilevel"/>
    <w:tmpl w:val="19148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E7367A6"/>
    <w:multiLevelType w:val="hybridMultilevel"/>
    <w:tmpl w:val="4F607CC4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 w15:restartNumberingAfterBreak="0">
    <w:nsid w:val="54602D65"/>
    <w:multiLevelType w:val="hybridMultilevel"/>
    <w:tmpl w:val="826E483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93748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265C2"/>
    <w:multiLevelType w:val="multilevel"/>
    <w:tmpl w:val="E3EC8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2" w15:restartNumberingAfterBreak="0">
    <w:nsid w:val="57FB0B91"/>
    <w:multiLevelType w:val="hybridMultilevel"/>
    <w:tmpl w:val="D81C489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0E7EB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4" w15:restartNumberingAfterBreak="0">
    <w:nsid w:val="5F255DC9"/>
    <w:multiLevelType w:val="multilevel"/>
    <w:tmpl w:val="4A10BC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60AD06F6"/>
    <w:multiLevelType w:val="hybridMultilevel"/>
    <w:tmpl w:val="7BEA3E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9529DB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181C4C"/>
    <w:multiLevelType w:val="hybridMultilevel"/>
    <w:tmpl w:val="A55C3F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C349B7"/>
    <w:multiLevelType w:val="hybridMultilevel"/>
    <w:tmpl w:val="847AD7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1D2C83"/>
    <w:multiLevelType w:val="hybridMultilevel"/>
    <w:tmpl w:val="90E2A3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D07B68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7B77F4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10"/>
  </w:num>
  <w:num w:numId="4">
    <w:abstractNumId w:val="16"/>
  </w:num>
  <w:num w:numId="5">
    <w:abstractNumId w:val="4"/>
  </w:num>
  <w:num w:numId="6">
    <w:abstractNumId w:val="19"/>
  </w:num>
  <w:num w:numId="7">
    <w:abstractNumId w:val="20"/>
  </w:num>
  <w:num w:numId="8">
    <w:abstractNumId w:val="1"/>
  </w:num>
  <w:num w:numId="9">
    <w:abstractNumId w:val="13"/>
  </w:num>
  <w:num w:numId="10">
    <w:abstractNumId w:val="6"/>
  </w:num>
  <w:num w:numId="11">
    <w:abstractNumId w:val="17"/>
  </w:num>
  <w:num w:numId="12">
    <w:abstractNumId w:val="21"/>
  </w:num>
  <w:num w:numId="13">
    <w:abstractNumId w:val="18"/>
  </w:num>
  <w:num w:numId="14">
    <w:abstractNumId w:val="8"/>
  </w:num>
  <w:num w:numId="15">
    <w:abstractNumId w:val="9"/>
  </w:num>
  <w:num w:numId="16">
    <w:abstractNumId w:val="12"/>
  </w:num>
  <w:num w:numId="17">
    <w:abstractNumId w:val="0"/>
  </w:num>
  <w:num w:numId="18">
    <w:abstractNumId w:val="7"/>
  </w:num>
  <w:num w:numId="19">
    <w:abstractNumId w:val="11"/>
  </w:num>
  <w:num w:numId="20">
    <w:abstractNumId w:val="14"/>
  </w:num>
  <w:num w:numId="21">
    <w:abstractNumId w:val="2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535"/>
    <w:rsid w:val="00036AFB"/>
    <w:rsid w:val="000828FF"/>
    <w:rsid w:val="000B2345"/>
    <w:rsid w:val="00107601"/>
    <w:rsid w:val="00141B18"/>
    <w:rsid w:val="0017236D"/>
    <w:rsid w:val="00172B77"/>
    <w:rsid w:val="0020221F"/>
    <w:rsid w:val="00203D78"/>
    <w:rsid w:val="0022047D"/>
    <w:rsid w:val="002319D7"/>
    <w:rsid w:val="00235FB8"/>
    <w:rsid w:val="00242BF6"/>
    <w:rsid w:val="00290817"/>
    <w:rsid w:val="002C3A86"/>
    <w:rsid w:val="002F461C"/>
    <w:rsid w:val="00325872"/>
    <w:rsid w:val="0033137D"/>
    <w:rsid w:val="0039652E"/>
    <w:rsid w:val="003B2547"/>
    <w:rsid w:val="003C0F43"/>
    <w:rsid w:val="003C482C"/>
    <w:rsid w:val="003E1E8B"/>
    <w:rsid w:val="0041444A"/>
    <w:rsid w:val="00434C36"/>
    <w:rsid w:val="00443267"/>
    <w:rsid w:val="00451F2B"/>
    <w:rsid w:val="00466DC8"/>
    <w:rsid w:val="00490BDC"/>
    <w:rsid w:val="00493104"/>
    <w:rsid w:val="004A6FAC"/>
    <w:rsid w:val="004B194E"/>
    <w:rsid w:val="004F6D27"/>
    <w:rsid w:val="00510C78"/>
    <w:rsid w:val="00535225"/>
    <w:rsid w:val="0054754C"/>
    <w:rsid w:val="0055642F"/>
    <w:rsid w:val="0058166A"/>
    <w:rsid w:val="005864BB"/>
    <w:rsid w:val="005D71BB"/>
    <w:rsid w:val="005F370A"/>
    <w:rsid w:val="006078D5"/>
    <w:rsid w:val="006471DF"/>
    <w:rsid w:val="00660052"/>
    <w:rsid w:val="00696CA3"/>
    <w:rsid w:val="006A13A6"/>
    <w:rsid w:val="006A3225"/>
    <w:rsid w:val="006B0D93"/>
    <w:rsid w:val="006C590A"/>
    <w:rsid w:val="00725906"/>
    <w:rsid w:val="00727815"/>
    <w:rsid w:val="00792D10"/>
    <w:rsid w:val="007C7662"/>
    <w:rsid w:val="007D3522"/>
    <w:rsid w:val="007D6E16"/>
    <w:rsid w:val="00813696"/>
    <w:rsid w:val="00824CB3"/>
    <w:rsid w:val="008760F3"/>
    <w:rsid w:val="0088088F"/>
    <w:rsid w:val="00882289"/>
    <w:rsid w:val="008B36D7"/>
    <w:rsid w:val="008F15DC"/>
    <w:rsid w:val="008F5BE2"/>
    <w:rsid w:val="009546FD"/>
    <w:rsid w:val="009647F7"/>
    <w:rsid w:val="00993141"/>
    <w:rsid w:val="009B49A7"/>
    <w:rsid w:val="009F14DE"/>
    <w:rsid w:val="009F71FC"/>
    <w:rsid w:val="00A32FF7"/>
    <w:rsid w:val="00A54F9C"/>
    <w:rsid w:val="00AC551C"/>
    <w:rsid w:val="00B32535"/>
    <w:rsid w:val="00B357BC"/>
    <w:rsid w:val="00B519F6"/>
    <w:rsid w:val="00B6479E"/>
    <w:rsid w:val="00B7328F"/>
    <w:rsid w:val="00B76246"/>
    <w:rsid w:val="00BD5B96"/>
    <w:rsid w:val="00BF1D43"/>
    <w:rsid w:val="00C020F4"/>
    <w:rsid w:val="00C74AC2"/>
    <w:rsid w:val="00CC545D"/>
    <w:rsid w:val="00CC6F62"/>
    <w:rsid w:val="00CE138B"/>
    <w:rsid w:val="00CF4FB5"/>
    <w:rsid w:val="00D07B82"/>
    <w:rsid w:val="00D72F6D"/>
    <w:rsid w:val="00D91E0A"/>
    <w:rsid w:val="00DD1468"/>
    <w:rsid w:val="00DF1CC4"/>
    <w:rsid w:val="00E457B2"/>
    <w:rsid w:val="00E5458E"/>
    <w:rsid w:val="00E717E8"/>
    <w:rsid w:val="00E816AB"/>
    <w:rsid w:val="00EC6F7A"/>
    <w:rsid w:val="00EE49F3"/>
    <w:rsid w:val="00F25C89"/>
    <w:rsid w:val="00F405BF"/>
    <w:rsid w:val="00F51497"/>
    <w:rsid w:val="00F71CF4"/>
    <w:rsid w:val="00F73214"/>
    <w:rsid w:val="00FB1846"/>
    <w:rsid w:val="00FB4E2D"/>
    <w:rsid w:val="00FD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3C092"/>
  <w15:chartTrackingRefBased/>
  <w15:docId w15:val="{7FE749B3-8C4A-427A-8D05-3AB719FD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535"/>
    <w:pPr>
      <w:widowControl w:val="0"/>
      <w:spacing w:after="0" w:line="240" w:lineRule="auto"/>
      <w:jc w:val="both"/>
    </w:pPr>
    <w:rPr>
      <w:rFonts w:ascii="Proxima Nova Rg" w:hAnsi="Proxima Nova R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253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9652E"/>
    <w:pPr>
      <w:ind w:left="720"/>
      <w:contextualSpacing/>
    </w:pPr>
  </w:style>
  <w:style w:type="table" w:styleId="a5">
    <w:name w:val="Table Grid"/>
    <w:basedOn w:val="a1"/>
    <w:uiPriority w:val="39"/>
    <w:rsid w:val="00FD4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0">
    <w:name w:val="A4"/>
    <w:uiPriority w:val="99"/>
    <w:rsid w:val="00FD401B"/>
    <w:rPr>
      <w:rFonts w:cs="SF UI Text"/>
      <w:color w:val="221E1F"/>
      <w:sz w:val="16"/>
      <w:szCs w:val="16"/>
    </w:rPr>
  </w:style>
  <w:style w:type="paragraph" w:customStyle="1" w:styleId="Pa15">
    <w:name w:val="Pa15"/>
    <w:basedOn w:val="a"/>
    <w:next w:val="a"/>
    <w:uiPriority w:val="99"/>
    <w:rsid w:val="00172B77"/>
    <w:pPr>
      <w:widowControl/>
      <w:autoSpaceDE w:val="0"/>
      <w:autoSpaceDN w:val="0"/>
      <w:adjustRightInd w:val="0"/>
      <w:spacing w:line="241" w:lineRule="atLeast"/>
      <w:jc w:val="left"/>
    </w:pPr>
    <w:rPr>
      <w:rFonts w:ascii="SF UI Text" w:hAnsi="SF UI Text"/>
      <w:sz w:val="24"/>
      <w:szCs w:val="24"/>
    </w:rPr>
  </w:style>
  <w:style w:type="paragraph" w:customStyle="1" w:styleId="rvps2">
    <w:name w:val="rvps2"/>
    <w:basedOn w:val="a"/>
    <w:rsid w:val="008760F3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2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el.kam.ko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yrkarada@i.ua" TargetMode="External"/><Relationship Id="rId5" Type="http://schemas.openxmlformats.org/officeDocument/2006/relationships/hyperlink" Target="mailto:pyadyky.rada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2929</Words>
  <Characters>1670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Kobylchak</dc:creator>
  <cp:keywords/>
  <dc:description/>
  <cp:lastModifiedBy>User</cp:lastModifiedBy>
  <cp:revision>79</cp:revision>
  <dcterms:created xsi:type="dcterms:W3CDTF">2020-01-01T12:34:00Z</dcterms:created>
  <dcterms:modified xsi:type="dcterms:W3CDTF">2020-03-02T08:36:00Z</dcterms:modified>
</cp:coreProperties>
</file>