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394489" w:rsidP="00FD4687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Прошу </w:t>
      </w:r>
      <w:r w:rsidR="00DD45E0">
        <w:rPr>
          <w:sz w:val="28"/>
          <w:lang w:val="uk-UA"/>
        </w:rPr>
        <w:t>затвердити проєкт</w:t>
      </w:r>
      <w:r w:rsidR="00FD5F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землеустрою</w:t>
      </w:r>
      <w:r w:rsidR="004F7307" w:rsidRPr="000078DD">
        <w:rPr>
          <w:sz w:val="28"/>
          <w:lang w:val="uk-UA"/>
        </w:rPr>
        <w:t>:</w:t>
      </w:r>
    </w:p>
    <w:p w:rsidR="001D359B" w:rsidRPr="001D359B" w:rsidRDefault="00244C21" w:rsidP="001D359B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 xml:space="preserve"> щодо відведення земельної ділянки</w:t>
      </w:r>
      <w:r w:rsidR="00DE5707">
        <w:rPr>
          <w:sz w:val="28"/>
          <w:szCs w:val="28"/>
          <w:lang w:val="uk-UA"/>
        </w:rPr>
        <w:t>, для передачі у власність, для будівництва та обслуговування житлового будинку, господарських будівель і споруд</w:t>
      </w:r>
      <w:r w:rsidR="001D359B">
        <w:rPr>
          <w:sz w:val="28"/>
          <w:szCs w:val="28"/>
          <w:lang w:val="uk-UA"/>
        </w:rPr>
        <w:t>;</w:t>
      </w:r>
    </w:p>
    <w:p w:rsidR="00DE5707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>, для передачі у власність, для ведення особистого селянського господарства;</w:t>
      </w:r>
    </w:p>
    <w:p w:rsidR="00DE5707" w:rsidRPr="001D359B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 xml:space="preserve"> в користування на умовах оренди;</w:t>
      </w:r>
    </w:p>
    <w:p w:rsidR="001D359B" w:rsidRDefault="00244C21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встановлення</w:t>
      </w:r>
      <w:r w:rsidR="00DE5707">
        <w:rPr>
          <w:sz w:val="28"/>
          <w:szCs w:val="28"/>
          <w:lang w:val="uk-UA"/>
        </w:rPr>
        <w:t xml:space="preserve"> (відновлення)</w:t>
      </w:r>
      <w:r w:rsidRPr="001D359B">
        <w:rPr>
          <w:sz w:val="28"/>
          <w:szCs w:val="28"/>
          <w:lang w:val="uk-UA"/>
        </w:rPr>
        <w:t xml:space="preserve"> меж земельної ділянки в натурі (на місцевості)</w:t>
      </w:r>
      <w:r w:rsidR="001D359B">
        <w:rPr>
          <w:sz w:val="28"/>
          <w:szCs w:val="28"/>
          <w:lang w:val="uk-UA"/>
        </w:rPr>
        <w:t>;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садівництва: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товарного сільськогосподарського виробництва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9A7863" w:rsidRDefault="00E6653C" w:rsidP="009A7863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1A5B6D">
        <w:rPr>
          <w:sz w:val="28"/>
          <w:lang w:val="uk-UA"/>
        </w:rPr>
        <w:t>_____________</w:t>
      </w:r>
    </w:p>
    <w:p w:rsidR="00E3108D" w:rsidRPr="000078DD" w:rsidRDefault="00FF7BB2" w:rsidP="009A7863">
      <w:pPr>
        <w:tabs>
          <w:tab w:val="left" w:pos="28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1B0203" w:rsidRPr="000078DD">
        <w:rPr>
          <w:sz w:val="28"/>
          <w:lang w:val="uk-UA"/>
        </w:rPr>
        <w:t>п</w:t>
      </w:r>
      <w:r w:rsidR="00C63537" w:rsidRPr="000078DD">
        <w:rPr>
          <w:sz w:val="28"/>
          <w:lang w:val="uk-UA"/>
        </w:rPr>
        <w:t xml:space="preserve">лощею </w:t>
      </w:r>
      <w:r w:rsidR="00E3108D" w:rsidRPr="000078DD">
        <w:rPr>
          <w:sz w:val="28"/>
          <w:lang w:val="uk-UA"/>
        </w:rPr>
        <w:t>_______</w:t>
      </w:r>
      <w:r w:rsidR="009A7863">
        <w:rPr>
          <w:sz w:val="28"/>
          <w:lang w:val="uk-UA"/>
        </w:rPr>
        <w:t>______</w:t>
      </w:r>
      <w:bookmarkStart w:id="0" w:name="_GoBack"/>
      <w:bookmarkEnd w:id="0"/>
      <w:r w:rsidR="00E3108D" w:rsidRPr="000078DD">
        <w:rPr>
          <w:sz w:val="28"/>
          <w:lang w:val="uk-UA"/>
        </w:rPr>
        <w:t>_______</w:t>
      </w:r>
      <w:r w:rsidR="00C63537" w:rsidRPr="000078DD">
        <w:rPr>
          <w:sz w:val="28"/>
          <w:lang w:val="uk-UA"/>
        </w:rPr>
        <w:t xml:space="preserve"> га</w:t>
      </w:r>
      <w:r w:rsidR="001B0203" w:rsidRPr="000078DD">
        <w:rPr>
          <w:sz w:val="28"/>
          <w:lang w:val="uk-UA"/>
        </w:rPr>
        <w:t>.</w:t>
      </w:r>
    </w:p>
    <w:p w:rsidR="00FF7BB2" w:rsidRPr="002B7D42" w:rsidRDefault="00C63537" w:rsidP="004802BB">
      <w:pPr>
        <w:tabs>
          <w:tab w:val="left" w:pos="284"/>
        </w:tabs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До заяви додаю:</w:t>
      </w:r>
    </w:p>
    <w:p w:rsidR="00EB572A" w:rsidRPr="002B7D42" w:rsidRDefault="002B7D42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рафічні мате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ріали, на яких зазначено 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місце розташування та розмір земельної ділянки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(довідка з містобудівного кадастру, ситуаційна схема,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>кадастровий план, тощо)</w:t>
      </w:r>
      <w:r w:rsidR="00EB572A" w:rsidRPr="002B7D4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B572A" w:rsidRPr="004708F0" w:rsidRDefault="00EB572A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Документи, які посвідчують право власності на нерухоме майно (в разі його наявності на земельній ділянці).</w:t>
      </w:r>
    </w:p>
    <w:p w:rsid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4708F0" w:rsidRP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 року</w:t>
      </w: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A5B6D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3F0E"/>
    <w:rsid w:val="00336B99"/>
    <w:rsid w:val="0035709A"/>
    <w:rsid w:val="00394489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6113E"/>
    <w:rsid w:val="005B0650"/>
    <w:rsid w:val="005C59D0"/>
    <w:rsid w:val="005C7001"/>
    <w:rsid w:val="005D3C21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A7863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B1EB8"/>
    <w:rsid w:val="00DD45E0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24D82"/>
    <w:rsid w:val="00FA0976"/>
    <w:rsid w:val="00FC52A6"/>
    <w:rsid w:val="00FD24ED"/>
    <w:rsid w:val="00FD4687"/>
    <w:rsid w:val="00FD5FA6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6193-FCBC-49ED-926C-E79E40FD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6</cp:revision>
  <cp:lastPrinted>2017-10-19T13:24:00Z</cp:lastPrinted>
  <dcterms:created xsi:type="dcterms:W3CDTF">2020-11-10T11:01:00Z</dcterms:created>
  <dcterms:modified xsi:type="dcterms:W3CDTF">2021-01-25T13:31:00Z</dcterms:modified>
</cp:coreProperties>
</file>