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89" w:rsidRPr="00BB0E89" w:rsidRDefault="00BB0E89" w:rsidP="00BB0E89">
      <w:pPr>
        <w:spacing w:after="0" w:line="240" w:lineRule="auto"/>
        <w:ind w:left="4253" w:hanging="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>Сільському голові</w:t>
      </w:r>
    </w:p>
    <w:p w:rsidR="00BB0E89" w:rsidRPr="00BB0E89" w:rsidRDefault="00BB0E89" w:rsidP="00BB0E89">
      <w:pPr>
        <w:spacing w:after="0" w:line="240" w:lineRule="auto"/>
        <w:ind w:left="720" w:hanging="47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п. Петру </w:t>
      </w:r>
      <w:proofErr w:type="spellStart"/>
      <w:r w:rsidRPr="00BB0E89">
        <w:rPr>
          <w:rFonts w:ascii="Times New Roman" w:eastAsia="Times New Roman" w:hAnsi="Times New Roman" w:cs="Times New Roman"/>
          <w:sz w:val="28"/>
          <w:szCs w:val="24"/>
          <w:lang w:eastAsia="ru-RU"/>
        </w:rPr>
        <w:t>Гайдейчуку</w:t>
      </w:r>
      <w:proofErr w:type="spellEnd"/>
    </w:p>
    <w:p w:rsidR="00BB0E89" w:rsidRPr="00BB0E89" w:rsidRDefault="00BB0E89" w:rsidP="00BB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B0E89" w:rsidRPr="00BB0E89" w:rsidRDefault="00BB0E89" w:rsidP="00BB0E8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0E89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(найменування юридичної особи;</w:t>
      </w:r>
    </w:p>
    <w:p w:rsidR="00BB0E89" w:rsidRPr="00BB0E89" w:rsidRDefault="00BB0E89" w:rsidP="00BB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E89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B0E89" w:rsidRPr="00BB0E89" w:rsidRDefault="00BB0E89" w:rsidP="00BB0E89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0E89">
        <w:rPr>
          <w:rFonts w:ascii="Times New Roman" w:eastAsia="Times New Roman" w:hAnsi="Times New Roman" w:cs="Times New Roman"/>
          <w:sz w:val="16"/>
          <w:szCs w:val="16"/>
          <w:lang w:eastAsia="ru-RU"/>
        </w:rPr>
        <w:t>прізвище, ім’я, по батькові  фізичної особи, громадянина)</w:t>
      </w:r>
    </w:p>
    <w:p w:rsidR="00BB0E89" w:rsidRPr="00BB0E89" w:rsidRDefault="00BB0E89" w:rsidP="00BB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B0E89" w:rsidRPr="00BB0E89" w:rsidRDefault="00BB0E89" w:rsidP="00BB0E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0E8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(місцезнаходження, місце проживання)</w:t>
      </w:r>
    </w:p>
    <w:p w:rsidR="00BB0E89" w:rsidRPr="00BB0E89" w:rsidRDefault="00BB0E89" w:rsidP="00BB0E89">
      <w:pPr>
        <w:tabs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B0E89" w:rsidRPr="00BB0E89" w:rsidRDefault="00BB0E89" w:rsidP="00BB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0E89">
        <w:rPr>
          <w:rFonts w:ascii="Times New Roman" w:eastAsia="Times New Roman" w:hAnsi="Times New Roman" w:cs="Times New Roman"/>
          <w:sz w:val="16"/>
          <w:szCs w:val="16"/>
          <w:lang w:eastAsia="ru-RU"/>
        </w:rPr>
        <w:t>(ідентифікаційний код  (номер) юридичної, фізичної особи )</w:t>
      </w:r>
    </w:p>
    <w:p w:rsidR="00BB0E89" w:rsidRPr="00BB0E89" w:rsidRDefault="00BB0E89" w:rsidP="00BB0E89">
      <w:pPr>
        <w:spacing w:after="0" w:line="240" w:lineRule="auto"/>
        <w:ind w:firstLine="57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B0E89" w:rsidRPr="00BB0E89" w:rsidRDefault="00BB0E89" w:rsidP="00BB0E89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BB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B0E89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</w:t>
      </w:r>
    </w:p>
    <w:p w:rsidR="00BB0E89" w:rsidRDefault="00BB0E89" w:rsidP="00BB0E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0EFD" w:rsidRPr="00D90EFD" w:rsidRDefault="00D90EFD" w:rsidP="00D90EF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ЗАЯВА</w:t>
      </w:r>
    </w:p>
    <w:p w:rsidR="00D90EFD" w:rsidRPr="00D90EFD" w:rsidRDefault="00D90EFD" w:rsidP="00D90EF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продовжити договір оренди на земельну ділянку 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</w:t>
      </w: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</w:p>
    <w:p w:rsidR="00D90EFD" w:rsidRPr="00D90EFD" w:rsidRDefault="00D90EFD" w:rsidP="00D90EF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>(вказати цільове призначення земельної ділянки)</w:t>
      </w:r>
    </w:p>
    <w:p w:rsidR="00D90EFD" w:rsidRPr="00D90EFD" w:rsidRDefault="00D90EFD" w:rsidP="00D90EF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0EFD" w:rsidRPr="00D90EFD" w:rsidRDefault="00D90EFD" w:rsidP="00D90EFD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озташованої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селі _______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proofErr w:type="spellStart"/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адресою</w:t>
      </w:r>
      <w:proofErr w:type="spellEnd"/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площею _____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га, </w:t>
      </w:r>
      <w:r w:rsidRPr="00D90E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 для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D90EFD">
        <w:rPr>
          <w:rFonts w:ascii="Times New Roman" w:eastAsia="Times New Roman" w:hAnsi="Times New Roman" w:cs="Times New Roman"/>
          <w:sz w:val="28"/>
          <w:szCs w:val="28"/>
          <w:lang w:eastAsia="ru-RU"/>
        </w:rPr>
        <w:t>___ потреб, терміном на _____ років.</w:t>
      </w:r>
    </w:p>
    <w:p w:rsidR="00D90EFD" w:rsidRPr="00D90EFD" w:rsidRDefault="00D90EFD" w:rsidP="00D90EF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Із змістом п. 4 ст. 10 Закону України «Про адміністративні послуги» ознайомлений (а)</w:t>
      </w:r>
      <w:r w:rsidRPr="00D90EF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а: __________________ 202</w:t>
      </w: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__ року</w:t>
      </w:r>
    </w:p>
    <w:p w:rsidR="00D90EFD" w:rsidRPr="00D90EFD" w:rsidRDefault="00D90EFD" w:rsidP="00D90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                                        ________________</w:t>
      </w:r>
    </w:p>
    <w:p w:rsidR="00D90EFD" w:rsidRPr="00D90EFD" w:rsidRDefault="00D90EFD" w:rsidP="00D90EF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(ініціали та прізвище)</w:t>
      </w: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</w:t>
      </w:r>
      <w:r w:rsidRPr="00D90EFD">
        <w:rPr>
          <w:rFonts w:ascii="Times New Roman" w:eastAsia="Times New Roman" w:hAnsi="Times New Roman" w:cs="Times New Roman"/>
          <w:sz w:val="16"/>
          <w:szCs w:val="16"/>
          <w:lang w:eastAsia="ru-RU"/>
        </w:rPr>
        <w:t>(підпис)</w:t>
      </w: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EFD" w:rsidRPr="00D90EFD" w:rsidRDefault="00D90EFD" w:rsidP="00D90E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EF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227965</wp:posOffset>
                </wp:positionV>
                <wp:extent cx="6160135" cy="839470"/>
                <wp:effectExtent l="0" t="0" r="12065" b="177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13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EFD" w:rsidRPr="000078DD" w:rsidRDefault="00D90EFD" w:rsidP="00D90EFD">
                            <w:pPr>
                              <w:contextualSpacing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Даю згоду на обробку м</w:t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>оїх персональних даних, відповідно до закону України «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Про захист персональних даних»</w:t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>, з метою оформлення/переоформлення/анулювання/видачі документів дозвільного характеру та  адміністративних послуг.</w:t>
                            </w:r>
                          </w:p>
                          <w:p w:rsidR="00D90EFD" w:rsidRPr="000078DD" w:rsidRDefault="00D90EFD" w:rsidP="00D90EFD">
                            <w:pPr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</w:rPr>
                              <w:t>«___» ____________ року</w:t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  <w:t xml:space="preserve">________________/__________________  </w:t>
                            </w:r>
                          </w:p>
                          <w:p w:rsidR="00D90EFD" w:rsidRPr="000078DD" w:rsidRDefault="00D90EFD" w:rsidP="00D90EFD">
                            <w:pPr>
                              <w:contextualSpacing/>
                              <w:rPr>
                                <w:sz w:val="18"/>
                                <w:szCs w:val="18"/>
                              </w:rPr>
                            </w:pPr>
                            <w:r w:rsidRPr="000078DD">
                              <w:rPr>
                                <w:sz w:val="18"/>
                                <w:szCs w:val="18"/>
                              </w:rPr>
                              <w:t xml:space="preserve">            (дата) </w:t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0078DD">
                              <w:rPr>
                                <w:sz w:val="18"/>
                                <w:szCs w:val="18"/>
                              </w:rPr>
                              <w:tab/>
                              <w:t xml:space="preserve">   (підпис/прізвище, ініціали)</w:t>
                            </w:r>
                          </w:p>
                          <w:p w:rsidR="00D90EFD" w:rsidRPr="000078DD" w:rsidRDefault="00D90EFD" w:rsidP="00D90E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12.4pt;margin-top:17.95pt;width:485.05pt;height:6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">
                <v:textbox>
                  <w:txbxContent>
                    <w:p w:rsidR="00D90EFD" w:rsidRPr="000078DD" w:rsidRDefault="00D90EFD" w:rsidP="00D90EFD">
                      <w:pPr>
                        <w:contextualSpacing/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Даю згоду на обробку м</w:t>
                      </w:r>
                      <w:r w:rsidRPr="000078DD">
                        <w:rPr>
                          <w:sz w:val="18"/>
                          <w:szCs w:val="18"/>
                        </w:rPr>
                        <w:t>оїх персональних даних, відповідно до закону України «</w:t>
                      </w:r>
                      <w:r>
                        <w:rPr>
                          <w:sz w:val="18"/>
                          <w:szCs w:val="18"/>
                        </w:rPr>
                        <w:t>Про захист персональних даних»</w:t>
                      </w:r>
                      <w:r w:rsidRPr="000078DD">
                        <w:rPr>
                          <w:sz w:val="18"/>
                          <w:szCs w:val="18"/>
                        </w:rPr>
                        <w:t>, з метою оформлення/переоформлення/анулювання/видачі документів дозвільного характеру та  адміністративних послуг.</w:t>
                      </w:r>
                    </w:p>
                    <w:p w:rsidR="00D90EFD" w:rsidRPr="000078DD" w:rsidRDefault="00D90EFD" w:rsidP="00D90EFD">
                      <w:pPr>
                        <w:contextualSpacing/>
                        <w:rPr>
                          <w:sz w:val="18"/>
                          <w:szCs w:val="18"/>
                        </w:rPr>
                      </w:pPr>
                      <w:r w:rsidRPr="000078DD">
                        <w:rPr>
                          <w:sz w:val="18"/>
                          <w:szCs w:val="18"/>
                        </w:rPr>
                        <w:t>«___» ____________ року</w:t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  <w:t xml:space="preserve">________________/__________________  </w:t>
                      </w:r>
                    </w:p>
                    <w:p w:rsidR="00D90EFD" w:rsidRPr="000078DD" w:rsidRDefault="00D90EFD" w:rsidP="00D90EFD">
                      <w:pPr>
                        <w:contextualSpacing/>
                        <w:rPr>
                          <w:sz w:val="18"/>
                          <w:szCs w:val="18"/>
                        </w:rPr>
                      </w:pPr>
                      <w:r w:rsidRPr="000078DD">
                        <w:rPr>
                          <w:sz w:val="18"/>
                          <w:szCs w:val="18"/>
                        </w:rPr>
                        <w:t xml:space="preserve">            (дата) </w:t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</w:r>
                      <w:r w:rsidRPr="000078DD">
                        <w:rPr>
                          <w:sz w:val="18"/>
                          <w:szCs w:val="18"/>
                        </w:rPr>
                        <w:tab/>
                        <w:t xml:space="preserve">   (підпис/прізвище, ініціали)</w:t>
                      </w:r>
                    </w:p>
                    <w:p w:rsidR="00D90EFD" w:rsidRPr="000078DD" w:rsidRDefault="00D90EFD" w:rsidP="00D90EFD"/>
                  </w:txbxContent>
                </v:textbox>
              </v:rect>
            </w:pict>
          </mc:Fallback>
        </mc:AlternateContent>
      </w:r>
    </w:p>
    <w:p w:rsidR="00D90EFD" w:rsidRPr="00D90EFD" w:rsidRDefault="00D90EFD" w:rsidP="00D90E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89" w:rsidRDefault="00BB0E89" w:rsidP="00BB0E89">
      <w:bookmarkStart w:id="0" w:name="_GoBack"/>
      <w:bookmarkEnd w:id="0"/>
    </w:p>
    <w:sectPr w:rsidR="00BB0E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DC"/>
    <w:rsid w:val="003707E0"/>
    <w:rsid w:val="00BB0E89"/>
    <w:rsid w:val="00BC1BED"/>
    <w:rsid w:val="00D90EFD"/>
    <w:rsid w:val="00F02CAB"/>
    <w:rsid w:val="00F05BDC"/>
    <w:rsid w:val="00FA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0E2C"/>
  <w15:chartTrackingRefBased/>
  <w15:docId w15:val="{DF1E59F7-11ED-40A8-8945-D469B91D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2020-07-22T07:14:00Z</dcterms:created>
  <dcterms:modified xsi:type="dcterms:W3CDTF">2020-07-22T08:09:00Z</dcterms:modified>
</cp:coreProperties>
</file>