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778" w:rsidRDefault="006F3778" w:rsidP="00834A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3778" w:rsidRDefault="006F3778" w:rsidP="006F3778">
      <w:pPr>
        <w:pStyle w:val="a7"/>
        <w:jc w:val="center"/>
        <w:rPr>
          <w:lang w:val="uk-UA"/>
        </w:rPr>
      </w:pPr>
      <w:r w:rsidRPr="00DD729C">
        <w:rPr>
          <w:rFonts w:asciiTheme="minorHAnsi" w:eastAsiaTheme="minorHAnsi" w:hAnsiTheme="minorHAnsi"/>
          <w:lang w:val="uk-UA" w:eastAsia="en-US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pt;height:50.7pt" o:ole="" fillcolor="window">
            <v:imagedata r:id="rId7" o:title=""/>
          </v:shape>
          <o:OLEObject Type="Embed" ProgID="MS_ClipArt_Gallery" ShapeID="_x0000_i1025" DrawAspect="Content" ObjectID="_1641908908" r:id="rId8"/>
        </w:object>
      </w:r>
    </w:p>
    <w:p w:rsidR="006F3778" w:rsidRDefault="006F3778" w:rsidP="006F3778">
      <w:pPr>
        <w:pStyle w:val="a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П’ЯДИЦЬКА СІЛЬСЬКА РАДА</w:t>
      </w:r>
    </w:p>
    <w:p w:rsidR="006F3778" w:rsidRDefault="006F3778" w:rsidP="006F3778">
      <w:pPr>
        <w:pStyle w:val="a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ОБ'ЄДНАНОЇ ТЕРИТОРІАЛЬНОЇ ГРОМАДИ</w:t>
      </w:r>
    </w:p>
    <w:p w:rsidR="006F3778" w:rsidRDefault="006F3778" w:rsidP="006F3778">
      <w:pPr>
        <w:pStyle w:val="a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КОЛОМИЙСЬКОГО РАЙОНУ</w:t>
      </w:r>
    </w:p>
    <w:p w:rsidR="006F3778" w:rsidRDefault="006F3778" w:rsidP="006F3778">
      <w:pPr>
        <w:pStyle w:val="a7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ІВАНО-ФРАНКІВСЬКОЇ ОБЛАСТІ</w:t>
      </w:r>
    </w:p>
    <w:p w:rsidR="006F3778" w:rsidRPr="00431361" w:rsidRDefault="0019527F" w:rsidP="006F3778">
      <w:pPr>
        <w:tabs>
          <w:tab w:val="left" w:pos="2370"/>
        </w:tabs>
        <w:rPr>
          <w:sz w:val="28"/>
          <w:lang w:val="uk-UA"/>
        </w:rPr>
      </w:pPr>
      <w:r w:rsidRPr="0019527F">
        <w:rPr>
          <w:sz w:val="24"/>
          <w:lang w:val="uk-UA"/>
        </w:rPr>
        <w:pict>
          <v:line id="_x0000_s1026" style="position:absolute;z-index:251658240" from="4.85pt,9.1pt" to="480.05pt,9.1pt" o:allowincell="f" strokeweight="4.5pt">
            <v:stroke linestyle="thickThin"/>
          </v:line>
        </w:pict>
      </w:r>
      <w:r w:rsidR="006F3778" w:rsidRPr="00431361">
        <w:rPr>
          <w:sz w:val="28"/>
          <w:lang w:val="uk-UA"/>
        </w:rPr>
        <w:tab/>
      </w:r>
    </w:p>
    <w:p w:rsidR="006F3778" w:rsidRPr="00431361" w:rsidRDefault="006F3778" w:rsidP="006F3778">
      <w:pPr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 w:rsidRPr="00431361">
        <w:rPr>
          <w:rFonts w:ascii="Times New Roman" w:hAnsi="Times New Roman" w:cs="Times New Roman"/>
          <w:sz w:val="27"/>
          <w:szCs w:val="27"/>
          <w:lang w:val="uk-UA"/>
        </w:rPr>
        <w:t xml:space="preserve"> РОЗПОРЯДЖЕННЯ</w:t>
      </w:r>
    </w:p>
    <w:p w:rsidR="009816BC" w:rsidRPr="00834AB7" w:rsidRDefault="00834AB7" w:rsidP="00834AB7">
      <w:pPr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30 </w:t>
      </w:r>
      <w:r w:rsidR="006F3778" w:rsidRPr="00431361">
        <w:rPr>
          <w:rFonts w:ascii="Times New Roman" w:hAnsi="Times New Roman" w:cs="Times New Roman"/>
          <w:sz w:val="27"/>
          <w:szCs w:val="27"/>
          <w:lang w:val="uk-UA"/>
        </w:rPr>
        <w:t xml:space="preserve">січня 2020року                          № </w:t>
      </w:r>
      <w:r w:rsidR="00656E2B">
        <w:rPr>
          <w:rFonts w:ascii="Times New Roman" w:hAnsi="Times New Roman" w:cs="Times New Roman"/>
          <w:sz w:val="27"/>
          <w:szCs w:val="27"/>
          <w:lang w:val="uk-UA"/>
        </w:rPr>
        <w:t>36</w:t>
      </w:r>
      <w:r w:rsidR="006F3778" w:rsidRPr="00431361">
        <w:rPr>
          <w:rFonts w:ascii="Times New Roman" w:hAnsi="Times New Roman" w:cs="Times New Roman"/>
          <w:sz w:val="27"/>
          <w:szCs w:val="27"/>
          <w:lang w:val="uk-UA"/>
        </w:rPr>
        <w:t xml:space="preserve">                           </w:t>
      </w:r>
      <w:proofErr w:type="spellStart"/>
      <w:r w:rsidR="006F3778" w:rsidRPr="00431361">
        <w:rPr>
          <w:rFonts w:ascii="Times New Roman" w:hAnsi="Times New Roman" w:cs="Times New Roman"/>
          <w:sz w:val="27"/>
          <w:szCs w:val="27"/>
          <w:lang w:val="uk-UA"/>
        </w:rPr>
        <w:t>с.П’ядики</w:t>
      </w:r>
      <w:proofErr w:type="spellEnd"/>
    </w:p>
    <w:p w:rsidR="009816BC" w:rsidRDefault="009816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56E2B" w:rsidRDefault="00E67956" w:rsidP="00656E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bookmarkStart w:id="0" w:name="_GoBack"/>
      <w:bookmarkEnd w:id="0"/>
      <w:r w:rsidR="00656E2B">
        <w:rPr>
          <w:rFonts w:ascii="Times New Roman" w:hAnsi="Times New Roman" w:cs="Times New Roman"/>
          <w:b/>
          <w:sz w:val="28"/>
          <w:szCs w:val="28"/>
          <w:lang w:val="uk-UA"/>
        </w:rPr>
        <w:t>ро Радників з питань забезпечення</w:t>
      </w:r>
    </w:p>
    <w:p w:rsidR="00656E2B" w:rsidRDefault="00656E2B" w:rsidP="00656E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рівних прав та можливостей</w:t>
      </w:r>
    </w:p>
    <w:p w:rsidR="00656E2B" w:rsidRDefault="00656E2B" w:rsidP="00656E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жінок і чоловіків</w:t>
      </w:r>
    </w:p>
    <w:p w:rsidR="009816BC" w:rsidRDefault="00656E2B" w:rsidP="00656E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П’ядицького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сільського голови ОТГ</w:t>
      </w:r>
    </w:p>
    <w:p w:rsidR="00656E2B" w:rsidRDefault="00656E2B" w:rsidP="00656E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816BC" w:rsidRDefault="00656E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67956">
        <w:rPr>
          <w:rFonts w:ascii="Times New Roman" w:hAnsi="Times New Roman" w:cs="Times New Roman"/>
          <w:sz w:val="28"/>
          <w:szCs w:val="28"/>
          <w:lang w:val="uk-UA"/>
        </w:rPr>
        <w:t>ідповідно до пункту 20 частини четвертої статті 42, частини восьмої статті 59, частини першої статті 73 Закону України «Про місцеве самоврядування в Україні», статті 12 Закону України «Про забезпечення рівних прав та можливостей жінок і чоловіків»:</w:t>
      </w:r>
    </w:p>
    <w:p w:rsidR="009816BC" w:rsidRDefault="009816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16BC" w:rsidRPr="00656E2B" w:rsidRDefault="00656E2B" w:rsidP="00656E2B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656E2B">
        <w:rPr>
          <w:rFonts w:ascii="Times New Roman" w:hAnsi="Times New Roman" w:cs="Times New Roman"/>
          <w:sz w:val="28"/>
          <w:szCs w:val="28"/>
          <w:lang w:val="uk-UA"/>
        </w:rPr>
        <w:t>Призначити</w:t>
      </w:r>
      <w:r w:rsidR="00E67956" w:rsidRPr="00656E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6E2B">
        <w:rPr>
          <w:rFonts w:ascii="Times New Roman" w:hAnsi="Times New Roman" w:cs="Times New Roman"/>
          <w:sz w:val="28"/>
          <w:szCs w:val="28"/>
          <w:lang w:val="uk-UA"/>
        </w:rPr>
        <w:t xml:space="preserve"> на громадських засадах Радниками з питань забезпечення рівних прав та можливостей жінок і чоловіків </w:t>
      </w:r>
      <w:proofErr w:type="spellStart"/>
      <w:r w:rsidRPr="00656E2B">
        <w:rPr>
          <w:rFonts w:ascii="Times New Roman" w:hAnsi="Times New Roman" w:cs="Times New Roman"/>
          <w:sz w:val="28"/>
          <w:szCs w:val="28"/>
          <w:lang w:val="uk-UA"/>
        </w:rPr>
        <w:t>П’ядицького</w:t>
      </w:r>
      <w:proofErr w:type="spellEnd"/>
      <w:r w:rsidRPr="00656E2B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 ОТГ осіб (за їхньою згодою):</w:t>
      </w:r>
    </w:p>
    <w:p w:rsidR="00656E2B" w:rsidRDefault="008D3BA9" w:rsidP="008D3BA9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56E2B" w:rsidRPr="008D3BA9">
        <w:rPr>
          <w:rFonts w:ascii="Times New Roman" w:hAnsi="Times New Roman" w:cs="Times New Roman"/>
          <w:sz w:val="28"/>
          <w:szCs w:val="28"/>
          <w:lang w:val="uk-UA"/>
        </w:rPr>
        <w:t>Колодюк</w:t>
      </w:r>
      <w:proofErr w:type="spellEnd"/>
      <w:r w:rsidR="00656E2B" w:rsidRPr="008D3BA9">
        <w:rPr>
          <w:rFonts w:ascii="Times New Roman" w:hAnsi="Times New Roman" w:cs="Times New Roman"/>
          <w:sz w:val="28"/>
          <w:szCs w:val="28"/>
          <w:lang w:val="uk-UA"/>
        </w:rPr>
        <w:t xml:space="preserve"> Оксану Степанівну – члена громадської організації «Консолідація громади», члена Молодіжної ради </w:t>
      </w:r>
      <w:proofErr w:type="spellStart"/>
      <w:r w:rsidR="00656E2B" w:rsidRPr="008D3BA9"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 w:rsidR="00656E2B" w:rsidRPr="008D3BA9">
        <w:rPr>
          <w:rFonts w:ascii="Times New Roman" w:hAnsi="Times New Roman" w:cs="Times New Roman"/>
          <w:sz w:val="28"/>
          <w:szCs w:val="28"/>
          <w:lang w:val="uk-UA"/>
        </w:rPr>
        <w:t xml:space="preserve"> ОТГ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3BA9" w:rsidRPr="008D3BA9" w:rsidRDefault="008D3BA9" w:rsidP="008D3BA9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-Остафійчука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Романа Васильовича – депутата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П’ядицької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ОТГ</w:t>
      </w:r>
    </w:p>
    <w:p w:rsidR="009816BC" w:rsidRDefault="00E67956" w:rsidP="008D3BA9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2.  </w:t>
      </w:r>
      <w:r w:rsidR="00577233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Відповідальним особам за ведення офіційного </w:t>
      </w:r>
      <w:proofErr w:type="spellStart"/>
      <w:r w:rsidR="00577233">
        <w:rPr>
          <w:rFonts w:ascii="Times New Roman" w:hAnsi="Times New Roman" w:cs="Times New Roman"/>
          <w:sz w:val="28"/>
          <w:szCs w:val="28"/>
          <w:lang w:val="uk-UA"/>
        </w:rPr>
        <w:t>веб-сайту</w:t>
      </w:r>
      <w:proofErr w:type="spellEnd"/>
      <w:r w:rsidR="0057723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(Н.</w:t>
      </w:r>
      <w:proofErr w:type="spellStart"/>
      <w:r w:rsidR="00577233">
        <w:rPr>
          <w:rFonts w:ascii="Times New Roman" w:hAnsi="Times New Roman" w:cs="Times New Roman"/>
          <w:sz w:val="28"/>
          <w:szCs w:val="28"/>
          <w:lang w:val="uk-UA"/>
        </w:rPr>
        <w:t>Томащук</w:t>
      </w:r>
      <w:proofErr w:type="spellEnd"/>
      <w:r w:rsidR="00577233">
        <w:rPr>
          <w:rFonts w:ascii="Times New Roman" w:hAnsi="Times New Roman" w:cs="Times New Roman"/>
          <w:sz w:val="28"/>
          <w:szCs w:val="28"/>
          <w:lang w:val="uk-UA"/>
        </w:rPr>
        <w:t>, Т.Кравчук)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оприлюднення даного розпорядження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веб-сайті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16BC" w:rsidRDefault="00577233" w:rsidP="008D3BA9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  Контроль за виконанням </w:t>
      </w:r>
      <w:r w:rsidR="00E6795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залишаю за собою.</w:t>
      </w:r>
    </w:p>
    <w:p w:rsidR="009816BC" w:rsidRDefault="009816BC">
      <w:pPr>
        <w:spacing w:after="60" w:line="240" w:lineRule="auto"/>
        <w:ind w:firstLine="567"/>
        <w:jc w:val="both"/>
        <w:rPr>
          <w:rFonts w:ascii="Times New Roman" w:hAnsi="Times New Roman" w:cs="Times New Roman"/>
          <w:i/>
          <w:sz w:val="10"/>
          <w:szCs w:val="10"/>
          <w:lang w:val="uk-UA"/>
        </w:rPr>
      </w:pPr>
    </w:p>
    <w:p w:rsidR="009816BC" w:rsidRDefault="009816BC">
      <w:pPr>
        <w:spacing w:after="6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D3BA9" w:rsidRDefault="00577233" w:rsidP="008D3BA9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021B4">
        <w:rPr>
          <w:rFonts w:ascii="Times New Roman" w:hAnsi="Times New Roman" w:cs="Times New Roman"/>
          <w:b/>
          <w:sz w:val="28"/>
          <w:szCs w:val="28"/>
          <w:lang w:val="uk-UA"/>
        </w:rPr>
        <w:t>П’ядицький</w:t>
      </w:r>
      <w:proofErr w:type="spellEnd"/>
      <w:r w:rsidRPr="00F021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сільський голова ОТГ                                  Петро Гайдейчук</w:t>
      </w:r>
      <w:r w:rsidR="00E67956">
        <w:rPr>
          <w:b/>
          <w:lang w:val="uk-UA"/>
        </w:rPr>
        <w:br w:type="column"/>
      </w:r>
    </w:p>
    <w:p w:rsidR="009816BC" w:rsidRDefault="009816BC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816BC" w:rsidSect="0098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87E4F"/>
    <w:multiLevelType w:val="hybridMultilevel"/>
    <w:tmpl w:val="821250C2"/>
    <w:lvl w:ilvl="0" w:tplc="F1864F6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71CCA"/>
    <w:rsid w:val="00044522"/>
    <w:rsid w:val="000A7A48"/>
    <w:rsid w:val="000B1EFB"/>
    <w:rsid w:val="000E42E9"/>
    <w:rsid w:val="000F4936"/>
    <w:rsid w:val="000F65DA"/>
    <w:rsid w:val="0014191A"/>
    <w:rsid w:val="0014281D"/>
    <w:rsid w:val="00154BAE"/>
    <w:rsid w:val="001636EB"/>
    <w:rsid w:val="00174326"/>
    <w:rsid w:val="00190EF8"/>
    <w:rsid w:val="0019527F"/>
    <w:rsid w:val="001A13D1"/>
    <w:rsid w:val="00246358"/>
    <w:rsid w:val="00250E5C"/>
    <w:rsid w:val="002553F2"/>
    <w:rsid w:val="002730F4"/>
    <w:rsid w:val="00292F28"/>
    <w:rsid w:val="002A56B1"/>
    <w:rsid w:val="002C16C4"/>
    <w:rsid w:val="002D1AAD"/>
    <w:rsid w:val="003154FA"/>
    <w:rsid w:val="00316967"/>
    <w:rsid w:val="003357D5"/>
    <w:rsid w:val="00342C15"/>
    <w:rsid w:val="00361007"/>
    <w:rsid w:val="003B26A2"/>
    <w:rsid w:val="003D6FBC"/>
    <w:rsid w:val="00431361"/>
    <w:rsid w:val="00431FDE"/>
    <w:rsid w:val="004444EA"/>
    <w:rsid w:val="004857F6"/>
    <w:rsid w:val="004A0D05"/>
    <w:rsid w:val="004B20C1"/>
    <w:rsid w:val="004D49B8"/>
    <w:rsid w:val="005440D5"/>
    <w:rsid w:val="00577233"/>
    <w:rsid w:val="00590FC4"/>
    <w:rsid w:val="005A5426"/>
    <w:rsid w:val="005A6899"/>
    <w:rsid w:val="0060469D"/>
    <w:rsid w:val="00656E2B"/>
    <w:rsid w:val="006F3778"/>
    <w:rsid w:val="00705D29"/>
    <w:rsid w:val="00755510"/>
    <w:rsid w:val="00757B89"/>
    <w:rsid w:val="00787818"/>
    <w:rsid w:val="007A1801"/>
    <w:rsid w:val="007A2185"/>
    <w:rsid w:val="007A6910"/>
    <w:rsid w:val="007A7027"/>
    <w:rsid w:val="007B4921"/>
    <w:rsid w:val="007B4CB2"/>
    <w:rsid w:val="00806946"/>
    <w:rsid w:val="0081337F"/>
    <w:rsid w:val="00834AB7"/>
    <w:rsid w:val="00851178"/>
    <w:rsid w:val="008676B7"/>
    <w:rsid w:val="008954CB"/>
    <w:rsid w:val="008B505F"/>
    <w:rsid w:val="008D3092"/>
    <w:rsid w:val="008D3BA9"/>
    <w:rsid w:val="00937932"/>
    <w:rsid w:val="00941CE1"/>
    <w:rsid w:val="00941E9A"/>
    <w:rsid w:val="009816BC"/>
    <w:rsid w:val="0099007E"/>
    <w:rsid w:val="009A16E4"/>
    <w:rsid w:val="009C0FAC"/>
    <w:rsid w:val="009D46D9"/>
    <w:rsid w:val="009F434F"/>
    <w:rsid w:val="00A10885"/>
    <w:rsid w:val="00A14D1B"/>
    <w:rsid w:val="00A21226"/>
    <w:rsid w:val="00A605CB"/>
    <w:rsid w:val="00A82A26"/>
    <w:rsid w:val="00AB09B4"/>
    <w:rsid w:val="00AB27AA"/>
    <w:rsid w:val="00AD0917"/>
    <w:rsid w:val="00AD76F5"/>
    <w:rsid w:val="00B0594E"/>
    <w:rsid w:val="00B245D5"/>
    <w:rsid w:val="00B70636"/>
    <w:rsid w:val="00B71CCA"/>
    <w:rsid w:val="00C47CA9"/>
    <w:rsid w:val="00CC13AE"/>
    <w:rsid w:val="00D91ECF"/>
    <w:rsid w:val="00DD5ADD"/>
    <w:rsid w:val="00DE2274"/>
    <w:rsid w:val="00DE6D7E"/>
    <w:rsid w:val="00DF096E"/>
    <w:rsid w:val="00E026E8"/>
    <w:rsid w:val="00E050D2"/>
    <w:rsid w:val="00E13AB1"/>
    <w:rsid w:val="00E36F23"/>
    <w:rsid w:val="00E5594A"/>
    <w:rsid w:val="00E6074E"/>
    <w:rsid w:val="00E67956"/>
    <w:rsid w:val="00E73F52"/>
    <w:rsid w:val="00E92AFF"/>
    <w:rsid w:val="00ED2933"/>
    <w:rsid w:val="00EE42FE"/>
    <w:rsid w:val="00EE5D2E"/>
    <w:rsid w:val="00EF2912"/>
    <w:rsid w:val="00EF3E1F"/>
    <w:rsid w:val="00EF7A4E"/>
    <w:rsid w:val="00F021B4"/>
    <w:rsid w:val="00F13162"/>
    <w:rsid w:val="00F40C83"/>
    <w:rsid w:val="00FA0D63"/>
    <w:rsid w:val="00FA5E70"/>
    <w:rsid w:val="00FB1783"/>
    <w:rsid w:val="00FC2476"/>
    <w:rsid w:val="00FC3DF5"/>
    <w:rsid w:val="00FE22C8"/>
    <w:rsid w:val="67132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Web 1" w:semiHidden="0" w:unhideWhenUsed="0"/>
    <w:lsdException w:name="Table Grid" w:semiHidden="0" w:uiPriority="59" w:unhideWhenUsed="0"/>
    <w:lsdException w:name="No Spacing" w:uiPriority="1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6BC"/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9816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981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16BC"/>
    <w:rPr>
      <w:color w:val="0000FF"/>
      <w:u w:val="single"/>
    </w:rPr>
  </w:style>
  <w:style w:type="character" w:styleId="a5">
    <w:name w:val="Strong"/>
    <w:basedOn w:val="a0"/>
    <w:uiPriority w:val="22"/>
    <w:qFormat/>
    <w:rsid w:val="009816BC"/>
    <w:rPr>
      <w:b/>
      <w:bCs/>
    </w:rPr>
  </w:style>
  <w:style w:type="paragraph" w:styleId="a6">
    <w:name w:val="List Paragraph"/>
    <w:basedOn w:val="a"/>
    <w:uiPriority w:val="34"/>
    <w:qFormat/>
    <w:rsid w:val="009816BC"/>
    <w:pPr>
      <w:ind w:left="720"/>
      <w:contextualSpacing/>
    </w:pPr>
  </w:style>
  <w:style w:type="paragraph" w:customStyle="1" w:styleId="rvps2">
    <w:name w:val="rvps2"/>
    <w:basedOn w:val="a"/>
    <w:rsid w:val="00981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981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9816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3uucc">
    <w:name w:val="s3uucc"/>
    <w:basedOn w:val="a0"/>
    <w:rsid w:val="009816BC"/>
  </w:style>
  <w:style w:type="paragraph" w:styleId="a7">
    <w:name w:val="No Spacing"/>
    <w:uiPriority w:val="1"/>
    <w:qFormat/>
    <w:rsid w:val="006F3778"/>
    <w:pPr>
      <w:spacing w:after="0" w:line="240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A29413-F573-4E42-A674-C760FCA24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oldi</dc:creator>
  <cp:lastModifiedBy>User100</cp:lastModifiedBy>
  <cp:revision>2</cp:revision>
  <cp:lastPrinted>2020-01-30T14:35:00Z</cp:lastPrinted>
  <dcterms:created xsi:type="dcterms:W3CDTF">2020-01-30T15:02:00Z</dcterms:created>
  <dcterms:modified xsi:type="dcterms:W3CDTF">2020-01-30T15:02:00Z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1049-11.2.0.9107</vt:lpwstr>
  </property>
</Properties>
</file>