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7E3A18" w:rsidRDefault="002F34B6" w:rsidP="002F34B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7E3A18" w:rsidRDefault="002F34B6" w:rsidP="002F34B6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32535" w:rsidRPr="007E3A18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7E3A18" w:rsidRDefault="002F34B6" w:rsidP="002F34B6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2F34B6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2F34B6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2F34B6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2F34B6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7E3A18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7E3A18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7E3A18">
        <w:rPr>
          <w:rFonts w:ascii="Times New Roman" w:hAnsi="Times New Roman" w:cs="Times New Roman"/>
          <w:sz w:val="24"/>
          <w:szCs w:val="24"/>
        </w:rPr>
        <w:t xml:space="preserve">  від </w:t>
      </w:r>
      <w:r w:rsidR="00536BA9">
        <w:rPr>
          <w:rFonts w:ascii="Times New Roman" w:hAnsi="Times New Roman" w:cs="Times New Roman"/>
          <w:noProof/>
          <w:sz w:val="24"/>
          <w:szCs w:val="24"/>
        </w:rPr>
        <w:t>26.02.2020</w:t>
      </w:r>
      <w:r w:rsidR="00536BA9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AE658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AE658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7E3A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0E2" w:rsidRPr="007E3A18">
        <w:rPr>
          <w:rFonts w:ascii="Times New Roman" w:hAnsi="Times New Roman" w:cs="Times New Roman"/>
          <w:b/>
          <w:sz w:val="24"/>
          <w:szCs w:val="24"/>
        </w:rPr>
        <w:t>01-03/</w:t>
      </w:r>
      <w:r w:rsidR="00755E45">
        <w:rPr>
          <w:rFonts w:ascii="Times New Roman" w:hAnsi="Times New Roman" w:cs="Times New Roman"/>
          <w:b/>
          <w:sz w:val="24"/>
          <w:szCs w:val="24"/>
        </w:rPr>
        <w:t>02</w:t>
      </w:r>
    </w:p>
    <w:p w:rsidR="00B32535" w:rsidRPr="007E3A18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401B" w:rsidRPr="007E3A18" w:rsidRDefault="002E00E2" w:rsidP="00FD401B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A1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Присвоєння адреси об’єкт</w:t>
      </w:r>
      <w:r w:rsidR="00032A3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</w:t>
      </w:r>
      <w:r w:rsidRPr="007E3A1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нерухомого майна</w:t>
      </w:r>
      <w:r w:rsidR="00FD401B" w:rsidRPr="007E3A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2535" w:rsidRPr="007E3A18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8"/>
        <w:gridCol w:w="1548"/>
        <w:gridCol w:w="3557"/>
      </w:tblGrid>
      <w:tr w:rsidR="008F5BE2" w:rsidRPr="007E3A18" w:rsidTr="008F5BE2">
        <w:tc>
          <w:tcPr>
            <w:tcW w:w="5000" w:type="pct"/>
            <w:gridSpan w:val="3"/>
          </w:tcPr>
          <w:p w:rsidR="008F5BE2" w:rsidRPr="002F34B6" w:rsidRDefault="008F5BE2" w:rsidP="002F34B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F34B6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2F34B6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2F34B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2F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34B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2F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2F34B6" w:rsidRPr="008F439E" w:rsidTr="00A9652B">
        <w:tc>
          <w:tcPr>
            <w:tcW w:w="5000" w:type="pct"/>
            <w:gridSpan w:val="3"/>
          </w:tcPr>
          <w:p w:rsidR="002F34B6" w:rsidRPr="008F439E" w:rsidRDefault="002F34B6" w:rsidP="00A9652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2F34B6" w:rsidRPr="008F439E" w:rsidTr="00A9652B">
        <w:tc>
          <w:tcPr>
            <w:tcW w:w="2375" w:type="pct"/>
            <w:vMerge w:val="restart"/>
          </w:tcPr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34B6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F853EF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F853EF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97224</w:t>
            </w:r>
          </w:p>
          <w:p w:rsidR="002F34B6" w:rsidRPr="00A25E03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 w:rsidRPr="00A25E03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 w:rsidRPr="00A25E03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F34B6" w:rsidRPr="00AB08E7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34B6" w:rsidRPr="008F439E" w:rsidTr="00A9652B">
        <w:tc>
          <w:tcPr>
            <w:tcW w:w="2375" w:type="pct"/>
            <w:vMerge/>
            <w:hideMark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2F34B6" w:rsidRPr="00AB08E7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2F34B6" w:rsidRPr="00AB08E7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2F34B6" w:rsidRPr="00AB08E7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</w:t>
            </w:r>
          </w:p>
          <w:p w:rsidR="002F34B6" w:rsidRPr="00AB08E7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0-20:00</w:t>
            </w:r>
          </w:p>
          <w:p w:rsidR="002F34B6" w:rsidRPr="008F439E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2F34B6" w:rsidRPr="008F439E" w:rsidTr="00A9652B">
        <w:tc>
          <w:tcPr>
            <w:tcW w:w="2375" w:type="pct"/>
            <w:vMerge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2F34B6" w:rsidRPr="008F439E" w:rsidTr="00A9652B">
        <w:tc>
          <w:tcPr>
            <w:tcW w:w="5000" w:type="pct"/>
            <w:gridSpan w:val="3"/>
          </w:tcPr>
          <w:p w:rsidR="002F34B6" w:rsidRPr="008F439E" w:rsidRDefault="002F34B6" w:rsidP="00A9652B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2F34B6" w:rsidRPr="008F439E" w:rsidTr="00A9652B">
        <w:tc>
          <w:tcPr>
            <w:tcW w:w="2375" w:type="pct"/>
            <w:vMerge w:val="restart"/>
          </w:tcPr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34B6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Турка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, </w:t>
            </w:r>
          </w:p>
          <w:p w:rsidR="002F34B6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Коломий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ський р-н, 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91631</w:t>
            </w:r>
          </w:p>
          <w:p w:rsidR="002F34B6" w:rsidRPr="00FE424A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3E4941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  <w:r w:rsidRPr="00FE424A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34B6" w:rsidRPr="008F439E" w:rsidTr="00A9652B">
        <w:tc>
          <w:tcPr>
            <w:tcW w:w="2375" w:type="pct"/>
            <w:vMerge/>
            <w:hideMark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2F34B6" w:rsidRPr="008F439E" w:rsidTr="00A9652B">
        <w:tc>
          <w:tcPr>
            <w:tcW w:w="2375" w:type="pct"/>
            <w:vMerge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</w:tcPr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F34B6" w:rsidRPr="008F439E" w:rsidTr="00A9652B">
        <w:tc>
          <w:tcPr>
            <w:tcW w:w="2375" w:type="pct"/>
            <w:vMerge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2F34B6" w:rsidRDefault="002F34B6" w:rsidP="002F34B6"/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8"/>
        <w:gridCol w:w="1548"/>
        <w:gridCol w:w="3557"/>
      </w:tblGrid>
      <w:tr w:rsidR="002F34B6" w:rsidRPr="008F439E" w:rsidTr="00A9652B">
        <w:tc>
          <w:tcPr>
            <w:tcW w:w="2375" w:type="pct"/>
            <w:vMerge w:val="restart"/>
          </w:tcPr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F34B6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46</w:t>
            </w:r>
          </w:p>
          <w:p w:rsidR="002F34B6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Коломий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ський р-н, 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(03433) 98224</w:t>
            </w:r>
          </w:p>
          <w:p w:rsidR="002F34B6" w:rsidRPr="00AA5552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 w:rsidRPr="00AA5552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 w:rsidRPr="002E4FFD"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 w:rsidRPr="00AA5552"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F34B6" w:rsidRPr="008F439E" w:rsidRDefault="002F34B6" w:rsidP="00A9652B">
            <w:pPr>
              <w:spacing w:after="6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  <w:r w:rsidRPr="00AB08E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 w:rsidRPr="0071005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 w:rsidRPr="008F439E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F34B6" w:rsidRPr="007B6919" w:rsidTr="00A9652B">
        <w:tc>
          <w:tcPr>
            <w:tcW w:w="2375" w:type="pct"/>
            <w:vMerge/>
            <w:hideMark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</w:tcPr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</w:t>
            </w: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0-16:00</w:t>
            </w:r>
          </w:p>
        </w:tc>
      </w:tr>
      <w:tr w:rsidR="002F34B6" w:rsidRPr="007B6919" w:rsidTr="00A9652B">
        <w:tc>
          <w:tcPr>
            <w:tcW w:w="2375" w:type="pct"/>
            <w:vMerge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</w:tcPr>
          <w:p w:rsidR="002F34B6" w:rsidRPr="007B6919" w:rsidRDefault="002F34B6" w:rsidP="00A9652B">
            <w:pPr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B691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F34B6" w:rsidRPr="008F439E" w:rsidTr="00A9652B">
        <w:tc>
          <w:tcPr>
            <w:tcW w:w="2375" w:type="pct"/>
            <w:vMerge/>
          </w:tcPr>
          <w:p w:rsidR="002F34B6" w:rsidRPr="008F439E" w:rsidRDefault="002F34B6" w:rsidP="00A9652B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</w:tcPr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F34B6" w:rsidRPr="008F439E" w:rsidRDefault="002F34B6" w:rsidP="00A9652B">
            <w:pPr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 w:rsidRPr="008F439E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7E3A18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7E3A18" w:rsidTr="00493104">
        <w:tc>
          <w:tcPr>
            <w:tcW w:w="5000" w:type="pct"/>
          </w:tcPr>
          <w:p w:rsidR="00B32535" w:rsidRPr="007E3A18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  <w:hideMark/>
          </w:tcPr>
          <w:p w:rsidR="007E3A18" w:rsidRPr="007E3A18" w:rsidRDefault="008E7C4E" w:rsidP="007E3A18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Заява.</w:t>
            </w:r>
            <w:r w:rsidR="007E3A18"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E3A18" w:rsidRPr="007E3A18" w:rsidRDefault="007E3A18" w:rsidP="007E3A18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Копія технічного паспорту на об’єкт нерухомого майна.</w:t>
            </w:r>
          </w:p>
          <w:p w:rsidR="009F623C" w:rsidRPr="007E3A18" w:rsidRDefault="009F623C" w:rsidP="009F623C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Для новозбудованих об’єктів:</w:t>
            </w:r>
          </w:p>
          <w:p w:rsidR="009F623C" w:rsidRDefault="009F623C" w:rsidP="009F623C">
            <w:pPr>
              <w:pStyle w:val="a4"/>
              <w:numPr>
                <w:ilvl w:val="1"/>
                <w:numId w:val="19"/>
              </w:numPr>
              <w:ind w:left="8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копія документа про право власності (користування) земельною ділянкою;</w:t>
            </w:r>
          </w:p>
          <w:p w:rsidR="007E3A18" w:rsidRPr="007E3A18" w:rsidRDefault="007E3A18" w:rsidP="009F623C">
            <w:pPr>
              <w:pStyle w:val="a4"/>
              <w:numPr>
                <w:ilvl w:val="1"/>
                <w:numId w:val="19"/>
              </w:numPr>
              <w:ind w:left="8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зареєстрована декларація (лист про реєстрацію декларації) про готовність об’єкта до експлуатації або сертифікат, що засвідчує відповідність закінченого будівництвом об’єкта проектній документації та підтверджує його готовність до експлуатації</w:t>
            </w:r>
          </w:p>
          <w:p w:rsidR="009F623C" w:rsidRPr="007E3A18" w:rsidRDefault="007E3A18" w:rsidP="007E3A18">
            <w:pPr>
              <w:pStyle w:val="a4"/>
              <w:numPr>
                <w:ilvl w:val="0"/>
                <w:numId w:val="19"/>
              </w:numPr>
              <w:ind w:left="58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існуючих об’єктів:</w:t>
            </w:r>
          </w:p>
          <w:p w:rsidR="007E3A18" w:rsidRDefault="007E3A18" w:rsidP="007E3A18">
            <w:pPr>
              <w:pStyle w:val="a4"/>
              <w:numPr>
                <w:ilvl w:val="1"/>
                <w:numId w:val="19"/>
              </w:numPr>
              <w:ind w:left="8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копі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</w:t>
            </w: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, що посвідчу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є</w:t>
            </w: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 власності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об’єкт нерухомого майна (крім випадків нового будівництва);</w:t>
            </w:r>
          </w:p>
          <w:p w:rsidR="00E3218E" w:rsidRPr="007E3A18" w:rsidRDefault="007E3A18" w:rsidP="007E3A18">
            <w:pPr>
              <w:pStyle w:val="a4"/>
              <w:numPr>
                <w:ilvl w:val="1"/>
                <w:numId w:val="19"/>
              </w:numPr>
              <w:ind w:left="8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копія документа </w:t>
            </w:r>
            <w:r w:rsidRPr="007E3A18">
              <w:rPr>
                <w:rFonts w:ascii="Times New Roman" w:hAnsi="Times New Roman" w:cs="Times New Roman"/>
                <w:bCs/>
                <w:sz w:val="24"/>
                <w:szCs w:val="24"/>
              </w:rPr>
              <w:t>про право власності (користування) земельною ділянкою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0F43" w:rsidRPr="007E3A18" w:rsidTr="00493104">
        <w:tc>
          <w:tcPr>
            <w:tcW w:w="5000" w:type="pct"/>
          </w:tcPr>
          <w:p w:rsidR="003C0F43" w:rsidRPr="007E3A18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Порядок та спосіб подання документів</w:t>
            </w:r>
            <w:r w:rsidR="00E457B2"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7E3A18" w:rsidTr="00493104">
        <w:tc>
          <w:tcPr>
            <w:tcW w:w="5000" w:type="pct"/>
          </w:tcPr>
          <w:p w:rsidR="00EB4397" w:rsidRPr="007E3A18" w:rsidRDefault="00EB4397" w:rsidP="00EB439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1"/>
                <w:numId w:val="25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EB4397" w:rsidRPr="007E3A18" w:rsidRDefault="007E3A18" w:rsidP="00EB4397">
            <w:pPr>
              <w:pStyle w:val="a4"/>
              <w:numPr>
                <w:ilvl w:val="1"/>
                <w:numId w:val="26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Поштою.</w:t>
            </w:r>
          </w:p>
        </w:tc>
      </w:tr>
    </w:tbl>
    <w:p w:rsidR="00EB4397" w:rsidRPr="007E3A18" w:rsidRDefault="00EB4397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7E3A18" w:rsidTr="00A225AF">
        <w:tc>
          <w:tcPr>
            <w:tcW w:w="5000" w:type="pct"/>
          </w:tcPr>
          <w:p w:rsidR="00F71CF4" w:rsidRPr="007E3A18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9B1176"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7E3A18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7E3A18" w:rsidRDefault="0017236D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</w:rPr>
              <w:t>30 календарних днів.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7E3A18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83371" w:rsidRPr="00B83371" w:rsidRDefault="00032A38" w:rsidP="000C3936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Рішення виконавчого комітету місцевої ради про присвоєння адреси об’єкту нерухомого майна.</w:t>
            </w:r>
          </w:p>
          <w:p w:rsidR="008E35AD" w:rsidRPr="007E3A18" w:rsidRDefault="008E35AD" w:rsidP="00032A38">
            <w:p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3A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0C3936" w:rsidRPr="007E3A18" w:rsidRDefault="00032A38" w:rsidP="00032A38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присвоєнні адреси об’єкту нерухомого майна.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7E3A18" w:rsidTr="00E816AB">
        <w:tc>
          <w:tcPr>
            <w:tcW w:w="5000" w:type="pct"/>
          </w:tcPr>
          <w:p w:rsidR="00792D10" w:rsidRPr="007E3A18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7E3A18" w:rsidTr="00E816AB">
        <w:tc>
          <w:tcPr>
            <w:tcW w:w="5000" w:type="pct"/>
            <w:hideMark/>
          </w:tcPr>
          <w:p w:rsidR="000B5B87" w:rsidRPr="007E3A18" w:rsidRDefault="000B5B87" w:rsidP="000B5B8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0B5B87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0B5B87" w:rsidRPr="005B4BCD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B4BC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0B5B87" w:rsidRPr="007E3A18" w:rsidRDefault="000B5B87" w:rsidP="005B4BCD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87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0B5B87" w:rsidRPr="007E3A18" w:rsidRDefault="000B5B87" w:rsidP="000B5B87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довіреність, посвідчена в установленому законом порядку.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осіб-підприємців та громадських формувань.</w:t>
            </w:r>
          </w:p>
          <w:p w:rsidR="000B5B87" w:rsidRPr="007E3A18" w:rsidRDefault="000B5B87" w:rsidP="000B5B87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7E3A18" w:rsidRDefault="000B5B87" w:rsidP="000B5B87">
            <w:pPr>
              <w:pStyle w:val="a4"/>
              <w:numPr>
                <w:ilvl w:val="1"/>
                <w:numId w:val="24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E3A18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7E3A1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7E3A18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192A87" w:rsidRPr="00192A87" w:rsidTr="00E816AB">
        <w:tc>
          <w:tcPr>
            <w:tcW w:w="5000" w:type="pct"/>
          </w:tcPr>
          <w:p w:rsidR="00792D10" w:rsidRPr="00192A87" w:rsidRDefault="00792D10" w:rsidP="00192A87">
            <w:pPr>
              <w:keepNext/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92A8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192A87" w:rsidRPr="00192A87" w:rsidTr="00E816AB">
        <w:tc>
          <w:tcPr>
            <w:tcW w:w="5000" w:type="pct"/>
          </w:tcPr>
          <w:p w:rsidR="008513FD" w:rsidRPr="00192A87" w:rsidRDefault="004210D9" w:rsidP="00192A87">
            <w:pPr>
              <w:pStyle w:val="a4"/>
              <w:keepNext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Закон України «</w:t>
            </w:r>
            <w:r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Про регулювання містобудівної діяльності</w:t>
            </w: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» (</w:t>
            </w:r>
            <w:r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стаття 26-3</w:t>
            </w:r>
            <w:r w:rsidRPr="00A63FFF">
              <w:rPr>
                <w:rStyle w:val="A40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AF3F1B" w:rsidRPr="007E3A18" w:rsidRDefault="00536BA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7E3A18" w:rsidSect="00192A8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D59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" w15:restartNumberingAfterBreak="0">
    <w:nsid w:val="09342E1A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24B4359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35E712EC"/>
    <w:multiLevelType w:val="hybridMultilevel"/>
    <w:tmpl w:val="59E054EA"/>
    <w:lvl w:ilvl="0" w:tplc="0422000F">
      <w:start w:val="1"/>
      <w:numFmt w:val="decimal"/>
      <w:lvlText w:val="%1."/>
      <w:lvlJc w:val="left"/>
      <w:pPr>
        <w:ind w:left="1165" w:hanging="360"/>
      </w:pPr>
    </w:lvl>
    <w:lvl w:ilvl="1" w:tplc="04220019" w:tentative="1">
      <w:start w:val="1"/>
      <w:numFmt w:val="lowerLetter"/>
      <w:lvlText w:val="%2."/>
      <w:lvlJc w:val="left"/>
      <w:pPr>
        <w:ind w:left="1885" w:hanging="360"/>
      </w:pPr>
    </w:lvl>
    <w:lvl w:ilvl="2" w:tplc="0422001B" w:tentative="1">
      <w:start w:val="1"/>
      <w:numFmt w:val="lowerRoman"/>
      <w:lvlText w:val="%3."/>
      <w:lvlJc w:val="right"/>
      <w:pPr>
        <w:ind w:left="2605" w:hanging="180"/>
      </w:pPr>
    </w:lvl>
    <w:lvl w:ilvl="3" w:tplc="0422000F" w:tentative="1">
      <w:start w:val="1"/>
      <w:numFmt w:val="decimal"/>
      <w:lvlText w:val="%4."/>
      <w:lvlJc w:val="left"/>
      <w:pPr>
        <w:ind w:left="3325" w:hanging="360"/>
      </w:pPr>
    </w:lvl>
    <w:lvl w:ilvl="4" w:tplc="04220019" w:tentative="1">
      <w:start w:val="1"/>
      <w:numFmt w:val="lowerLetter"/>
      <w:lvlText w:val="%5."/>
      <w:lvlJc w:val="left"/>
      <w:pPr>
        <w:ind w:left="4045" w:hanging="360"/>
      </w:pPr>
    </w:lvl>
    <w:lvl w:ilvl="5" w:tplc="0422001B" w:tentative="1">
      <w:start w:val="1"/>
      <w:numFmt w:val="lowerRoman"/>
      <w:lvlText w:val="%6."/>
      <w:lvlJc w:val="right"/>
      <w:pPr>
        <w:ind w:left="4765" w:hanging="180"/>
      </w:pPr>
    </w:lvl>
    <w:lvl w:ilvl="6" w:tplc="0422000F" w:tentative="1">
      <w:start w:val="1"/>
      <w:numFmt w:val="decimal"/>
      <w:lvlText w:val="%7."/>
      <w:lvlJc w:val="left"/>
      <w:pPr>
        <w:ind w:left="5485" w:hanging="360"/>
      </w:pPr>
    </w:lvl>
    <w:lvl w:ilvl="7" w:tplc="04220019" w:tentative="1">
      <w:start w:val="1"/>
      <w:numFmt w:val="lowerLetter"/>
      <w:lvlText w:val="%8."/>
      <w:lvlJc w:val="left"/>
      <w:pPr>
        <w:ind w:left="6205" w:hanging="360"/>
      </w:pPr>
    </w:lvl>
    <w:lvl w:ilvl="8" w:tplc="0422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8A84B15"/>
    <w:multiLevelType w:val="multilevel"/>
    <w:tmpl w:val="326CC5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1551826"/>
    <w:multiLevelType w:val="multilevel"/>
    <w:tmpl w:val="2DC2ED0A"/>
    <w:lvl w:ilvl="0">
      <w:start w:val="1"/>
      <w:numFmt w:val="decimal"/>
      <w:lvlText w:val="%1."/>
      <w:lvlJc w:val="left"/>
      <w:pPr>
        <w:ind w:left="1165" w:hanging="360"/>
      </w:pPr>
    </w:lvl>
    <w:lvl w:ilvl="1">
      <w:start w:val="1"/>
      <w:numFmt w:val="decimal"/>
      <w:isLgl/>
      <w:lvlText w:val="%1.%2"/>
      <w:lvlJc w:val="left"/>
      <w:pPr>
        <w:ind w:left="1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5" w:hanging="1800"/>
      </w:pPr>
      <w:rPr>
        <w:rFonts w:hint="default"/>
      </w:rPr>
    </w:lvl>
  </w:abstractNum>
  <w:abstractNum w:abstractNumId="11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5C93748"/>
    <w:multiLevelType w:val="multilevel"/>
    <w:tmpl w:val="1A9A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15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E8902F9"/>
    <w:multiLevelType w:val="multilevel"/>
    <w:tmpl w:val="4B86A6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20AD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2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2ACE"/>
    <w:multiLevelType w:val="multilevel"/>
    <w:tmpl w:val="4F4C6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1800"/>
      </w:pPr>
      <w:rPr>
        <w:rFonts w:hint="default"/>
      </w:rPr>
    </w:lvl>
  </w:abstractNum>
  <w:abstractNum w:abstractNumId="24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9"/>
  </w:num>
  <w:num w:numId="5">
    <w:abstractNumId w:val="6"/>
  </w:num>
  <w:num w:numId="6">
    <w:abstractNumId w:val="22"/>
  </w:num>
  <w:num w:numId="7">
    <w:abstractNumId w:val="24"/>
  </w:num>
  <w:num w:numId="8">
    <w:abstractNumId w:val="2"/>
  </w:num>
  <w:num w:numId="9">
    <w:abstractNumId w:val="16"/>
  </w:num>
  <w:num w:numId="10">
    <w:abstractNumId w:val="11"/>
  </w:num>
  <w:num w:numId="11">
    <w:abstractNumId w:val="20"/>
  </w:num>
  <w:num w:numId="12">
    <w:abstractNumId w:val="25"/>
  </w:num>
  <w:num w:numId="13">
    <w:abstractNumId w:val="13"/>
  </w:num>
  <w:num w:numId="14">
    <w:abstractNumId w:val="1"/>
  </w:num>
  <w:num w:numId="15">
    <w:abstractNumId w:val="0"/>
  </w:num>
  <w:num w:numId="16">
    <w:abstractNumId w:val="23"/>
  </w:num>
  <w:num w:numId="17">
    <w:abstractNumId w:val="4"/>
  </w:num>
  <w:num w:numId="18">
    <w:abstractNumId w:val="17"/>
  </w:num>
  <w:num w:numId="19">
    <w:abstractNumId w:val="10"/>
  </w:num>
  <w:num w:numId="20">
    <w:abstractNumId w:val="8"/>
  </w:num>
  <w:num w:numId="21">
    <w:abstractNumId w:val="12"/>
  </w:num>
  <w:num w:numId="22">
    <w:abstractNumId w:val="15"/>
  </w:num>
  <w:num w:numId="23">
    <w:abstractNumId w:val="9"/>
  </w:num>
  <w:num w:numId="24">
    <w:abstractNumId w:val="21"/>
  </w:num>
  <w:num w:numId="25">
    <w:abstractNumId w:val="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2A38"/>
    <w:rsid w:val="00036AFB"/>
    <w:rsid w:val="000A65BA"/>
    <w:rsid w:val="000B2345"/>
    <w:rsid w:val="000B5B87"/>
    <w:rsid w:val="000C3936"/>
    <w:rsid w:val="00141B18"/>
    <w:rsid w:val="0017236D"/>
    <w:rsid w:val="00172B77"/>
    <w:rsid w:val="00192A87"/>
    <w:rsid w:val="001D15CF"/>
    <w:rsid w:val="001E77EB"/>
    <w:rsid w:val="00203D78"/>
    <w:rsid w:val="00235FB8"/>
    <w:rsid w:val="002C34BC"/>
    <w:rsid w:val="002C3A86"/>
    <w:rsid w:val="002E00E2"/>
    <w:rsid w:val="002F34B6"/>
    <w:rsid w:val="002F461C"/>
    <w:rsid w:val="00325872"/>
    <w:rsid w:val="0033137D"/>
    <w:rsid w:val="0039652E"/>
    <w:rsid w:val="003C0F43"/>
    <w:rsid w:val="003C482C"/>
    <w:rsid w:val="003E1E8B"/>
    <w:rsid w:val="00403DD7"/>
    <w:rsid w:val="004210D9"/>
    <w:rsid w:val="00493104"/>
    <w:rsid w:val="004A5DFD"/>
    <w:rsid w:val="00510C78"/>
    <w:rsid w:val="00536BA9"/>
    <w:rsid w:val="0058166A"/>
    <w:rsid w:val="005862FC"/>
    <w:rsid w:val="005864BB"/>
    <w:rsid w:val="005B4BCD"/>
    <w:rsid w:val="005D71BB"/>
    <w:rsid w:val="005F370A"/>
    <w:rsid w:val="005F471B"/>
    <w:rsid w:val="006078D5"/>
    <w:rsid w:val="00660052"/>
    <w:rsid w:val="006A3225"/>
    <w:rsid w:val="006B4485"/>
    <w:rsid w:val="006C590A"/>
    <w:rsid w:val="00725906"/>
    <w:rsid w:val="00727060"/>
    <w:rsid w:val="007454E6"/>
    <w:rsid w:val="00755E45"/>
    <w:rsid w:val="00792D10"/>
    <w:rsid w:val="007C7662"/>
    <w:rsid w:val="007D3522"/>
    <w:rsid w:val="007D6E16"/>
    <w:rsid w:val="007E3A18"/>
    <w:rsid w:val="007E73D2"/>
    <w:rsid w:val="00813696"/>
    <w:rsid w:val="00824CB3"/>
    <w:rsid w:val="008513FD"/>
    <w:rsid w:val="0088088F"/>
    <w:rsid w:val="00882289"/>
    <w:rsid w:val="008B36D7"/>
    <w:rsid w:val="008C4B02"/>
    <w:rsid w:val="008C7C63"/>
    <w:rsid w:val="008D654D"/>
    <w:rsid w:val="008E35AD"/>
    <w:rsid w:val="008E7C4E"/>
    <w:rsid w:val="008F5BE2"/>
    <w:rsid w:val="009546FD"/>
    <w:rsid w:val="00993141"/>
    <w:rsid w:val="009B1176"/>
    <w:rsid w:val="009B49A7"/>
    <w:rsid w:val="009F623C"/>
    <w:rsid w:val="00A32FF7"/>
    <w:rsid w:val="00A87917"/>
    <w:rsid w:val="00A90067"/>
    <w:rsid w:val="00AE6588"/>
    <w:rsid w:val="00AF2060"/>
    <w:rsid w:val="00B32535"/>
    <w:rsid w:val="00B519F6"/>
    <w:rsid w:val="00B55BD4"/>
    <w:rsid w:val="00B6479E"/>
    <w:rsid w:val="00B7328F"/>
    <w:rsid w:val="00B83371"/>
    <w:rsid w:val="00BB5DE9"/>
    <w:rsid w:val="00BD2F30"/>
    <w:rsid w:val="00C020F4"/>
    <w:rsid w:val="00C5444D"/>
    <w:rsid w:val="00C74AC2"/>
    <w:rsid w:val="00CC6F62"/>
    <w:rsid w:val="00CD48F0"/>
    <w:rsid w:val="00CE138B"/>
    <w:rsid w:val="00D72F6D"/>
    <w:rsid w:val="00E3218E"/>
    <w:rsid w:val="00E457B2"/>
    <w:rsid w:val="00E5458E"/>
    <w:rsid w:val="00E717E8"/>
    <w:rsid w:val="00E816AB"/>
    <w:rsid w:val="00EB4397"/>
    <w:rsid w:val="00EC4632"/>
    <w:rsid w:val="00EC4D66"/>
    <w:rsid w:val="00EC6F7A"/>
    <w:rsid w:val="00EE49F3"/>
    <w:rsid w:val="00F14992"/>
    <w:rsid w:val="00F15F6B"/>
    <w:rsid w:val="00F25C89"/>
    <w:rsid w:val="00F51497"/>
    <w:rsid w:val="00F71CF4"/>
    <w:rsid w:val="00F73214"/>
    <w:rsid w:val="00FB1846"/>
    <w:rsid w:val="00FD401B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6283F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BD2F3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C4632"/>
    <w:rPr>
      <w:b/>
      <w:bCs/>
    </w:rPr>
  </w:style>
  <w:style w:type="paragraph" w:styleId="HTML">
    <w:name w:val="HTML Preformatted"/>
    <w:basedOn w:val="a"/>
    <w:link w:val="HTML0"/>
    <w:rsid w:val="008E7C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8E7C4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8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2948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85</cp:revision>
  <dcterms:created xsi:type="dcterms:W3CDTF">2020-01-01T12:34:00Z</dcterms:created>
  <dcterms:modified xsi:type="dcterms:W3CDTF">2020-03-02T09:22:00Z</dcterms:modified>
</cp:coreProperties>
</file>