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535" w:rsidRPr="001C3898" w:rsidRDefault="00547578" w:rsidP="00547578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32535" w:rsidRPr="001C3898">
        <w:rPr>
          <w:rFonts w:ascii="Times New Roman" w:hAnsi="Times New Roman" w:cs="Times New Roman"/>
          <w:sz w:val="24"/>
          <w:szCs w:val="24"/>
        </w:rPr>
        <w:t>ЗАТВЕРДЖЕНО</w:t>
      </w:r>
    </w:p>
    <w:p w:rsidR="00B32535" w:rsidRPr="001C3898" w:rsidRDefault="00547578" w:rsidP="00547578">
      <w:pPr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32535" w:rsidRPr="001C3898">
        <w:rPr>
          <w:rFonts w:ascii="Times New Roman" w:hAnsi="Times New Roman" w:cs="Times New Roman"/>
          <w:sz w:val="24"/>
          <w:szCs w:val="24"/>
        </w:rPr>
        <w:t>рішенням виконавчого комітету</w:t>
      </w:r>
    </w:p>
    <w:p w:rsidR="00B32535" w:rsidRPr="001C3898" w:rsidRDefault="00547578" w:rsidP="00547578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П’яд</w:t>
      </w:r>
      <w:r w:rsidR="00B32535" w:rsidRPr="00547578">
        <w:rPr>
          <w:rFonts w:ascii="Times New Roman" w:hAnsi="Times New Roman" w:cs="Times New Roman"/>
          <w:noProof/>
          <w:sz w:val="24"/>
          <w:szCs w:val="24"/>
        </w:rPr>
        <w:t>цької</w:t>
      </w:r>
      <w:r w:rsidR="00B32535" w:rsidRPr="00547578">
        <w:rPr>
          <w:rFonts w:ascii="Times New Roman" w:hAnsi="Times New Roman" w:cs="Times New Roman"/>
          <w:sz w:val="24"/>
          <w:szCs w:val="24"/>
        </w:rPr>
        <w:t xml:space="preserve"> </w:t>
      </w:r>
      <w:r w:rsidR="00B32535" w:rsidRPr="00547578">
        <w:rPr>
          <w:rFonts w:ascii="Times New Roman" w:hAnsi="Times New Roman" w:cs="Times New Roman"/>
          <w:noProof/>
          <w:sz w:val="24"/>
          <w:szCs w:val="24"/>
        </w:rPr>
        <w:t>сільської</w:t>
      </w:r>
      <w:r w:rsidR="00B32535" w:rsidRPr="00547578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B32535" w:rsidRPr="001C3898" w:rsidRDefault="00B32535" w:rsidP="00B32535">
      <w:pPr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1C3898">
        <w:rPr>
          <w:rFonts w:ascii="Times New Roman" w:hAnsi="Times New Roman" w:cs="Times New Roman"/>
          <w:sz w:val="24"/>
          <w:szCs w:val="24"/>
        </w:rPr>
        <w:t>об’єднаної територіальної громади</w:t>
      </w:r>
    </w:p>
    <w:p w:rsidR="00B32535" w:rsidRPr="001C3898" w:rsidRDefault="00B32535" w:rsidP="00B32535">
      <w:pPr>
        <w:ind w:left="5954"/>
        <w:jc w:val="left"/>
        <w:rPr>
          <w:rFonts w:ascii="Times New Roman" w:hAnsi="Times New Roman" w:cs="Times New Roman"/>
          <w:sz w:val="24"/>
          <w:szCs w:val="24"/>
        </w:rPr>
      </w:pPr>
      <w:r w:rsidRPr="001C3898">
        <w:rPr>
          <w:rFonts w:ascii="Times New Roman" w:hAnsi="Times New Roman" w:cs="Times New Roman"/>
          <w:sz w:val="24"/>
          <w:szCs w:val="24"/>
        </w:rPr>
        <w:t xml:space="preserve">  від </w:t>
      </w:r>
      <w:r w:rsidRPr="001C3898">
        <w:rPr>
          <w:rFonts w:ascii="Times New Roman" w:hAnsi="Times New Roman" w:cs="Times New Roman"/>
          <w:noProof/>
          <w:sz w:val="24"/>
          <w:szCs w:val="24"/>
        </w:rPr>
        <w:t>________________</w:t>
      </w:r>
      <w:r w:rsidRPr="001C3898">
        <w:rPr>
          <w:rFonts w:ascii="Times New Roman" w:hAnsi="Times New Roman" w:cs="Times New Roman"/>
          <w:sz w:val="24"/>
          <w:szCs w:val="24"/>
        </w:rPr>
        <w:t xml:space="preserve"> р. № _____</w:t>
      </w:r>
    </w:p>
    <w:p w:rsidR="00B32535" w:rsidRPr="001C3898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p w:rsidR="00B32535" w:rsidRPr="001C3898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898">
        <w:rPr>
          <w:rFonts w:ascii="Times New Roman" w:hAnsi="Times New Roman" w:cs="Times New Roman"/>
          <w:b/>
          <w:sz w:val="24"/>
          <w:szCs w:val="24"/>
        </w:rPr>
        <w:t xml:space="preserve">ІНФОРМАЦІЙНА КАРТКА АДМІНІСТРАТИВНОЇ </w:t>
      </w:r>
      <w:r w:rsidRPr="00661D51">
        <w:rPr>
          <w:rFonts w:ascii="Times New Roman" w:hAnsi="Times New Roman" w:cs="Times New Roman"/>
          <w:b/>
          <w:sz w:val="24"/>
          <w:szCs w:val="24"/>
        </w:rPr>
        <w:t>ПОСЛУГИ</w:t>
      </w:r>
      <w:r w:rsidR="009546FD" w:rsidRPr="00661D51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9546FD" w:rsidRPr="001C38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1282">
        <w:rPr>
          <w:rFonts w:ascii="Times New Roman" w:hAnsi="Times New Roman" w:cs="Times New Roman"/>
          <w:b/>
          <w:sz w:val="24"/>
          <w:szCs w:val="24"/>
        </w:rPr>
        <w:t>01-01/06</w:t>
      </w:r>
    </w:p>
    <w:p w:rsidR="00B32535" w:rsidRPr="001C3898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2535" w:rsidRPr="00DD7F90" w:rsidRDefault="006F3006" w:rsidP="006B36FC">
      <w:pPr>
        <w:jc w:val="center"/>
        <w:rPr>
          <w:rStyle w:val="A40"/>
          <w:rFonts w:ascii="Times New Roman" w:hAnsi="Times New Roman" w:cs="Times New Roman"/>
          <w:b/>
          <w:color w:val="auto"/>
          <w:sz w:val="24"/>
          <w:szCs w:val="24"/>
        </w:rPr>
      </w:pPr>
      <w:r w:rsidRPr="00DD7F90">
        <w:rPr>
          <w:rStyle w:val="A40"/>
          <w:rFonts w:ascii="Times New Roman" w:hAnsi="Times New Roman" w:cs="Times New Roman"/>
          <w:b/>
          <w:color w:val="auto"/>
          <w:sz w:val="24"/>
          <w:szCs w:val="24"/>
        </w:rPr>
        <w:t>Внесення змін до документів, до яких вносяться відомості про місце проживання / перебування особи</w:t>
      </w:r>
      <w:r w:rsidR="00CD2796">
        <w:rPr>
          <w:rStyle w:val="A40"/>
          <w:rFonts w:ascii="Times New Roman" w:hAnsi="Times New Roman" w:cs="Times New Roman"/>
          <w:b/>
          <w:color w:val="auto"/>
          <w:sz w:val="24"/>
          <w:szCs w:val="24"/>
        </w:rPr>
        <w:t xml:space="preserve"> (</w:t>
      </w:r>
      <w:r w:rsidR="00CD2796" w:rsidRPr="00CD2796">
        <w:rPr>
          <w:rStyle w:val="A40"/>
          <w:rFonts w:ascii="Times New Roman" w:hAnsi="Times New Roman" w:cs="Times New Roman"/>
          <w:b/>
          <w:color w:val="auto"/>
          <w:sz w:val="24"/>
          <w:szCs w:val="24"/>
        </w:rPr>
        <w:t>у разі внесення під час реєстрації помилкових відомостей про особу)</w:t>
      </w:r>
    </w:p>
    <w:p w:rsidR="006B36FC" w:rsidRPr="001C3898" w:rsidRDefault="006B36FC" w:rsidP="00B3253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44" w:type="pc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76"/>
        <w:gridCol w:w="1567"/>
        <w:gridCol w:w="3601"/>
      </w:tblGrid>
      <w:tr w:rsidR="008F5BE2" w:rsidRPr="001C3898" w:rsidTr="008F5BE2">
        <w:tc>
          <w:tcPr>
            <w:tcW w:w="5000" w:type="pct"/>
            <w:gridSpan w:val="3"/>
          </w:tcPr>
          <w:p w:rsidR="008F5BE2" w:rsidRPr="00547578" w:rsidRDefault="008F5BE2" w:rsidP="002F461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4757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1. ІНФОРМАЦІЯ ПРО ЦЕНТР НАДАННЯ АДМІНІСТРАТИВНИХ ПОСЛУГ </w:t>
            </w:r>
            <w:r w:rsidR="00547578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П’ЯДИ</w:t>
            </w:r>
            <w:r w:rsidRPr="00547578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ЦЬКОЇ</w:t>
            </w:r>
            <w:r w:rsidRPr="005475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47578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СІЛЬСЬКОЇ</w:t>
            </w:r>
            <w:r w:rsidRPr="005475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ОБ’ЄДНАНОЇ ТЕРИТОРІАЛЬНОЇ ГРОМАДИ</w:t>
            </w:r>
          </w:p>
        </w:tc>
      </w:tr>
      <w:tr w:rsidR="008F5BE2" w:rsidRPr="001C3898" w:rsidTr="008F5BE2">
        <w:tc>
          <w:tcPr>
            <w:tcW w:w="5000" w:type="pct"/>
            <w:gridSpan w:val="3"/>
          </w:tcPr>
          <w:tbl>
            <w:tblPr>
              <w:tblW w:w="5044" w:type="pct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4660"/>
              <w:gridCol w:w="1562"/>
              <w:gridCol w:w="3588"/>
            </w:tblGrid>
            <w:tr w:rsidR="00547578" w:rsidRPr="008F439E" w:rsidTr="00D66480">
              <w:tc>
                <w:tcPr>
                  <w:tcW w:w="5000" w:type="pct"/>
                  <w:gridSpan w:val="3"/>
                </w:tcPr>
                <w:p w:rsidR="00547578" w:rsidRPr="008F439E" w:rsidRDefault="00547578" w:rsidP="00547578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Головний офіс </w:t>
                  </w:r>
                </w:p>
              </w:tc>
            </w:tr>
            <w:tr w:rsidR="00547578" w:rsidRPr="008F439E" w:rsidTr="00D66480">
              <w:tc>
                <w:tcPr>
                  <w:tcW w:w="2375" w:type="pct"/>
                  <w:vMerge w:val="restart"/>
                </w:tcPr>
                <w:p w:rsidR="00547578" w:rsidRPr="008F439E" w:rsidRDefault="00547578" w:rsidP="00547578">
                  <w:pPr>
                    <w:spacing w:after="60"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Місцезнаходження</w:t>
                  </w:r>
                  <w:r w:rsidRPr="008F439E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: </w:t>
                  </w:r>
                </w:p>
                <w:p w:rsidR="00547578" w:rsidRDefault="00547578" w:rsidP="00547578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вул. С.Петлюри, 1, с. П’ядики, Коломийський р-н,</w:t>
                  </w:r>
                </w:p>
                <w:p w:rsidR="00547578" w:rsidRPr="008F439E" w:rsidRDefault="00547578" w:rsidP="00547578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Івано-Франківська обл., 78254</w:t>
                  </w:r>
                </w:p>
                <w:p w:rsidR="00547578" w:rsidRPr="008F439E" w:rsidRDefault="00547578" w:rsidP="00547578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F853EF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Телефон</w:t>
                  </w:r>
                  <w:r w:rsidRPr="00F853E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(03433) 97224</w:t>
                  </w:r>
                </w:p>
                <w:p w:rsidR="00547578" w:rsidRPr="00A25E03" w:rsidRDefault="00547578" w:rsidP="00547578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Електронна пошта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hyperlink r:id="rId5" w:history="1"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pyadyky</w:t>
                    </w:r>
                    <w:r w:rsidRPr="00A25E03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.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rada</w:t>
                    </w:r>
                    <w:r w:rsidRPr="00A25E03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@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ukr</w:t>
                    </w:r>
                    <w:r w:rsidRPr="00A25E03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.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net</w:t>
                    </w:r>
                  </w:hyperlink>
                  <w:r w:rsidRPr="00A25E03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 xml:space="preserve"> </w:t>
                  </w:r>
                </w:p>
                <w:p w:rsidR="00547578" w:rsidRPr="00AB08E7" w:rsidRDefault="00547578" w:rsidP="00547578">
                  <w:pPr>
                    <w:spacing w:after="60"/>
                    <w:jc w:val="left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Веб-сайт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p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yadycka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>-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gromada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gov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ua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 xml:space="preserve"> </w:t>
                  </w:r>
                </w:p>
              </w:tc>
              <w:tc>
                <w:tcPr>
                  <w:tcW w:w="2625" w:type="pct"/>
                  <w:gridSpan w:val="2"/>
                </w:tcPr>
                <w:p w:rsidR="00547578" w:rsidRPr="008F439E" w:rsidRDefault="00547578" w:rsidP="00547578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Графік роботи (прийом суб’єктів звернення)</w:t>
                  </w:r>
                  <w:r w:rsidRPr="008F439E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:</w:t>
                  </w:r>
                </w:p>
              </w:tc>
            </w:tr>
            <w:tr w:rsidR="00547578" w:rsidRPr="008F439E" w:rsidTr="00D66480">
              <w:tc>
                <w:tcPr>
                  <w:tcW w:w="2375" w:type="pct"/>
                  <w:vMerge/>
                  <w:hideMark/>
                </w:tcPr>
                <w:p w:rsidR="00547578" w:rsidRPr="008F439E" w:rsidRDefault="00547578" w:rsidP="00547578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96" w:type="pct"/>
                </w:tcPr>
                <w:p w:rsidR="00547578" w:rsidRPr="008F439E" w:rsidRDefault="00547578" w:rsidP="00547578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Понеділок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547578" w:rsidRPr="008F439E" w:rsidRDefault="00547578" w:rsidP="00547578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Вівторок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547578" w:rsidRPr="008F439E" w:rsidRDefault="00547578" w:rsidP="00547578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Середа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547578" w:rsidRPr="008F439E" w:rsidRDefault="00547578" w:rsidP="00547578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Четвер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547578" w:rsidRPr="008F439E" w:rsidRDefault="00547578" w:rsidP="00547578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П'ятниця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829" w:type="pct"/>
                </w:tcPr>
                <w:p w:rsidR="00547578" w:rsidRPr="00AB08E7" w:rsidRDefault="00547578" w:rsidP="00547578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9:00-16:0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</w:t>
                  </w:r>
                </w:p>
                <w:p w:rsidR="00547578" w:rsidRPr="00AB08E7" w:rsidRDefault="00547578" w:rsidP="00547578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9:00-16:0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</w:t>
                  </w:r>
                </w:p>
                <w:p w:rsidR="00547578" w:rsidRPr="00AB08E7" w:rsidRDefault="00547578" w:rsidP="00547578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9:00-16:0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</w:t>
                  </w:r>
                </w:p>
                <w:p w:rsidR="00547578" w:rsidRPr="00AB08E7" w:rsidRDefault="00547578" w:rsidP="00547578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0-20:00</w:t>
                  </w:r>
                </w:p>
                <w:p w:rsidR="00547578" w:rsidRPr="008F439E" w:rsidRDefault="00547578" w:rsidP="00547578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9:0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0-16:00</w:t>
                  </w:r>
                </w:p>
              </w:tc>
            </w:tr>
            <w:tr w:rsidR="00547578" w:rsidRPr="008F439E" w:rsidTr="00D66480">
              <w:tc>
                <w:tcPr>
                  <w:tcW w:w="2375" w:type="pct"/>
                  <w:vMerge/>
                </w:tcPr>
                <w:p w:rsidR="00547578" w:rsidRPr="008F439E" w:rsidRDefault="00547578" w:rsidP="00547578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625" w:type="pct"/>
                  <w:gridSpan w:val="2"/>
                </w:tcPr>
                <w:p w:rsidR="00547578" w:rsidRPr="008F439E" w:rsidRDefault="00547578" w:rsidP="00547578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Без перерви</w:t>
                  </w:r>
                </w:p>
                <w:p w:rsidR="00547578" w:rsidRPr="008F439E" w:rsidRDefault="00547578" w:rsidP="00547578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Субота, неділя, святкові дні – </w:t>
                  </w:r>
                </w:p>
                <w:p w:rsidR="00547578" w:rsidRPr="008F439E" w:rsidRDefault="00547578" w:rsidP="00547578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прийом не здійснюється</w:t>
                  </w:r>
                </w:p>
              </w:tc>
            </w:tr>
            <w:tr w:rsidR="00547578" w:rsidRPr="008F439E" w:rsidTr="00D66480">
              <w:tc>
                <w:tcPr>
                  <w:tcW w:w="5000" w:type="pct"/>
                  <w:gridSpan w:val="3"/>
                </w:tcPr>
                <w:p w:rsidR="00547578" w:rsidRPr="008F439E" w:rsidRDefault="00547578" w:rsidP="00547578">
                  <w:pPr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Віддалене робоче місце:</w:t>
                  </w:r>
                </w:p>
              </w:tc>
            </w:tr>
            <w:tr w:rsidR="00547578" w:rsidRPr="008F439E" w:rsidTr="00D66480">
              <w:tc>
                <w:tcPr>
                  <w:tcW w:w="2375" w:type="pct"/>
                  <w:vMerge w:val="restart"/>
                </w:tcPr>
                <w:p w:rsidR="00547578" w:rsidRPr="008F439E" w:rsidRDefault="00547578" w:rsidP="00547578">
                  <w:pPr>
                    <w:spacing w:after="60"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Місцезнаходження</w:t>
                  </w:r>
                  <w:r w:rsidRPr="008F439E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: </w:t>
                  </w:r>
                </w:p>
                <w:p w:rsidR="00547578" w:rsidRDefault="00547578" w:rsidP="00547578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вул.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C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.Стрільців, 6, с. Турка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, </w:t>
                  </w:r>
                </w:p>
                <w:p w:rsidR="00547578" w:rsidRDefault="00547578" w:rsidP="00547578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Коломий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ський р-н, </w:t>
                  </w:r>
                </w:p>
                <w:p w:rsidR="00547578" w:rsidRPr="008F439E" w:rsidRDefault="00547578" w:rsidP="00547578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Івано-Франківська обл., 78253</w:t>
                  </w:r>
                </w:p>
                <w:p w:rsidR="00547578" w:rsidRPr="008F439E" w:rsidRDefault="00547578" w:rsidP="00547578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Телефон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(03433) 91631</w:t>
                  </w:r>
                </w:p>
                <w:p w:rsidR="00547578" w:rsidRPr="008F439E" w:rsidRDefault="00547578" w:rsidP="00547578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Електронна пошта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</w:p>
                <w:p w:rsidR="00547578" w:rsidRPr="008F439E" w:rsidRDefault="00547578" w:rsidP="00547578">
                  <w:pPr>
                    <w:spacing w:after="60"/>
                    <w:jc w:val="left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Веб-сайт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: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 p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yadycka</w:t>
                  </w:r>
                  <w:r w:rsidRPr="0071005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-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gromada</w:t>
                  </w:r>
                  <w:r w:rsidRPr="0071005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gov</w:t>
                  </w:r>
                  <w:r w:rsidRPr="0071005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ua</w:t>
                  </w:r>
                </w:p>
              </w:tc>
              <w:tc>
                <w:tcPr>
                  <w:tcW w:w="2625" w:type="pct"/>
                  <w:gridSpan w:val="2"/>
                </w:tcPr>
                <w:p w:rsidR="00547578" w:rsidRPr="008F439E" w:rsidRDefault="00547578" w:rsidP="00547578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Графік роботи (прийом суб’єктів звернення)</w:t>
                  </w:r>
                  <w:r w:rsidRPr="008F439E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:</w:t>
                  </w:r>
                </w:p>
              </w:tc>
            </w:tr>
            <w:tr w:rsidR="00547578" w:rsidRPr="008F439E" w:rsidTr="00D66480">
              <w:tc>
                <w:tcPr>
                  <w:tcW w:w="2375" w:type="pct"/>
                  <w:vMerge/>
                  <w:hideMark/>
                </w:tcPr>
                <w:p w:rsidR="00547578" w:rsidRPr="008F439E" w:rsidRDefault="00547578" w:rsidP="00547578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96" w:type="pct"/>
                </w:tcPr>
                <w:p w:rsidR="00547578" w:rsidRPr="008F439E" w:rsidRDefault="00547578" w:rsidP="00547578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Понеділок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547578" w:rsidRPr="008F439E" w:rsidRDefault="00547578" w:rsidP="00547578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Вівторок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547578" w:rsidRPr="008F439E" w:rsidRDefault="00547578" w:rsidP="00547578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Середа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547578" w:rsidRPr="008F439E" w:rsidRDefault="00547578" w:rsidP="00547578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Четвер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547578" w:rsidRPr="008F439E" w:rsidRDefault="00547578" w:rsidP="00547578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П'ятниця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829" w:type="pct"/>
                </w:tcPr>
                <w:p w:rsidR="00547578" w:rsidRPr="007B6919" w:rsidRDefault="00547578" w:rsidP="00547578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547578" w:rsidRPr="007B6919" w:rsidRDefault="00547578" w:rsidP="00547578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547578" w:rsidRPr="007B6919" w:rsidRDefault="00547578" w:rsidP="00547578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547578" w:rsidRPr="007B6919" w:rsidRDefault="00547578" w:rsidP="00547578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547578" w:rsidRPr="007B6919" w:rsidRDefault="00547578" w:rsidP="00547578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</w:t>
                  </w:r>
                  <w:r w:rsidRPr="007B691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0-16:00</w:t>
                  </w:r>
                </w:p>
              </w:tc>
            </w:tr>
            <w:tr w:rsidR="00547578" w:rsidRPr="008F439E" w:rsidTr="00D66480">
              <w:tc>
                <w:tcPr>
                  <w:tcW w:w="2375" w:type="pct"/>
                  <w:vMerge/>
                </w:tcPr>
                <w:p w:rsidR="00547578" w:rsidRPr="008F439E" w:rsidRDefault="00547578" w:rsidP="00547578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96" w:type="pct"/>
                </w:tcPr>
                <w:p w:rsidR="00547578" w:rsidRPr="008F439E" w:rsidRDefault="00547578" w:rsidP="00547578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Перерва</w:t>
                  </w:r>
                </w:p>
              </w:tc>
              <w:tc>
                <w:tcPr>
                  <w:tcW w:w="1829" w:type="pct"/>
                </w:tcPr>
                <w:p w:rsidR="00547578" w:rsidRPr="007B6919" w:rsidRDefault="00547578" w:rsidP="00547578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7B691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12:00-13:00</w:t>
                  </w:r>
                </w:p>
              </w:tc>
            </w:tr>
            <w:tr w:rsidR="00547578" w:rsidRPr="008F439E" w:rsidTr="00D66480">
              <w:tc>
                <w:tcPr>
                  <w:tcW w:w="2375" w:type="pct"/>
                  <w:vMerge/>
                </w:tcPr>
                <w:p w:rsidR="00547578" w:rsidRPr="008F439E" w:rsidRDefault="00547578" w:rsidP="00547578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625" w:type="pct"/>
                  <w:gridSpan w:val="2"/>
                </w:tcPr>
                <w:p w:rsidR="00547578" w:rsidRPr="008F439E" w:rsidRDefault="00547578" w:rsidP="00547578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Субота, неділя, святкові дні – </w:t>
                  </w:r>
                </w:p>
                <w:p w:rsidR="00547578" w:rsidRPr="008F439E" w:rsidRDefault="00547578" w:rsidP="00547578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прийом не здійснюється</w:t>
                  </w:r>
                </w:p>
              </w:tc>
            </w:tr>
          </w:tbl>
          <w:p w:rsidR="00547578" w:rsidRDefault="00547578" w:rsidP="00547578"/>
          <w:tbl>
            <w:tblPr>
              <w:tblW w:w="5044" w:type="pct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4660"/>
              <w:gridCol w:w="1562"/>
              <w:gridCol w:w="3588"/>
            </w:tblGrid>
            <w:tr w:rsidR="00547578" w:rsidRPr="008F439E" w:rsidTr="00D66480">
              <w:tc>
                <w:tcPr>
                  <w:tcW w:w="2375" w:type="pct"/>
                  <w:vMerge w:val="restart"/>
                </w:tcPr>
                <w:p w:rsidR="00547578" w:rsidRPr="008F439E" w:rsidRDefault="00547578" w:rsidP="00547578">
                  <w:pPr>
                    <w:spacing w:after="60"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Місцезнаходження</w:t>
                  </w:r>
                  <w:r w:rsidRPr="008F439E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: </w:t>
                  </w:r>
                </w:p>
                <w:p w:rsidR="00547578" w:rsidRDefault="00547578" w:rsidP="00547578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вул.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C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.Стрільців, 6, с. В.Кам’янка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46</w:t>
                  </w:r>
                </w:p>
                <w:p w:rsidR="00547578" w:rsidRDefault="00547578" w:rsidP="00547578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Коломий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ський р-н, </w:t>
                  </w:r>
                </w:p>
                <w:p w:rsidR="00547578" w:rsidRPr="008F439E" w:rsidRDefault="00547578" w:rsidP="00547578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Івано-Франківська обл., 78244</w:t>
                  </w:r>
                </w:p>
                <w:p w:rsidR="00547578" w:rsidRPr="008F439E" w:rsidRDefault="00547578" w:rsidP="00547578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Телефон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(03433) 98224</w:t>
                  </w:r>
                </w:p>
                <w:p w:rsidR="00547578" w:rsidRPr="00AA5552" w:rsidRDefault="00547578" w:rsidP="00547578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Електронна пошта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hyperlink r:id="rId6" w:history="1"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vel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.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kam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.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ko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@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ukr</w:t>
                    </w:r>
                    <w:r w:rsidRPr="00AA5552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.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net</w:t>
                    </w:r>
                  </w:hyperlink>
                  <w:r w:rsidRPr="00AA5552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 xml:space="preserve"> </w:t>
                  </w:r>
                </w:p>
                <w:p w:rsidR="00547578" w:rsidRPr="008F439E" w:rsidRDefault="00547578" w:rsidP="00547578">
                  <w:pPr>
                    <w:spacing w:after="60"/>
                    <w:jc w:val="left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Веб-сайт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: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 p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yadycka</w:t>
                  </w:r>
                  <w:r w:rsidRPr="0071005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-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gromada</w:t>
                  </w:r>
                  <w:r w:rsidRPr="0071005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gov</w:t>
                  </w:r>
                  <w:r w:rsidRPr="0071005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ua</w:t>
                  </w:r>
                </w:p>
              </w:tc>
              <w:tc>
                <w:tcPr>
                  <w:tcW w:w="2625" w:type="pct"/>
                  <w:gridSpan w:val="2"/>
                </w:tcPr>
                <w:p w:rsidR="00547578" w:rsidRPr="008F439E" w:rsidRDefault="00547578" w:rsidP="00547578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Графік роботи (прийом суб’єктів звернення)</w:t>
                  </w:r>
                  <w:r w:rsidRPr="008F439E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:</w:t>
                  </w:r>
                </w:p>
              </w:tc>
            </w:tr>
            <w:tr w:rsidR="00547578" w:rsidRPr="007B6919" w:rsidTr="00D66480">
              <w:tc>
                <w:tcPr>
                  <w:tcW w:w="2375" w:type="pct"/>
                  <w:vMerge/>
                  <w:hideMark/>
                </w:tcPr>
                <w:p w:rsidR="00547578" w:rsidRPr="008F439E" w:rsidRDefault="00547578" w:rsidP="00547578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96" w:type="pct"/>
                </w:tcPr>
                <w:p w:rsidR="00547578" w:rsidRPr="008F439E" w:rsidRDefault="00547578" w:rsidP="00547578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Понеділок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547578" w:rsidRPr="008F439E" w:rsidRDefault="00547578" w:rsidP="00547578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Вівторок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547578" w:rsidRPr="008F439E" w:rsidRDefault="00547578" w:rsidP="00547578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Середа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547578" w:rsidRPr="008F439E" w:rsidRDefault="00547578" w:rsidP="00547578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Четвер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547578" w:rsidRPr="008F439E" w:rsidRDefault="00547578" w:rsidP="00547578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П'ятниця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829" w:type="pct"/>
                </w:tcPr>
                <w:p w:rsidR="00547578" w:rsidRPr="007B6919" w:rsidRDefault="00547578" w:rsidP="00547578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547578" w:rsidRPr="007B6919" w:rsidRDefault="00547578" w:rsidP="00547578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547578" w:rsidRPr="007B6919" w:rsidRDefault="00547578" w:rsidP="00547578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547578" w:rsidRPr="007B6919" w:rsidRDefault="00547578" w:rsidP="00547578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547578" w:rsidRPr="007B6919" w:rsidRDefault="00547578" w:rsidP="00547578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</w:t>
                  </w:r>
                  <w:r w:rsidRPr="007B691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0-16:00</w:t>
                  </w:r>
                </w:p>
              </w:tc>
            </w:tr>
            <w:tr w:rsidR="00547578" w:rsidRPr="007B6919" w:rsidTr="00D66480">
              <w:tc>
                <w:tcPr>
                  <w:tcW w:w="2375" w:type="pct"/>
                  <w:vMerge/>
                </w:tcPr>
                <w:p w:rsidR="00547578" w:rsidRPr="008F439E" w:rsidRDefault="00547578" w:rsidP="00547578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96" w:type="pct"/>
                </w:tcPr>
                <w:p w:rsidR="00547578" w:rsidRPr="008F439E" w:rsidRDefault="00547578" w:rsidP="00547578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Перерва</w:t>
                  </w:r>
                </w:p>
              </w:tc>
              <w:tc>
                <w:tcPr>
                  <w:tcW w:w="1829" w:type="pct"/>
                </w:tcPr>
                <w:p w:rsidR="00547578" w:rsidRPr="007B6919" w:rsidRDefault="00547578" w:rsidP="00547578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7B691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12:00-13:00</w:t>
                  </w:r>
                </w:p>
              </w:tc>
            </w:tr>
            <w:tr w:rsidR="00547578" w:rsidRPr="008F439E" w:rsidTr="00D66480">
              <w:tc>
                <w:tcPr>
                  <w:tcW w:w="2375" w:type="pct"/>
                  <w:vMerge/>
                </w:tcPr>
                <w:p w:rsidR="00547578" w:rsidRPr="008F439E" w:rsidRDefault="00547578" w:rsidP="00547578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625" w:type="pct"/>
                  <w:gridSpan w:val="2"/>
                </w:tcPr>
                <w:p w:rsidR="00547578" w:rsidRPr="008F439E" w:rsidRDefault="00547578" w:rsidP="00547578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Субота, неділя, святкові дні – </w:t>
                  </w:r>
                </w:p>
                <w:p w:rsidR="00547578" w:rsidRPr="008F439E" w:rsidRDefault="00547578" w:rsidP="00547578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прийом не здійснюється</w:t>
                  </w:r>
                </w:p>
              </w:tc>
            </w:tr>
          </w:tbl>
          <w:p w:rsidR="008F5BE2" w:rsidRPr="001C3898" w:rsidRDefault="008F5BE2" w:rsidP="008F5BE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8F5BE2" w:rsidRPr="001C3898" w:rsidTr="008F5BE2">
        <w:tc>
          <w:tcPr>
            <w:tcW w:w="2375" w:type="pct"/>
            <w:vMerge w:val="restart"/>
          </w:tcPr>
          <w:p w:rsidR="008F5BE2" w:rsidRPr="001C3898" w:rsidRDefault="008F5BE2" w:rsidP="008F5BE2">
            <w:pPr>
              <w:spacing w:after="6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625" w:type="pct"/>
            <w:gridSpan w:val="2"/>
          </w:tcPr>
          <w:p w:rsidR="008F5BE2" w:rsidRPr="001C3898" w:rsidRDefault="008F5BE2" w:rsidP="002F461C">
            <w:pPr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8F5BE2" w:rsidRPr="001C3898" w:rsidTr="00547578">
        <w:tc>
          <w:tcPr>
            <w:tcW w:w="2375" w:type="pct"/>
            <w:vMerge/>
          </w:tcPr>
          <w:p w:rsidR="008F5BE2" w:rsidRPr="001C3898" w:rsidRDefault="008F5BE2" w:rsidP="00A225AF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</w:tcPr>
          <w:p w:rsidR="008F5BE2" w:rsidRPr="001C3898" w:rsidRDefault="008F5BE2" w:rsidP="008F5BE2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</w:p>
        </w:tc>
        <w:tc>
          <w:tcPr>
            <w:tcW w:w="1829" w:type="pct"/>
          </w:tcPr>
          <w:p w:rsidR="008F5BE2" w:rsidRPr="001C3898" w:rsidRDefault="008F5BE2" w:rsidP="002F461C">
            <w:pPr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8F5BE2" w:rsidRPr="001C3898" w:rsidTr="008F5BE2">
        <w:tc>
          <w:tcPr>
            <w:tcW w:w="2375" w:type="pct"/>
            <w:vMerge/>
          </w:tcPr>
          <w:p w:rsidR="008F5BE2" w:rsidRPr="001C3898" w:rsidRDefault="008F5BE2" w:rsidP="00A225AF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25" w:type="pct"/>
            <w:gridSpan w:val="2"/>
          </w:tcPr>
          <w:p w:rsidR="008F5BE2" w:rsidRPr="001C3898" w:rsidRDefault="008F5BE2" w:rsidP="008F5BE2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</w:p>
        </w:tc>
      </w:tr>
      <w:tr w:rsidR="008F5BE2" w:rsidRPr="001C3898" w:rsidTr="008F5BE2">
        <w:tc>
          <w:tcPr>
            <w:tcW w:w="5000" w:type="pct"/>
            <w:gridSpan w:val="3"/>
          </w:tcPr>
          <w:p w:rsidR="008F5BE2" w:rsidRPr="001C3898" w:rsidRDefault="008F5BE2" w:rsidP="008F5BE2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</w:p>
        </w:tc>
      </w:tr>
      <w:tr w:rsidR="008F5BE2" w:rsidRPr="001C3898" w:rsidTr="00A225AF">
        <w:tc>
          <w:tcPr>
            <w:tcW w:w="2375" w:type="pct"/>
            <w:vMerge w:val="restart"/>
          </w:tcPr>
          <w:p w:rsidR="008F5BE2" w:rsidRPr="001C3898" w:rsidRDefault="008F5BE2" w:rsidP="008F5BE2">
            <w:pPr>
              <w:spacing w:after="6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625" w:type="pct"/>
            <w:gridSpan w:val="2"/>
          </w:tcPr>
          <w:p w:rsidR="008F5BE2" w:rsidRPr="001C3898" w:rsidRDefault="008F5BE2" w:rsidP="00A225AF">
            <w:pPr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8F5BE2" w:rsidRPr="001C3898" w:rsidTr="00547578">
        <w:tc>
          <w:tcPr>
            <w:tcW w:w="2375" w:type="pct"/>
            <w:vMerge/>
          </w:tcPr>
          <w:p w:rsidR="008F5BE2" w:rsidRPr="001C3898" w:rsidRDefault="008F5BE2" w:rsidP="00A225AF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</w:tcPr>
          <w:p w:rsidR="008F5BE2" w:rsidRPr="001C3898" w:rsidRDefault="008F5BE2" w:rsidP="00A225AF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</w:p>
        </w:tc>
        <w:tc>
          <w:tcPr>
            <w:tcW w:w="1829" w:type="pct"/>
          </w:tcPr>
          <w:p w:rsidR="008F5BE2" w:rsidRPr="001C3898" w:rsidRDefault="008F5BE2" w:rsidP="00A225AF">
            <w:pPr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8F5BE2" w:rsidRPr="001C3898" w:rsidTr="00A225AF">
        <w:tc>
          <w:tcPr>
            <w:tcW w:w="2375" w:type="pct"/>
            <w:vMerge/>
          </w:tcPr>
          <w:p w:rsidR="008F5BE2" w:rsidRPr="001C3898" w:rsidRDefault="008F5BE2" w:rsidP="00A225AF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</w:tcPr>
          <w:p w:rsidR="008F5BE2" w:rsidRPr="001C3898" w:rsidRDefault="008F5BE2" w:rsidP="00A225AF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1829" w:type="pct"/>
          </w:tcPr>
          <w:p w:rsidR="008F5BE2" w:rsidRPr="001C3898" w:rsidRDefault="008F5BE2" w:rsidP="00A225AF">
            <w:pPr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</w:p>
        </w:tc>
      </w:tr>
      <w:tr w:rsidR="008F5BE2" w:rsidRPr="001C3898" w:rsidTr="00A225AF">
        <w:tc>
          <w:tcPr>
            <w:tcW w:w="2375" w:type="pct"/>
            <w:vMerge/>
          </w:tcPr>
          <w:p w:rsidR="008F5BE2" w:rsidRPr="001C3898" w:rsidRDefault="008F5BE2" w:rsidP="00A225AF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25" w:type="pct"/>
            <w:gridSpan w:val="2"/>
          </w:tcPr>
          <w:p w:rsidR="008F5BE2" w:rsidRPr="001C3898" w:rsidRDefault="008F5BE2" w:rsidP="00A225AF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</w:p>
        </w:tc>
      </w:tr>
    </w:tbl>
    <w:p w:rsidR="00493104" w:rsidRPr="001C3898" w:rsidRDefault="00493104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758"/>
      </w:tblGrid>
      <w:tr w:rsidR="00B32535" w:rsidRPr="001C3898" w:rsidTr="00493104">
        <w:tc>
          <w:tcPr>
            <w:tcW w:w="5000" w:type="pct"/>
          </w:tcPr>
          <w:p w:rsidR="00B32535" w:rsidRPr="001C3898" w:rsidRDefault="00B32535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1C389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2. </w:t>
            </w:r>
            <w:r w:rsidR="003C0F43" w:rsidRPr="001C389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ПОСЛУГИ, ПОРЯДОК ТА СПОСІБ ЇХ ПОДАННЯ</w:t>
            </w:r>
          </w:p>
        </w:tc>
      </w:tr>
      <w:tr w:rsidR="00DD7F90" w:rsidRPr="001C3898" w:rsidTr="00493104">
        <w:tc>
          <w:tcPr>
            <w:tcW w:w="5000" w:type="pct"/>
          </w:tcPr>
          <w:p w:rsidR="00DD7F90" w:rsidRPr="001C3898" w:rsidRDefault="007D6F41" w:rsidP="002F461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Інформація про умови чи підстави отримання адміністративної послуги:</w:t>
            </w:r>
          </w:p>
        </w:tc>
      </w:tr>
      <w:tr w:rsidR="00DD7F90" w:rsidRPr="001C3898" w:rsidTr="00493104">
        <w:tc>
          <w:tcPr>
            <w:tcW w:w="5000" w:type="pct"/>
          </w:tcPr>
          <w:p w:rsidR="00DD7F90" w:rsidRPr="007D6F41" w:rsidRDefault="007D6F41" w:rsidP="002F461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D6F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 разі внесення під час реєстрації помилкових відомостей про особу орган реєстрації зобов’язаний на підставі поданих особою або її представником достовірних відомостей у день звернення внести необхідні зміни до документів, до яких вносяться відомості про місце проживання/перебування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0157E2" w:rsidRPr="001C3898" w:rsidTr="00493104">
        <w:tc>
          <w:tcPr>
            <w:tcW w:w="5000" w:type="pct"/>
          </w:tcPr>
          <w:p w:rsidR="000157E2" w:rsidRPr="001C3898" w:rsidRDefault="000157E2" w:rsidP="002F461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C389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послуги:</w:t>
            </w:r>
          </w:p>
        </w:tc>
      </w:tr>
      <w:tr w:rsidR="003C0F43" w:rsidRPr="001C3898" w:rsidTr="00493104">
        <w:tc>
          <w:tcPr>
            <w:tcW w:w="5000" w:type="pct"/>
            <w:hideMark/>
          </w:tcPr>
          <w:p w:rsidR="00DE565D" w:rsidRPr="001C3898" w:rsidRDefault="00DE565D" w:rsidP="00D8596B">
            <w:pPr>
              <w:pStyle w:val="a4"/>
              <w:numPr>
                <w:ilvl w:val="0"/>
                <w:numId w:val="3"/>
              </w:numPr>
              <w:ind w:left="58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89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Заява.</w:t>
            </w:r>
          </w:p>
          <w:p w:rsidR="00A3445C" w:rsidRPr="001C3898" w:rsidRDefault="00DE565D" w:rsidP="00A3445C">
            <w:pPr>
              <w:pStyle w:val="a4"/>
              <w:numPr>
                <w:ilvl w:val="0"/>
                <w:numId w:val="3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bookmarkStart w:id="0" w:name="n48"/>
            <w:bookmarkEnd w:id="0"/>
            <w:r w:rsidRPr="001C389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Документ,</w:t>
            </w:r>
            <w:r w:rsidR="00A3445C" w:rsidRPr="001C389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до якого вносяться відомості про місце проживання особи є:</w:t>
            </w:r>
          </w:p>
          <w:p w:rsidR="00A3445C" w:rsidRPr="001C3898" w:rsidRDefault="00A3445C" w:rsidP="00A3445C">
            <w:pPr>
              <w:pStyle w:val="rvps2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ind w:left="1013"/>
              <w:jc w:val="both"/>
              <w:rPr>
                <w:color w:val="000000"/>
              </w:rPr>
            </w:pPr>
            <w:r w:rsidRPr="001C3898">
              <w:rPr>
                <w:color w:val="000000"/>
                <w:shd w:val="clear" w:color="auto" w:fill="FFFFFF"/>
              </w:rPr>
              <w:t>паспорт громадянина України;</w:t>
            </w:r>
          </w:p>
          <w:p w:rsidR="00A3445C" w:rsidRPr="001C3898" w:rsidRDefault="00A3445C" w:rsidP="00A3445C">
            <w:pPr>
              <w:pStyle w:val="rvps2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ind w:left="1013"/>
              <w:jc w:val="both"/>
              <w:rPr>
                <w:color w:val="000000"/>
                <w:shd w:val="clear" w:color="auto" w:fill="FFFFFF"/>
              </w:rPr>
            </w:pPr>
            <w:r w:rsidRPr="001C3898">
              <w:rPr>
                <w:color w:val="000000"/>
                <w:shd w:val="clear" w:color="auto" w:fill="FFFFFF"/>
              </w:rPr>
              <w:t>тимчасове посвідчення громадянина України;</w:t>
            </w:r>
          </w:p>
          <w:p w:rsidR="00A3445C" w:rsidRPr="001C3898" w:rsidRDefault="00A3445C" w:rsidP="00A3445C">
            <w:pPr>
              <w:pStyle w:val="rvps2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ind w:left="1013"/>
              <w:jc w:val="both"/>
              <w:rPr>
                <w:color w:val="000000"/>
                <w:shd w:val="clear" w:color="auto" w:fill="FFFFFF"/>
              </w:rPr>
            </w:pPr>
            <w:r w:rsidRPr="001C3898">
              <w:rPr>
                <w:color w:val="000000"/>
                <w:shd w:val="clear" w:color="auto" w:fill="FFFFFF"/>
              </w:rPr>
              <w:t>посвідка на постійне проживання, посвідка на тимчасове проживання;</w:t>
            </w:r>
          </w:p>
          <w:p w:rsidR="00A3445C" w:rsidRPr="001C3898" w:rsidRDefault="00A3445C" w:rsidP="00A3445C">
            <w:pPr>
              <w:pStyle w:val="rvps2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ind w:left="1013"/>
              <w:jc w:val="both"/>
              <w:rPr>
                <w:color w:val="000000"/>
                <w:shd w:val="clear" w:color="auto" w:fill="FFFFFF"/>
              </w:rPr>
            </w:pPr>
            <w:r w:rsidRPr="001C3898">
              <w:rPr>
                <w:color w:val="000000"/>
                <w:shd w:val="clear" w:color="auto" w:fill="FFFFFF"/>
              </w:rPr>
              <w:t>посвідчення біженця;</w:t>
            </w:r>
          </w:p>
          <w:p w:rsidR="00A3445C" w:rsidRPr="001C3898" w:rsidRDefault="00A3445C" w:rsidP="00A3445C">
            <w:pPr>
              <w:pStyle w:val="rvps2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ind w:left="1013"/>
              <w:jc w:val="both"/>
              <w:rPr>
                <w:color w:val="000000"/>
                <w:shd w:val="clear" w:color="auto" w:fill="FFFFFF"/>
              </w:rPr>
            </w:pPr>
            <w:r w:rsidRPr="001C3898">
              <w:rPr>
                <w:color w:val="000000"/>
                <w:shd w:val="clear" w:color="auto" w:fill="FFFFFF"/>
              </w:rPr>
              <w:t>посвідчення особи, яка потребує додаткового захисту;</w:t>
            </w:r>
          </w:p>
          <w:p w:rsidR="00A3445C" w:rsidRPr="001C3898" w:rsidRDefault="00A3445C" w:rsidP="00A3445C">
            <w:pPr>
              <w:pStyle w:val="rvps2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ind w:left="1013"/>
              <w:jc w:val="both"/>
              <w:rPr>
                <w:color w:val="000000"/>
              </w:rPr>
            </w:pPr>
            <w:r w:rsidRPr="001C3898">
              <w:rPr>
                <w:color w:val="000000"/>
                <w:shd w:val="clear" w:color="auto" w:fill="FFFFFF"/>
              </w:rPr>
              <w:t>посвідчення особи, якій надано тимчасовий захист.</w:t>
            </w:r>
          </w:p>
          <w:p w:rsidR="00A3445C" w:rsidRPr="001C3898" w:rsidRDefault="00A3445C" w:rsidP="00A3445C">
            <w:pPr>
              <w:pStyle w:val="a4"/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C389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Або </w:t>
            </w:r>
          </w:p>
          <w:p w:rsidR="00A3445C" w:rsidRPr="001C3898" w:rsidRDefault="00A3445C" w:rsidP="00A3445C">
            <w:pPr>
              <w:pStyle w:val="a4"/>
              <w:numPr>
                <w:ilvl w:val="0"/>
                <w:numId w:val="3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C389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Документ, до яких вносяться відомості про місце перебування особи, – довідка про звернення за захистом в Україні.</w:t>
            </w:r>
          </w:p>
          <w:p w:rsidR="00C3246A" w:rsidRPr="001C3898" w:rsidRDefault="00A3445C" w:rsidP="00071282">
            <w:pPr>
              <w:pStyle w:val="a4"/>
              <w:numPr>
                <w:ilvl w:val="0"/>
                <w:numId w:val="3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bookmarkStart w:id="1" w:name="n49"/>
            <w:bookmarkEnd w:id="1"/>
            <w:r w:rsidRPr="001C389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Документ, </w:t>
            </w:r>
            <w:r w:rsidR="00071282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на підставі</w:t>
            </w:r>
            <w:r w:rsidRPr="001C389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якого </w:t>
            </w:r>
            <w:r w:rsidR="00071282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слід внести зміни.</w:t>
            </w:r>
          </w:p>
        </w:tc>
      </w:tr>
      <w:tr w:rsidR="003C0F43" w:rsidRPr="001C3898" w:rsidTr="00493104">
        <w:tc>
          <w:tcPr>
            <w:tcW w:w="5000" w:type="pct"/>
          </w:tcPr>
          <w:p w:rsidR="003C0F43" w:rsidRPr="001C3898" w:rsidRDefault="003C0F43" w:rsidP="0088088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1C389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Порядок та спосіб подання документів</w:t>
            </w:r>
            <w:r w:rsidR="00E457B2" w:rsidRPr="001C389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3C5680" w:rsidRPr="001C3898" w:rsidTr="003C5680">
        <w:tc>
          <w:tcPr>
            <w:tcW w:w="5000" w:type="pct"/>
          </w:tcPr>
          <w:p w:rsidR="00033DEC" w:rsidRPr="00A33DB2" w:rsidRDefault="00033DEC" w:rsidP="00033DEC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У паперовій формі</w:t>
            </w:r>
            <w:r w:rsidRPr="00A33DB2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</w:p>
          <w:p w:rsidR="00033DEC" w:rsidRPr="00C451F7" w:rsidRDefault="00033DEC" w:rsidP="00033DEC">
            <w:pPr>
              <w:pStyle w:val="a4"/>
              <w:numPr>
                <w:ilvl w:val="1"/>
                <w:numId w:val="19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033DEC" w:rsidRPr="00A33DB2" w:rsidRDefault="00033DEC" w:rsidP="00033DEC">
            <w:pPr>
              <w:pStyle w:val="a4"/>
              <w:numPr>
                <w:ilvl w:val="1"/>
                <w:numId w:val="19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A33D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033DEC" w:rsidRPr="00A33DB2" w:rsidRDefault="00033DEC" w:rsidP="00033DEC">
            <w:pPr>
              <w:pStyle w:val="a4"/>
              <w:widowControl/>
              <w:numPr>
                <w:ilvl w:val="1"/>
                <w:numId w:val="18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документ, що посвідчує особу представника;</w:t>
            </w:r>
          </w:p>
          <w:p w:rsidR="00033DEC" w:rsidRDefault="00033DEC" w:rsidP="00033DEC">
            <w:pPr>
              <w:pStyle w:val="a4"/>
              <w:widowControl/>
              <w:numPr>
                <w:ilvl w:val="1"/>
                <w:numId w:val="18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документи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підтверджують повноваження особи діяти від імені іншої особи:</w:t>
            </w:r>
          </w:p>
          <w:p w:rsidR="00033DEC" w:rsidRDefault="00033DEC" w:rsidP="00033DEC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документ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підтверджує повноваження законного представника особи</w:t>
            </w:r>
          </w:p>
          <w:p w:rsidR="00033DEC" w:rsidRPr="00C451F7" w:rsidRDefault="00033DEC" w:rsidP="00033DEC">
            <w:pPr>
              <w:widowControl/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3C5680" w:rsidRPr="001C3898" w:rsidRDefault="00033DEC" w:rsidP="00033DEC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</w:tc>
      </w:tr>
    </w:tbl>
    <w:p w:rsidR="00493104" w:rsidRPr="001C3898" w:rsidRDefault="00493104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758"/>
      </w:tblGrid>
      <w:tr w:rsidR="00B32535" w:rsidRPr="001C3898" w:rsidTr="00E816AB">
        <w:tc>
          <w:tcPr>
            <w:tcW w:w="5000" w:type="pct"/>
          </w:tcPr>
          <w:p w:rsidR="00B32535" w:rsidRPr="001C3898" w:rsidRDefault="003C0F43" w:rsidP="0088088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1C389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3. ПЛАТНІСТЬ (БЕЗОПЛАТНІСТЬ) НАДАННЯ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</w:tr>
      <w:tr w:rsidR="00493104" w:rsidRPr="001C3898" w:rsidTr="00E816AB">
        <w:tc>
          <w:tcPr>
            <w:tcW w:w="5000" w:type="pct"/>
          </w:tcPr>
          <w:p w:rsidR="00493104" w:rsidRPr="001C3898" w:rsidRDefault="00493104" w:rsidP="0088088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C389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Послуга </w:t>
            </w:r>
            <w:r w:rsidR="00545FB0" w:rsidRPr="001C389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</w:t>
            </w:r>
            <w:r w:rsidRPr="001C389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платна</w:t>
            </w:r>
            <w:r w:rsidR="00C76A4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</w:tbl>
    <w:p w:rsidR="00F71CF4" w:rsidRPr="001C3898" w:rsidRDefault="00F71CF4"/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758"/>
      </w:tblGrid>
      <w:tr w:rsidR="00792D10" w:rsidRPr="001C3898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1C3898" w:rsidRDefault="00792D10" w:rsidP="00A225A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1C389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4. СТРОК НАДАННЯ АДМІНІСТРАТИВНОЇ ПОСЛУГИ</w:t>
            </w:r>
          </w:p>
        </w:tc>
      </w:tr>
      <w:tr w:rsidR="00792D10" w:rsidRPr="001C3898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92D10" w:rsidRPr="001C3898" w:rsidRDefault="003863EA" w:rsidP="0088088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3898">
              <w:rPr>
                <w:rFonts w:ascii="Times New Roman" w:hAnsi="Times New Roman" w:cs="Times New Roman"/>
                <w:sz w:val="24"/>
                <w:szCs w:val="24"/>
              </w:rPr>
              <w:t>Послуга надається в день звернення.</w:t>
            </w:r>
          </w:p>
        </w:tc>
      </w:tr>
    </w:tbl>
    <w:p w:rsidR="00792D10" w:rsidRPr="001C3898" w:rsidRDefault="00792D10"/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758"/>
      </w:tblGrid>
      <w:tr w:rsidR="00792D10" w:rsidRPr="001C3898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1C3898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C389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5. РЕЗУЛЬТАТ НАДАННЯ АДМІНІСТРАТИВНОЇ ПОСЛУГИ</w:t>
            </w:r>
          </w:p>
        </w:tc>
      </w:tr>
      <w:tr w:rsidR="00792D10" w:rsidRPr="001C3898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D07" w:rsidRPr="00044D07" w:rsidRDefault="00044D07" w:rsidP="00044D07">
            <w:pPr>
              <w:pStyle w:val="rvps2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588"/>
              <w:jc w:val="both"/>
              <w:rPr>
                <w:rStyle w:val="A40"/>
                <w:rFonts w:cs="Times New Roman"/>
                <w:color w:val="auto"/>
                <w:sz w:val="24"/>
                <w:szCs w:val="24"/>
              </w:rPr>
            </w:pPr>
            <w:r w:rsidRPr="001C3898">
              <w:rPr>
                <w:rStyle w:val="A40"/>
                <w:rFonts w:cs="Times New Roman"/>
                <w:color w:val="auto"/>
                <w:sz w:val="24"/>
                <w:szCs w:val="24"/>
              </w:rPr>
              <w:t xml:space="preserve">Внесення </w:t>
            </w:r>
            <w:r>
              <w:rPr>
                <w:rStyle w:val="A40"/>
                <w:rFonts w:cs="Times New Roman"/>
                <w:color w:val="auto"/>
                <w:sz w:val="24"/>
                <w:szCs w:val="24"/>
              </w:rPr>
              <w:t>змін</w:t>
            </w:r>
            <w:r w:rsidRPr="001C3898">
              <w:rPr>
                <w:rStyle w:val="A40"/>
                <w:rFonts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Style w:val="A40"/>
                <w:rFonts w:cs="Times New Roman"/>
                <w:color w:val="auto"/>
                <w:sz w:val="24"/>
                <w:szCs w:val="24"/>
              </w:rPr>
              <w:t xml:space="preserve">до документів, </w:t>
            </w:r>
            <w:r w:rsidRPr="001C3898">
              <w:rPr>
                <w:rStyle w:val="A40"/>
                <w:rFonts w:cs="Times New Roman"/>
                <w:color w:val="auto"/>
                <w:sz w:val="24"/>
                <w:szCs w:val="24"/>
              </w:rPr>
              <w:t xml:space="preserve">до яких вносяться відомості про місце проживання / </w:t>
            </w:r>
            <w:r w:rsidRPr="001C3898">
              <w:rPr>
                <w:rStyle w:val="A40"/>
                <w:rFonts w:cs="Times New Roman"/>
                <w:color w:val="auto"/>
                <w:sz w:val="24"/>
                <w:szCs w:val="24"/>
              </w:rPr>
              <w:lastRenderedPageBreak/>
              <w:t>перебування</w:t>
            </w:r>
            <w:r w:rsidR="006F3006">
              <w:rPr>
                <w:rStyle w:val="A40"/>
                <w:rFonts w:cs="Times New Roman"/>
                <w:color w:val="auto"/>
                <w:sz w:val="24"/>
                <w:szCs w:val="24"/>
              </w:rPr>
              <w:t xml:space="preserve"> особи</w:t>
            </w:r>
            <w:r>
              <w:rPr>
                <w:rStyle w:val="A40"/>
                <w:rFonts w:cs="Times New Roman"/>
                <w:color w:val="auto"/>
                <w:sz w:val="24"/>
                <w:szCs w:val="24"/>
              </w:rPr>
              <w:t>.</w:t>
            </w:r>
          </w:p>
          <w:p w:rsidR="00EF1AB2" w:rsidRPr="001C3898" w:rsidRDefault="00EF1AB2" w:rsidP="00EF1AB2">
            <w:pPr>
              <w:pStyle w:val="rvps2"/>
              <w:shd w:val="clear" w:color="auto" w:fill="FFFFFF"/>
              <w:spacing w:before="0" w:beforeAutospacing="0" w:after="0" w:afterAutospacing="0"/>
              <w:ind w:left="588"/>
              <w:jc w:val="both"/>
              <w:rPr>
                <w:color w:val="000000"/>
                <w:shd w:val="clear" w:color="auto" w:fill="FFFFFF"/>
              </w:rPr>
            </w:pPr>
            <w:r w:rsidRPr="001C3898">
              <w:rPr>
                <w:color w:val="000000"/>
                <w:shd w:val="clear" w:color="auto" w:fill="FFFFFF"/>
              </w:rPr>
              <w:t>Або</w:t>
            </w:r>
          </w:p>
          <w:p w:rsidR="00792D10" w:rsidRPr="001C3898" w:rsidRDefault="001C3898" w:rsidP="00CD2796">
            <w:pPr>
              <w:pStyle w:val="rvps2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588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Відмова у</w:t>
            </w:r>
            <w:r w:rsidRPr="001C3898">
              <w:rPr>
                <w:color w:val="000000"/>
                <w:shd w:val="clear" w:color="auto" w:fill="FFFFFF"/>
              </w:rPr>
              <w:t xml:space="preserve"> внесенні </w:t>
            </w:r>
            <w:r w:rsidR="00CD2796">
              <w:rPr>
                <w:color w:val="000000"/>
                <w:shd w:val="clear" w:color="auto" w:fill="FFFFFF"/>
              </w:rPr>
              <w:t xml:space="preserve">змін </w:t>
            </w:r>
            <w:r w:rsidR="00CD2796">
              <w:rPr>
                <w:rStyle w:val="A40"/>
                <w:rFonts w:cs="Times New Roman"/>
                <w:color w:val="auto"/>
                <w:sz w:val="24"/>
                <w:szCs w:val="24"/>
              </w:rPr>
              <w:t xml:space="preserve">до документів, </w:t>
            </w:r>
            <w:r w:rsidR="00CD2796" w:rsidRPr="001C3898">
              <w:rPr>
                <w:rStyle w:val="A40"/>
                <w:rFonts w:cs="Times New Roman"/>
                <w:color w:val="auto"/>
                <w:sz w:val="24"/>
                <w:szCs w:val="24"/>
              </w:rPr>
              <w:t>до яких вносяться відомості про місце проживання / перебування</w:t>
            </w:r>
            <w:r w:rsidR="00CD2796">
              <w:rPr>
                <w:rStyle w:val="A40"/>
                <w:rFonts w:cs="Times New Roman"/>
                <w:color w:val="auto"/>
                <w:sz w:val="24"/>
                <w:szCs w:val="24"/>
              </w:rPr>
              <w:t xml:space="preserve"> особи</w:t>
            </w:r>
            <w:r w:rsidR="00EF1AB2" w:rsidRPr="001C3898">
              <w:rPr>
                <w:rStyle w:val="A40"/>
                <w:rFonts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792D10" w:rsidRPr="001C3898" w:rsidRDefault="00792D10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758"/>
      </w:tblGrid>
      <w:tr w:rsidR="00792D10" w:rsidRPr="001C3898" w:rsidTr="00E816AB">
        <w:tc>
          <w:tcPr>
            <w:tcW w:w="5000" w:type="pct"/>
          </w:tcPr>
          <w:p w:rsidR="00792D10" w:rsidRPr="001C3898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C389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6. МОЖЛИВІ СПОСОБИ ОТРИМАННЯ ВІДПОВІДІ (РЕЗУЛЬТАТУ)</w:t>
            </w:r>
          </w:p>
        </w:tc>
      </w:tr>
      <w:tr w:rsidR="00792D10" w:rsidRPr="001C3898" w:rsidTr="00E816AB">
        <w:tc>
          <w:tcPr>
            <w:tcW w:w="5000" w:type="pct"/>
            <w:hideMark/>
          </w:tcPr>
          <w:p w:rsidR="00033DEC" w:rsidRPr="00B64E4C" w:rsidRDefault="00033DEC" w:rsidP="00033DEC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У паперовій</w:t>
            </w:r>
            <w:r w:rsidRPr="00B64E4C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формі</w:t>
            </w:r>
            <w:r w:rsidRPr="00B64E4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</w:p>
          <w:p w:rsidR="00033DEC" w:rsidRPr="00C451F7" w:rsidRDefault="00033DEC" w:rsidP="00033DEC">
            <w:pPr>
              <w:pStyle w:val="a4"/>
              <w:numPr>
                <w:ilvl w:val="1"/>
                <w:numId w:val="20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033DEC" w:rsidRPr="00B64E4C" w:rsidRDefault="00033DEC" w:rsidP="00033DEC">
            <w:pPr>
              <w:pStyle w:val="a4"/>
              <w:numPr>
                <w:ilvl w:val="1"/>
                <w:numId w:val="20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033DEC" w:rsidRPr="00033DEC" w:rsidRDefault="00033DEC" w:rsidP="00033DEC">
            <w:pPr>
              <w:pStyle w:val="a4"/>
              <w:widowControl/>
              <w:numPr>
                <w:ilvl w:val="1"/>
                <w:numId w:val="16"/>
              </w:numPr>
              <w:shd w:val="clear" w:color="auto" w:fill="FFFFFF"/>
              <w:ind w:left="735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33DE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посвідчує особу представника;</w:t>
            </w:r>
          </w:p>
          <w:p w:rsidR="00033DEC" w:rsidRDefault="00033DEC" w:rsidP="00033DEC">
            <w:pPr>
              <w:pStyle w:val="a4"/>
              <w:widowControl/>
              <w:numPr>
                <w:ilvl w:val="1"/>
                <w:numId w:val="16"/>
              </w:numPr>
              <w:shd w:val="clear" w:color="auto" w:fill="FFFFFF"/>
              <w:ind w:left="735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документи, що підтверджують повноваження особи діяти від імені іншої особи:</w:t>
            </w:r>
          </w:p>
          <w:p w:rsidR="00033DEC" w:rsidRPr="00B64E4C" w:rsidRDefault="00033DEC" w:rsidP="00033DEC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підтверджує повноваження законного представника особи</w:t>
            </w:r>
          </w:p>
          <w:p w:rsidR="00033DEC" w:rsidRPr="00B64E4C" w:rsidRDefault="00033DEC" w:rsidP="00033DEC">
            <w:pPr>
              <w:widowControl/>
              <w:shd w:val="clear" w:color="auto" w:fill="FFFFFF"/>
              <w:ind w:left="101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792D10" w:rsidRPr="00033DEC" w:rsidRDefault="00033DEC" w:rsidP="00033DEC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</w:tc>
      </w:tr>
    </w:tbl>
    <w:p w:rsidR="00792D10" w:rsidRPr="001C3898" w:rsidRDefault="00792D10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758"/>
      </w:tblGrid>
      <w:tr w:rsidR="00792D10" w:rsidRPr="001C3898" w:rsidTr="00E816AB">
        <w:tc>
          <w:tcPr>
            <w:tcW w:w="5000" w:type="pct"/>
          </w:tcPr>
          <w:p w:rsidR="00792D10" w:rsidRPr="001C3898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C389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7. АКТИ ЗАКОНОДАВСТВА, ЩО РЕГУЛЮЮТЬ ПОРЯДОК ТА УМОВИ НАДАННЯ АДМІНІСТРАТИВНОЇ ПОСЛУГИ</w:t>
            </w:r>
          </w:p>
        </w:tc>
      </w:tr>
      <w:tr w:rsidR="00792D10" w:rsidRPr="001C3898" w:rsidTr="00E816AB">
        <w:tc>
          <w:tcPr>
            <w:tcW w:w="5000" w:type="pct"/>
          </w:tcPr>
          <w:p w:rsidR="00CC494A" w:rsidRPr="001C3898" w:rsidRDefault="00CC494A" w:rsidP="00F4427F">
            <w:pPr>
              <w:pStyle w:val="a4"/>
              <w:numPr>
                <w:ilvl w:val="0"/>
                <w:numId w:val="7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C389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Закон України «Про свободу пересування та вільний вибір місця проживання в Україні».</w:t>
            </w:r>
          </w:p>
          <w:p w:rsidR="00792D10" w:rsidRPr="001C3898" w:rsidRDefault="00CC494A" w:rsidP="00CC494A">
            <w:pPr>
              <w:pStyle w:val="a4"/>
              <w:numPr>
                <w:ilvl w:val="0"/>
                <w:numId w:val="7"/>
              </w:numPr>
              <w:ind w:left="587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C389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Постанова Кабінету Міністрів України від 02.03.2016 р. №207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</w:t>
            </w:r>
            <w:r w:rsidRPr="001C3898">
              <w:rPr>
                <w:rFonts w:ascii="TimesNewRomanPSMT" w:hAnsi="TimesNewRomanPSMT" w:cs="TimesNewRomanPSMT"/>
                <w:sz w:val="20"/>
                <w:szCs w:val="20"/>
              </w:rPr>
              <w:t>».</w:t>
            </w:r>
          </w:p>
        </w:tc>
      </w:tr>
    </w:tbl>
    <w:p w:rsidR="00AF3F1B" w:rsidRPr="001C3898" w:rsidRDefault="009C4854">
      <w:bookmarkStart w:id="2" w:name="_GoBack"/>
      <w:bookmarkEnd w:id="2"/>
    </w:p>
    <w:sectPr w:rsidR="00AF3F1B" w:rsidRPr="001C3898" w:rsidSect="009546FD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SF UI Text">
    <w:altName w:val="SF UI Tex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053F5"/>
    <w:multiLevelType w:val="hybridMultilevel"/>
    <w:tmpl w:val="592AF17C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0FCD56A9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2">
    <w:nsid w:val="14E30113"/>
    <w:multiLevelType w:val="multilevel"/>
    <w:tmpl w:val="A9825F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">
    <w:nsid w:val="1C2B5850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92B94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C90BCE"/>
    <w:multiLevelType w:val="hybridMultilevel"/>
    <w:tmpl w:val="16F8A5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3B34CE"/>
    <w:multiLevelType w:val="hybridMultilevel"/>
    <w:tmpl w:val="1276927E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>
    <w:nsid w:val="2B7F694B"/>
    <w:multiLevelType w:val="multilevel"/>
    <w:tmpl w:val="718214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2C8C3E1A"/>
    <w:multiLevelType w:val="multilevel"/>
    <w:tmpl w:val="65388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9">
    <w:nsid w:val="41DA0ED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0">
    <w:nsid w:val="47EA1EE5"/>
    <w:multiLevelType w:val="multilevel"/>
    <w:tmpl w:val="379000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1">
    <w:nsid w:val="520F42D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2">
    <w:nsid w:val="55C93748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0265C2"/>
    <w:multiLevelType w:val="multilevel"/>
    <w:tmpl w:val="E3EC8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4">
    <w:nsid w:val="5E0E7EB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5">
    <w:nsid w:val="60AD06F6"/>
    <w:multiLevelType w:val="hybridMultilevel"/>
    <w:tmpl w:val="7BEA3E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9529DB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D967CD"/>
    <w:multiLevelType w:val="hybridMultilevel"/>
    <w:tmpl w:val="D48C7BB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1D2C83"/>
    <w:multiLevelType w:val="hybridMultilevel"/>
    <w:tmpl w:val="90E2A3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D07B68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2"/>
  </w:num>
  <w:num w:numId="4">
    <w:abstractNumId w:val="16"/>
  </w:num>
  <w:num w:numId="5">
    <w:abstractNumId w:val="7"/>
  </w:num>
  <w:num w:numId="6">
    <w:abstractNumId w:val="18"/>
  </w:num>
  <w:num w:numId="7">
    <w:abstractNumId w:val="19"/>
  </w:num>
  <w:num w:numId="8">
    <w:abstractNumId w:val="1"/>
  </w:num>
  <w:num w:numId="9">
    <w:abstractNumId w:val="14"/>
  </w:num>
  <w:num w:numId="10">
    <w:abstractNumId w:val="9"/>
  </w:num>
  <w:num w:numId="11">
    <w:abstractNumId w:val="4"/>
  </w:num>
  <w:num w:numId="12">
    <w:abstractNumId w:val="0"/>
  </w:num>
  <w:num w:numId="13">
    <w:abstractNumId w:val="6"/>
  </w:num>
  <w:num w:numId="14">
    <w:abstractNumId w:val="11"/>
  </w:num>
  <w:num w:numId="15">
    <w:abstractNumId w:val="17"/>
  </w:num>
  <w:num w:numId="16">
    <w:abstractNumId w:val="10"/>
  </w:num>
  <w:num w:numId="17">
    <w:abstractNumId w:val="3"/>
  </w:num>
  <w:num w:numId="18">
    <w:abstractNumId w:val="2"/>
  </w:num>
  <w:num w:numId="19">
    <w:abstractNumId w:val="8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32535"/>
    <w:rsid w:val="000157E2"/>
    <w:rsid w:val="00033DEC"/>
    <w:rsid w:val="00036AFB"/>
    <w:rsid w:val="00044D07"/>
    <w:rsid w:val="00071282"/>
    <w:rsid w:val="000B2345"/>
    <w:rsid w:val="001C3898"/>
    <w:rsid w:val="00203D78"/>
    <w:rsid w:val="00235FB8"/>
    <w:rsid w:val="00287418"/>
    <w:rsid w:val="002A1243"/>
    <w:rsid w:val="002C3A86"/>
    <w:rsid w:val="002D536D"/>
    <w:rsid w:val="002F461C"/>
    <w:rsid w:val="0030307E"/>
    <w:rsid w:val="0031251B"/>
    <w:rsid w:val="00330753"/>
    <w:rsid w:val="003863EA"/>
    <w:rsid w:val="0039652E"/>
    <w:rsid w:val="003C0F43"/>
    <w:rsid w:val="003C5680"/>
    <w:rsid w:val="003D64DA"/>
    <w:rsid w:val="003E1E8B"/>
    <w:rsid w:val="004653CC"/>
    <w:rsid w:val="00493104"/>
    <w:rsid w:val="00510C78"/>
    <w:rsid w:val="00545FB0"/>
    <w:rsid w:val="00547578"/>
    <w:rsid w:val="00576074"/>
    <w:rsid w:val="005864BB"/>
    <w:rsid w:val="005F370A"/>
    <w:rsid w:val="005F3DFC"/>
    <w:rsid w:val="006078D5"/>
    <w:rsid w:val="00660052"/>
    <w:rsid w:val="00661D51"/>
    <w:rsid w:val="006A3225"/>
    <w:rsid w:val="006A4CC0"/>
    <w:rsid w:val="006B36FC"/>
    <w:rsid w:val="006C590A"/>
    <w:rsid w:val="006F3006"/>
    <w:rsid w:val="00725906"/>
    <w:rsid w:val="00792D10"/>
    <w:rsid w:val="007C7662"/>
    <w:rsid w:val="007D3522"/>
    <w:rsid w:val="007D6E16"/>
    <w:rsid w:val="007D6F41"/>
    <w:rsid w:val="007E7E19"/>
    <w:rsid w:val="00813696"/>
    <w:rsid w:val="00824CB3"/>
    <w:rsid w:val="0088088F"/>
    <w:rsid w:val="00882289"/>
    <w:rsid w:val="008B36D7"/>
    <w:rsid w:val="008F5BE2"/>
    <w:rsid w:val="00945DF5"/>
    <w:rsid w:val="009546FD"/>
    <w:rsid w:val="009A2802"/>
    <w:rsid w:val="009B49A7"/>
    <w:rsid w:val="009C4854"/>
    <w:rsid w:val="00A32FF7"/>
    <w:rsid w:val="00A3445C"/>
    <w:rsid w:val="00AD3817"/>
    <w:rsid w:val="00AE5C14"/>
    <w:rsid w:val="00B32535"/>
    <w:rsid w:val="00B33E96"/>
    <w:rsid w:val="00B519F6"/>
    <w:rsid w:val="00B6479E"/>
    <w:rsid w:val="00B7328F"/>
    <w:rsid w:val="00BA2469"/>
    <w:rsid w:val="00C020F4"/>
    <w:rsid w:val="00C3246A"/>
    <w:rsid w:val="00C73AAA"/>
    <w:rsid w:val="00C74AC2"/>
    <w:rsid w:val="00C76A4B"/>
    <w:rsid w:val="00C93876"/>
    <w:rsid w:val="00CC494A"/>
    <w:rsid w:val="00CD2796"/>
    <w:rsid w:val="00CE3866"/>
    <w:rsid w:val="00D26632"/>
    <w:rsid w:val="00D72F6D"/>
    <w:rsid w:val="00D8596B"/>
    <w:rsid w:val="00DD7F90"/>
    <w:rsid w:val="00DE565D"/>
    <w:rsid w:val="00E457B2"/>
    <w:rsid w:val="00E717E8"/>
    <w:rsid w:val="00E73B6E"/>
    <w:rsid w:val="00E816AB"/>
    <w:rsid w:val="00EC6F7A"/>
    <w:rsid w:val="00EC7F6E"/>
    <w:rsid w:val="00EE49F3"/>
    <w:rsid w:val="00EF1AB2"/>
    <w:rsid w:val="00F25C89"/>
    <w:rsid w:val="00F71CF4"/>
    <w:rsid w:val="00F73214"/>
    <w:rsid w:val="00F85B62"/>
    <w:rsid w:val="00FB1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535"/>
    <w:pPr>
      <w:widowControl w:val="0"/>
      <w:spacing w:after="0" w:line="240" w:lineRule="auto"/>
      <w:jc w:val="both"/>
    </w:pPr>
    <w:rPr>
      <w:rFonts w:ascii="Proxima Nova Rg" w:hAnsi="Proxima Nova R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253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9652E"/>
    <w:pPr>
      <w:ind w:left="720"/>
      <w:contextualSpacing/>
    </w:pPr>
  </w:style>
  <w:style w:type="character" w:customStyle="1" w:styleId="A40">
    <w:name w:val="A4"/>
    <w:uiPriority w:val="99"/>
    <w:rsid w:val="0030307E"/>
    <w:rPr>
      <w:rFonts w:cs="SF UI Text"/>
      <w:color w:val="221E1F"/>
      <w:sz w:val="16"/>
      <w:szCs w:val="16"/>
    </w:rPr>
  </w:style>
  <w:style w:type="paragraph" w:customStyle="1" w:styleId="rvps2">
    <w:name w:val="rvps2"/>
    <w:basedOn w:val="a"/>
    <w:rsid w:val="00DE565D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el.kam.ko@ukr.net" TargetMode="External"/><Relationship Id="rId5" Type="http://schemas.openxmlformats.org/officeDocument/2006/relationships/hyperlink" Target="mailto:pyadyky.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Nataliia Kobylchak</dc:creator>
  <cp:lastModifiedBy>Larisa</cp:lastModifiedBy>
  <cp:revision>2</cp:revision>
  <dcterms:created xsi:type="dcterms:W3CDTF">2021-03-02T08:08:00Z</dcterms:created>
  <dcterms:modified xsi:type="dcterms:W3CDTF">2021-03-02T08:08:00Z</dcterms:modified>
</cp:coreProperties>
</file>