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56" w:rsidRPr="00130BDD" w:rsidRDefault="000B7256" w:rsidP="000C1AFC">
      <w:pPr>
        <w:pStyle w:val="a7"/>
        <w:jc w:val="center"/>
        <w:rPr>
          <w:b/>
          <w:szCs w:val="24"/>
          <w:lang w:val="uk-UA" w:eastAsia="uk-UA"/>
        </w:rPr>
      </w:pPr>
    </w:p>
    <w:p w:rsidR="00580A8C" w:rsidRPr="00130BDD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130BDD"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A8C" w:rsidRPr="00130BDD" w:rsidRDefault="00130BDD" w:rsidP="00580A8C">
      <w:pPr>
        <w:pStyle w:val="a7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proofErr w:type="spellStart"/>
      <w:r w:rsidRPr="00130BDD">
        <w:rPr>
          <w:rFonts w:ascii="Times New Roman" w:hAnsi="Times New Roman" w:cs="Times New Roman"/>
          <w:b/>
          <w:bCs/>
          <w:sz w:val="28"/>
          <w:lang w:val="uk-UA"/>
        </w:rPr>
        <w:t>П’ядицька</w:t>
      </w:r>
      <w:proofErr w:type="spellEnd"/>
      <w:r w:rsidR="00580A8C" w:rsidRPr="00130BDD">
        <w:rPr>
          <w:rFonts w:ascii="Times New Roman" w:hAnsi="Times New Roman" w:cs="Times New Roman"/>
          <w:b/>
          <w:bCs/>
          <w:sz w:val="28"/>
          <w:lang w:val="uk-UA"/>
        </w:rPr>
        <w:t xml:space="preserve"> сільська рада</w:t>
      </w:r>
    </w:p>
    <w:p w:rsidR="00580A8C" w:rsidRPr="00130BDD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130BDD"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580A8C" w:rsidRPr="00130BDD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130BDD"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580A8C" w:rsidRPr="00130BDD" w:rsidRDefault="00580A8C" w:rsidP="00580A8C">
      <w:pPr>
        <w:jc w:val="center"/>
        <w:rPr>
          <w:b/>
          <w:sz w:val="28"/>
          <w:lang w:val="uk-UA"/>
        </w:rPr>
      </w:pPr>
      <w:r w:rsidRPr="00130BDD">
        <w:rPr>
          <w:b/>
          <w:sz w:val="28"/>
          <w:lang w:val="uk-UA"/>
        </w:rPr>
        <w:t>Виконавчий комітет</w:t>
      </w:r>
    </w:p>
    <w:p w:rsidR="00A67251" w:rsidRPr="00130BDD" w:rsidRDefault="00A67251" w:rsidP="00580A8C">
      <w:pPr>
        <w:jc w:val="center"/>
        <w:rPr>
          <w:b/>
          <w:bCs/>
          <w:sz w:val="28"/>
          <w:szCs w:val="28"/>
          <w:lang w:val="uk-UA"/>
        </w:rPr>
      </w:pPr>
    </w:p>
    <w:p w:rsidR="00580A8C" w:rsidRPr="00130BDD" w:rsidRDefault="006E2CD2" w:rsidP="00580A8C">
      <w:pPr>
        <w:jc w:val="center"/>
        <w:rPr>
          <w:b/>
          <w:sz w:val="28"/>
          <w:szCs w:val="28"/>
          <w:lang w:val="uk-UA"/>
        </w:rPr>
      </w:pPr>
      <w:r w:rsidRPr="00130BDD">
        <w:rPr>
          <w:b/>
          <w:sz w:val="28"/>
          <w:szCs w:val="28"/>
          <w:lang w:val="uk-UA"/>
        </w:rPr>
        <w:t>РІШЕНН</w:t>
      </w:r>
      <w:r w:rsidR="0066718F" w:rsidRPr="00130BDD">
        <w:rPr>
          <w:b/>
          <w:sz w:val="28"/>
          <w:szCs w:val="28"/>
          <w:lang w:val="uk-UA"/>
        </w:rPr>
        <w:t>Я</w:t>
      </w:r>
    </w:p>
    <w:p w:rsidR="00580A8C" w:rsidRPr="00130BDD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074F00" w:rsidRPr="00130BDD" w:rsidRDefault="00C74FCD" w:rsidP="00580A8C">
      <w:pPr>
        <w:rPr>
          <w:b/>
          <w:sz w:val="28"/>
          <w:szCs w:val="28"/>
          <w:lang w:val="uk-UA"/>
        </w:rPr>
      </w:pPr>
      <w:r w:rsidRPr="00130BDD">
        <w:rPr>
          <w:sz w:val="28"/>
          <w:lang w:val="uk-UA"/>
        </w:rPr>
        <w:t>від   2</w:t>
      </w:r>
      <w:r w:rsidR="00321DB0" w:rsidRPr="00130BDD">
        <w:rPr>
          <w:sz w:val="28"/>
          <w:lang w:val="uk-UA"/>
        </w:rPr>
        <w:t>1</w:t>
      </w:r>
      <w:r w:rsidRPr="00130BDD">
        <w:rPr>
          <w:sz w:val="28"/>
          <w:lang w:val="uk-UA"/>
        </w:rPr>
        <w:t xml:space="preserve"> грудня </w:t>
      </w:r>
      <w:r w:rsidR="003A4962" w:rsidRPr="00130BDD">
        <w:rPr>
          <w:sz w:val="28"/>
          <w:lang w:val="uk-UA"/>
        </w:rPr>
        <w:t>20</w:t>
      </w:r>
      <w:r w:rsidR="00321DB0" w:rsidRPr="00130BDD">
        <w:rPr>
          <w:sz w:val="28"/>
          <w:lang w:val="uk-UA"/>
        </w:rPr>
        <w:t>20</w:t>
      </w:r>
      <w:r w:rsidR="003A4962" w:rsidRPr="00130BDD">
        <w:rPr>
          <w:sz w:val="28"/>
          <w:lang w:val="uk-UA"/>
        </w:rPr>
        <w:t xml:space="preserve"> року</w:t>
      </w:r>
      <w:r w:rsidRPr="00130BDD">
        <w:rPr>
          <w:sz w:val="28"/>
          <w:lang w:val="uk-UA"/>
        </w:rPr>
        <w:t xml:space="preserve">         №</w:t>
      </w:r>
      <w:r w:rsidR="00B40434" w:rsidRPr="00130BDD">
        <w:rPr>
          <w:sz w:val="28"/>
          <w:lang w:val="uk-UA"/>
        </w:rPr>
        <w:t xml:space="preserve"> 2                                                  </w:t>
      </w:r>
      <w:r w:rsidR="00580A8C" w:rsidRPr="00130BDD">
        <w:rPr>
          <w:sz w:val="28"/>
          <w:lang w:val="uk-UA"/>
        </w:rPr>
        <w:t>с.</w:t>
      </w:r>
      <w:r w:rsidR="00C603DE" w:rsidRPr="00130BDD">
        <w:rPr>
          <w:sz w:val="28"/>
          <w:lang w:val="uk-UA"/>
        </w:rPr>
        <w:t xml:space="preserve"> </w:t>
      </w:r>
      <w:proofErr w:type="spellStart"/>
      <w:r w:rsidR="00580A8C" w:rsidRPr="00130BDD">
        <w:rPr>
          <w:sz w:val="28"/>
          <w:lang w:val="uk-UA"/>
        </w:rPr>
        <w:t>П’ядики</w:t>
      </w:r>
      <w:proofErr w:type="spellEnd"/>
    </w:p>
    <w:p w:rsidR="0066718F" w:rsidRDefault="0066718F" w:rsidP="0066718F">
      <w:pPr>
        <w:rPr>
          <w:sz w:val="28"/>
          <w:lang w:val="uk-UA"/>
        </w:rPr>
      </w:pPr>
    </w:p>
    <w:p w:rsidR="00130BDD" w:rsidRPr="00130BDD" w:rsidRDefault="00130BDD" w:rsidP="0066718F">
      <w:pPr>
        <w:rPr>
          <w:sz w:val="28"/>
          <w:lang w:val="uk-UA"/>
        </w:rPr>
      </w:pPr>
    </w:p>
    <w:p w:rsidR="00321DB0" w:rsidRPr="00130BDD" w:rsidRDefault="00321DB0" w:rsidP="0066718F">
      <w:pPr>
        <w:tabs>
          <w:tab w:val="left" w:pos="7343"/>
        </w:tabs>
        <w:rPr>
          <w:b/>
          <w:bCs/>
          <w:color w:val="091820"/>
          <w:sz w:val="28"/>
          <w:szCs w:val="28"/>
          <w:lang w:val="uk-UA"/>
        </w:rPr>
      </w:pPr>
      <w:r w:rsidRPr="00130BDD">
        <w:rPr>
          <w:b/>
          <w:bCs/>
          <w:color w:val="091820"/>
          <w:sz w:val="28"/>
          <w:szCs w:val="28"/>
          <w:lang w:val="uk-UA"/>
        </w:rPr>
        <w:t>Про затвердження</w:t>
      </w:r>
    </w:p>
    <w:p w:rsidR="00321DB0" w:rsidRPr="00130BDD" w:rsidRDefault="00321DB0" w:rsidP="0066718F">
      <w:pPr>
        <w:tabs>
          <w:tab w:val="left" w:pos="7343"/>
        </w:tabs>
        <w:rPr>
          <w:b/>
          <w:bCs/>
          <w:color w:val="091820"/>
          <w:sz w:val="28"/>
          <w:szCs w:val="28"/>
          <w:lang w:val="uk-UA"/>
        </w:rPr>
      </w:pPr>
      <w:r w:rsidRPr="00130BDD">
        <w:rPr>
          <w:b/>
          <w:bCs/>
          <w:color w:val="091820"/>
          <w:sz w:val="28"/>
          <w:szCs w:val="28"/>
          <w:lang w:val="uk-UA"/>
        </w:rPr>
        <w:t>плану заходів</w:t>
      </w:r>
      <w:r w:rsidR="00B40434" w:rsidRPr="00130BDD">
        <w:rPr>
          <w:b/>
          <w:bCs/>
          <w:color w:val="091820"/>
          <w:sz w:val="28"/>
          <w:szCs w:val="28"/>
          <w:lang w:val="uk-UA"/>
        </w:rPr>
        <w:t xml:space="preserve"> </w:t>
      </w:r>
      <w:r w:rsidRPr="00130BDD">
        <w:rPr>
          <w:b/>
          <w:bCs/>
          <w:color w:val="091820"/>
          <w:sz w:val="28"/>
          <w:szCs w:val="28"/>
          <w:lang w:val="uk-UA"/>
        </w:rPr>
        <w:t>зі</w:t>
      </w:r>
      <w:r w:rsidR="00B40434" w:rsidRPr="00130BDD">
        <w:rPr>
          <w:b/>
          <w:bCs/>
          <w:color w:val="091820"/>
          <w:sz w:val="28"/>
          <w:szCs w:val="28"/>
          <w:lang w:val="uk-UA"/>
        </w:rPr>
        <w:t xml:space="preserve"> </w:t>
      </w:r>
      <w:r w:rsidRPr="00130BDD">
        <w:rPr>
          <w:b/>
          <w:bCs/>
          <w:color w:val="091820"/>
          <w:sz w:val="28"/>
          <w:szCs w:val="28"/>
          <w:lang w:val="uk-UA"/>
        </w:rPr>
        <w:t>складання</w:t>
      </w:r>
    </w:p>
    <w:p w:rsidR="0066718F" w:rsidRDefault="00321DB0" w:rsidP="0066718F">
      <w:pPr>
        <w:tabs>
          <w:tab w:val="left" w:pos="7343"/>
        </w:tabs>
        <w:rPr>
          <w:b/>
          <w:bCs/>
          <w:color w:val="091820"/>
          <w:sz w:val="28"/>
          <w:szCs w:val="28"/>
          <w:lang w:val="uk-UA"/>
        </w:rPr>
      </w:pPr>
      <w:r w:rsidRPr="00130BDD">
        <w:rPr>
          <w:b/>
          <w:bCs/>
          <w:color w:val="091820"/>
          <w:sz w:val="28"/>
          <w:szCs w:val="28"/>
          <w:lang w:val="uk-UA"/>
        </w:rPr>
        <w:t xml:space="preserve">проекту бюджету </w:t>
      </w:r>
      <w:proofErr w:type="spellStart"/>
      <w:r w:rsidRPr="00130BDD">
        <w:rPr>
          <w:b/>
          <w:bCs/>
          <w:color w:val="091820"/>
          <w:sz w:val="28"/>
          <w:szCs w:val="28"/>
          <w:lang w:val="uk-UA"/>
        </w:rPr>
        <w:t>П’ядицької</w:t>
      </w:r>
      <w:proofErr w:type="spellEnd"/>
      <w:r w:rsidRPr="00130BDD">
        <w:rPr>
          <w:b/>
          <w:bCs/>
          <w:color w:val="091820"/>
          <w:sz w:val="28"/>
          <w:szCs w:val="28"/>
          <w:lang w:val="uk-UA"/>
        </w:rPr>
        <w:t xml:space="preserve"> ОТГ на 2021рік.</w:t>
      </w:r>
    </w:p>
    <w:p w:rsidR="00130BDD" w:rsidRDefault="00130BDD" w:rsidP="0066718F">
      <w:pPr>
        <w:tabs>
          <w:tab w:val="left" w:pos="7343"/>
        </w:tabs>
        <w:rPr>
          <w:b/>
          <w:bCs/>
          <w:color w:val="091820"/>
          <w:sz w:val="28"/>
          <w:szCs w:val="28"/>
          <w:lang w:val="uk-UA"/>
        </w:rPr>
      </w:pPr>
    </w:p>
    <w:p w:rsidR="00130BDD" w:rsidRPr="00130BDD" w:rsidRDefault="00130BDD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</w:p>
    <w:p w:rsidR="00B2113E" w:rsidRPr="00130BDD" w:rsidRDefault="009101AA" w:rsidP="00130BDD">
      <w:pPr>
        <w:pStyle w:val="a3"/>
        <w:tabs>
          <w:tab w:val="left" w:pos="142"/>
        </w:tabs>
        <w:ind w:firstLine="851"/>
        <w:jc w:val="both"/>
      </w:pPr>
      <w:r w:rsidRPr="00130BDD">
        <w:t>Відповідно до Конституції України, Бю</w:t>
      </w:r>
      <w:r w:rsidR="00453261" w:rsidRPr="00130BDD">
        <w:t>джетного кодексу України, Законів</w:t>
      </w:r>
      <w:r w:rsidRPr="00130BDD">
        <w:t xml:space="preserve"> України «Про місцеве самоврядування в Україні», «Про доступ до публічної інформації», «Про відкритість використання публічних коштів», керуючись наказом Міністерства фінансів України від 31.05.2019р. №228 «</w:t>
      </w:r>
      <w:r w:rsidR="00453261" w:rsidRPr="00130BDD">
        <w:t>Про затвердження М</w:t>
      </w:r>
      <w:r w:rsidRPr="00130BDD">
        <w:t>етодичних рекомендацій щодо підготовки та затвердження Бюджетного регламенту проходження</w:t>
      </w:r>
      <w:r w:rsidR="00453261" w:rsidRPr="00130BDD">
        <w:t xml:space="preserve"> бюджетних процесів на місцевому рівні»,</w:t>
      </w:r>
      <w:r w:rsidR="00B2113E" w:rsidRPr="00130BDD">
        <w:t>виконавчий комітет</w:t>
      </w:r>
      <w:r w:rsidR="0066718F" w:rsidRPr="00130BDD">
        <w:t xml:space="preserve"> сільської  ради </w:t>
      </w:r>
      <w:r w:rsidR="00B2113E" w:rsidRPr="00130BDD">
        <w:t xml:space="preserve"> об’єднаної територіальної громади</w:t>
      </w:r>
    </w:p>
    <w:p w:rsidR="0066718F" w:rsidRDefault="0066718F" w:rsidP="00130BDD">
      <w:pPr>
        <w:pStyle w:val="a3"/>
        <w:tabs>
          <w:tab w:val="left" w:pos="142"/>
        </w:tabs>
        <w:ind w:firstLine="851"/>
        <w:jc w:val="both"/>
      </w:pPr>
    </w:p>
    <w:p w:rsidR="00130BDD" w:rsidRDefault="00130BDD" w:rsidP="00130BDD">
      <w:pPr>
        <w:pStyle w:val="a3"/>
        <w:tabs>
          <w:tab w:val="left" w:pos="142"/>
        </w:tabs>
        <w:ind w:firstLine="851"/>
        <w:jc w:val="both"/>
      </w:pPr>
    </w:p>
    <w:p w:rsidR="00130BDD" w:rsidRPr="00130BDD" w:rsidRDefault="00130BDD" w:rsidP="00130BDD">
      <w:pPr>
        <w:pStyle w:val="a3"/>
        <w:tabs>
          <w:tab w:val="left" w:pos="142"/>
        </w:tabs>
        <w:ind w:firstLine="851"/>
        <w:jc w:val="both"/>
      </w:pPr>
    </w:p>
    <w:p w:rsidR="0066718F" w:rsidRPr="00130BDD" w:rsidRDefault="0066718F" w:rsidP="00130BDD">
      <w:pPr>
        <w:pStyle w:val="a3"/>
        <w:tabs>
          <w:tab w:val="left" w:pos="142"/>
        </w:tabs>
        <w:ind w:firstLine="851"/>
        <w:jc w:val="both"/>
      </w:pPr>
      <w:r w:rsidRPr="00130BDD">
        <w:rPr>
          <w:b/>
        </w:rPr>
        <w:t xml:space="preserve">                                       В И Р І Ш И В:</w:t>
      </w:r>
    </w:p>
    <w:p w:rsidR="0066718F" w:rsidRDefault="0066718F" w:rsidP="00130BDD">
      <w:pPr>
        <w:pStyle w:val="a3"/>
        <w:tabs>
          <w:tab w:val="left" w:pos="142"/>
        </w:tabs>
        <w:ind w:firstLine="851"/>
        <w:jc w:val="both"/>
      </w:pPr>
    </w:p>
    <w:p w:rsidR="00130BDD" w:rsidRDefault="00130BDD" w:rsidP="00130BDD">
      <w:pPr>
        <w:pStyle w:val="a3"/>
        <w:tabs>
          <w:tab w:val="left" w:pos="142"/>
        </w:tabs>
        <w:ind w:firstLine="851"/>
        <w:jc w:val="both"/>
      </w:pPr>
    </w:p>
    <w:p w:rsidR="00130BDD" w:rsidRPr="00130BDD" w:rsidRDefault="00130BDD" w:rsidP="00130BDD">
      <w:pPr>
        <w:pStyle w:val="a3"/>
        <w:tabs>
          <w:tab w:val="left" w:pos="142"/>
        </w:tabs>
        <w:ind w:firstLine="851"/>
        <w:jc w:val="both"/>
      </w:pPr>
    </w:p>
    <w:p w:rsidR="00453261" w:rsidRPr="00130BDD" w:rsidRDefault="00130BDD" w:rsidP="00130BDD">
      <w:pPr>
        <w:pStyle w:val="a3"/>
        <w:tabs>
          <w:tab w:val="left" w:pos="142"/>
        </w:tabs>
        <w:ind w:left="360" w:firstLine="851"/>
        <w:jc w:val="both"/>
      </w:pPr>
      <w:r>
        <w:t xml:space="preserve">1. </w:t>
      </w:r>
      <w:r w:rsidR="00453261" w:rsidRPr="00130BDD">
        <w:t>Затвердити план заходів зі складання проект</w:t>
      </w:r>
      <w:r w:rsidR="006D4D8A" w:rsidRPr="00130BDD">
        <w:t xml:space="preserve">у бюджету </w:t>
      </w:r>
      <w:proofErr w:type="spellStart"/>
      <w:r w:rsidR="006D4D8A" w:rsidRPr="00130BDD">
        <w:t>П’ядицької</w:t>
      </w:r>
      <w:proofErr w:type="spellEnd"/>
      <w:r w:rsidR="006D4D8A" w:rsidRPr="00130BDD">
        <w:t xml:space="preserve"> ОТГ на 202</w:t>
      </w:r>
      <w:r w:rsidR="00321DB0" w:rsidRPr="00130BDD">
        <w:t>1</w:t>
      </w:r>
      <w:r w:rsidR="006D040F" w:rsidRPr="00130BDD">
        <w:t>рік  (додається</w:t>
      </w:r>
      <w:r w:rsidR="00453261" w:rsidRPr="00130BDD">
        <w:t>).</w:t>
      </w:r>
    </w:p>
    <w:p w:rsidR="0066718F" w:rsidRPr="00130BDD" w:rsidRDefault="0066718F" w:rsidP="009E5F7A">
      <w:pPr>
        <w:autoSpaceDE w:val="0"/>
        <w:autoSpaceDN w:val="0"/>
        <w:ind w:hanging="62"/>
        <w:jc w:val="both"/>
        <w:rPr>
          <w:b/>
          <w:sz w:val="28"/>
          <w:szCs w:val="28"/>
          <w:lang w:val="uk-UA"/>
        </w:rPr>
      </w:pP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130BDD" w:rsidRDefault="00130BDD" w:rsidP="0066718F">
      <w:pPr>
        <w:rPr>
          <w:b/>
          <w:sz w:val="26"/>
          <w:szCs w:val="26"/>
          <w:lang w:val="uk-UA" w:eastAsia="uk-UA"/>
        </w:rPr>
      </w:pPr>
    </w:p>
    <w:p w:rsidR="00130BDD" w:rsidRDefault="00130BDD" w:rsidP="0066718F">
      <w:pPr>
        <w:rPr>
          <w:b/>
          <w:sz w:val="26"/>
          <w:szCs w:val="26"/>
          <w:lang w:val="uk-UA" w:eastAsia="uk-UA"/>
        </w:rPr>
      </w:pPr>
    </w:p>
    <w:p w:rsidR="00130BDD" w:rsidRPr="00130BDD" w:rsidRDefault="00130BDD" w:rsidP="0066718F">
      <w:pPr>
        <w:rPr>
          <w:b/>
          <w:sz w:val="26"/>
          <w:szCs w:val="26"/>
          <w:lang w:val="uk-UA" w:eastAsia="uk-UA"/>
        </w:rPr>
      </w:pPr>
    </w:p>
    <w:p w:rsidR="0066718F" w:rsidRPr="00130BDD" w:rsidRDefault="00453261" w:rsidP="009F0305">
      <w:pPr>
        <w:rPr>
          <w:b/>
          <w:sz w:val="28"/>
          <w:szCs w:val="28"/>
          <w:u w:val="single"/>
          <w:lang w:val="uk-UA" w:eastAsia="uk-UA"/>
        </w:rPr>
      </w:pPr>
      <w:proofErr w:type="spellStart"/>
      <w:r w:rsidRPr="00130BDD">
        <w:rPr>
          <w:b/>
          <w:sz w:val="28"/>
          <w:szCs w:val="28"/>
          <w:lang w:val="uk-UA" w:eastAsia="uk-UA"/>
        </w:rPr>
        <w:t>П’ядицький</w:t>
      </w:r>
      <w:proofErr w:type="spellEnd"/>
      <w:r w:rsidRPr="00130BDD">
        <w:rPr>
          <w:b/>
          <w:sz w:val="28"/>
          <w:szCs w:val="28"/>
          <w:lang w:val="uk-UA" w:eastAsia="uk-UA"/>
        </w:rPr>
        <w:t xml:space="preserve"> сільський голова </w:t>
      </w:r>
      <w:r w:rsidR="008D233C">
        <w:rPr>
          <w:b/>
          <w:sz w:val="28"/>
          <w:szCs w:val="28"/>
          <w:lang w:val="uk-UA" w:eastAsia="uk-UA"/>
        </w:rPr>
        <w:t xml:space="preserve">                                 </w:t>
      </w:r>
      <w:r w:rsidRPr="00130BDD">
        <w:rPr>
          <w:b/>
          <w:sz w:val="28"/>
          <w:szCs w:val="28"/>
          <w:lang w:val="uk-UA" w:eastAsia="uk-UA"/>
        </w:rPr>
        <w:t>ОТГ</w:t>
      </w:r>
      <w:r w:rsidR="00130BDD">
        <w:rPr>
          <w:b/>
          <w:sz w:val="28"/>
          <w:szCs w:val="28"/>
          <w:lang w:val="uk-UA" w:eastAsia="uk-UA"/>
        </w:rPr>
        <w:t xml:space="preserve"> </w:t>
      </w:r>
      <w:r w:rsidRPr="00130BDD">
        <w:rPr>
          <w:b/>
          <w:sz w:val="28"/>
          <w:szCs w:val="28"/>
          <w:lang w:val="uk-UA" w:eastAsia="uk-UA"/>
        </w:rPr>
        <w:t xml:space="preserve">Петро </w:t>
      </w:r>
      <w:proofErr w:type="spellStart"/>
      <w:r w:rsidRPr="00130BDD">
        <w:rPr>
          <w:b/>
          <w:sz w:val="28"/>
          <w:szCs w:val="28"/>
          <w:lang w:val="uk-UA" w:eastAsia="uk-UA"/>
        </w:rPr>
        <w:t>Гайдейчук</w:t>
      </w:r>
      <w:proofErr w:type="spellEnd"/>
    </w:p>
    <w:p w:rsidR="0066718F" w:rsidRPr="00130BDD" w:rsidRDefault="0066718F" w:rsidP="0066718F">
      <w:pPr>
        <w:keepNext/>
        <w:outlineLvl w:val="2"/>
        <w:rPr>
          <w:rFonts w:ascii="Arial" w:hAnsi="Arial"/>
          <w:b/>
          <w:sz w:val="16"/>
          <w:szCs w:val="20"/>
          <w:lang w:val="uk-UA" w:eastAsia="uk-UA"/>
        </w:rPr>
      </w:pPr>
    </w:p>
    <w:sectPr w:rsidR="0066718F" w:rsidRPr="00130BDD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718F"/>
    <w:rsid w:val="00017DDE"/>
    <w:rsid w:val="000449C1"/>
    <w:rsid w:val="00047525"/>
    <w:rsid w:val="00073201"/>
    <w:rsid w:val="00074F00"/>
    <w:rsid w:val="0009388E"/>
    <w:rsid w:val="000A3CC4"/>
    <w:rsid w:val="000B7256"/>
    <w:rsid w:val="000C1AFC"/>
    <w:rsid w:val="000F6C20"/>
    <w:rsid w:val="00101E26"/>
    <w:rsid w:val="00113609"/>
    <w:rsid w:val="00130BDD"/>
    <w:rsid w:val="0018317D"/>
    <w:rsid w:val="00183389"/>
    <w:rsid w:val="001E247E"/>
    <w:rsid w:val="00223525"/>
    <w:rsid w:val="002717D2"/>
    <w:rsid w:val="002B20AB"/>
    <w:rsid w:val="00321DB0"/>
    <w:rsid w:val="003A1E75"/>
    <w:rsid w:val="003A4962"/>
    <w:rsid w:val="003A72DC"/>
    <w:rsid w:val="003F327B"/>
    <w:rsid w:val="00403B78"/>
    <w:rsid w:val="0040744A"/>
    <w:rsid w:val="00447228"/>
    <w:rsid w:val="00451346"/>
    <w:rsid w:val="00453261"/>
    <w:rsid w:val="00463313"/>
    <w:rsid w:val="00465A10"/>
    <w:rsid w:val="00476821"/>
    <w:rsid w:val="004A3CD5"/>
    <w:rsid w:val="004A4A57"/>
    <w:rsid w:val="00526F35"/>
    <w:rsid w:val="00571B36"/>
    <w:rsid w:val="00580A8C"/>
    <w:rsid w:val="00583BDD"/>
    <w:rsid w:val="005A5D3D"/>
    <w:rsid w:val="005C0337"/>
    <w:rsid w:val="005C59E6"/>
    <w:rsid w:val="00636078"/>
    <w:rsid w:val="0066718F"/>
    <w:rsid w:val="006A5958"/>
    <w:rsid w:val="006D040F"/>
    <w:rsid w:val="006D4D8A"/>
    <w:rsid w:val="006E2CD2"/>
    <w:rsid w:val="006F639B"/>
    <w:rsid w:val="0071183B"/>
    <w:rsid w:val="0071717F"/>
    <w:rsid w:val="007278DA"/>
    <w:rsid w:val="007515F9"/>
    <w:rsid w:val="0075703F"/>
    <w:rsid w:val="00761872"/>
    <w:rsid w:val="007B65FE"/>
    <w:rsid w:val="007D13BB"/>
    <w:rsid w:val="007D1E80"/>
    <w:rsid w:val="0088159F"/>
    <w:rsid w:val="008D233C"/>
    <w:rsid w:val="008D3C96"/>
    <w:rsid w:val="008D5274"/>
    <w:rsid w:val="008F2F84"/>
    <w:rsid w:val="008F601F"/>
    <w:rsid w:val="009101AA"/>
    <w:rsid w:val="00920691"/>
    <w:rsid w:val="00964E5C"/>
    <w:rsid w:val="00971510"/>
    <w:rsid w:val="009A26A9"/>
    <w:rsid w:val="009C5970"/>
    <w:rsid w:val="009E5F7A"/>
    <w:rsid w:val="009F0305"/>
    <w:rsid w:val="009F25D1"/>
    <w:rsid w:val="009F7AA7"/>
    <w:rsid w:val="00A03AF2"/>
    <w:rsid w:val="00A16D1A"/>
    <w:rsid w:val="00A3503C"/>
    <w:rsid w:val="00A67251"/>
    <w:rsid w:val="00A71025"/>
    <w:rsid w:val="00A9548B"/>
    <w:rsid w:val="00AD6CF1"/>
    <w:rsid w:val="00B2113E"/>
    <w:rsid w:val="00B40434"/>
    <w:rsid w:val="00B90A6E"/>
    <w:rsid w:val="00BC4996"/>
    <w:rsid w:val="00BD0BA7"/>
    <w:rsid w:val="00C16D87"/>
    <w:rsid w:val="00C23069"/>
    <w:rsid w:val="00C44EBC"/>
    <w:rsid w:val="00C603DE"/>
    <w:rsid w:val="00C74FCD"/>
    <w:rsid w:val="00CA61C4"/>
    <w:rsid w:val="00D06AA2"/>
    <w:rsid w:val="00D402AB"/>
    <w:rsid w:val="00DC4953"/>
    <w:rsid w:val="00DE54CC"/>
    <w:rsid w:val="00DF4FD8"/>
    <w:rsid w:val="00E0356E"/>
    <w:rsid w:val="00E24CF1"/>
    <w:rsid w:val="00E71B01"/>
    <w:rsid w:val="00E77E2E"/>
    <w:rsid w:val="00EE60B1"/>
    <w:rsid w:val="00F04FD0"/>
    <w:rsid w:val="00FA0D1A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2019-12-26T13:19:00Z</cp:lastPrinted>
  <dcterms:created xsi:type="dcterms:W3CDTF">2021-01-04T07:29:00Z</dcterms:created>
  <dcterms:modified xsi:type="dcterms:W3CDTF">2021-01-04T07:29:00Z</dcterms:modified>
</cp:coreProperties>
</file>