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535" w:rsidRPr="00D6436B" w:rsidRDefault="0051674C" w:rsidP="0051674C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32535" w:rsidRPr="00D6436B">
        <w:rPr>
          <w:rFonts w:ascii="Times New Roman" w:hAnsi="Times New Roman" w:cs="Times New Roman"/>
          <w:sz w:val="24"/>
          <w:szCs w:val="24"/>
        </w:rPr>
        <w:t>ЗАТВЕРДЖЕНО</w:t>
      </w:r>
    </w:p>
    <w:p w:rsidR="00B32535" w:rsidRPr="00D6436B" w:rsidRDefault="0051674C" w:rsidP="0051674C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32535" w:rsidRPr="00D6436B">
        <w:rPr>
          <w:rFonts w:ascii="Times New Roman" w:hAnsi="Times New Roman" w:cs="Times New Roman"/>
          <w:sz w:val="24"/>
          <w:szCs w:val="24"/>
        </w:rPr>
        <w:t>рішенням виконавчого комітету</w:t>
      </w:r>
    </w:p>
    <w:p w:rsidR="00B32535" w:rsidRPr="00D6436B" w:rsidRDefault="0051674C" w:rsidP="0051674C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П’яди</w:t>
      </w:r>
      <w:r w:rsidR="00B32535" w:rsidRPr="0051674C">
        <w:rPr>
          <w:rFonts w:ascii="Times New Roman" w:hAnsi="Times New Roman" w:cs="Times New Roman"/>
          <w:noProof/>
          <w:sz w:val="24"/>
          <w:szCs w:val="24"/>
        </w:rPr>
        <w:t>цької</w:t>
      </w:r>
      <w:r w:rsidR="00B32535" w:rsidRPr="0051674C">
        <w:rPr>
          <w:rFonts w:ascii="Times New Roman" w:hAnsi="Times New Roman" w:cs="Times New Roman"/>
          <w:sz w:val="24"/>
          <w:szCs w:val="24"/>
        </w:rPr>
        <w:t xml:space="preserve"> </w:t>
      </w:r>
      <w:r w:rsidR="00B32535" w:rsidRPr="0051674C">
        <w:rPr>
          <w:rFonts w:ascii="Times New Roman" w:hAnsi="Times New Roman" w:cs="Times New Roman"/>
          <w:noProof/>
          <w:sz w:val="24"/>
          <w:szCs w:val="24"/>
        </w:rPr>
        <w:t>сільської</w:t>
      </w:r>
      <w:r w:rsidR="00B32535" w:rsidRPr="00D6436B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32535" w:rsidRPr="00D6436B" w:rsidRDefault="00B32535" w:rsidP="00B32535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D6436B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</w:p>
    <w:p w:rsidR="00B32535" w:rsidRPr="00D6436B" w:rsidRDefault="00B32535" w:rsidP="00B32535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 w:rsidRPr="00D6436B">
        <w:rPr>
          <w:rFonts w:ascii="Times New Roman" w:hAnsi="Times New Roman" w:cs="Times New Roman"/>
          <w:sz w:val="24"/>
          <w:szCs w:val="24"/>
        </w:rPr>
        <w:t xml:space="preserve">  від </w:t>
      </w:r>
      <w:r w:rsidRPr="00105EC6">
        <w:rPr>
          <w:rFonts w:ascii="Times New Roman" w:hAnsi="Times New Roman" w:cs="Times New Roman"/>
          <w:noProof/>
          <w:sz w:val="24"/>
          <w:szCs w:val="24"/>
        </w:rPr>
        <w:t>________________</w:t>
      </w:r>
      <w:r w:rsidRPr="00D6436B">
        <w:rPr>
          <w:rFonts w:ascii="Times New Roman" w:hAnsi="Times New Roman" w:cs="Times New Roman"/>
          <w:sz w:val="24"/>
          <w:szCs w:val="24"/>
        </w:rPr>
        <w:t xml:space="preserve"> р. № 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B32535" w:rsidRPr="00D6436B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p w:rsidR="00B32535" w:rsidRPr="00D6436B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36B">
        <w:rPr>
          <w:rFonts w:ascii="Times New Roman" w:hAnsi="Times New Roman" w:cs="Times New Roman"/>
          <w:b/>
          <w:sz w:val="24"/>
          <w:szCs w:val="24"/>
        </w:rPr>
        <w:t xml:space="preserve">ІНФОРМАЦІЙНА КАРТКА АДМІНІСТРАТИВНОЇ </w:t>
      </w:r>
      <w:r w:rsidRPr="00266B74">
        <w:rPr>
          <w:rFonts w:ascii="Times New Roman" w:hAnsi="Times New Roman" w:cs="Times New Roman"/>
          <w:b/>
          <w:sz w:val="24"/>
          <w:szCs w:val="24"/>
        </w:rPr>
        <w:t>ПОСЛУГИ</w:t>
      </w:r>
      <w:r w:rsidR="009546FD" w:rsidRPr="00266B74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9546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243">
        <w:rPr>
          <w:rFonts w:ascii="Times New Roman" w:hAnsi="Times New Roman" w:cs="Times New Roman"/>
          <w:b/>
          <w:sz w:val="24"/>
          <w:szCs w:val="24"/>
        </w:rPr>
        <w:t>01-01/04</w:t>
      </w:r>
    </w:p>
    <w:p w:rsidR="00B32535" w:rsidRPr="00D6436B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2535" w:rsidRPr="002A1243" w:rsidRDefault="002A1243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243">
        <w:rPr>
          <w:rStyle w:val="A40"/>
          <w:rFonts w:ascii="Times New Roman" w:hAnsi="Times New Roman" w:cs="Times New Roman"/>
          <w:b/>
          <w:color w:val="auto"/>
          <w:sz w:val="24"/>
          <w:szCs w:val="24"/>
        </w:rPr>
        <w:t>Видача довідки про зняття з реєстрації місця проживання / перебування особи</w:t>
      </w:r>
    </w:p>
    <w:p w:rsidR="00B32535" w:rsidRPr="00D6436B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44" w:type="pc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844"/>
      </w:tblGrid>
      <w:tr w:rsidR="008F5BE2" w:rsidRPr="00D6436B" w:rsidTr="008F5BE2">
        <w:tc>
          <w:tcPr>
            <w:tcW w:w="5000" w:type="pct"/>
          </w:tcPr>
          <w:p w:rsidR="008F5BE2" w:rsidRPr="00D32CC0" w:rsidRDefault="008F5BE2" w:rsidP="002F461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1. ІНФОРМАЦІЯ ПРО ЦЕНТР НАДАННЯ АДМІНІСТРАТИВНИХ ПОСЛУГ </w:t>
            </w:r>
            <w:r w:rsidR="0051674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П’ЯДИ</w:t>
            </w:r>
            <w:r w:rsidRPr="0051674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ЦЬКОЇ</w:t>
            </w:r>
            <w:r w:rsidRPr="005167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674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СІЛЬСЬКОЇ</w:t>
            </w:r>
            <w:r w:rsidRPr="00D32C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ОБ’ЄДНАНОЇ ТЕРИТОРІАЛЬНОЇ ГРОМАДИ</w:t>
            </w:r>
          </w:p>
        </w:tc>
      </w:tr>
      <w:tr w:rsidR="008F5BE2" w:rsidRPr="00D6436B" w:rsidTr="008F5BE2">
        <w:tc>
          <w:tcPr>
            <w:tcW w:w="5000" w:type="pct"/>
          </w:tcPr>
          <w:tbl>
            <w:tblPr>
              <w:tblW w:w="5044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4660"/>
              <w:gridCol w:w="1562"/>
              <w:gridCol w:w="3588"/>
            </w:tblGrid>
            <w:tr w:rsidR="0051674C" w:rsidRPr="008F439E" w:rsidTr="00D66480">
              <w:tc>
                <w:tcPr>
                  <w:tcW w:w="5000" w:type="pct"/>
                  <w:gridSpan w:val="3"/>
                </w:tcPr>
                <w:p w:rsidR="0051674C" w:rsidRPr="008F439E" w:rsidRDefault="0051674C" w:rsidP="0051674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Головний офіс </w:t>
                  </w:r>
                </w:p>
              </w:tc>
            </w:tr>
            <w:tr w:rsidR="0051674C" w:rsidRPr="008F439E" w:rsidTr="00D66480">
              <w:tc>
                <w:tcPr>
                  <w:tcW w:w="2375" w:type="pct"/>
                  <w:vMerge w:val="restart"/>
                </w:tcPr>
                <w:p w:rsidR="0051674C" w:rsidRPr="008F439E" w:rsidRDefault="0051674C" w:rsidP="0051674C">
                  <w:pPr>
                    <w:spacing w:after="6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Місцезнаходження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: </w:t>
                  </w:r>
                </w:p>
                <w:p w:rsidR="0051674C" w:rsidRDefault="0051674C" w:rsidP="0051674C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вул. С.Петлюри, 1, с. П’ядики, Коломийський р-н,</w:t>
                  </w:r>
                </w:p>
                <w:p w:rsidR="0051674C" w:rsidRPr="008F439E" w:rsidRDefault="0051674C" w:rsidP="0051674C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Івано-Франківська обл., 78254</w:t>
                  </w:r>
                </w:p>
                <w:p w:rsidR="0051674C" w:rsidRPr="008F439E" w:rsidRDefault="0051674C" w:rsidP="0051674C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F853EF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Телефон</w:t>
                  </w:r>
                  <w:r w:rsidRPr="00F853E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(03433) 97224</w:t>
                  </w:r>
                </w:p>
                <w:p w:rsidR="0051674C" w:rsidRPr="00A25E03" w:rsidRDefault="0051674C" w:rsidP="0051674C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Електронна пошта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hyperlink r:id="rId5" w:history="1"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pyadyky</w:t>
                    </w:r>
                    <w:r w:rsidRPr="00A25E03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rada</w:t>
                    </w:r>
                    <w:r w:rsidRPr="00A25E03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@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ukr</w:t>
                    </w:r>
                    <w:r w:rsidRPr="00A25E03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net</w:t>
                    </w:r>
                  </w:hyperlink>
                  <w:r w:rsidRPr="00A25E03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 xml:space="preserve"> </w:t>
                  </w:r>
                </w:p>
                <w:p w:rsidR="0051674C" w:rsidRPr="00AB08E7" w:rsidRDefault="0051674C" w:rsidP="0051674C">
                  <w:pPr>
                    <w:spacing w:after="60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Веб-сайт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p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yadycka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gromada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gov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ua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 xml:space="preserve"> </w:t>
                  </w:r>
                </w:p>
              </w:tc>
              <w:tc>
                <w:tcPr>
                  <w:tcW w:w="2625" w:type="pct"/>
                  <w:gridSpan w:val="2"/>
                </w:tcPr>
                <w:p w:rsidR="0051674C" w:rsidRPr="008F439E" w:rsidRDefault="0051674C" w:rsidP="0051674C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Графік роботи (прийом суб’єктів звернення)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:</w:t>
                  </w:r>
                </w:p>
              </w:tc>
            </w:tr>
            <w:tr w:rsidR="0051674C" w:rsidRPr="008F439E" w:rsidTr="00D66480">
              <w:tc>
                <w:tcPr>
                  <w:tcW w:w="2375" w:type="pct"/>
                  <w:vMerge/>
                  <w:hideMark/>
                </w:tcPr>
                <w:p w:rsidR="0051674C" w:rsidRPr="008F439E" w:rsidRDefault="0051674C" w:rsidP="0051674C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Понеділок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Вівторок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Середа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Четвер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П'ятниця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829" w:type="pct"/>
                </w:tcPr>
                <w:p w:rsidR="0051674C" w:rsidRPr="00AB08E7" w:rsidRDefault="0051674C" w:rsidP="0051674C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9:00-16:0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</w:t>
                  </w:r>
                </w:p>
                <w:p w:rsidR="0051674C" w:rsidRPr="00AB08E7" w:rsidRDefault="0051674C" w:rsidP="0051674C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9:00-16:0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</w:t>
                  </w:r>
                </w:p>
                <w:p w:rsidR="0051674C" w:rsidRPr="00AB08E7" w:rsidRDefault="0051674C" w:rsidP="0051674C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9:00-16:0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</w:t>
                  </w:r>
                </w:p>
                <w:p w:rsidR="0051674C" w:rsidRPr="00AB08E7" w:rsidRDefault="0051674C" w:rsidP="0051674C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0-20:00</w:t>
                  </w:r>
                </w:p>
                <w:p w:rsidR="0051674C" w:rsidRPr="008F439E" w:rsidRDefault="0051674C" w:rsidP="0051674C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0-16:00</w:t>
                  </w:r>
                </w:p>
              </w:tc>
            </w:tr>
            <w:tr w:rsidR="0051674C" w:rsidRPr="008F439E" w:rsidTr="00D66480">
              <w:tc>
                <w:tcPr>
                  <w:tcW w:w="2375" w:type="pct"/>
                  <w:vMerge/>
                </w:tcPr>
                <w:p w:rsidR="0051674C" w:rsidRPr="008F439E" w:rsidRDefault="0051674C" w:rsidP="0051674C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625" w:type="pct"/>
                  <w:gridSpan w:val="2"/>
                </w:tcPr>
                <w:p w:rsidR="0051674C" w:rsidRPr="008F439E" w:rsidRDefault="0051674C" w:rsidP="0051674C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Без перерви</w:t>
                  </w:r>
                </w:p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Субота, неділя, святкові дні – </w:t>
                  </w:r>
                </w:p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прийом не здійснюється</w:t>
                  </w:r>
                </w:p>
              </w:tc>
            </w:tr>
            <w:tr w:rsidR="0051674C" w:rsidRPr="008F439E" w:rsidTr="00D66480">
              <w:tc>
                <w:tcPr>
                  <w:tcW w:w="5000" w:type="pct"/>
                  <w:gridSpan w:val="3"/>
                </w:tcPr>
                <w:p w:rsidR="0051674C" w:rsidRPr="008F439E" w:rsidRDefault="0051674C" w:rsidP="0051674C">
                  <w:pP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Віддалене робоче місце:</w:t>
                  </w:r>
                </w:p>
              </w:tc>
            </w:tr>
            <w:tr w:rsidR="0051674C" w:rsidRPr="008F439E" w:rsidTr="00D66480">
              <w:tc>
                <w:tcPr>
                  <w:tcW w:w="2375" w:type="pct"/>
                  <w:vMerge w:val="restart"/>
                </w:tcPr>
                <w:p w:rsidR="0051674C" w:rsidRPr="008F439E" w:rsidRDefault="0051674C" w:rsidP="0051674C">
                  <w:pPr>
                    <w:spacing w:after="6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Місцезнаходження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: </w:t>
                  </w:r>
                </w:p>
                <w:p w:rsidR="0051674C" w:rsidRDefault="0051674C" w:rsidP="0051674C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вул.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C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.Стрільців, 6, с. Турка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, </w:t>
                  </w:r>
                </w:p>
                <w:p w:rsidR="0051674C" w:rsidRDefault="0051674C" w:rsidP="0051674C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Коломий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ський р-н, </w:t>
                  </w:r>
                </w:p>
                <w:p w:rsidR="0051674C" w:rsidRPr="008F439E" w:rsidRDefault="0051674C" w:rsidP="0051674C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Івано-Франківська обл., 78253</w:t>
                  </w:r>
                </w:p>
                <w:p w:rsidR="0051674C" w:rsidRPr="008F439E" w:rsidRDefault="0051674C" w:rsidP="0051674C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Телефон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(03433) 91631</w:t>
                  </w:r>
                </w:p>
                <w:p w:rsidR="0051674C" w:rsidRPr="008F439E" w:rsidRDefault="0051674C" w:rsidP="0051674C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Електронна пошта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</w:p>
                <w:p w:rsidR="0051674C" w:rsidRPr="008F439E" w:rsidRDefault="0051674C" w:rsidP="0051674C">
                  <w:pPr>
                    <w:spacing w:after="60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Веб-сайт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: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 p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yadycka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gromada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gov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ua</w:t>
                  </w:r>
                </w:p>
              </w:tc>
              <w:tc>
                <w:tcPr>
                  <w:tcW w:w="2625" w:type="pct"/>
                  <w:gridSpan w:val="2"/>
                </w:tcPr>
                <w:p w:rsidR="0051674C" w:rsidRPr="008F439E" w:rsidRDefault="0051674C" w:rsidP="0051674C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Графік роботи (прийом суб’єктів звернення)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:</w:t>
                  </w:r>
                </w:p>
              </w:tc>
            </w:tr>
            <w:tr w:rsidR="0051674C" w:rsidRPr="008F439E" w:rsidTr="00D66480">
              <w:tc>
                <w:tcPr>
                  <w:tcW w:w="2375" w:type="pct"/>
                  <w:vMerge/>
                  <w:hideMark/>
                </w:tcPr>
                <w:p w:rsidR="0051674C" w:rsidRPr="008F439E" w:rsidRDefault="0051674C" w:rsidP="0051674C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Понеділок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Вівторок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Середа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Четвер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П'ятниця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829" w:type="pct"/>
                </w:tcPr>
                <w:p w:rsidR="0051674C" w:rsidRPr="007B6919" w:rsidRDefault="0051674C" w:rsidP="0051674C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51674C" w:rsidRPr="007B6919" w:rsidRDefault="0051674C" w:rsidP="0051674C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51674C" w:rsidRPr="007B6919" w:rsidRDefault="0051674C" w:rsidP="0051674C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51674C" w:rsidRPr="007B6919" w:rsidRDefault="0051674C" w:rsidP="0051674C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51674C" w:rsidRPr="007B6919" w:rsidRDefault="0051674C" w:rsidP="0051674C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</w:t>
                  </w:r>
                  <w:r w:rsidRPr="007B69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0-16:00</w:t>
                  </w:r>
                </w:p>
              </w:tc>
            </w:tr>
            <w:tr w:rsidR="0051674C" w:rsidRPr="008F439E" w:rsidTr="00D66480">
              <w:tc>
                <w:tcPr>
                  <w:tcW w:w="2375" w:type="pct"/>
                  <w:vMerge/>
                </w:tcPr>
                <w:p w:rsidR="0051674C" w:rsidRPr="008F439E" w:rsidRDefault="0051674C" w:rsidP="0051674C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Перерва</w:t>
                  </w:r>
                </w:p>
              </w:tc>
              <w:tc>
                <w:tcPr>
                  <w:tcW w:w="1829" w:type="pct"/>
                </w:tcPr>
                <w:p w:rsidR="0051674C" w:rsidRPr="007B6919" w:rsidRDefault="0051674C" w:rsidP="0051674C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7B69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12:00-13:00</w:t>
                  </w:r>
                </w:p>
              </w:tc>
            </w:tr>
            <w:tr w:rsidR="0051674C" w:rsidRPr="008F439E" w:rsidTr="00D66480">
              <w:tc>
                <w:tcPr>
                  <w:tcW w:w="2375" w:type="pct"/>
                  <w:vMerge/>
                </w:tcPr>
                <w:p w:rsidR="0051674C" w:rsidRPr="008F439E" w:rsidRDefault="0051674C" w:rsidP="0051674C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625" w:type="pct"/>
                  <w:gridSpan w:val="2"/>
                </w:tcPr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Субота, неділя, святкові дні – </w:t>
                  </w:r>
                </w:p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прийом не здійснюється</w:t>
                  </w:r>
                </w:p>
              </w:tc>
            </w:tr>
          </w:tbl>
          <w:p w:rsidR="0051674C" w:rsidRDefault="0051674C" w:rsidP="0051674C"/>
          <w:tbl>
            <w:tblPr>
              <w:tblW w:w="5044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4660"/>
              <w:gridCol w:w="1562"/>
              <w:gridCol w:w="3588"/>
            </w:tblGrid>
            <w:tr w:rsidR="0051674C" w:rsidRPr="008F439E" w:rsidTr="00D66480">
              <w:tc>
                <w:tcPr>
                  <w:tcW w:w="2375" w:type="pct"/>
                  <w:vMerge w:val="restart"/>
                </w:tcPr>
                <w:p w:rsidR="0051674C" w:rsidRPr="008F439E" w:rsidRDefault="0051674C" w:rsidP="0051674C">
                  <w:pPr>
                    <w:spacing w:after="6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Місцезнаходження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: </w:t>
                  </w:r>
                </w:p>
                <w:p w:rsidR="0051674C" w:rsidRDefault="0051674C" w:rsidP="0051674C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вул.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C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.Стрільців, 6, с. В.Кам’янка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46</w:t>
                  </w:r>
                </w:p>
                <w:p w:rsidR="0051674C" w:rsidRDefault="0051674C" w:rsidP="0051674C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Коломий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ський р-н, </w:t>
                  </w:r>
                </w:p>
                <w:p w:rsidR="0051674C" w:rsidRPr="008F439E" w:rsidRDefault="0051674C" w:rsidP="0051674C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Івано-Франківська обл., 78244</w:t>
                  </w:r>
                </w:p>
                <w:p w:rsidR="0051674C" w:rsidRPr="008F439E" w:rsidRDefault="0051674C" w:rsidP="0051674C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Телефон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(03433) 98224</w:t>
                  </w:r>
                </w:p>
                <w:p w:rsidR="0051674C" w:rsidRPr="00AA5552" w:rsidRDefault="0051674C" w:rsidP="0051674C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Електронна пошта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hyperlink r:id="rId6" w:history="1"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vel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kam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ko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@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ukr</w:t>
                    </w:r>
                    <w:r w:rsidRPr="00AA5552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net</w:t>
                    </w:r>
                  </w:hyperlink>
                  <w:r w:rsidRPr="00AA5552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 xml:space="preserve"> </w:t>
                  </w:r>
                </w:p>
                <w:p w:rsidR="0051674C" w:rsidRPr="008F439E" w:rsidRDefault="0051674C" w:rsidP="0051674C">
                  <w:pPr>
                    <w:spacing w:after="60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Веб-сайт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: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 p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yadycka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gromada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gov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ua</w:t>
                  </w:r>
                </w:p>
              </w:tc>
              <w:tc>
                <w:tcPr>
                  <w:tcW w:w="2625" w:type="pct"/>
                  <w:gridSpan w:val="2"/>
                </w:tcPr>
                <w:p w:rsidR="0051674C" w:rsidRPr="008F439E" w:rsidRDefault="0051674C" w:rsidP="0051674C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Графік роботи (прийом суб’єктів звернення)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:</w:t>
                  </w:r>
                </w:p>
              </w:tc>
            </w:tr>
            <w:tr w:rsidR="0051674C" w:rsidRPr="007B6919" w:rsidTr="00D66480">
              <w:tc>
                <w:tcPr>
                  <w:tcW w:w="2375" w:type="pct"/>
                  <w:vMerge/>
                  <w:hideMark/>
                </w:tcPr>
                <w:p w:rsidR="0051674C" w:rsidRPr="008F439E" w:rsidRDefault="0051674C" w:rsidP="0051674C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Понеділок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Вівторок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Середа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Четвер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П'ятниця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829" w:type="pct"/>
                </w:tcPr>
                <w:p w:rsidR="0051674C" w:rsidRPr="007B6919" w:rsidRDefault="0051674C" w:rsidP="0051674C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51674C" w:rsidRPr="007B6919" w:rsidRDefault="0051674C" w:rsidP="0051674C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51674C" w:rsidRPr="007B6919" w:rsidRDefault="0051674C" w:rsidP="0051674C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51674C" w:rsidRPr="007B6919" w:rsidRDefault="0051674C" w:rsidP="0051674C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51674C" w:rsidRPr="007B6919" w:rsidRDefault="0051674C" w:rsidP="0051674C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</w:t>
                  </w:r>
                  <w:r w:rsidRPr="007B69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0-16:00</w:t>
                  </w:r>
                </w:p>
              </w:tc>
            </w:tr>
            <w:tr w:rsidR="0051674C" w:rsidRPr="007B6919" w:rsidTr="00D66480">
              <w:tc>
                <w:tcPr>
                  <w:tcW w:w="2375" w:type="pct"/>
                  <w:vMerge/>
                </w:tcPr>
                <w:p w:rsidR="0051674C" w:rsidRPr="008F439E" w:rsidRDefault="0051674C" w:rsidP="0051674C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Перерва</w:t>
                  </w:r>
                </w:p>
              </w:tc>
              <w:tc>
                <w:tcPr>
                  <w:tcW w:w="1829" w:type="pct"/>
                </w:tcPr>
                <w:p w:rsidR="0051674C" w:rsidRPr="007B6919" w:rsidRDefault="0051674C" w:rsidP="0051674C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7B69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12:00-13:00</w:t>
                  </w:r>
                </w:p>
              </w:tc>
            </w:tr>
            <w:tr w:rsidR="0051674C" w:rsidRPr="008F439E" w:rsidTr="00D66480">
              <w:tc>
                <w:tcPr>
                  <w:tcW w:w="2375" w:type="pct"/>
                  <w:vMerge/>
                </w:tcPr>
                <w:p w:rsidR="0051674C" w:rsidRPr="008F439E" w:rsidRDefault="0051674C" w:rsidP="0051674C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625" w:type="pct"/>
                  <w:gridSpan w:val="2"/>
                </w:tcPr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Субота, неділя, святкові дні – </w:t>
                  </w:r>
                </w:p>
                <w:p w:rsidR="0051674C" w:rsidRPr="008F439E" w:rsidRDefault="0051674C" w:rsidP="0051674C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прийом не здійснюється</w:t>
                  </w:r>
                </w:p>
              </w:tc>
            </w:tr>
          </w:tbl>
          <w:p w:rsidR="008F5BE2" w:rsidRPr="009546FD" w:rsidRDefault="008F5BE2" w:rsidP="008F5BE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</w:tbl>
    <w:p w:rsidR="00493104" w:rsidRDefault="00493104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B32535" w:rsidRPr="00D6436B" w:rsidTr="00493104">
        <w:tc>
          <w:tcPr>
            <w:tcW w:w="5000" w:type="pct"/>
          </w:tcPr>
          <w:p w:rsidR="00B32535" w:rsidRPr="00D32CC0" w:rsidRDefault="00B32535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2. </w:t>
            </w:r>
            <w:r w:rsidR="003C0F43"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</w:tr>
      <w:tr w:rsidR="00D8596B" w:rsidRPr="00D6436B" w:rsidTr="00493104">
        <w:tc>
          <w:tcPr>
            <w:tcW w:w="5000" w:type="pct"/>
          </w:tcPr>
          <w:p w:rsidR="00D8596B" w:rsidRPr="003C0F43" w:rsidRDefault="000157E2" w:rsidP="002F461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06E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Інформація про умови чи підстави отримання адміністративної послуги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</w:tc>
      </w:tr>
      <w:tr w:rsidR="00D8596B" w:rsidRPr="00D6436B" w:rsidTr="00493104">
        <w:tc>
          <w:tcPr>
            <w:tcW w:w="5000" w:type="pct"/>
          </w:tcPr>
          <w:p w:rsidR="00D8596B" w:rsidRPr="00330753" w:rsidRDefault="00330753" w:rsidP="00C3246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3307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Довідка про </w:t>
            </w:r>
            <w:r w:rsidR="00C324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зняття з </w:t>
            </w:r>
            <w:r w:rsidRPr="003307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реєстраці</w:t>
            </w:r>
            <w:r w:rsidR="00C324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ї</w:t>
            </w:r>
            <w:r w:rsidRPr="003307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місця проживання</w:t>
            </w:r>
            <w:r w:rsidR="00AD38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307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="00AD38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307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перебування видається дітям до 16 років </w:t>
            </w:r>
            <w:r w:rsidRPr="003307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та громадянам, які мають паспорт громадянина України у формі картки.</w:t>
            </w:r>
          </w:p>
        </w:tc>
      </w:tr>
      <w:tr w:rsidR="000157E2" w:rsidRPr="00D6436B" w:rsidTr="00493104">
        <w:tc>
          <w:tcPr>
            <w:tcW w:w="5000" w:type="pct"/>
          </w:tcPr>
          <w:p w:rsidR="000157E2" w:rsidRPr="00D8596B" w:rsidRDefault="000157E2" w:rsidP="002F461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C0F4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Перелік документів, необхідних для отримання адміністративної послуги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0F43" w:rsidRPr="00D8596B" w:rsidTr="00493104">
        <w:tc>
          <w:tcPr>
            <w:tcW w:w="5000" w:type="pct"/>
            <w:hideMark/>
          </w:tcPr>
          <w:p w:rsidR="00DE565D" w:rsidRPr="00D8596B" w:rsidRDefault="00DE565D" w:rsidP="00D8596B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96B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Заява.</w:t>
            </w:r>
          </w:p>
          <w:p w:rsidR="0039652E" w:rsidRDefault="00DE565D" w:rsidP="00AE5C14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bookmarkStart w:id="0" w:name="n48"/>
            <w:bookmarkEnd w:id="0"/>
            <w:r w:rsidRPr="00D8596B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Документ, </w:t>
            </w:r>
            <w:r w:rsidR="002874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що посвідчує особу заявника.</w:t>
            </w:r>
            <w:bookmarkStart w:id="1" w:name="n49"/>
            <w:bookmarkEnd w:id="1"/>
          </w:p>
          <w:p w:rsidR="00C3246A" w:rsidRPr="00C3246A" w:rsidRDefault="00C3246A" w:rsidP="00C3246A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C324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Довідка про реєстрацію місця проживання</w:t>
            </w:r>
            <w:r w:rsidR="00AD38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324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="00AD38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324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перебування особи, видана раніше.</w:t>
            </w:r>
          </w:p>
        </w:tc>
      </w:tr>
      <w:tr w:rsidR="003C0F43" w:rsidRPr="00D6436B" w:rsidTr="00493104">
        <w:tc>
          <w:tcPr>
            <w:tcW w:w="5000" w:type="pct"/>
          </w:tcPr>
          <w:p w:rsidR="003C0F43" w:rsidRPr="003C0F43" w:rsidRDefault="003C0F43" w:rsidP="0088088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3C0F4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Порядок та спосіб подання документів</w:t>
            </w:r>
            <w:r w:rsidR="00E457B2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5680" w:rsidRPr="003C5680" w:rsidTr="003C5680">
        <w:tc>
          <w:tcPr>
            <w:tcW w:w="5000" w:type="pct"/>
          </w:tcPr>
          <w:p w:rsidR="00DB48A6" w:rsidRPr="00A33DB2" w:rsidRDefault="00DB48A6" w:rsidP="00DB48A6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 формі</w:t>
            </w: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DB48A6" w:rsidRPr="00C451F7" w:rsidRDefault="00DB48A6" w:rsidP="00DB48A6">
            <w:pPr>
              <w:pStyle w:val="a4"/>
              <w:numPr>
                <w:ilvl w:val="1"/>
                <w:numId w:val="18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DB48A6" w:rsidRPr="00A33DB2" w:rsidRDefault="00DB48A6" w:rsidP="00DB48A6">
            <w:pPr>
              <w:pStyle w:val="a4"/>
              <w:numPr>
                <w:ilvl w:val="1"/>
                <w:numId w:val="18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A33D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DB48A6" w:rsidRPr="00A33DB2" w:rsidRDefault="00DB48A6" w:rsidP="00DB48A6">
            <w:pPr>
              <w:pStyle w:val="a4"/>
              <w:widowControl/>
              <w:numPr>
                <w:ilvl w:val="1"/>
                <w:numId w:val="17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що посвідчує особу представника;</w:t>
            </w:r>
          </w:p>
          <w:p w:rsidR="00DB48A6" w:rsidRDefault="00DB48A6" w:rsidP="00DB48A6">
            <w:pPr>
              <w:pStyle w:val="a4"/>
              <w:widowControl/>
              <w:numPr>
                <w:ilvl w:val="1"/>
                <w:numId w:val="17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підтверджують повноваження особи діяти від імені іншої особи:</w:t>
            </w:r>
          </w:p>
          <w:p w:rsidR="00DB48A6" w:rsidRDefault="00DB48A6" w:rsidP="00DB48A6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підтверджує повноваження законного представника особи</w:t>
            </w:r>
          </w:p>
          <w:p w:rsidR="00DB48A6" w:rsidRPr="00C451F7" w:rsidRDefault="00DB48A6" w:rsidP="00DB48A6">
            <w:pPr>
              <w:widowControl/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3C5680" w:rsidRPr="00E62D92" w:rsidRDefault="00DB48A6" w:rsidP="00DB48A6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</w:tc>
      </w:tr>
    </w:tbl>
    <w:p w:rsidR="00493104" w:rsidRDefault="00493104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B32535" w:rsidRPr="00D6436B" w:rsidTr="00E816AB">
        <w:tc>
          <w:tcPr>
            <w:tcW w:w="5000" w:type="pct"/>
          </w:tcPr>
          <w:p w:rsidR="00B32535" w:rsidRPr="00D32CC0" w:rsidRDefault="003C0F43" w:rsidP="0088088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3. ПЛАТНІСТЬ (БЕЗОПЛАТНІСТЬ) НАДАННЯ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</w:tr>
      <w:tr w:rsidR="00493104" w:rsidRPr="00D6436B" w:rsidTr="00E816AB">
        <w:tc>
          <w:tcPr>
            <w:tcW w:w="5000" w:type="pct"/>
          </w:tcPr>
          <w:p w:rsidR="00493104" w:rsidRPr="00D6436B" w:rsidRDefault="00493104" w:rsidP="008808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Послуга </w:t>
            </w:r>
            <w:r w:rsidR="00545FB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платна</w:t>
            </w:r>
            <w:r w:rsidR="00875DE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F71CF4" w:rsidRDefault="00F71CF4"/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792D10" w:rsidRPr="00D32CC0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D32CC0" w:rsidRDefault="00792D10" w:rsidP="00A225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92D1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4. СТРОК НАДАННЯ АДМІНІСТРАТИВНОЇ ПОСЛУГИ</w:t>
            </w:r>
          </w:p>
        </w:tc>
      </w:tr>
      <w:tr w:rsidR="00792D10" w:rsidRPr="00D32CC0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92D10" w:rsidRPr="00D32CC0" w:rsidRDefault="003863EA" w:rsidP="0088088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Послуга надається в день звернення.</w:t>
            </w:r>
          </w:p>
        </w:tc>
      </w:tr>
    </w:tbl>
    <w:p w:rsidR="00792D10" w:rsidRDefault="00792D10"/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792D10" w:rsidRPr="00D6436B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105EC6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5. РЕЗУЛЬТАТ НАДАННЯ АДМІНІСТРАТИВНОЇ ПОСЛУГИ</w:t>
            </w:r>
          </w:p>
        </w:tc>
      </w:tr>
      <w:tr w:rsidR="00792D10" w:rsidRPr="005F3DFC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D64DA" w:rsidRPr="00EF1AB2" w:rsidRDefault="00AE5C14" w:rsidP="003D64DA">
            <w:pPr>
              <w:pStyle w:val="rvps2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588"/>
              <w:jc w:val="both"/>
              <w:rPr>
                <w:rStyle w:val="A40"/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Довідка </w:t>
            </w:r>
            <w:r w:rsidRPr="00AE5C14">
              <w:rPr>
                <w:rStyle w:val="A40"/>
                <w:rFonts w:cs="Times New Roman"/>
                <w:color w:val="auto"/>
                <w:sz w:val="24"/>
                <w:szCs w:val="24"/>
              </w:rPr>
              <w:t xml:space="preserve">про </w:t>
            </w:r>
            <w:r w:rsidR="00AD3817">
              <w:rPr>
                <w:rStyle w:val="A40"/>
                <w:rFonts w:cs="Times New Roman"/>
                <w:color w:val="auto"/>
                <w:sz w:val="24"/>
                <w:szCs w:val="24"/>
              </w:rPr>
              <w:t xml:space="preserve">зняття з </w:t>
            </w:r>
            <w:r w:rsidRPr="00AE5C14">
              <w:rPr>
                <w:rStyle w:val="A40"/>
                <w:rFonts w:cs="Times New Roman"/>
                <w:color w:val="auto"/>
                <w:sz w:val="24"/>
                <w:szCs w:val="24"/>
              </w:rPr>
              <w:t>реєстраці</w:t>
            </w:r>
            <w:r w:rsidR="00AD3817">
              <w:rPr>
                <w:rStyle w:val="A40"/>
                <w:rFonts w:cs="Times New Roman"/>
                <w:color w:val="auto"/>
                <w:sz w:val="24"/>
                <w:szCs w:val="24"/>
              </w:rPr>
              <w:t>ї</w:t>
            </w:r>
            <w:r w:rsidRPr="00AE5C14">
              <w:rPr>
                <w:rStyle w:val="A40"/>
                <w:rFonts w:cs="Times New Roman"/>
                <w:color w:val="auto"/>
                <w:sz w:val="24"/>
                <w:szCs w:val="24"/>
              </w:rPr>
              <w:t xml:space="preserve"> місця проживання / перебування особи.</w:t>
            </w:r>
          </w:p>
          <w:p w:rsidR="00EF1AB2" w:rsidRDefault="00EF1AB2" w:rsidP="00EF1AB2">
            <w:pPr>
              <w:pStyle w:val="rvps2"/>
              <w:shd w:val="clear" w:color="auto" w:fill="FFFFFF"/>
              <w:spacing w:before="0" w:beforeAutospacing="0" w:after="0" w:afterAutospacing="0"/>
              <w:ind w:left="588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Або</w:t>
            </w:r>
          </w:p>
          <w:p w:rsidR="00792D10" w:rsidRPr="00EF1AB2" w:rsidRDefault="00EF1AB2" w:rsidP="00AD3817">
            <w:pPr>
              <w:pStyle w:val="rvps2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588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Відмова у видачі довідки </w:t>
            </w:r>
            <w:r w:rsidRPr="00AE5C14">
              <w:rPr>
                <w:rStyle w:val="A40"/>
                <w:rFonts w:cs="Times New Roman"/>
                <w:color w:val="auto"/>
                <w:sz w:val="24"/>
                <w:szCs w:val="24"/>
              </w:rPr>
              <w:t>про</w:t>
            </w:r>
            <w:r w:rsidR="00AD3817">
              <w:rPr>
                <w:rStyle w:val="A40"/>
                <w:rFonts w:cs="Times New Roman"/>
                <w:color w:val="auto"/>
                <w:sz w:val="24"/>
                <w:szCs w:val="24"/>
              </w:rPr>
              <w:t xml:space="preserve"> зняття з</w:t>
            </w:r>
            <w:r w:rsidRPr="00AE5C14">
              <w:rPr>
                <w:rStyle w:val="A40"/>
                <w:rFonts w:cs="Times New Roman"/>
                <w:color w:val="auto"/>
                <w:sz w:val="24"/>
                <w:szCs w:val="24"/>
              </w:rPr>
              <w:t xml:space="preserve"> реєстраці</w:t>
            </w:r>
            <w:r w:rsidR="00AD3817">
              <w:rPr>
                <w:rStyle w:val="A40"/>
                <w:rFonts w:cs="Times New Roman"/>
                <w:color w:val="auto"/>
                <w:sz w:val="24"/>
                <w:szCs w:val="24"/>
              </w:rPr>
              <w:t>ї</w:t>
            </w:r>
            <w:r w:rsidRPr="00AE5C14">
              <w:rPr>
                <w:rStyle w:val="A40"/>
                <w:rFonts w:cs="Times New Roman"/>
                <w:color w:val="auto"/>
                <w:sz w:val="24"/>
                <w:szCs w:val="24"/>
              </w:rPr>
              <w:t xml:space="preserve"> місця проживання / перебування особи.</w:t>
            </w:r>
          </w:p>
        </w:tc>
      </w:tr>
    </w:tbl>
    <w:p w:rsidR="00792D10" w:rsidRDefault="00792D10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792D10" w:rsidRPr="00D6436B" w:rsidTr="00E816AB">
        <w:tc>
          <w:tcPr>
            <w:tcW w:w="5000" w:type="pct"/>
          </w:tcPr>
          <w:p w:rsidR="00792D10" w:rsidRPr="00105EC6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</w:t>
            </w:r>
            <w:r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. МОЖЛИВІ СПОСОБИ ОТРИМАННЯ ВІДПОВІДІ (РЕЗУЛЬТАТУ)</w:t>
            </w:r>
          </w:p>
        </w:tc>
      </w:tr>
      <w:tr w:rsidR="00792D10" w:rsidRPr="00D6436B" w:rsidTr="00E816AB">
        <w:tc>
          <w:tcPr>
            <w:tcW w:w="5000" w:type="pct"/>
            <w:hideMark/>
          </w:tcPr>
          <w:p w:rsidR="00DB48A6" w:rsidRPr="00B64E4C" w:rsidRDefault="00DB48A6" w:rsidP="00DB48A6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</w:t>
            </w:r>
            <w:r w:rsidRPr="00B64E4C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формі</w:t>
            </w: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DB48A6" w:rsidRPr="00C451F7" w:rsidRDefault="00DB48A6" w:rsidP="00DB48A6">
            <w:pPr>
              <w:pStyle w:val="a4"/>
              <w:numPr>
                <w:ilvl w:val="1"/>
                <w:numId w:val="19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DB48A6" w:rsidRPr="00B64E4C" w:rsidRDefault="00DB48A6" w:rsidP="00DB48A6">
            <w:pPr>
              <w:pStyle w:val="a4"/>
              <w:numPr>
                <w:ilvl w:val="1"/>
                <w:numId w:val="19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DB48A6" w:rsidRPr="00DB48A6" w:rsidRDefault="00DB48A6" w:rsidP="00DB48A6">
            <w:pPr>
              <w:pStyle w:val="a4"/>
              <w:widowControl/>
              <w:numPr>
                <w:ilvl w:val="1"/>
                <w:numId w:val="16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B48A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посвідчує особу представника;</w:t>
            </w:r>
          </w:p>
          <w:p w:rsidR="00DB48A6" w:rsidRDefault="00DB48A6" w:rsidP="00DB48A6">
            <w:pPr>
              <w:pStyle w:val="a4"/>
              <w:widowControl/>
              <w:numPr>
                <w:ilvl w:val="1"/>
                <w:numId w:val="16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документи, що підтверджують повноваження особи діяти від імені іншої особи:</w:t>
            </w:r>
          </w:p>
          <w:p w:rsidR="00DB48A6" w:rsidRPr="00B64E4C" w:rsidRDefault="00DB48A6" w:rsidP="00DB48A6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підтверджує повноваження законного представника особи</w:t>
            </w:r>
          </w:p>
          <w:p w:rsidR="00DB48A6" w:rsidRPr="00B64E4C" w:rsidRDefault="00DB48A6" w:rsidP="00DB48A6">
            <w:pPr>
              <w:widowControl/>
              <w:shd w:val="clear" w:color="auto" w:fill="FFFFFF"/>
              <w:ind w:left="101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792D10" w:rsidRPr="00DB48A6" w:rsidRDefault="00DB48A6" w:rsidP="00DB48A6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</w:tc>
      </w:tr>
    </w:tbl>
    <w:p w:rsidR="00792D10" w:rsidRDefault="00792D10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792D10" w:rsidRPr="001B7596" w:rsidTr="00E816AB">
        <w:tc>
          <w:tcPr>
            <w:tcW w:w="5000" w:type="pct"/>
          </w:tcPr>
          <w:p w:rsidR="00792D10" w:rsidRPr="00105EC6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7. АКТИ ЗАКОНОДАВСТВА, ЩО РЕГУЛЮЮТЬ ПОРЯДОК ТА УМОВИ НАДАННЯ АДМІНІСТРАТИВНОЇ ПОСЛУГИ</w:t>
            </w:r>
          </w:p>
        </w:tc>
      </w:tr>
      <w:tr w:rsidR="00792D10" w:rsidRPr="001B7596" w:rsidTr="00E816AB">
        <w:tc>
          <w:tcPr>
            <w:tcW w:w="5000" w:type="pct"/>
          </w:tcPr>
          <w:p w:rsidR="00CC494A" w:rsidRPr="00CC494A" w:rsidRDefault="00CC494A" w:rsidP="00F4427F">
            <w:pPr>
              <w:pStyle w:val="a4"/>
              <w:numPr>
                <w:ilvl w:val="0"/>
                <w:numId w:val="7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CC494A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Закон України «Про свободу пересування та вільний вибір місця проживання в Україні».</w:t>
            </w:r>
          </w:p>
          <w:p w:rsidR="00792D10" w:rsidRPr="00CC494A" w:rsidRDefault="00CC494A" w:rsidP="00CC494A">
            <w:pPr>
              <w:pStyle w:val="a4"/>
              <w:numPr>
                <w:ilvl w:val="0"/>
                <w:numId w:val="7"/>
              </w:numPr>
              <w:ind w:left="58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C494A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Постанова Кабінету Міністрів України від 02.03.2016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 р.</w:t>
            </w:r>
            <w:r w:rsidRPr="00CC494A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№207 «Про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Pr="00CC494A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затвердження Правил реєстрації місця проживання та Порядку передачі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Pr="00CC494A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органами реєстрації інформації до Єдиного державного демографічного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Pr="00CC494A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реєстру</w:t>
            </w:r>
            <w:r w:rsidRPr="00CC494A">
              <w:rPr>
                <w:rFonts w:ascii="TimesNewRomanPSMT" w:hAnsi="TimesNewRomanPSMT" w:cs="TimesNewRomanPSMT"/>
                <w:sz w:val="20"/>
                <w:szCs w:val="20"/>
              </w:rPr>
              <w:t>».</w:t>
            </w:r>
          </w:p>
        </w:tc>
      </w:tr>
    </w:tbl>
    <w:p w:rsidR="00AF3F1B" w:rsidRDefault="00FF75A2">
      <w:bookmarkStart w:id="2" w:name="_GoBack"/>
      <w:bookmarkEnd w:id="2"/>
    </w:p>
    <w:sectPr w:rsidR="00AF3F1B" w:rsidSect="009546F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SF UI Text">
    <w:altName w:val="SF UI Tex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53F5"/>
    <w:multiLevelType w:val="hybridMultilevel"/>
    <w:tmpl w:val="592AF17C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0FCD56A9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2">
    <w:nsid w:val="14E30113"/>
    <w:multiLevelType w:val="multilevel"/>
    <w:tmpl w:val="A9825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">
    <w:nsid w:val="27A92B94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C90BCE"/>
    <w:multiLevelType w:val="hybridMultilevel"/>
    <w:tmpl w:val="16F8A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B34CE"/>
    <w:multiLevelType w:val="hybridMultilevel"/>
    <w:tmpl w:val="1276927E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2B7F694B"/>
    <w:multiLevelType w:val="multilevel"/>
    <w:tmpl w:val="718214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>
    <w:nsid w:val="2C8C3E1A"/>
    <w:multiLevelType w:val="multilevel"/>
    <w:tmpl w:val="65388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8">
    <w:nsid w:val="41DA0E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9">
    <w:nsid w:val="47EA1EE5"/>
    <w:multiLevelType w:val="multilevel"/>
    <w:tmpl w:val="4680ED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0">
    <w:nsid w:val="520F42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1">
    <w:nsid w:val="55C93748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0265C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3">
    <w:nsid w:val="5E0E7EB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4">
    <w:nsid w:val="60AD06F6"/>
    <w:multiLevelType w:val="hybridMultilevel"/>
    <w:tmpl w:val="7BEA3E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9529DB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D967CD"/>
    <w:multiLevelType w:val="hybridMultilevel"/>
    <w:tmpl w:val="D48C7BB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1D2C83"/>
    <w:multiLevelType w:val="hybridMultilevel"/>
    <w:tmpl w:val="90E2A3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D07B68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1"/>
  </w:num>
  <w:num w:numId="4">
    <w:abstractNumId w:val="15"/>
  </w:num>
  <w:num w:numId="5">
    <w:abstractNumId w:val="6"/>
  </w:num>
  <w:num w:numId="6">
    <w:abstractNumId w:val="17"/>
  </w:num>
  <w:num w:numId="7">
    <w:abstractNumId w:val="18"/>
  </w:num>
  <w:num w:numId="8">
    <w:abstractNumId w:val="1"/>
  </w:num>
  <w:num w:numId="9">
    <w:abstractNumId w:val="13"/>
  </w:num>
  <w:num w:numId="10">
    <w:abstractNumId w:val="8"/>
  </w:num>
  <w:num w:numId="11">
    <w:abstractNumId w:val="3"/>
  </w:num>
  <w:num w:numId="12">
    <w:abstractNumId w:val="0"/>
  </w:num>
  <w:num w:numId="13">
    <w:abstractNumId w:val="5"/>
  </w:num>
  <w:num w:numId="14">
    <w:abstractNumId w:val="10"/>
  </w:num>
  <w:num w:numId="15">
    <w:abstractNumId w:val="16"/>
  </w:num>
  <w:num w:numId="16">
    <w:abstractNumId w:val="9"/>
  </w:num>
  <w:num w:numId="17">
    <w:abstractNumId w:val="2"/>
  </w:num>
  <w:num w:numId="18">
    <w:abstractNumId w:val="7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32535"/>
    <w:rsid w:val="000157E2"/>
    <w:rsid w:val="00036AFB"/>
    <w:rsid w:val="000B2345"/>
    <w:rsid w:val="00203D78"/>
    <w:rsid w:val="00235FB8"/>
    <w:rsid w:val="00266B74"/>
    <w:rsid w:val="00287418"/>
    <w:rsid w:val="002A1243"/>
    <w:rsid w:val="002B6A61"/>
    <w:rsid w:val="002C3A86"/>
    <w:rsid w:val="002D536D"/>
    <w:rsid w:val="002F461C"/>
    <w:rsid w:val="0030307E"/>
    <w:rsid w:val="0031251B"/>
    <w:rsid w:val="00330753"/>
    <w:rsid w:val="003863EA"/>
    <w:rsid w:val="0039652E"/>
    <w:rsid w:val="003C0F43"/>
    <w:rsid w:val="003C5680"/>
    <w:rsid w:val="003D64DA"/>
    <w:rsid w:val="003E1E8B"/>
    <w:rsid w:val="004653CC"/>
    <w:rsid w:val="00493104"/>
    <w:rsid w:val="00510C78"/>
    <w:rsid w:val="0051674C"/>
    <w:rsid w:val="00545FB0"/>
    <w:rsid w:val="00576074"/>
    <w:rsid w:val="005864BB"/>
    <w:rsid w:val="005F370A"/>
    <w:rsid w:val="005F3DFC"/>
    <w:rsid w:val="006078D5"/>
    <w:rsid w:val="00660052"/>
    <w:rsid w:val="006A3225"/>
    <w:rsid w:val="006A4CC0"/>
    <w:rsid w:val="006C590A"/>
    <w:rsid w:val="006F1312"/>
    <w:rsid w:val="00725906"/>
    <w:rsid w:val="00792D10"/>
    <w:rsid w:val="007C7662"/>
    <w:rsid w:val="007D3522"/>
    <w:rsid w:val="007D6E16"/>
    <w:rsid w:val="007E7E19"/>
    <w:rsid w:val="00813696"/>
    <w:rsid w:val="00824CB3"/>
    <w:rsid w:val="00875DE9"/>
    <w:rsid w:val="0088088F"/>
    <w:rsid w:val="00882289"/>
    <w:rsid w:val="008B36D7"/>
    <w:rsid w:val="008F5BE2"/>
    <w:rsid w:val="009546FD"/>
    <w:rsid w:val="009A2802"/>
    <w:rsid w:val="009B49A7"/>
    <w:rsid w:val="00A32FF7"/>
    <w:rsid w:val="00AD3817"/>
    <w:rsid w:val="00AE5C14"/>
    <w:rsid w:val="00B32535"/>
    <w:rsid w:val="00B33E96"/>
    <w:rsid w:val="00B519F6"/>
    <w:rsid w:val="00B6479E"/>
    <w:rsid w:val="00B7328F"/>
    <w:rsid w:val="00C020F4"/>
    <w:rsid w:val="00C3246A"/>
    <w:rsid w:val="00C73AAA"/>
    <w:rsid w:val="00C74AC2"/>
    <w:rsid w:val="00C918C4"/>
    <w:rsid w:val="00C93876"/>
    <w:rsid w:val="00CC494A"/>
    <w:rsid w:val="00CE3866"/>
    <w:rsid w:val="00D26632"/>
    <w:rsid w:val="00D72F6D"/>
    <w:rsid w:val="00D8596B"/>
    <w:rsid w:val="00DB48A6"/>
    <w:rsid w:val="00DE565D"/>
    <w:rsid w:val="00E457B2"/>
    <w:rsid w:val="00E62D92"/>
    <w:rsid w:val="00E717E8"/>
    <w:rsid w:val="00E73B6E"/>
    <w:rsid w:val="00E816AB"/>
    <w:rsid w:val="00EC6F7A"/>
    <w:rsid w:val="00EC7F6E"/>
    <w:rsid w:val="00EE49F3"/>
    <w:rsid w:val="00EF1AB2"/>
    <w:rsid w:val="00F25C89"/>
    <w:rsid w:val="00F71CF4"/>
    <w:rsid w:val="00F73214"/>
    <w:rsid w:val="00F85B62"/>
    <w:rsid w:val="00FB1846"/>
    <w:rsid w:val="00FF7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535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3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9652E"/>
    <w:pPr>
      <w:ind w:left="720"/>
      <w:contextualSpacing/>
    </w:pPr>
  </w:style>
  <w:style w:type="character" w:customStyle="1" w:styleId="A40">
    <w:name w:val="A4"/>
    <w:uiPriority w:val="99"/>
    <w:rsid w:val="0030307E"/>
    <w:rPr>
      <w:rFonts w:cs="SF UI Text"/>
      <w:color w:val="221E1F"/>
      <w:sz w:val="16"/>
      <w:szCs w:val="16"/>
    </w:rPr>
  </w:style>
  <w:style w:type="paragraph" w:customStyle="1" w:styleId="rvps2">
    <w:name w:val="rvps2"/>
    <w:basedOn w:val="a"/>
    <w:rsid w:val="00DE565D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el.kam.ko@ukr.net" TargetMode="External"/><Relationship Id="rId5" Type="http://schemas.openxmlformats.org/officeDocument/2006/relationships/hyperlink" Target="mailto:pyadyky.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Nataliia Kobylchak</dc:creator>
  <cp:lastModifiedBy>Larisa</cp:lastModifiedBy>
  <cp:revision>2</cp:revision>
  <dcterms:created xsi:type="dcterms:W3CDTF">2021-03-02T08:10:00Z</dcterms:created>
  <dcterms:modified xsi:type="dcterms:W3CDTF">2021-03-02T08:10:00Z</dcterms:modified>
</cp:coreProperties>
</file>