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65" w:rsidRPr="005C4F24" w:rsidRDefault="00F62465" w:rsidP="00F6246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617" r:id="rId6"/>
        </w:object>
      </w:r>
    </w:p>
    <w:p w:rsidR="00F62465" w:rsidRPr="00101A85" w:rsidRDefault="00F62465" w:rsidP="00F6246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F62465" w:rsidRPr="005E685C" w:rsidRDefault="00F62465" w:rsidP="00F6246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F62465" w:rsidRDefault="00F62465" w:rsidP="00F6246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789</w:t>
      </w:r>
    </w:p>
    <w:p w:rsidR="00F62465" w:rsidRPr="0023603A" w:rsidRDefault="00F62465" w:rsidP="00F62465">
      <w:pPr>
        <w:rPr>
          <w:sz w:val="28"/>
          <w:szCs w:val="28"/>
        </w:rPr>
      </w:pPr>
    </w:p>
    <w:p w:rsidR="00F62465" w:rsidRDefault="00F62465" w:rsidP="00F62465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F62465" w:rsidRPr="0023603A" w:rsidRDefault="00F62465" w:rsidP="00F6246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F62465" w:rsidRPr="00801B05" w:rsidRDefault="00F62465" w:rsidP="00F62465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надання згоди на прийняття об’єкта незавершеного будівництва на баланс відділу освіти, сім</w:t>
      </w:r>
      <w:r w:rsidRPr="00A8251C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</w:rPr>
        <w:t xml:space="preserve">ї, молоді, спорту та культури виконавчого комітету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bookmarkEnd w:id="0"/>
    <w:p w:rsidR="00F62465" w:rsidRPr="00801B05" w:rsidRDefault="00F62465" w:rsidP="00F62465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F62465" w:rsidRPr="00F97A3A" w:rsidRDefault="00F62465" w:rsidP="00F6246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Закону України «Про передачу обертів права державної та комунальної власності», на підставі листа відділу капітального будівництва Закарпатської обласної державної адміністрації від 05.02.2021 №01-15/54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керуючись ст. 26, 60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F62465" w:rsidRDefault="00F62465" w:rsidP="00F624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F62465" w:rsidRPr="00101A85" w:rsidRDefault="00F62465" w:rsidP="00F624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2465" w:rsidRPr="00D812C3" w:rsidRDefault="00F62465" w:rsidP="00F62465">
      <w:pPr>
        <w:pStyle w:val="a3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на прийняття </w:t>
      </w:r>
      <w:r w:rsidRPr="00D812C3">
        <w:rPr>
          <w:rFonts w:ascii="Times New Roman" w:hAnsi="Times New Roman"/>
          <w:sz w:val="28"/>
          <w:szCs w:val="28"/>
        </w:rPr>
        <w:t xml:space="preserve">на баланс відділу освіти, </w:t>
      </w:r>
      <w:proofErr w:type="spellStart"/>
      <w:r w:rsidRPr="00D812C3">
        <w:rPr>
          <w:rFonts w:ascii="Times New Roman" w:hAnsi="Times New Roman"/>
          <w:sz w:val="28"/>
          <w:szCs w:val="28"/>
        </w:rPr>
        <w:t>сімї</w:t>
      </w:r>
      <w:proofErr w:type="spellEnd"/>
      <w:r w:rsidRPr="00D812C3">
        <w:rPr>
          <w:rFonts w:ascii="Times New Roman" w:hAnsi="Times New Roman"/>
          <w:sz w:val="28"/>
          <w:szCs w:val="28"/>
        </w:rPr>
        <w:t xml:space="preserve">, молоді, спорту та культури виконавчого комітету </w:t>
      </w:r>
      <w:proofErr w:type="spellStart"/>
      <w:r w:rsidRPr="00D812C3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D812C3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 xml:space="preserve"> об’єкт незавершеного будівництва «Будівництво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ЗОШ №2 </w:t>
      </w:r>
      <w:r w:rsidRPr="0042345D">
        <w:rPr>
          <w:rFonts w:ascii="Times New Roman" w:hAnsi="Times New Roman"/>
          <w:bCs/>
          <w:sz w:val="28"/>
          <w:szCs w:val="28"/>
        </w:rPr>
        <w:t>І-ІІІ ступенів</w:t>
      </w:r>
      <w:r>
        <w:rPr>
          <w:rFonts w:ascii="Times New Roman" w:hAnsi="Times New Roman"/>
          <w:bCs/>
          <w:sz w:val="28"/>
          <w:szCs w:val="28"/>
        </w:rPr>
        <w:t xml:space="preserve"> Блок 4 – ІІ черга Закарпатська область,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район, смт. Міжгір’я», який перебуває на балансі відділу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капітального будівництва Закарпатської обласної державної адміністрації</w:t>
      </w:r>
      <w:r w:rsidRPr="00D812C3">
        <w:rPr>
          <w:rFonts w:ascii="Times New Roman" w:hAnsi="Times New Roman"/>
          <w:sz w:val="28"/>
          <w:szCs w:val="28"/>
        </w:rPr>
        <w:t>.</w:t>
      </w:r>
    </w:p>
    <w:p w:rsidR="00F62465" w:rsidRPr="00C61FBB" w:rsidRDefault="00F62465" w:rsidP="00F6246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</w:t>
      </w:r>
      <w:r w:rsidRPr="00B82C9C">
        <w:rPr>
          <w:rFonts w:ascii="Times New Roman" w:hAnsi="Times New Roman"/>
          <w:color w:val="000000"/>
          <w:sz w:val="28"/>
          <w:szCs w:val="28"/>
        </w:rPr>
        <w:t>.</w:t>
      </w:r>
    </w:p>
    <w:p w:rsidR="00F62465" w:rsidRDefault="00F62465" w:rsidP="00F62465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F62465" w:rsidRDefault="00F62465" w:rsidP="00F6246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F62465" w:rsidRDefault="00F62465" w:rsidP="00F6246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F62465" w:rsidRPr="00AC4782" w:rsidRDefault="00F62465" w:rsidP="00F6246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F62465" w:rsidRPr="00AC4782" w:rsidRDefault="00F62465" w:rsidP="00F6246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F62465" w:rsidRPr="00C13016" w:rsidRDefault="00F62465" w:rsidP="00F62465">
      <w:pPr>
        <w:rPr>
          <w:sz w:val="28"/>
          <w:szCs w:val="28"/>
        </w:rPr>
      </w:pPr>
      <w:r w:rsidRPr="00C13016">
        <w:rPr>
          <w:sz w:val="28"/>
          <w:szCs w:val="28"/>
        </w:rPr>
        <w:t>Витяг вірно</w:t>
      </w:r>
    </w:p>
    <w:p w:rsidR="00F62465" w:rsidRPr="00C13016" w:rsidRDefault="00F62465" w:rsidP="00F62465">
      <w:pPr>
        <w:rPr>
          <w:sz w:val="28"/>
          <w:szCs w:val="28"/>
        </w:rPr>
      </w:pPr>
      <w:r w:rsidRPr="00C13016">
        <w:rPr>
          <w:sz w:val="28"/>
          <w:szCs w:val="28"/>
        </w:rPr>
        <w:t xml:space="preserve">Секретар ради                                           </w:t>
      </w:r>
      <w:r>
        <w:rPr>
          <w:sz w:val="28"/>
          <w:szCs w:val="28"/>
        </w:rPr>
        <w:t xml:space="preserve">         </w:t>
      </w:r>
      <w:r w:rsidRPr="00C13016">
        <w:rPr>
          <w:sz w:val="28"/>
          <w:szCs w:val="28"/>
        </w:rPr>
        <w:t xml:space="preserve">        </w:t>
      </w:r>
      <w:proofErr w:type="spellStart"/>
      <w:r w:rsidRPr="00C13016">
        <w:rPr>
          <w:sz w:val="28"/>
          <w:szCs w:val="28"/>
        </w:rPr>
        <w:t>М.Ф.Пішта</w:t>
      </w:r>
      <w:proofErr w:type="spellEnd"/>
    </w:p>
    <w:p w:rsidR="00A8251C" w:rsidRPr="00DD6913" w:rsidRDefault="00A8251C" w:rsidP="00DD6913"/>
    <w:sectPr w:rsidR="00A8251C" w:rsidRPr="00DD6913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23B9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D6913"/>
    <w:rsid w:val="00DE5CE0"/>
    <w:rsid w:val="00E6589C"/>
    <w:rsid w:val="00E77202"/>
    <w:rsid w:val="00EF0F1C"/>
    <w:rsid w:val="00F06471"/>
    <w:rsid w:val="00F431F8"/>
    <w:rsid w:val="00F5559A"/>
    <w:rsid w:val="00F62465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2021-08-19T08:26:00Z</dcterms:created>
  <dcterms:modified xsi:type="dcterms:W3CDTF">2021-08-19T08:26:00Z</dcterms:modified>
</cp:coreProperties>
</file>