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4D8" w:rsidRPr="00AC2AF3" w:rsidRDefault="003264D8" w:rsidP="003264D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0739" r:id="rId5"/>
        </w:object>
      </w:r>
    </w:p>
    <w:p w:rsidR="003264D8" w:rsidRPr="00AC2AF3" w:rsidRDefault="003264D8" w:rsidP="003264D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3264D8" w:rsidRPr="00AC2AF3" w:rsidRDefault="003264D8" w:rsidP="003264D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3264D8" w:rsidRPr="00AC2AF3" w:rsidRDefault="003264D8" w:rsidP="00326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сесія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VIII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скликання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ІІ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пленарне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засідання</w:t>
      </w:r>
      <w:proofErr w:type="spellEnd"/>
    </w:p>
    <w:p w:rsidR="003264D8" w:rsidRDefault="003264D8" w:rsidP="003264D8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3264D8" w:rsidRDefault="003264D8" w:rsidP="003264D8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899</w:t>
      </w:r>
    </w:p>
    <w:p w:rsidR="003264D8" w:rsidRPr="00AC2AF3" w:rsidRDefault="003264D8" w:rsidP="003264D8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</w:p>
    <w:p w:rsidR="003264D8" w:rsidRPr="00120AF0" w:rsidRDefault="003264D8" w:rsidP="003264D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</w:rPr>
        <w:t xml:space="preserve">2021 року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proofErr w:type="spellStart"/>
      <w:r w:rsidRPr="00120AF0">
        <w:rPr>
          <w:rFonts w:ascii="Times New Roman" w:eastAsia="Times New Roman" w:hAnsi="Times New Roman" w:cs="Times New Roman"/>
          <w:b/>
          <w:sz w:val="28"/>
          <w:szCs w:val="28"/>
        </w:rPr>
        <w:t>смт</w:t>
      </w:r>
      <w:proofErr w:type="spellEnd"/>
      <w:r w:rsidRPr="00120AF0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20AF0">
        <w:rPr>
          <w:rFonts w:ascii="Times New Roman" w:eastAsia="Times New Roman" w:hAnsi="Times New Roman" w:cs="Times New Roman"/>
          <w:b/>
          <w:sz w:val="28"/>
          <w:szCs w:val="28"/>
        </w:rPr>
        <w:t>Міжгір'я</w:t>
      </w:r>
      <w:proofErr w:type="spellEnd"/>
    </w:p>
    <w:p w:rsidR="003264D8" w:rsidRPr="00AC2AF3" w:rsidRDefault="003264D8" w:rsidP="003264D8">
      <w:pPr>
        <w:spacing w:after="0"/>
        <w:ind w:right="439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3264D8" w:rsidRPr="00AC2AF3" w:rsidRDefault="003264D8" w:rsidP="003264D8">
      <w:pPr>
        <w:spacing w:after="0"/>
        <w:ind w:right="439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зміну назви відділу економічного розвитку, торгівлі, інвестицій та туризму виконавчого комітету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селищної ради та затвердження  </w:t>
      </w:r>
      <w:r w:rsidRPr="00AC2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Положення про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відділ економічного розвитку, торгівлі, інвестицій, туризму та цивільного захисту населення виконавчого комітету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селищної ради в новій редакції</w:t>
      </w:r>
    </w:p>
    <w:bookmarkEnd w:id="0"/>
    <w:p w:rsidR="003264D8" w:rsidRPr="00AC2AF3" w:rsidRDefault="003264D8" w:rsidP="003264D8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C2AF3">
        <w:rPr>
          <w:rFonts w:ascii="Times New Roman" w:eastAsia="Times New Roman" w:hAnsi="Times New Roman" w:cs="Times New Roman"/>
          <w:sz w:val="28"/>
          <w:szCs w:val="28"/>
        </w:rPr>
        <w:t>до  статей</w:t>
      </w:r>
      <w:proofErr w:type="gram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 26, 54, 59 Закону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», у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кадровими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змінами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селищна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рада </w:t>
      </w:r>
    </w:p>
    <w:p w:rsidR="003264D8" w:rsidRPr="00AC2AF3" w:rsidRDefault="003264D8" w:rsidP="003264D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ВИРІШИЛА:</w:t>
      </w:r>
    </w:p>
    <w:p w:rsidR="003264D8" w:rsidRPr="00AC2AF3" w:rsidRDefault="003264D8" w:rsidP="003264D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Змінити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назву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відділу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економічного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торгівлі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інвестицій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та туризму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ради на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відділ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економічного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торгівлі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інвестицій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туризму та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цивільного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захисту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3264D8" w:rsidRPr="00AC2AF3" w:rsidRDefault="003264D8" w:rsidP="003264D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Затвердити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відділ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економічного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торгівлі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інвестицій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туризму та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цивільного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захисту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ради у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новій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редакції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додатку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264D8" w:rsidRPr="00AC2AF3" w:rsidRDefault="003264D8" w:rsidP="003264D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Вважати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таким,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втратило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чинність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сесії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скликання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ІІІ пленарного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засідання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24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грудня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2020 року № 641 «Про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відділ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економічного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торгівлі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інвестицій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та туризму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ради».</w:t>
      </w:r>
    </w:p>
    <w:p w:rsidR="003264D8" w:rsidRDefault="003264D8" w:rsidP="003264D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4. Контроль за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першого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Костя І.І. та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комісію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ради з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планування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фінансів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бюджету,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промисловості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підприємництва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сфери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.    </w:t>
      </w:r>
    </w:p>
    <w:p w:rsidR="003264D8" w:rsidRPr="00B43FC7" w:rsidRDefault="003264D8" w:rsidP="003264D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93561" w:rsidRDefault="003264D8" w:rsidP="003264D8">
      <w:proofErr w:type="spellStart"/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Селищний</w:t>
      </w:r>
      <w:proofErr w:type="spellEnd"/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голова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FC5"/>
    <w:rsid w:val="003264D8"/>
    <w:rsid w:val="00493561"/>
    <w:rsid w:val="00F2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3C322-8811-4F5B-9EBD-9F191D0C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2022-01-04T09:25:00Z</dcterms:created>
  <dcterms:modified xsi:type="dcterms:W3CDTF">2022-01-04T09:25:00Z</dcterms:modified>
</cp:coreProperties>
</file>