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F57" w:rsidRPr="00514D9B" w:rsidRDefault="001D3F57" w:rsidP="001D3F5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10503" r:id="rId6"/>
        </w:object>
      </w:r>
    </w:p>
    <w:p w:rsidR="001D3F57" w:rsidRPr="00514D9B" w:rsidRDefault="001D3F57" w:rsidP="001D3F5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3F57" w:rsidRPr="00514D9B" w:rsidRDefault="001D3F57" w:rsidP="001D3F5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1D3F57" w:rsidRPr="00514D9B" w:rsidRDefault="001D3F57" w:rsidP="001D3F5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1D3F57" w:rsidRPr="00514D9B" w:rsidRDefault="001D3F57" w:rsidP="001D3F5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1D3F57" w:rsidRPr="00514D9B" w:rsidRDefault="001D3F57" w:rsidP="001D3F5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1D3F57" w:rsidRPr="00514D9B" w:rsidRDefault="001D3F57" w:rsidP="001D3F57">
      <w:pPr>
        <w:pStyle w:val="2"/>
        <w:tabs>
          <w:tab w:val="left" w:pos="4500"/>
        </w:tabs>
        <w:ind w:firstLine="1080"/>
        <w:rPr>
          <w:bCs w:val="0"/>
          <w:sz w:val="28"/>
          <w:szCs w:val="28"/>
        </w:rPr>
      </w:pPr>
    </w:p>
    <w:p w:rsidR="001D3F57" w:rsidRPr="00514D9B" w:rsidRDefault="001D3F57" w:rsidP="001D3F57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602</w:t>
      </w:r>
    </w:p>
    <w:p w:rsidR="001D3F57" w:rsidRPr="00514D9B" w:rsidRDefault="001D3F57" w:rsidP="001D3F57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3F57" w:rsidRPr="00514D9B" w:rsidRDefault="001D3F57" w:rsidP="001D3F57">
      <w:pPr>
        <w:pStyle w:val="1"/>
        <w:ind w:firstLine="900"/>
        <w:rPr>
          <w:rFonts w:ascii="Times New Roman" w:hAnsi="Times New Roman"/>
          <w:b w:val="0"/>
          <w:i/>
          <w:color w:val="auto"/>
        </w:rPr>
      </w:pPr>
      <w:r w:rsidRPr="00514D9B">
        <w:rPr>
          <w:rFonts w:ascii="Times New Roman" w:hAnsi="Times New Roman"/>
          <w:b w:val="0"/>
          <w:color w:val="auto"/>
        </w:rPr>
        <w:t xml:space="preserve">Від 19 грудня 2020 року                                                         смт. Міжгір'я </w:t>
      </w:r>
    </w:p>
    <w:p w:rsidR="001D3F57" w:rsidRPr="00514D9B" w:rsidRDefault="001D3F57" w:rsidP="001D3F5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3F57" w:rsidRPr="00514D9B" w:rsidRDefault="001D3F57" w:rsidP="001D3F5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1D3F57" w:rsidRPr="00514D9B" w:rsidRDefault="001D3F57" w:rsidP="001D3F5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Верхньобистрянського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1D3F57" w:rsidRPr="00AC7EFF" w:rsidRDefault="001D3F57" w:rsidP="001D3F57">
      <w:pPr>
        <w:pStyle w:val="30"/>
        <w:shd w:val="clear" w:color="auto" w:fill="auto"/>
        <w:spacing w:before="0" w:line="240" w:lineRule="auto"/>
        <w:ind w:right="4940"/>
        <w:jc w:val="left"/>
        <w:rPr>
          <w:lang w:val="uk-UA"/>
        </w:rPr>
      </w:pPr>
      <w:r w:rsidRPr="00AC7EFF">
        <w:rPr>
          <w:lang w:val="uk-UA"/>
        </w:rPr>
        <w:t xml:space="preserve">Міжгірської селищної ради </w:t>
      </w:r>
    </w:p>
    <w:p w:rsidR="001D3F57" w:rsidRPr="00514D9B" w:rsidRDefault="001D3F57" w:rsidP="001D3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1D3F57" w:rsidRPr="00514D9B" w:rsidRDefault="001D3F57" w:rsidP="001D3F57">
      <w:pPr>
        <w:spacing w:after="273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D3F57" w:rsidRPr="00514D9B" w:rsidRDefault="001D3F57" w:rsidP="001D3F57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1D3F57" w:rsidRPr="00514D9B" w:rsidRDefault="001D3F57" w:rsidP="001D3F5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Белень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Івана Михайловича старостою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Верхньобистрянського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1D3F57" w:rsidRPr="00514D9B" w:rsidRDefault="001D3F57" w:rsidP="001D3F5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Верхньобистрянського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Белень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Івану Михайловичу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ранг посадової особи місцевого самоврядування.</w:t>
      </w:r>
    </w:p>
    <w:p w:rsidR="001D3F57" w:rsidRPr="00514D9B" w:rsidRDefault="001D3F57" w:rsidP="001D3F5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 599. </w:t>
      </w:r>
    </w:p>
    <w:p w:rsidR="001D3F57" w:rsidRPr="00514D9B" w:rsidRDefault="001D3F57" w:rsidP="001D3F5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1D3F57" w:rsidRPr="00514D9B" w:rsidRDefault="001D3F57" w:rsidP="001D3F57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D3F57" w:rsidRPr="00514D9B" w:rsidRDefault="001D3F57" w:rsidP="001D3F5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proofErr w:type="spellEnd"/>
    </w:p>
    <w:p w:rsidR="00971CF5" w:rsidRDefault="00971CF5"/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049B1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1F"/>
    <w:rsid w:val="001D3F57"/>
    <w:rsid w:val="007F7D1F"/>
    <w:rsid w:val="00971CF5"/>
    <w:rsid w:val="00AC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17CE9-0455-490F-97A5-D372AE9A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F57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D3F57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1D3F57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3F57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1D3F57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uiPriority w:val="99"/>
    <w:unhideWhenUsed/>
    <w:rsid w:val="001D3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1D3F5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1D3F57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1D3F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1D3F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2021-08-18T06:17:00Z</dcterms:created>
  <dcterms:modified xsi:type="dcterms:W3CDTF">2021-08-18T13:49:00Z</dcterms:modified>
</cp:coreProperties>
</file>