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A8" w:rsidRPr="00101A85" w:rsidRDefault="004260A8" w:rsidP="004260A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766" r:id="rId5"/>
        </w:object>
      </w:r>
    </w:p>
    <w:p w:rsidR="004260A8" w:rsidRPr="00101A85" w:rsidRDefault="004260A8" w:rsidP="004260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4260A8" w:rsidRPr="00101A85" w:rsidRDefault="004260A8" w:rsidP="004260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4260A8" w:rsidRPr="00101A85" w:rsidRDefault="004260A8" w:rsidP="004260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4260A8" w:rsidRPr="00101A85" w:rsidRDefault="004260A8" w:rsidP="004260A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4260A8" w:rsidRDefault="004260A8" w:rsidP="004260A8">
      <w:pPr>
        <w:pStyle w:val="2"/>
        <w:tabs>
          <w:tab w:val="left" w:pos="4500"/>
        </w:tabs>
        <w:ind w:left="0" w:firstLine="0"/>
        <w:jc w:val="left"/>
        <w:rPr>
          <w:bCs w:val="0"/>
        </w:rPr>
      </w:pPr>
    </w:p>
    <w:p w:rsidR="004260A8" w:rsidRPr="00101A85" w:rsidRDefault="004260A8" w:rsidP="004260A8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637</w:t>
      </w:r>
    </w:p>
    <w:p w:rsidR="004260A8" w:rsidRDefault="004260A8" w:rsidP="004260A8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4260A8" w:rsidRPr="00101A85" w:rsidRDefault="004260A8" w:rsidP="004260A8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</w:t>
      </w:r>
      <w:r>
        <w:rPr>
          <w:rFonts w:ascii="Times New Roman" w:hAnsi="Times New Roman"/>
          <w:b w:val="0"/>
          <w:color w:val="auto"/>
        </w:rPr>
        <w:t xml:space="preserve">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смт. Міжгір'я</w:t>
      </w:r>
    </w:p>
    <w:p w:rsidR="004260A8" w:rsidRPr="00101A85" w:rsidRDefault="004260A8" w:rsidP="004260A8">
      <w:pPr>
        <w:spacing w:after="0"/>
        <w:rPr>
          <w:rFonts w:ascii="Times New Roman" w:hAnsi="Times New Roman"/>
        </w:rPr>
      </w:pPr>
    </w:p>
    <w:p w:rsidR="004260A8" w:rsidRPr="00101A85" w:rsidRDefault="004260A8" w:rsidP="004260A8">
      <w:pPr>
        <w:spacing w:after="0"/>
        <w:rPr>
          <w:rFonts w:ascii="Times New Roman" w:hAnsi="Times New Roman"/>
        </w:rPr>
      </w:pPr>
    </w:p>
    <w:p w:rsidR="004260A8" w:rsidRPr="0004796B" w:rsidRDefault="004260A8" w:rsidP="004260A8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4260A8" w:rsidRPr="0004796B" w:rsidRDefault="004260A8" w:rsidP="004260A8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Службу у справах дітей</w:t>
      </w:r>
    </w:p>
    <w:p w:rsidR="004260A8" w:rsidRPr="0004796B" w:rsidRDefault="004260A8" w:rsidP="004260A8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>Міжгірської селищної ради</w:t>
      </w:r>
    </w:p>
    <w:p w:rsidR="004260A8" w:rsidRPr="0004796B" w:rsidRDefault="004260A8" w:rsidP="004260A8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4260A8" w:rsidRPr="0004796B" w:rsidRDefault="004260A8" w:rsidP="004260A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96B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4260A8" w:rsidRPr="0004796B" w:rsidRDefault="004260A8" w:rsidP="004260A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0A8" w:rsidRPr="0004796B" w:rsidRDefault="004260A8" w:rsidP="004260A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796B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4260A8" w:rsidRPr="0004796B" w:rsidRDefault="004260A8" w:rsidP="004260A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60A8" w:rsidRPr="0004796B" w:rsidRDefault="004260A8" w:rsidP="004260A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4796B">
        <w:rPr>
          <w:rFonts w:ascii="Times New Roman" w:hAnsi="Times New Roman"/>
          <w:sz w:val="28"/>
          <w:szCs w:val="28"/>
        </w:rPr>
        <w:t xml:space="preserve">1. Затвердити Положення про </w:t>
      </w:r>
      <w:r>
        <w:rPr>
          <w:rFonts w:ascii="Times New Roman" w:hAnsi="Times New Roman"/>
          <w:sz w:val="28"/>
          <w:szCs w:val="28"/>
        </w:rPr>
        <w:t>Службу у справах дітей</w:t>
      </w:r>
      <w:r w:rsidRPr="0004796B">
        <w:rPr>
          <w:rFonts w:ascii="Times New Roman" w:hAnsi="Times New Roman"/>
          <w:sz w:val="28"/>
          <w:szCs w:val="28"/>
        </w:rPr>
        <w:t xml:space="preserve"> Міжгірської селищної ради, що додається. </w:t>
      </w:r>
    </w:p>
    <w:p w:rsidR="004260A8" w:rsidRPr="0004796B" w:rsidRDefault="004260A8" w:rsidP="004260A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796B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4260A8" w:rsidRPr="00101A85" w:rsidRDefault="004260A8" w:rsidP="004260A8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4260A8" w:rsidRDefault="004260A8" w:rsidP="004260A8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734904" w:rsidRDefault="004260A8" w:rsidP="00734904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73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EA"/>
    <w:rsid w:val="002475EA"/>
    <w:rsid w:val="004260A8"/>
    <w:rsid w:val="00734904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2945B-9859-478D-8097-8BAEA025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0A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4260A8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260A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60A8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4260A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4260A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60A8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42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4260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SPecialiST RePack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2021-08-18T07:44:00Z</dcterms:created>
  <dcterms:modified xsi:type="dcterms:W3CDTF">2021-08-19T05:26:00Z</dcterms:modified>
</cp:coreProperties>
</file>