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D4" w:rsidRPr="00101A85" w:rsidRDefault="00F50BD4" w:rsidP="00F50BD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702" r:id="rId6"/>
        </w:object>
      </w:r>
    </w:p>
    <w:p w:rsidR="00F50BD4" w:rsidRPr="00101A85" w:rsidRDefault="00F50BD4" w:rsidP="00F50BD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F50BD4" w:rsidRPr="00101A85" w:rsidRDefault="00F50BD4" w:rsidP="00F50BD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F50BD4" w:rsidRPr="00101A85" w:rsidRDefault="00F50BD4" w:rsidP="00F50BD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F50BD4" w:rsidRPr="00101A85" w:rsidRDefault="00F50BD4" w:rsidP="00F50BD4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F50BD4" w:rsidRPr="00101A85" w:rsidRDefault="00F50BD4" w:rsidP="00F50BD4">
      <w:pPr>
        <w:pStyle w:val="2"/>
        <w:tabs>
          <w:tab w:val="left" w:pos="4500"/>
        </w:tabs>
        <w:ind w:firstLine="1080"/>
        <w:rPr>
          <w:bCs w:val="0"/>
        </w:rPr>
      </w:pPr>
    </w:p>
    <w:p w:rsidR="00F50BD4" w:rsidRPr="00101A85" w:rsidRDefault="00F50BD4" w:rsidP="00F50BD4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638</w:t>
      </w:r>
    </w:p>
    <w:p w:rsidR="00F50BD4" w:rsidRDefault="00F50BD4" w:rsidP="00F50BD4">
      <w:pPr>
        <w:tabs>
          <w:tab w:val="left" w:pos="4500"/>
        </w:tabs>
        <w:spacing w:after="0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 </w:t>
      </w:r>
    </w:p>
    <w:p w:rsidR="00F50BD4" w:rsidRPr="00101A85" w:rsidRDefault="00F50BD4" w:rsidP="00F50BD4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F50BD4" w:rsidRPr="00101A85" w:rsidRDefault="00F50BD4" w:rsidP="00F50BD4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</w:t>
      </w:r>
      <w:r>
        <w:rPr>
          <w:rFonts w:ascii="Times New Roman" w:hAnsi="Times New Roman"/>
          <w:b w:val="0"/>
          <w:color w:val="auto"/>
        </w:rPr>
        <w:t xml:space="preserve">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смт. Міжгір'я</w:t>
      </w:r>
    </w:p>
    <w:p w:rsidR="00F50BD4" w:rsidRPr="00101A85" w:rsidRDefault="00F50BD4" w:rsidP="00F50BD4">
      <w:pPr>
        <w:spacing w:after="0"/>
        <w:rPr>
          <w:rFonts w:ascii="Times New Roman" w:hAnsi="Times New Roman"/>
        </w:rPr>
      </w:pPr>
    </w:p>
    <w:p w:rsidR="00F50BD4" w:rsidRPr="00101A85" w:rsidRDefault="00F50BD4" w:rsidP="00F50BD4">
      <w:pPr>
        <w:spacing w:after="0"/>
        <w:rPr>
          <w:rFonts w:ascii="Times New Roman" w:hAnsi="Times New Roman"/>
        </w:rPr>
      </w:pPr>
    </w:p>
    <w:p w:rsidR="00F50BD4" w:rsidRPr="0004796B" w:rsidRDefault="00F50BD4" w:rsidP="00F50BD4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F50BD4" w:rsidRPr="00F86BC0" w:rsidRDefault="00F50BD4" w:rsidP="00F50BD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F86BC0">
        <w:rPr>
          <w:rFonts w:ascii="Times New Roman" w:hAnsi="Times New Roman"/>
          <w:b/>
          <w:sz w:val="28"/>
          <w:szCs w:val="28"/>
        </w:rPr>
        <w:t xml:space="preserve">відділ організаційної, інформаційної </w:t>
      </w:r>
    </w:p>
    <w:p w:rsidR="00F50BD4" w:rsidRPr="00F86BC0" w:rsidRDefault="00F50BD4" w:rsidP="00F50BD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Fonts w:ascii="Times New Roman" w:hAnsi="Times New Roman"/>
          <w:b/>
          <w:sz w:val="28"/>
          <w:szCs w:val="28"/>
        </w:rPr>
        <w:t xml:space="preserve">роботи та </w:t>
      </w:r>
      <w:proofErr w:type="spellStart"/>
      <w:r w:rsidRPr="00F86BC0">
        <w:rPr>
          <w:rFonts w:ascii="Times New Roman" w:hAnsi="Times New Roman"/>
          <w:b/>
          <w:sz w:val="28"/>
          <w:szCs w:val="28"/>
        </w:rPr>
        <w:t>зв’язків</w:t>
      </w:r>
      <w:proofErr w:type="spellEnd"/>
      <w:r w:rsidRPr="00F86BC0">
        <w:rPr>
          <w:rFonts w:ascii="Times New Roman" w:hAnsi="Times New Roman"/>
          <w:b/>
          <w:sz w:val="28"/>
          <w:szCs w:val="28"/>
        </w:rPr>
        <w:t xml:space="preserve"> з громадськістю </w:t>
      </w:r>
    </w:p>
    <w:p w:rsidR="00F50BD4" w:rsidRPr="00F86BC0" w:rsidRDefault="00F50BD4" w:rsidP="00F50BD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F50BD4" w:rsidRPr="00F86BC0" w:rsidRDefault="00F50BD4" w:rsidP="00F50BD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proofErr w:type="spellStart"/>
      <w:r w:rsidRPr="00F86BC0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F86BC0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F50BD4" w:rsidRPr="00F86BC0" w:rsidRDefault="00F50BD4" w:rsidP="00F50BD4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F50BD4" w:rsidRPr="00F86BC0" w:rsidRDefault="00F50BD4" w:rsidP="00F50BD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F86BC0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86BC0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F50BD4" w:rsidRPr="00F86BC0" w:rsidRDefault="00F50BD4" w:rsidP="00F50BD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BD4" w:rsidRPr="00F86BC0" w:rsidRDefault="00F50BD4" w:rsidP="00F50BD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6BC0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F50BD4" w:rsidRPr="00F86BC0" w:rsidRDefault="00F50BD4" w:rsidP="00F50BD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0BD4" w:rsidRPr="00F86BC0" w:rsidRDefault="00F50BD4" w:rsidP="00F50BD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>1. Затвердити Положення про</w:t>
      </w:r>
      <w:r>
        <w:rPr>
          <w:rFonts w:ascii="Times New Roman" w:hAnsi="Times New Roman"/>
          <w:sz w:val="28"/>
          <w:szCs w:val="28"/>
        </w:rPr>
        <w:t xml:space="preserve"> відділ</w:t>
      </w:r>
      <w:r w:rsidRPr="00F86BC0">
        <w:rPr>
          <w:rFonts w:ascii="Times New Roman" w:hAnsi="Times New Roman"/>
          <w:sz w:val="28"/>
          <w:szCs w:val="28"/>
        </w:rPr>
        <w:t xml:space="preserve"> організаційної, інформаційної роботи та </w:t>
      </w:r>
      <w:proofErr w:type="spellStart"/>
      <w:r w:rsidRPr="00F86BC0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F86BC0">
        <w:rPr>
          <w:rFonts w:ascii="Times New Roman" w:hAnsi="Times New Roman"/>
          <w:sz w:val="28"/>
          <w:szCs w:val="28"/>
        </w:rPr>
        <w:t xml:space="preserve"> з громадськістю виконавчого комітету </w:t>
      </w:r>
      <w:proofErr w:type="spellStart"/>
      <w:r w:rsidRPr="00F86BC0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86BC0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F50BD4" w:rsidRPr="00F86BC0" w:rsidRDefault="00F50BD4" w:rsidP="00F50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F50BD4" w:rsidRDefault="00F50BD4" w:rsidP="00F50BD4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F50BD4" w:rsidRDefault="00F50BD4" w:rsidP="00E742CA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5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90E98"/>
    <w:multiLevelType w:val="hybridMultilevel"/>
    <w:tmpl w:val="F5C41798"/>
    <w:lvl w:ilvl="0" w:tplc="7AEE72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26"/>
    <w:rsid w:val="00971CF5"/>
    <w:rsid w:val="00A04426"/>
    <w:rsid w:val="00E742CA"/>
    <w:rsid w:val="00F5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F66A3-DC5C-4981-B094-5B33F799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D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0BD4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50BD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0BD4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50BD4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F50BD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F50BD4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F5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F50B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>SPecialiST RePack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2021-08-18T07:45:00Z</dcterms:created>
  <dcterms:modified xsi:type="dcterms:W3CDTF">2021-08-19T05:25:00Z</dcterms:modified>
</cp:coreProperties>
</file>