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81" w:rsidRPr="00CD2D7E" w:rsidRDefault="00FA6651" w:rsidP="00FA66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D7E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FA6651" w:rsidRPr="00CD2D7E" w:rsidRDefault="00FA6651" w:rsidP="00FA66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D7E">
        <w:rPr>
          <w:rFonts w:ascii="Times New Roman" w:hAnsi="Times New Roman" w:cs="Times New Roman"/>
          <w:b/>
          <w:sz w:val="24"/>
          <w:szCs w:val="24"/>
        </w:rPr>
        <w:t>ЗАСІДАННЯ ЛІЧИЛЬНОЇ КОМІСІЇ ПО РОЗГЛЯДУ ПИТАНЬ ПОРЯДКУ ДЕННОГО</w:t>
      </w:r>
      <w:r w:rsidR="000E627A" w:rsidRPr="00CD2D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6651" w:rsidRPr="00CD2D7E" w:rsidRDefault="007E1E54" w:rsidP="00FA6651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D2D7E">
        <w:rPr>
          <w:rFonts w:ascii="Times New Roman" w:hAnsi="Times New Roman"/>
          <w:b/>
          <w:sz w:val="24"/>
          <w:szCs w:val="24"/>
        </w:rPr>
        <w:t>III</w:t>
      </w:r>
      <w:r w:rsidR="00FA6651" w:rsidRPr="00CD2D7E">
        <w:rPr>
          <w:rFonts w:ascii="Times New Roman" w:hAnsi="Times New Roman"/>
          <w:b/>
          <w:sz w:val="24"/>
          <w:szCs w:val="24"/>
        </w:rPr>
        <w:t xml:space="preserve"> сесії Міжгірської селищної ради VIII скликання </w:t>
      </w:r>
    </w:p>
    <w:p w:rsidR="00FA6651" w:rsidRPr="00CD2D7E" w:rsidRDefault="00FA6651" w:rsidP="00FA6651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D2D7E">
        <w:rPr>
          <w:rFonts w:ascii="Times New Roman" w:hAnsi="Times New Roman"/>
          <w:b/>
          <w:sz w:val="24"/>
          <w:szCs w:val="24"/>
        </w:rPr>
        <w:t>I</w:t>
      </w:r>
      <w:r w:rsidRPr="001A5EBB">
        <w:rPr>
          <w:rFonts w:ascii="Times New Roman" w:hAnsi="Times New Roman"/>
          <w:b/>
          <w:sz w:val="24"/>
          <w:szCs w:val="24"/>
        </w:rPr>
        <w:t xml:space="preserve"> </w:t>
      </w:r>
      <w:r w:rsidRPr="00CD2D7E">
        <w:rPr>
          <w:rFonts w:ascii="Times New Roman" w:hAnsi="Times New Roman"/>
          <w:b/>
          <w:sz w:val="24"/>
          <w:szCs w:val="24"/>
        </w:rPr>
        <w:t>пленарне засідання</w:t>
      </w:r>
    </w:p>
    <w:p w:rsidR="00FA6651" w:rsidRPr="00CD2D7E" w:rsidRDefault="00FA6651" w:rsidP="00FA6651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D2D7E">
        <w:rPr>
          <w:rFonts w:ascii="Times New Roman" w:hAnsi="Times New Roman" w:cs="Times New Roman"/>
          <w:sz w:val="24"/>
          <w:szCs w:val="24"/>
        </w:rPr>
        <w:t>Результати поіменного голосування</w:t>
      </w:r>
      <w:r w:rsidR="000E627A" w:rsidRPr="00CD2D7E">
        <w:rPr>
          <w:rFonts w:ascii="Times New Roman" w:hAnsi="Times New Roman" w:cs="Times New Roman"/>
          <w:sz w:val="24"/>
          <w:szCs w:val="24"/>
        </w:rPr>
        <w:t xml:space="preserve"> з питань порядку денного </w:t>
      </w:r>
      <w:r w:rsidR="00CD2D7E">
        <w:rPr>
          <w:rFonts w:ascii="Times New Roman" w:hAnsi="Times New Roman" w:cs="Times New Roman"/>
          <w:sz w:val="24"/>
          <w:szCs w:val="24"/>
        </w:rPr>
        <w:t>ІІІ</w:t>
      </w:r>
      <w:r w:rsidR="007E1E54" w:rsidRPr="00CD2D7E">
        <w:rPr>
          <w:rFonts w:ascii="Times New Roman" w:hAnsi="Times New Roman" w:cs="Times New Roman"/>
          <w:sz w:val="24"/>
          <w:szCs w:val="24"/>
        </w:rPr>
        <w:t xml:space="preserve"> </w:t>
      </w:r>
      <w:r w:rsidRPr="00CD2D7E">
        <w:rPr>
          <w:rFonts w:ascii="Times New Roman" w:hAnsi="Times New Roman" w:cs="Times New Roman"/>
          <w:sz w:val="24"/>
          <w:szCs w:val="24"/>
        </w:rPr>
        <w:t xml:space="preserve">сесії Міжгірської селищної ради </w:t>
      </w:r>
      <w:r w:rsidR="00CD2D7E">
        <w:rPr>
          <w:rFonts w:ascii="Times New Roman" w:hAnsi="Times New Roman" w:cs="Times New Roman"/>
          <w:sz w:val="24"/>
          <w:szCs w:val="24"/>
        </w:rPr>
        <w:t>УІІІ</w:t>
      </w:r>
      <w:r w:rsidRPr="00CD2D7E">
        <w:rPr>
          <w:rFonts w:ascii="Times New Roman" w:hAnsi="Times New Roman" w:cs="Times New Roman"/>
          <w:sz w:val="24"/>
          <w:szCs w:val="24"/>
        </w:rPr>
        <w:t xml:space="preserve"> скликання (I</w:t>
      </w:r>
      <w:r w:rsidRPr="001A5EBB">
        <w:rPr>
          <w:rFonts w:ascii="Times New Roman" w:hAnsi="Times New Roman" w:cs="Times New Roman"/>
          <w:sz w:val="24"/>
          <w:szCs w:val="24"/>
        </w:rPr>
        <w:t xml:space="preserve"> </w:t>
      </w:r>
      <w:r w:rsidRPr="00CD2D7E">
        <w:rPr>
          <w:rFonts w:ascii="Times New Roman" w:hAnsi="Times New Roman" w:cs="Times New Roman"/>
          <w:sz w:val="24"/>
          <w:szCs w:val="24"/>
        </w:rPr>
        <w:t>пленарне засідання).</w:t>
      </w:r>
    </w:p>
    <w:p w:rsidR="00A42677" w:rsidRPr="00CD2D7E" w:rsidRDefault="00A42677" w:rsidP="00A42677">
      <w:pPr>
        <w:tabs>
          <w:tab w:val="right" w:pos="9639"/>
        </w:tabs>
        <w:ind w:left="-284"/>
        <w:rPr>
          <w:rFonts w:ascii="Times New Roman" w:hAnsi="Times New Roman" w:cs="Times New Roman"/>
          <w:b/>
          <w:sz w:val="24"/>
          <w:szCs w:val="24"/>
        </w:rPr>
      </w:pPr>
      <w:r w:rsidRPr="00CD2D7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E1E54" w:rsidRPr="00CD2D7E">
        <w:rPr>
          <w:rFonts w:ascii="Times New Roman" w:hAnsi="Times New Roman" w:cs="Times New Roman"/>
          <w:b/>
          <w:sz w:val="24"/>
          <w:szCs w:val="24"/>
        </w:rPr>
        <w:t>21</w:t>
      </w:r>
      <w:r w:rsidR="000E627A" w:rsidRPr="00CD2D7E">
        <w:rPr>
          <w:rFonts w:ascii="Times New Roman" w:hAnsi="Times New Roman" w:cs="Times New Roman"/>
          <w:b/>
          <w:sz w:val="24"/>
          <w:szCs w:val="24"/>
        </w:rPr>
        <w:t xml:space="preserve"> січня 2021</w:t>
      </w:r>
      <w:r w:rsidR="00FA6651" w:rsidRPr="00CD2D7E">
        <w:rPr>
          <w:rFonts w:ascii="Times New Roman" w:hAnsi="Times New Roman" w:cs="Times New Roman"/>
          <w:b/>
          <w:sz w:val="24"/>
          <w:szCs w:val="24"/>
        </w:rPr>
        <w:t xml:space="preserve"> року                                                                     </w:t>
      </w:r>
      <w:r w:rsidR="00FA6651" w:rsidRPr="00CD2D7E">
        <w:rPr>
          <w:rFonts w:ascii="Times New Roman" w:hAnsi="Times New Roman" w:cs="Times New Roman"/>
          <w:b/>
          <w:sz w:val="24"/>
          <w:szCs w:val="24"/>
        </w:rPr>
        <w:tab/>
        <w:t xml:space="preserve">смт. Міжгір’я </w:t>
      </w:r>
    </w:p>
    <w:p w:rsidR="0014783D" w:rsidRPr="00CD2D7E" w:rsidRDefault="00A42677" w:rsidP="00A42677">
      <w:pPr>
        <w:tabs>
          <w:tab w:val="right" w:pos="9639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CD2D7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D2D7E">
        <w:rPr>
          <w:rFonts w:ascii="Times New Roman" w:hAnsi="Times New Roman" w:cs="Times New Roman"/>
          <w:b/>
          <w:sz w:val="24"/>
          <w:szCs w:val="24"/>
        </w:rPr>
        <w:t>Лічильна</w:t>
      </w:r>
      <w:r w:rsidR="0014783D" w:rsidRPr="00CD2D7E">
        <w:rPr>
          <w:rFonts w:ascii="Times New Roman" w:hAnsi="Times New Roman" w:cs="Times New Roman"/>
          <w:b/>
          <w:sz w:val="24"/>
          <w:szCs w:val="24"/>
        </w:rPr>
        <w:t xml:space="preserve"> комісія</w:t>
      </w:r>
      <w:r w:rsidR="00FA6651" w:rsidRPr="00CD2D7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A6651" w:rsidRPr="00CD2D7E">
        <w:rPr>
          <w:rFonts w:ascii="Times New Roman" w:hAnsi="Times New Roman" w:cs="Times New Roman"/>
          <w:sz w:val="24"/>
          <w:szCs w:val="24"/>
        </w:rPr>
        <w:t>Голова комісії</w:t>
      </w:r>
      <w:r w:rsidR="0014783D" w:rsidRPr="00CD2D7E">
        <w:rPr>
          <w:rFonts w:ascii="Times New Roman" w:hAnsi="Times New Roman" w:cs="Times New Roman"/>
          <w:sz w:val="24"/>
          <w:szCs w:val="24"/>
        </w:rPr>
        <w:t xml:space="preserve"> - </w:t>
      </w:r>
      <w:r w:rsidR="00D962E6">
        <w:rPr>
          <w:rFonts w:ascii="Times New Roman" w:hAnsi="Times New Roman" w:cs="Times New Roman"/>
          <w:sz w:val="24"/>
          <w:szCs w:val="24"/>
        </w:rPr>
        <w:t xml:space="preserve"> Субота І.І.</w:t>
      </w:r>
      <w:r w:rsidR="00FA6651" w:rsidRPr="00CD2D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677" w:rsidRPr="00CD2D7E" w:rsidRDefault="0014783D" w:rsidP="00A42677">
      <w:pPr>
        <w:tabs>
          <w:tab w:val="right" w:pos="9639"/>
        </w:tabs>
        <w:ind w:left="-284"/>
        <w:rPr>
          <w:rFonts w:ascii="Times New Roman" w:hAnsi="Times New Roman" w:cs="Times New Roman"/>
          <w:b/>
          <w:sz w:val="24"/>
          <w:szCs w:val="24"/>
        </w:rPr>
      </w:pPr>
      <w:r w:rsidRPr="00CD2D7E">
        <w:rPr>
          <w:rFonts w:ascii="Times New Roman" w:hAnsi="Times New Roman" w:cs="Times New Roman"/>
          <w:sz w:val="24"/>
          <w:szCs w:val="24"/>
        </w:rPr>
        <w:t xml:space="preserve">                                     Члени комісії - </w:t>
      </w:r>
      <w:r w:rsidRPr="00CD2D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A6651" w:rsidRPr="00CD2D7E">
        <w:rPr>
          <w:rFonts w:ascii="Times New Roman" w:hAnsi="Times New Roman" w:cs="Times New Roman"/>
          <w:sz w:val="24"/>
          <w:szCs w:val="24"/>
        </w:rPr>
        <w:t>Дерич</w:t>
      </w:r>
      <w:proofErr w:type="spellEnd"/>
      <w:r w:rsidR="00FA6651" w:rsidRPr="00CD2D7E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FA6651" w:rsidRPr="00CD2D7E">
        <w:rPr>
          <w:rFonts w:ascii="Times New Roman" w:hAnsi="Times New Roman" w:cs="Times New Roman"/>
          <w:sz w:val="24"/>
          <w:szCs w:val="24"/>
        </w:rPr>
        <w:t>Шовак</w:t>
      </w:r>
      <w:proofErr w:type="spellEnd"/>
      <w:r w:rsidR="00FA6651" w:rsidRPr="00CD2D7E">
        <w:rPr>
          <w:rFonts w:ascii="Times New Roman" w:hAnsi="Times New Roman" w:cs="Times New Roman"/>
          <w:sz w:val="24"/>
          <w:szCs w:val="24"/>
        </w:rPr>
        <w:t xml:space="preserve"> О.В.</w:t>
      </w:r>
      <w:r w:rsidR="00A42677" w:rsidRPr="00CD2D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2677" w:rsidRPr="00CD2D7E" w:rsidRDefault="00A42677" w:rsidP="00A42677">
      <w:pPr>
        <w:tabs>
          <w:tab w:val="right" w:pos="9639"/>
        </w:tabs>
        <w:ind w:left="-284"/>
        <w:rPr>
          <w:rFonts w:ascii="Times New Roman" w:hAnsi="Times New Roman" w:cs="Times New Roman"/>
          <w:b/>
          <w:sz w:val="24"/>
          <w:szCs w:val="24"/>
        </w:rPr>
      </w:pPr>
      <w:r w:rsidRPr="00CD2D7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722DA">
        <w:rPr>
          <w:rFonts w:ascii="Times New Roman" w:hAnsi="Times New Roman" w:cs="Times New Roman"/>
          <w:b/>
          <w:sz w:val="24"/>
          <w:szCs w:val="24"/>
        </w:rPr>
        <w:t>На сесії присутні 2</w:t>
      </w:r>
      <w:r w:rsidR="007722DA" w:rsidRPr="007722DA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DB0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1D7" w:rsidRPr="00CD2D7E">
        <w:rPr>
          <w:rFonts w:ascii="Times New Roman" w:hAnsi="Times New Roman" w:cs="Times New Roman"/>
          <w:b/>
          <w:sz w:val="24"/>
          <w:szCs w:val="24"/>
        </w:rPr>
        <w:t>депутати</w:t>
      </w:r>
      <w:r w:rsidR="00FA6651" w:rsidRPr="00CD2D7E">
        <w:rPr>
          <w:rFonts w:ascii="Times New Roman" w:hAnsi="Times New Roman" w:cs="Times New Roman"/>
          <w:b/>
          <w:sz w:val="24"/>
          <w:szCs w:val="24"/>
        </w:rPr>
        <w:t xml:space="preserve"> Міжгі</w:t>
      </w:r>
      <w:r w:rsidR="005B06E1" w:rsidRPr="00CD2D7E">
        <w:rPr>
          <w:rFonts w:ascii="Times New Roman" w:hAnsi="Times New Roman" w:cs="Times New Roman"/>
          <w:b/>
          <w:sz w:val="24"/>
          <w:szCs w:val="24"/>
        </w:rPr>
        <w:t>рської селищної ради + селищний голова.</w:t>
      </w:r>
    </w:p>
    <w:p w:rsidR="00FA6651" w:rsidRPr="00CD2D7E" w:rsidRDefault="00A42677" w:rsidP="00A42677">
      <w:pPr>
        <w:tabs>
          <w:tab w:val="right" w:pos="9639"/>
        </w:tabs>
        <w:ind w:left="-284"/>
        <w:rPr>
          <w:rFonts w:ascii="Times New Roman" w:hAnsi="Times New Roman" w:cs="Times New Roman"/>
          <w:b/>
          <w:sz w:val="24"/>
          <w:szCs w:val="24"/>
        </w:rPr>
      </w:pPr>
      <w:r w:rsidRPr="00CD2D7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D2D7E">
        <w:rPr>
          <w:rFonts w:ascii="Times New Roman" w:hAnsi="Times New Roman" w:cs="Times New Roman"/>
          <w:sz w:val="24"/>
          <w:szCs w:val="24"/>
        </w:rPr>
        <w:t>«</w:t>
      </w:r>
      <w:r w:rsidR="000E627A" w:rsidRPr="00CD2D7E">
        <w:rPr>
          <w:rFonts w:ascii="Times New Roman" w:hAnsi="Times New Roman" w:cs="Times New Roman"/>
          <w:b/>
          <w:sz w:val="24"/>
          <w:szCs w:val="24"/>
        </w:rPr>
        <w:t>Про</w:t>
      </w:r>
      <w:r w:rsidR="000E627A" w:rsidRPr="00CD2D7E">
        <w:rPr>
          <w:rFonts w:ascii="Times New Roman" w:hAnsi="Times New Roman" w:cs="Times New Roman"/>
          <w:sz w:val="24"/>
          <w:szCs w:val="24"/>
        </w:rPr>
        <w:t xml:space="preserve"> </w:t>
      </w:r>
      <w:r w:rsidR="007E1E54" w:rsidRPr="00CD2D7E">
        <w:rPr>
          <w:rFonts w:ascii="Times New Roman" w:hAnsi="Times New Roman" w:cs="Times New Roman"/>
          <w:b/>
          <w:sz w:val="24"/>
          <w:szCs w:val="24"/>
        </w:rPr>
        <w:t>прийняття порядку денного</w:t>
      </w:r>
      <w:r w:rsidR="00CD2D7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256BD4" w:rsidRPr="00CD2D7E" w:rsidTr="00D77440">
        <w:tc>
          <w:tcPr>
            <w:tcW w:w="2235" w:type="dxa"/>
          </w:tcPr>
          <w:p w:rsidR="00A16706" w:rsidRPr="00CD2D7E" w:rsidRDefault="00A16706" w:rsidP="00A167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56BD4" w:rsidRPr="00CD2D7E" w:rsidTr="00D77440">
        <w:tc>
          <w:tcPr>
            <w:tcW w:w="2235" w:type="dxa"/>
          </w:tcPr>
          <w:p w:rsidR="00A16706" w:rsidRPr="00CD2D7E" w:rsidRDefault="00A16706" w:rsidP="009C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A16706" w:rsidRPr="00CD2D7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E627A" w:rsidRPr="00CD2D7E" w:rsidTr="00D77440">
        <w:tc>
          <w:tcPr>
            <w:tcW w:w="2235" w:type="dxa"/>
          </w:tcPr>
          <w:p w:rsidR="000E627A" w:rsidRPr="00CD2D7E" w:rsidRDefault="000E627A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E1E54" w:rsidRPr="00CD2D7E" w:rsidTr="00D7744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7E1E54" w:rsidRPr="00CD2D7E" w:rsidRDefault="007E1E54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E1E54" w:rsidRPr="00CD2D7E" w:rsidTr="00D77440">
        <w:tc>
          <w:tcPr>
            <w:tcW w:w="2235" w:type="dxa"/>
          </w:tcPr>
          <w:p w:rsidR="007E1E54" w:rsidRPr="00CD2D7E" w:rsidRDefault="00D77440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CD2D7E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7E1E54" w:rsidRPr="00CD2D7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E627A" w:rsidRPr="00CD2D7E" w:rsidTr="00D77440">
        <w:tc>
          <w:tcPr>
            <w:tcW w:w="2235" w:type="dxa"/>
          </w:tcPr>
          <w:p w:rsidR="000E627A" w:rsidRPr="00CD2D7E" w:rsidRDefault="000E627A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0E627A" w:rsidRPr="00CD2D7E" w:rsidRDefault="000E627A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9143CD" w:rsidRPr="00CD2D7E" w:rsidRDefault="007E1E54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7E1E54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7E1E54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7E1E54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E1E54" w:rsidRPr="00CD2D7E" w:rsidTr="00D77440">
        <w:tc>
          <w:tcPr>
            <w:tcW w:w="2235" w:type="dxa"/>
          </w:tcPr>
          <w:p w:rsidR="007E1E54" w:rsidRPr="00CD2D7E" w:rsidRDefault="007E1E54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7E1E54" w:rsidRPr="00CD2D7E" w:rsidRDefault="007E1E54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E1E54" w:rsidRPr="00CD2D7E" w:rsidRDefault="007E1E54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E1E54" w:rsidRPr="00CD2D7E" w:rsidRDefault="007E1E54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E1E54" w:rsidRPr="00CD2D7E" w:rsidRDefault="007E1E54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E1E54" w:rsidRPr="00CD2D7E" w:rsidRDefault="00D77440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E1E54" w:rsidRPr="00CD2D7E" w:rsidRDefault="00D77440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E1E54" w:rsidRPr="00CD2D7E" w:rsidTr="00D77440">
        <w:tc>
          <w:tcPr>
            <w:tcW w:w="2235" w:type="dxa"/>
          </w:tcPr>
          <w:p w:rsidR="007E1E54" w:rsidRPr="00CD2D7E" w:rsidRDefault="007E1E54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7E1E54" w:rsidRPr="00CD2D7E" w:rsidRDefault="007E1E54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E1E54" w:rsidRPr="00CD2D7E" w:rsidRDefault="007E1E54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E1E54" w:rsidRPr="00CD2D7E" w:rsidRDefault="007E1E54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E1E54" w:rsidRPr="00CD2D7E" w:rsidRDefault="007E1E54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E1E54" w:rsidRPr="00CD2D7E" w:rsidRDefault="00D77440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E1E54" w:rsidRPr="00CD2D7E" w:rsidRDefault="00D77440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D77440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9143CD" w:rsidRPr="00CD2D7E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RPr="00CD2D7E" w:rsidTr="00D77440">
        <w:tc>
          <w:tcPr>
            <w:tcW w:w="2235" w:type="dxa"/>
          </w:tcPr>
          <w:p w:rsidR="009143CD" w:rsidRPr="00CD2D7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CD2D7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143CD" w:rsidRPr="00CD2D7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A16706" w:rsidRPr="00CD2D7E" w:rsidRDefault="005B06E1" w:rsidP="009C0ACF">
      <w:pPr>
        <w:jc w:val="both"/>
        <w:rPr>
          <w:rFonts w:ascii="Times New Roman" w:hAnsi="Times New Roman"/>
          <w:sz w:val="20"/>
          <w:szCs w:val="20"/>
        </w:rPr>
      </w:pPr>
      <w:r w:rsidRPr="00CD2D7E">
        <w:rPr>
          <w:rFonts w:ascii="Times New Roman" w:hAnsi="Times New Roman"/>
          <w:sz w:val="20"/>
          <w:szCs w:val="20"/>
        </w:rPr>
        <w:t>Всього проголосувало 25</w:t>
      </w:r>
      <w:r w:rsidR="009143CD" w:rsidRPr="00CD2D7E">
        <w:rPr>
          <w:rFonts w:ascii="Times New Roman" w:hAnsi="Times New Roman"/>
          <w:sz w:val="20"/>
          <w:szCs w:val="20"/>
        </w:rPr>
        <w:t xml:space="preserve">. </w:t>
      </w:r>
      <w:r w:rsidR="007E1E54" w:rsidRPr="00CD2D7E">
        <w:rPr>
          <w:rFonts w:ascii="Times New Roman" w:hAnsi="Times New Roman"/>
          <w:sz w:val="20"/>
          <w:szCs w:val="20"/>
        </w:rPr>
        <w:t xml:space="preserve">За основу </w:t>
      </w:r>
      <w:r w:rsidR="009143CD" w:rsidRPr="00CD2D7E">
        <w:rPr>
          <w:rFonts w:ascii="Times New Roman" w:hAnsi="Times New Roman"/>
          <w:sz w:val="20"/>
          <w:szCs w:val="20"/>
        </w:rPr>
        <w:t xml:space="preserve">За - </w:t>
      </w:r>
      <w:r w:rsidRPr="00CD2D7E">
        <w:rPr>
          <w:rFonts w:ascii="Times New Roman" w:hAnsi="Times New Roman"/>
          <w:sz w:val="20"/>
          <w:szCs w:val="20"/>
        </w:rPr>
        <w:t>24</w:t>
      </w:r>
      <w:r w:rsidR="009143CD" w:rsidRPr="00CD2D7E">
        <w:rPr>
          <w:rFonts w:ascii="Times New Roman" w:hAnsi="Times New Roman"/>
          <w:sz w:val="20"/>
          <w:szCs w:val="20"/>
        </w:rPr>
        <w:t xml:space="preserve">    Проти -  </w:t>
      </w:r>
      <w:r w:rsidR="00744BCD" w:rsidRPr="00CD2D7E">
        <w:rPr>
          <w:rFonts w:ascii="Times New Roman" w:hAnsi="Times New Roman"/>
          <w:sz w:val="20"/>
          <w:szCs w:val="20"/>
        </w:rPr>
        <w:t>0</w:t>
      </w:r>
      <w:r w:rsidR="009143CD" w:rsidRPr="00CD2D7E">
        <w:rPr>
          <w:rFonts w:ascii="Times New Roman" w:hAnsi="Times New Roman"/>
          <w:sz w:val="20"/>
          <w:szCs w:val="20"/>
        </w:rPr>
        <w:t xml:space="preserve">     Утримались - </w:t>
      </w:r>
      <w:r w:rsidR="007E1E54" w:rsidRPr="00CD2D7E">
        <w:rPr>
          <w:rFonts w:ascii="Times New Roman" w:hAnsi="Times New Roman"/>
          <w:sz w:val="20"/>
          <w:szCs w:val="20"/>
        </w:rPr>
        <w:t>1</w:t>
      </w:r>
      <w:r w:rsidR="009143CD" w:rsidRPr="00CD2D7E">
        <w:rPr>
          <w:rFonts w:ascii="Times New Roman" w:hAnsi="Times New Roman"/>
          <w:sz w:val="20"/>
          <w:szCs w:val="20"/>
        </w:rPr>
        <w:t xml:space="preserve">  </w:t>
      </w:r>
      <w:r w:rsidR="004821D7" w:rsidRPr="00CD2D7E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="009143CD" w:rsidRPr="00CD2D7E">
        <w:rPr>
          <w:rFonts w:ascii="Times New Roman" w:hAnsi="Times New Roman"/>
          <w:sz w:val="20"/>
          <w:szCs w:val="20"/>
        </w:rPr>
        <w:t xml:space="preserve"> - </w:t>
      </w:r>
      <w:r w:rsidR="00744BCD" w:rsidRPr="00CD2D7E">
        <w:rPr>
          <w:rFonts w:ascii="Times New Roman" w:hAnsi="Times New Roman"/>
          <w:sz w:val="20"/>
          <w:szCs w:val="20"/>
        </w:rPr>
        <w:t>0</w:t>
      </w:r>
      <w:r w:rsidR="009143CD" w:rsidRPr="00CD2D7E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D77440" w:rsidRPr="00CD2D7E" w:rsidRDefault="005B06E1" w:rsidP="007E1E54">
      <w:pPr>
        <w:jc w:val="both"/>
        <w:rPr>
          <w:rFonts w:ascii="Times New Roman" w:hAnsi="Times New Roman"/>
          <w:sz w:val="20"/>
          <w:szCs w:val="20"/>
        </w:rPr>
      </w:pPr>
      <w:r w:rsidRPr="00CD2D7E">
        <w:rPr>
          <w:rFonts w:ascii="Times New Roman" w:hAnsi="Times New Roman"/>
          <w:sz w:val="20"/>
          <w:szCs w:val="20"/>
        </w:rPr>
        <w:t>В цілому  За - 22</w:t>
      </w:r>
      <w:r w:rsidR="007E1E54" w:rsidRPr="00CD2D7E">
        <w:rPr>
          <w:rFonts w:ascii="Times New Roman" w:hAnsi="Times New Roman"/>
          <w:sz w:val="20"/>
          <w:szCs w:val="20"/>
        </w:rPr>
        <w:t xml:space="preserve">    Проти -  0     Утримались - 3   </w:t>
      </w:r>
      <w:r w:rsidR="00682CA1">
        <w:rPr>
          <w:rFonts w:ascii="Times New Roman" w:hAnsi="Times New Roman"/>
          <w:sz w:val="20"/>
          <w:szCs w:val="20"/>
        </w:rPr>
        <w:t xml:space="preserve">  Не брали участі у голосуванн</w:t>
      </w:r>
      <w:r w:rsidR="00844BF7">
        <w:rPr>
          <w:rFonts w:ascii="Times New Roman" w:hAnsi="Times New Roman"/>
          <w:sz w:val="20"/>
          <w:szCs w:val="20"/>
        </w:rPr>
        <w:t>і</w:t>
      </w:r>
      <w:r w:rsidR="007E1E54" w:rsidRPr="00CD2D7E">
        <w:rPr>
          <w:rFonts w:ascii="Times New Roman" w:hAnsi="Times New Roman"/>
          <w:sz w:val="20"/>
          <w:szCs w:val="20"/>
        </w:rPr>
        <w:t>- 0   Рішення прийнято.</w:t>
      </w:r>
    </w:p>
    <w:p w:rsidR="007E1E54" w:rsidRPr="00A42677" w:rsidRDefault="00996078" w:rsidP="007E1E54">
      <w:pPr>
        <w:jc w:val="both"/>
        <w:rPr>
          <w:rFonts w:ascii="Times New Roman" w:hAnsi="Times New Roman" w:cs="Times New Roman"/>
          <w:sz w:val="24"/>
          <w:szCs w:val="24"/>
        </w:rPr>
      </w:pPr>
      <w:r w:rsidRPr="00996078">
        <w:rPr>
          <w:rFonts w:ascii="Times New Roman" w:hAnsi="Times New Roman" w:cs="Times New Roman"/>
          <w:b/>
          <w:sz w:val="24"/>
          <w:szCs w:val="24"/>
        </w:rPr>
        <w:t>Про</w:t>
      </w:r>
      <w:r w:rsidR="007E1E54" w:rsidRPr="00A426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еренесення</w:t>
      </w:r>
      <w:r w:rsidR="007E1E54" w:rsidRPr="00A42677">
        <w:rPr>
          <w:rFonts w:ascii="Times New Roman" w:hAnsi="Times New Roman" w:cs="Times New Roman"/>
          <w:b/>
          <w:sz w:val="24"/>
          <w:szCs w:val="24"/>
        </w:rPr>
        <w:t xml:space="preserve"> на наступне пленарне засідання сесії розгляд питання: </w:t>
      </w:r>
      <w:r>
        <w:rPr>
          <w:rFonts w:ascii="Times New Roman" w:hAnsi="Times New Roman" w:cs="Times New Roman"/>
          <w:b/>
          <w:sz w:val="24"/>
          <w:szCs w:val="24"/>
        </w:rPr>
        <w:t>«П</w:t>
      </w:r>
      <w:r w:rsidR="007E1E54" w:rsidRPr="00A42677">
        <w:rPr>
          <w:rFonts w:ascii="Times New Roman" w:hAnsi="Times New Roman" w:cs="Times New Roman"/>
          <w:b/>
          <w:sz w:val="24"/>
          <w:szCs w:val="24"/>
        </w:rPr>
        <w:t xml:space="preserve">ро </w:t>
      </w:r>
      <w:proofErr w:type="spellStart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>приведення</w:t>
      </w:r>
      <w:proofErr w:type="spellEnd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>відповідність</w:t>
      </w:r>
      <w:proofErr w:type="spellEnd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>відомостей</w:t>
      </w:r>
      <w:proofErr w:type="spellEnd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>Міжгірську</w:t>
      </w:r>
      <w:proofErr w:type="spellEnd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>селищну</w:t>
      </w:r>
      <w:proofErr w:type="spellEnd"/>
      <w:r w:rsidR="007E1E54" w:rsidRPr="00A42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7E1E54" w:rsidRPr="00CD2D7E" w:rsidTr="00D77440">
        <w:tc>
          <w:tcPr>
            <w:tcW w:w="2235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ПІБ депутата</w:t>
            </w:r>
          </w:p>
        </w:tc>
        <w:tc>
          <w:tcPr>
            <w:tcW w:w="3969" w:type="dxa"/>
            <w:gridSpan w:val="4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E1E54" w:rsidRPr="00CD2D7E" w:rsidTr="00D77440">
        <w:tc>
          <w:tcPr>
            <w:tcW w:w="2235" w:type="dxa"/>
          </w:tcPr>
          <w:p w:rsidR="007E1E54" w:rsidRPr="00CD2D7E" w:rsidRDefault="007E1E54" w:rsidP="007E1E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E1E54" w:rsidRPr="00CD2D7E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D7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D77440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CD2D7E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CD2D7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CD2D7E">
        <w:trPr>
          <w:trHeight w:val="140"/>
        </w:trPr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D77440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CD2D7E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CD2D7E" w:rsidTr="00D77440">
        <w:tc>
          <w:tcPr>
            <w:tcW w:w="2235" w:type="dxa"/>
          </w:tcPr>
          <w:p w:rsidR="005B06E1" w:rsidRPr="00CD2D7E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CD2D7E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D7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77440" w:rsidRPr="00CD2D7E" w:rsidRDefault="007E1E54" w:rsidP="00D77440">
      <w:pPr>
        <w:jc w:val="both"/>
        <w:rPr>
          <w:rFonts w:ascii="Times New Roman" w:hAnsi="Times New Roman"/>
          <w:sz w:val="20"/>
          <w:szCs w:val="20"/>
        </w:rPr>
      </w:pPr>
      <w:r w:rsidRPr="00CD2D7E">
        <w:rPr>
          <w:rFonts w:ascii="Times New Roman" w:hAnsi="Times New Roman"/>
          <w:sz w:val="20"/>
          <w:szCs w:val="20"/>
        </w:rPr>
        <w:t>В</w:t>
      </w:r>
      <w:r w:rsidR="005B06E1" w:rsidRPr="00CD2D7E">
        <w:rPr>
          <w:rFonts w:ascii="Times New Roman" w:hAnsi="Times New Roman"/>
          <w:sz w:val="20"/>
          <w:szCs w:val="20"/>
        </w:rPr>
        <w:t>сього проголосувало 25. За - 21</w:t>
      </w:r>
      <w:r w:rsidRPr="00CD2D7E">
        <w:rPr>
          <w:rFonts w:ascii="Times New Roman" w:hAnsi="Times New Roman"/>
          <w:sz w:val="20"/>
          <w:szCs w:val="20"/>
        </w:rPr>
        <w:t xml:space="preserve">    Проти -  1     Утримались - 3  </w:t>
      </w:r>
      <w:r w:rsidR="00844BF7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CD2D7E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CD2D7E" w:rsidRPr="00A42677" w:rsidRDefault="0018400B" w:rsidP="00CD2D7E">
      <w:pPr>
        <w:jc w:val="both"/>
        <w:rPr>
          <w:rFonts w:ascii="Times New Roman" w:hAnsi="Times New Roman"/>
          <w:sz w:val="24"/>
          <w:szCs w:val="24"/>
        </w:rPr>
      </w:pPr>
      <w:r w:rsidRPr="0018400B">
        <w:rPr>
          <w:rFonts w:ascii="Times New Roman" w:hAnsi="Times New Roman"/>
          <w:b/>
          <w:sz w:val="24"/>
          <w:szCs w:val="24"/>
        </w:rPr>
        <w:t>Про прийняття питань порядку денного</w:t>
      </w:r>
      <w:r w:rsidR="00CD2D7E">
        <w:rPr>
          <w:rFonts w:ascii="Times New Roman" w:hAnsi="Times New Roman"/>
          <w:b/>
          <w:sz w:val="24"/>
          <w:szCs w:val="24"/>
        </w:rPr>
        <w:t xml:space="preserve"> </w:t>
      </w:r>
      <w:r w:rsidR="00CD2D7E" w:rsidRPr="00A42677">
        <w:rPr>
          <w:rFonts w:ascii="Times New Roman" w:hAnsi="Times New Roman" w:cs="Times New Roman"/>
          <w:sz w:val="24"/>
          <w:szCs w:val="24"/>
        </w:rPr>
        <w:t>(</w:t>
      </w:r>
      <w:r w:rsidR="00224E57">
        <w:rPr>
          <w:rFonts w:ascii="Times New Roman" w:hAnsi="Times New Roman" w:cs="Times New Roman"/>
          <w:sz w:val="24"/>
          <w:szCs w:val="24"/>
        </w:rPr>
        <w:t>від 1 по</w:t>
      </w:r>
      <w:r w:rsidR="00CD2D7E" w:rsidRPr="00A42677">
        <w:rPr>
          <w:rFonts w:ascii="Times New Roman" w:hAnsi="Times New Roman" w:cs="Times New Roman"/>
          <w:sz w:val="24"/>
          <w:szCs w:val="24"/>
        </w:rPr>
        <w:t xml:space="preserve">  19 включно)</w:t>
      </w:r>
      <w:r w:rsidR="00CD2D7E">
        <w:rPr>
          <w:rFonts w:ascii="Times New Roman" w:hAnsi="Times New Roman" w:cs="Times New Roman"/>
          <w:sz w:val="24"/>
          <w:szCs w:val="24"/>
        </w:rPr>
        <w:t>:</w:t>
      </w:r>
    </w:p>
    <w:p w:rsidR="0018400B" w:rsidRPr="0018400B" w:rsidRDefault="007E1E54" w:rsidP="0018400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00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18400B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Міжгірської селищної територіальної громади закладу освіти - 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Голятинської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І-ІІІ ступенів Міжгірської районної ради Закарпатської області.</w:t>
      </w:r>
      <w:r w:rsidRPr="0018400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8400B" w:rsidRPr="0018400B" w:rsidRDefault="0018400B" w:rsidP="001840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Майданської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І-ІІІ ступенів Міжгірської районної ради Закарпатської області».</w:t>
      </w:r>
    </w:p>
    <w:p w:rsidR="0018400B" w:rsidRPr="0018400B" w:rsidRDefault="0018400B" w:rsidP="0018400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- 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Міжгірської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І-ІІІ ступенів №1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Міжгірської спеціалізованої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І-ІІІ ступенів з поглибленим вивченням окремих предметів імені Августина Волошина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-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Торунської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І-ІІІ ступенів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Новоселицького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І-ІІІ ступенів – дошкільний навчальний заклад» 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Репинського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Верхньобистрянської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 ступенів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Запереділянської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 ступенів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 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Лозянської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 ступенів №1 Міжгірської районної ради Закарпатської області».</w:t>
      </w:r>
    </w:p>
    <w:p w:rsidR="0018400B" w:rsidRPr="0018400B" w:rsidRDefault="0018400B" w:rsidP="0018400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 Про прийняття у комунальну власність Міжгірської селищної територіальної громади закладу освіти – 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Міжгірської   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загальноосвітньої школи І-ІІ ступенів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Вучківського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>«Про прийняття у комунальну власність Міжгірської селищної територіальної громади закладу освіти –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Лісковецького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Лозянського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 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Лопушнянського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 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Присліпського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 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Соймівського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освіти – </w:t>
      </w:r>
      <w:proofErr w:type="spellStart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>Стригальнянського</w:t>
      </w:r>
      <w:proofErr w:type="spellEnd"/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навчально-виховного комплексу «</w:t>
      </w:r>
      <w:r w:rsidRPr="0018400B">
        <w:rPr>
          <w:rFonts w:ascii="Times New Roman" w:hAnsi="Times New Roman" w:cs="Times New Roman"/>
          <w:b/>
          <w:sz w:val="24"/>
          <w:szCs w:val="24"/>
        </w:rPr>
        <w:t>Загальноосвітній навчальний заклад І-ІІ ступенів – дошкільний навчальний заклад» Міжгірської районної ради Закарпатської області».</w:t>
      </w:r>
    </w:p>
    <w:p w:rsidR="0018400B" w:rsidRPr="0018400B" w:rsidRDefault="0018400B" w:rsidP="0018400B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ab/>
      </w:r>
    </w:p>
    <w:p w:rsidR="0018400B" w:rsidRPr="0018400B" w:rsidRDefault="0018400B" w:rsidP="00184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00B">
        <w:rPr>
          <w:rFonts w:ascii="Times New Roman" w:hAnsi="Times New Roman" w:cs="Times New Roman"/>
          <w:b/>
          <w:sz w:val="24"/>
          <w:szCs w:val="24"/>
        </w:rPr>
        <w:t xml:space="preserve"> «Про прийняття у комунальну власність Міжгірської селищної територіальної громади закладу освіти –</w:t>
      </w:r>
      <w:r w:rsidRPr="001840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Інклюзивно-ресурсного центру </w:t>
      </w:r>
      <w:r w:rsidRPr="0018400B">
        <w:rPr>
          <w:rFonts w:ascii="Times New Roman" w:hAnsi="Times New Roman" w:cs="Times New Roman"/>
          <w:b/>
          <w:sz w:val="24"/>
          <w:szCs w:val="24"/>
        </w:rPr>
        <w:t>Міжгірської районної ради Закарпатської області».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992"/>
        <w:gridCol w:w="1701"/>
        <w:gridCol w:w="567"/>
        <w:gridCol w:w="709"/>
        <w:gridCol w:w="1214"/>
        <w:gridCol w:w="1445"/>
      </w:tblGrid>
      <w:tr w:rsidR="007E1E54" w:rsidRPr="00224E57" w:rsidTr="00D77440">
        <w:tc>
          <w:tcPr>
            <w:tcW w:w="2235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E1E54" w:rsidRPr="00224E57" w:rsidTr="00224E57">
        <w:tc>
          <w:tcPr>
            <w:tcW w:w="2235" w:type="dxa"/>
          </w:tcPr>
          <w:p w:rsidR="007E1E54" w:rsidRPr="00224E57" w:rsidRDefault="007E1E54" w:rsidP="007E1E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992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701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E1E54" w:rsidRPr="00224E57" w:rsidRDefault="007E1E54" w:rsidP="007E1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D77440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D77440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224E57">
        <w:tc>
          <w:tcPr>
            <w:tcW w:w="2235" w:type="dxa"/>
          </w:tcPr>
          <w:p w:rsidR="005B06E1" w:rsidRPr="00224E57" w:rsidRDefault="005B06E1" w:rsidP="007E1E5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7E1E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7E1E54" w:rsidRPr="00224E57" w:rsidRDefault="007E1E54" w:rsidP="007E1E54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- 23</w:t>
      </w:r>
      <w:r w:rsidR="0036061E" w:rsidRPr="00224E57">
        <w:rPr>
          <w:rFonts w:ascii="Times New Roman" w:hAnsi="Times New Roman"/>
          <w:sz w:val="20"/>
          <w:szCs w:val="20"/>
        </w:rPr>
        <w:t xml:space="preserve">    Проти -  0     Утримались - 2</w:t>
      </w:r>
      <w:r w:rsidRPr="00224E57">
        <w:rPr>
          <w:rFonts w:ascii="Times New Roman" w:hAnsi="Times New Roman"/>
          <w:sz w:val="20"/>
          <w:szCs w:val="20"/>
        </w:rPr>
        <w:t xml:space="preserve">  </w:t>
      </w:r>
      <w:r w:rsidR="0018400B" w:rsidRPr="00224E57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4C4A29" w:rsidRPr="00224E57" w:rsidRDefault="0036061E" w:rsidP="003606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E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A29" w:rsidRPr="00224E57">
        <w:rPr>
          <w:rFonts w:ascii="Times New Roman" w:hAnsi="Times New Roman" w:cs="Times New Roman"/>
          <w:b/>
          <w:sz w:val="24"/>
          <w:szCs w:val="24"/>
        </w:rPr>
        <w:t>Про прийняття питань порядку денного</w:t>
      </w:r>
      <w:r w:rsidR="00224E5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24E57">
        <w:rPr>
          <w:rFonts w:ascii="Times New Roman" w:hAnsi="Times New Roman" w:cs="Times New Roman"/>
          <w:sz w:val="24"/>
          <w:szCs w:val="24"/>
        </w:rPr>
        <w:t xml:space="preserve">від 20 по 23 </w:t>
      </w:r>
      <w:r w:rsidR="00224E57" w:rsidRPr="00224E57">
        <w:rPr>
          <w:rFonts w:ascii="Times New Roman" w:hAnsi="Times New Roman" w:cs="Times New Roman"/>
          <w:sz w:val="24"/>
          <w:szCs w:val="24"/>
        </w:rPr>
        <w:t>включно</w:t>
      </w:r>
      <w:r w:rsidR="00224E57">
        <w:rPr>
          <w:rFonts w:ascii="Times New Roman" w:hAnsi="Times New Roman" w:cs="Times New Roman"/>
          <w:b/>
          <w:sz w:val="24"/>
          <w:szCs w:val="24"/>
        </w:rPr>
        <w:t>)</w:t>
      </w:r>
      <w:r w:rsidR="004C4A29" w:rsidRPr="00224E57">
        <w:rPr>
          <w:rFonts w:ascii="Times New Roman" w:hAnsi="Times New Roman" w:cs="Times New Roman"/>
          <w:b/>
          <w:sz w:val="24"/>
          <w:szCs w:val="24"/>
        </w:rPr>
        <w:t>:</w:t>
      </w:r>
    </w:p>
    <w:p w:rsidR="004C4A29" w:rsidRPr="00224E57" w:rsidRDefault="000E30D5" w:rsidP="000E30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4E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A29" w:rsidRPr="00224E57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дошкільної освіти – </w:t>
      </w:r>
      <w:proofErr w:type="spellStart"/>
      <w:r w:rsidR="004C4A29" w:rsidRPr="00224E57">
        <w:rPr>
          <w:rFonts w:ascii="Times New Roman" w:hAnsi="Times New Roman" w:cs="Times New Roman"/>
          <w:b/>
          <w:sz w:val="24"/>
          <w:szCs w:val="24"/>
          <w:lang w:eastAsia="ru-RU"/>
        </w:rPr>
        <w:t>Торуньського</w:t>
      </w:r>
      <w:proofErr w:type="spellEnd"/>
      <w:r w:rsidR="004C4A29" w:rsidRPr="00224E5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дошкільного навчального закладу».</w:t>
      </w:r>
    </w:p>
    <w:p w:rsidR="004C4A29" w:rsidRPr="000E30D5" w:rsidRDefault="004C4A29" w:rsidP="004C4A29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D5">
        <w:rPr>
          <w:rFonts w:ascii="Times New Roman" w:hAnsi="Times New Roman" w:cs="Times New Roman"/>
          <w:b/>
          <w:sz w:val="24"/>
          <w:szCs w:val="24"/>
        </w:rPr>
        <w:tab/>
      </w:r>
    </w:p>
    <w:p w:rsidR="004C4A29" w:rsidRPr="000E30D5" w:rsidRDefault="004C4A29" w:rsidP="000E30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0D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Pr="000E30D5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Міжгірської селищної територіальної громади закладу дошкільної освіти – </w:t>
      </w:r>
      <w:proofErr w:type="spellStart"/>
      <w:r w:rsidRPr="000E30D5">
        <w:rPr>
          <w:rFonts w:ascii="Times New Roman" w:hAnsi="Times New Roman" w:cs="Times New Roman"/>
          <w:b/>
          <w:sz w:val="24"/>
          <w:szCs w:val="24"/>
          <w:lang w:eastAsia="ru-RU"/>
        </w:rPr>
        <w:t>Голятинського</w:t>
      </w:r>
      <w:proofErr w:type="spellEnd"/>
      <w:r w:rsidRPr="000E30D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дошкільного навчального заклад».</w:t>
      </w:r>
    </w:p>
    <w:p w:rsidR="004C4A29" w:rsidRPr="000E30D5" w:rsidRDefault="004C4A29" w:rsidP="004C4A29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D5">
        <w:rPr>
          <w:rFonts w:ascii="Times New Roman" w:hAnsi="Times New Roman" w:cs="Times New Roman"/>
          <w:b/>
          <w:sz w:val="24"/>
          <w:szCs w:val="24"/>
        </w:rPr>
        <w:tab/>
      </w:r>
    </w:p>
    <w:p w:rsidR="004C4A29" w:rsidRPr="000E30D5" w:rsidRDefault="004C4A29" w:rsidP="000E30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D5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дошкільної освіти – </w:t>
      </w:r>
      <w:proofErr w:type="spellStart"/>
      <w:r w:rsidRPr="000E30D5">
        <w:rPr>
          <w:rFonts w:ascii="Times New Roman" w:hAnsi="Times New Roman" w:cs="Times New Roman"/>
          <w:b/>
          <w:sz w:val="24"/>
          <w:szCs w:val="24"/>
          <w:lang w:eastAsia="ru-RU"/>
        </w:rPr>
        <w:t>Майданського</w:t>
      </w:r>
      <w:proofErr w:type="spellEnd"/>
      <w:r w:rsidRPr="000E30D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дошкільного навчального закладу».</w:t>
      </w:r>
    </w:p>
    <w:p w:rsidR="004C4A29" w:rsidRPr="000E30D5" w:rsidRDefault="004C4A29" w:rsidP="004C4A29">
      <w:pPr>
        <w:pStyle w:val="a3"/>
        <w:tabs>
          <w:tab w:val="right" w:pos="9639"/>
        </w:tabs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D5"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p w:rsidR="004C4A29" w:rsidRPr="000E30D5" w:rsidRDefault="004C4A29" w:rsidP="000E30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D5">
        <w:rPr>
          <w:rFonts w:ascii="Times New Roman" w:hAnsi="Times New Roman" w:cs="Times New Roman"/>
          <w:b/>
          <w:sz w:val="24"/>
          <w:szCs w:val="24"/>
        </w:rPr>
        <w:t xml:space="preserve">«Про прийняття у комунальну власність Міжгірської селищної територіальної громади закладу дошкільної освіти – </w:t>
      </w:r>
      <w:proofErr w:type="spellStart"/>
      <w:r w:rsidRPr="000E30D5">
        <w:rPr>
          <w:rFonts w:ascii="Times New Roman" w:hAnsi="Times New Roman" w:cs="Times New Roman"/>
          <w:b/>
          <w:sz w:val="24"/>
          <w:szCs w:val="24"/>
          <w:lang w:eastAsia="ru-RU"/>
        </w:rPr>
        <w:t>Верхньобистрянського</w:t>
      </w:r>
      <w:proofErr w:type="spellEnd"/>
      <w:r w:rsidRPr="000E30D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дошкільного навчального закладу».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D77440">
        <w:tc>
          <w:tcPr>
            <w:tcW w:w="2235" w:type="dxa"/>
          </w:tcPr>
          <w:p w:rsidR="0036061E" w:rsidRPr="00224E57" w:rsidRDefault="00224E57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6061E"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D77440">
        <w:tc>
          <w:tcPr>
            <w:tcW w:w="2235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6061E" w:rsidRPr="00224E57" w:rsidRDefault="0036061E" w:rsidP="0036061E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- 24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- 1  </w:t>
      </w:r>
      <w:r w:rsidR="00844BF7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6061E" w:rsidRPr="000E30D5" w:rsidRDefault="0036061E" w:rsidP="003606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D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E30D5">
        <w:rPr>
          <w:rFonts w:ascii="Times New Roman" w:hAnsi="Times New Roman" w:cs="Times New Roman"/>
          <w:b/>
          <w:sz w:val="24"/>
          <w:szCs w:val="24"/>
        </w:rPr>
        <w:t>Про прийняття у комунальну власність Міжгірської селищної територіальної громади Міжгірської централізованої бібліотечної системи»</w:t>
      </w:r>
      <w:r w:rsidR="000E30D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D77440">
        <w:tc>
          <w:tcPr>
            <w:tcW w:w="223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D77440">
        <w:tc>
          <w:tcPr>
            <w:tcW w:w="2235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D77440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6061E" w:rsidRPr="00224E57" w:rsidRDefault="0036061E" w:rsidP="0036061E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- 24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- 1  </w:t>
      </w:r>
      <w:r w:rsidR="00844BF7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6061E" w:rsidRPr="0085052A" w:rsidRDefault="0036061E" w:rsidP="0036061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</w:rPr>
        <w:t>Про прийняття у комунальну власність Міжгірської селищної територіальної громади Міжгірського районного будинку культури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85052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6061E" w:rsidRPr="00224E57" w:rsidRDefault="0036061E" w:rsidP="0036061E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- 23</w:t>
      </w:r>
      <w:r w:rsidRPr="00224E57">
        <w:rPr>
          <w:rFonts w:ascii="Times New Roman" w:hAnsi="Times New Roman"/>
          <w:sz w:val="20"/>
          <w:szCs w:val="20"/>
        </w:rPr>
        <w:t xml:space="preserve">   Проти -  0     Утримались - 2  </w:t>
      </w:r>
      <w:r w:rsidR="00844BF7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6061E" w:rsidRPr="0085052A" w:rsidRDefault="0036061E" w:rsidP="0036061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</w:rPr>
        <w:t>Про прийняття у комунальну власність Міжгірської селищної територіальної громади «Міжгірської дитячої музичної школи»</w:t>
      </w:r>
      <w:r w:rsidR="0085052A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9997" w:type="dxa"/>
        <w:tblLayout w:type="fixed"/>
        <w:tblLook w:val="04A0"/>
      </w:tblPr>
      <w:tblGrid>
        <w:gridCol w:w="2093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9338DA">
        <w:tc>
          <w:tcPr>
            <w:tcW w:w="2093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9338DA">
        <w:tc>
          <w:tcPr>
            <w:tcW w:w="2093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9338DA" w:rsidP="009338DA">
            <w:pPr>
              <w:ind w:right="-25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093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6061E" w:rsidRPr="00224E57" w:rsidRDefault="0036061E" w:rsidP="0036061E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- 23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- 2     Не брали участі у голосуванн</w:t>
      </w:r>
      <w:r w:rsidR="00844BF7">
        <w:rPr>
          <w:rFonts w:ascii="Times New Roman" w:hAnsi="Times New Roman"/>
          <w:sz w:val="20"/>
          <w:szCs w:val="20"/>
        </w:rPr>
        <w:t>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6061E" w:rsidRPr="0085052A" w:rsidRDefault="0036061E" w:rsidP="0036061E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вступ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права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засновників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«Міжгірського Центру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первинної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медико-санітарної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допомоги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районної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Закарпатської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області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85052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E71E1A" w:rsidP="00E71E1A">
            <w:pPr>
              <w:tabs>
                <w:tab w:val="left" w:pos="501"/>
                <w:tab w:val="center" w:pos="18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36061E"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D77440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6061E" w:rsidRPr="00D962E6" w:rsidRDefault="0036061E" w:rsidP="0036061E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lastRenderedPageBreak/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- 23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- 2  </w:t>
      </w:r>
      <w:r w:rsidR="00C77B9B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E71E1A" w:rsidRPr="0085052A" w:rsidRDefault="00E71E1A" w:rsidP="00E71E1A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вступ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права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засновник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коммунального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некомерційного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підприємства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Лікувально-профілактична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установа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райо</w:t>
      </w:r>
      <w:r w:rsidR="006804E1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лікарня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Міжгірської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районної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Закарпатської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області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71E1A" w:rsidRPr="00224E57" w:rsidRDefault="00E71E1A" w:rsidP="00146FD0">
            <w:pPr>
              <w:tabs>
                <w:tab w:val="left" w:pos="501"/>
                <w:tab w:val="center" w:pos="18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71E1A" w:rsidRPr="00224E57" w:rsidTr="00146FD0">
        <w:tc>
          <w:tcPr>
            <w:tcW w:w="2235" w:type="dxa"/>
          </w:tcPr>
          <w:p w:rsidR="00E71E1A" w:rsidRPr="00224E57" w:rsidRDefault="00E71E1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71E1A" w:rsidRPr="00224E57" w:rsidRDefault="00E71E1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E71E1A" w:rsidRPr="00E71E1A" w:rsidRDefault="00E71E1A" w:rsidP="00E71E1A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 xml:space="preserve">Всього проголосувало 25. За - 23    Проти -  0     Утримались - 2 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6061E" w:rsidRPr="00A42677" w:rsidRDefault="0036061E" w:rsidP="0036061E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</w:rPr>
        <w:t>Про затвердження фінансового плану комунального некомерційного підприємства «Міжгірський Центр первинної медико-санітарної допомоги Міжгірської районної ради Закарпатської області</w:t>
      </w:r>
      <w:r w:rsidRPr="00A42677">
        <w:rPr>
          <w:rFonts w:ascii="Times New Roman" w:hAnsi="Times New Roman" w:cs="Times New Roman"/>
          <w:sz w:val="24"/>
          <w:szCs w:val="24"/>
        </w:rPr>
        <w:t>»</w:t>
      </w:r>
      <w:r w:rsidR="0085052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224E57" w:rsidRDefault="0036061E" w:rsidP="0036061E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- 22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- 3  </w:t>
      </w:r>
      <w:r w:rsidR="00C77B9B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6061E" w:rsidRPr="0085052A" w:rsidRDefault="0036061E" w:rsidP="003606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</w:t>
      </w:r>
      <w:r w:rsidRPr="0085052A">
        <w:rPr>
          <w:rFonts w:ascii="Times New Roman" w:hAnsi="Times New Roman" w:cs="Times New Roman"/>
          <w:b/>
          <w:sz w:val="24"/>
          <w:szCs w:val="24"/>
        </w:rPr>
        <w:t>є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кту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договору про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співробітництво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територіальних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громад у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формі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реалізації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спільн</w:t>
      </w:r>
      <w:r w:rsidRPr="0085052A">
        <w:rPr>
          <w:rFonts w:ascii="Times New Roman" w:hAnsi="Times New Roman" w:cs="Times New Roman"/>
          <w:b/>
          <w:sz w:val="24"/>
          <w:szCs w:val="24"/>
        </w:rPr>
        <w:t>их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проектів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85052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6061E" w:rsidRPr="00224E57" w:rsidTr="009338DA">
        <w:tc>
          <w:tcPr>
            <w:tcW w:w="2235" w:type="dxa"/>
          </w:tcPr>
          <w:p w:rsidR="0036061E" w:rsidRPr="00224E57" w:rsidRDefault="0036061E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6061E" w:rsidRPr="00224E57" w:rsidRDefault="0036061E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6061E" w:rsidRDefault="0036061E" w:rsidP="0036061E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5B06E1" w:rsidRPr="00224E57">
        <w:rPr>
          <w:rFonts w:ascii="Times New Roman" w:hAnsi="Times New Roman"/>
          <w:sz w:val="20"/>
          <w:szCs w:val="20"/>
        </w:rPr>
        <w:t>голосувало 25. За - 22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- 3  </w:t>
      </w:r>
      <w:r w:rsidR="00C77B9B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EA6ED6" w:rsidRPr="00A42677" w:rsidRDefault="00EA6ED6" w:rsidP="00EA6ED6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прийняття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комунальну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власність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ериторіальної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комунальної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установи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«Міжгірського районного центру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соціальних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служб для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сім’ї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дітей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молоді</w:t>
      </w:r>
      <w:proofErr w:type="spellEnd"/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85052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EA6ED6" w:rsidRPr="00224E57" w:rsidTr="009338DA">
        <w:tc>
          <w:tcPr>
            <w:tcW w:w="2235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A6ED6" w:rsidRPr="00224E57" w:rsidTr="009338DA">
        <w:tc>
          <w:tcPr>
            <w:tcW w:w="2235" w:type="dxa"/>
          </w:tcPr>
          <w:p w:rsidR="00EA6ED6" w:rsidRPr="00224E57" w:rsidRDefault="00EA6ED6" w:rsidP="00D774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A6ED6" w:rsidRPr="00224E57" w:rsidRDefault="00EA6ED6" w:rsidP="00D77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9338DA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B06E1" w:rsidRPr="00224E57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B06E1" w:rsidRPr="00224E57" w:rsidTr="009338DA">
        <w:tc>
          <w:tcPr>
            <w:tcW w:w="2235" w:type="dxa"/>
          </w:tcPr>
          <w:p w:rsidR="005B06E1" w:rsidRPr="00224E57" w:rsidRDefault="005B06E1" w:rsidP="00D7744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B06E1" w:rsidRPr="00224E57" w:rsidRDefault="005B06E1" w:rsidP="00D774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EA6ED6" w:rsidRDefault="00EA6ED6" w:rsidP="00EA6ED6">
      <w:pPr>
        <w:jc w:val="both"/>
        <w:rPr>
          <w:rFonts w:ascii="Times New Roman" w:hAnsi="Times New Roman"/>
          <w:sz w:val="20"/>
          <w:szCs w:val="20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0C1BEA">
        <w:rPr>
          <w:rFonts w:ascii="Times New Roman" w:hAnsi="Times New Roman"/>
          <w:sz w:val="20"/>
          <w:szCs w:val="20"/>
        </w:rPr>
        <w:t>голосувало 25. За - 2</w:t>
      </w:r>
      <w:r w:rsidR="000C1BEA" w:rsidRPr="000C1BEA"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 w:rsidR="000C1BEA" w:rsidRPr="000C1BEA">
        <w:rPr>
          <w:rFonts w:ascii="Times New Roman" w:hAnsi="Times New Roman"/>
          <w:sz w:val="20"/>
          <w:szCs w:val="20"/>
          <w:lang w:val="ru-RU"/>
        </w:rPr>
        <w:t>2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 w:rsidR="00C77B9B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424EDE" w:rsidRPr="00A42677" w:rsidRDefault="00424EDE" w:rsidP="00424EDE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прийняття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комунальну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комунальної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установи «Міжгірський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районний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трудовий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архів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424EDE" w:rsidRPr="00224E57" w:rsidRDefault="00867E5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867E5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867E5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867E5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424EDE" w:rsidRPr="00224E57" w:rsidRDefault="00FF01B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FF01B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FF01B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FF01B4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24EDE" w:rsidRPr="00224E57" w:rsidTr="00146FD0">
        <w:tc>
          <w:tcPr>
            <w:tcW w:w="2235" w:type="dxa"/>
          </w:tcPr>
          <w:p w:rsidR="00424EDE" w:rsidRPr="00224E57" w:rsidRDefault="00424EDE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24EDE" w:rsidRPr="00224E57" w:rsidRDefault="00424EDE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424EDE" w:rsidRPr="00EB71EF" w:rsidRDefault="00424EDE" w:rsidP="00424EDE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r w:rsidR="00FF01B4">
        <w:rPr>
          <w:rFonts w:ascii="Times New Roman" w:hAnsi="Times New Roman"/>
          <w:sz w:val="20"/>
          <w:szCs w:val="20"/>
          <w:lang w:val="ru-RU"/>
        </w:rPr>
        <w:t>4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 w:rsidR="00FF01B4">
        <w:rPr>
          <w:rFonts w:ascii="Times New Roman" w:hAnsi="Times New Roman"/>
          <w:sz w:val="20"/>
          <w:szCs w:val="20"/>
          <w:lang w:val="ru-RU"/>
        </w:rPr>
        <w:t>1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EB71EF" w:rsidRPr="00A42677" w:rsidRDefault="00EB71EF" w:rsidP="00EB71EF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05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виготовлення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гербових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печаток старостам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відповідних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старостинських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округів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="0058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ради»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C964E4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B71EF" w:rsidRPr="00224E57" w:rsidTr="00146FD0">
        <w:tc>
          <w:tcPr>
            <w:tcW w:w="2235" w:type="dxa"/>
          </w:tcPr>
          <w:p w:rsidR="00EB71EF" w:rsidRPr="00224E57" w:rsidRDefault="00EB71EF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EB71EF" w:rsidRPr="00224E57" w:rsidRDefault="00EB71EF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EB71EF" w:rsidRPr="00EB71EF" w:rsidRDefault="00EB71EF" w:rsidP="00EB71EF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r w:rsidR="00C964E4">
        <w:rPr>
          <w:rFonts w:ascii="Times New Roman" w:hAnsi="Times New Roman"/>
          <w:sz w:val="20"/>
          <w:szCs w:val="20"/>
          <w:lang w:val="ru-RU"/>
        </w:rPr>
        <w:t>5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 w:rsidR="00C964E4">
        <w:rPr>
          <w:rFonts w:ascii="Times New Roman" w:hAnsi="Times New Roman"/>
          <w:sz w:val="20"/>
          <w:szCs w:val="20"/>
          <w:lang w:val="ru-RU"/>
        </w:rPr>
        <w:t>0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385AEA" w:rsidRPr="00A42677" w:rsidRDefault="00385AEA" w:rsidP="00385AEA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внесення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змін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 штатного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розкладу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05068B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85AEA" w:rsidRPr="00224E57" w:rsidTr="00146FD0">
        <w:tc>
          <w:tcPr>
            <w:tcW w:w="2235" w:type="dxa"/>
          </w:tcPr>
          <w:p w:rsidR="00385AEA" w:rsidRPr="00224E57" w:rsidRDefault="00385AEA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85AEA" w:rsidRPr="00224E57" w:rsidRDefault="00385AEA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385AEA" w:rsidRPr="00EB71EF" w:rsidRDefault="00385AEA" w:rsidP="00385AEA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r w:rsidR="0005068B"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 w:rsidR="0005068B">
        <w:rPr>
          <w:rFonts w:ascii="Times New Roman" w:hAnsi="Times New Roman"/>
          <w:sz w:val="20"/>
          <w:szCs w:val="20"/>
          <w:lang w:val="ru-RU"/>
        </w:rPr>
        <w:t>2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EB71EF" w:rsidRPr="00EB71EF" w:rsidRDefault="00EB71EF" w:rsidP="00EB71EF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C26AD" w:rsidRPr="00A42677" w:rsidRDefault="007C26AD" w:rsidP="007C26AD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звільнення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сплати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земельного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податку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території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ради»</w:t>
      </w:r>
      <w:r w:rsidR="00856B5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6AD" w:rsidRPr="00224E57" w:rsidTr="00146FD0">
        <w:tc>
          <w:tcPr>
            <w:tcW w:w="2235" w:type="dxa"/>
          </w:tcPr>
          <w:p w:rsidR="007C26AD" w:rsidRPr="00224E57" w:rsidRDefault="007C26A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C26AD" w:rsidRPr="00224E57" w:rsidRDefault="007C26A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7C26AD" w:rsidRPr="00EB71EF" w:rsidRDefault="007C26AD" w:rsidP="007C26AD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467812" w:rsidRPr="00A42677" w:rsidRDefault="00467812" w:rsidP="00467812">
      <w:pPr>
        <w:jc w:val="both"/>
        <w:rPr>
          <w:b/>
          <w:sz w:val="24"/>
          <w:szCs w:val="24"/>
        </w:rPr>
      </w:pPr>
      <w:r w:rsidRPr="0085052A">
        <w:rPr>
          <w:rFonts w:ascii="Times New Roman" w:hAnsi="Times New Roman" w:cs="Times New Roman"/>
          <w:b/>
          <w:bCs/>
          <w:sz w:val="24"/>
          <w:szCs w:val="24"/>
        </w:rPr>
        <w:lastRenderedPageBreak/>
        <w:t>«</w:t>
      </w:r>
      <w:r w:rsidRPr="00467812">
        <w:rPr>
          <w:rFonts w:ascii="Times New Roman" w:hAnsi="Times New Roman" w:cs="Times New Roman"/>
          <w:b/>
        </w:rPr>
        <w:t xml:space="preserve">Про затвердження </w:t>
      </w:r>
      <w:proofErr w:type="spellStart"/>
      <w:r w:rsidRPr="00467812">
        <w:rPr>
          <w:rFonts w:ascii="Times New Roman" w:hAnsi="Times New Roman" w:cs="Times New Roman"/>
          <w:b/>
        </w:rPr>
        <w:t>проєкту</w:t>
      </w:r>
      <w:proofErr w:type="spellEnd"/>
      <w:r w:rsidRPr="00467812">
        <w:rPr>
          <w:rFonts w:ascii="Times New Roman" w:hAnsi="Times New Roman" w:cs="Times New Roman"/>
          <w:b/>
        </w:rPr>
        <w:t xml:space="preserve"> договору про співробітництво територіальних громад у формі реалізації спільного </w:t>
      </w:r>
      <w:proofErr w:type="spellStart"/>
      <w:r w:rsidRPr="00467812">
        <w:rPr>
          <w:rFonts w:ascii="Times New Roman" w:hAnsi="Times New Roman" w:cs="Times New Roman"/>
          <w:b/>
        </w:rPr>
        <w:t>проєкту</w:t>
      </w:r>
      <w:proofErr w:type="spellEnd"/>
      <w:r w:rsidRPr="00467812">
        <w:rPr>
          <w:rFonts w:ascii="Times New Roman" w:hAnsi="Times New Roman" w:cs="Times New Roman"/>
          <w:b/>
        </w:rPr>
        <w:t xml:space="preserve"> з будівництва та розміщення </w:t>
      </w:r>
      <w:proofErr w:type="spellStart"/>
      <w:r w:rsidRPr="00467812">
        <w:rPr>
          <w:rFonts w:ascii="Times New Roman" w:hAnsi="Times New Roman" w:cs="Times New Roman"/>
          <w:b/>
        </w:rPr>
        <w:t>сміттєсортувального</w:t>
      </w:r>
      <w:proofErr w:type="spellEnd"/>
      <w:r w:rsidRPr="00467812">
        <w:rPr>
          <w:rFonts w:ascii="Times New Roman" w:hAnsi="Times New Roman" w:cs="Times New Roman"/>
          <w:b/>
        </w:rPr>
        <w:t xml:space="preserve"> заводу на території Полянської громади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7812" w:rsidRPr="00224E57" w:rsidTr="00146FD0">
        <w:tc>
          <w:tcPr>
            <w:tcW w:w="2235" w:type="dxa"/>
          </w:tcPr>
          <w:p w:rsidR="00467812" w:rsidRPr="00224E57" w:rsidRDefault="00467812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467812" w:rsidRPr="00224E57" w:rsidRDefault="00467812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467812" w:rsidRPr="00EB71EF" w:rsidRDefault="00467812" w:rsidP="00467812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2</w:t>
      </w:r>
      <w:proofErr w:type="spellEnd"/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141E1D" w:rsidRPr="00141E1D" w:rsidRDefault="00141E1D" w:rsidP="00141E1D">
      <w:pPr>
        <w:jc w:val="both"/>
        <w:rPr>
          <w:rFonts w:ascii="Times New Roman" w:hAnsi="Times New Roman" w:cs="Times New Roman"/>
          <w:b/>
        </w:rPr>
      </w:pPr>
      <w:r w:rsidRPr="00141E1D">
        <w:rPr>
          <w:rFonts w:ascii="Times New Roman" w:hAnsi="Times New Roman" w:cs="Times New Roman"/>
          <w:b/>
          <w:bCs/>
        </w:rPr>
        <w:t>«</w:t>
      </w:r>
      <w:r w:rsidRPr="00141E1D">
        <w:rPr>
          <w:rFonts w:ascii="Times New Roman" w:hAnsi="Times New Roman" w:cs="Times New Roman"/>
          <w:b/>
        </w:rPr>
        <w:t>Про затвердження програми Про програму організації та забезпечення військово-облікової роботи, призову громадян на військову службу, мобілізаційної підготовки, мобілізації людських і транспортних ресурсів на 2021 рік».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1E1D" w:rsidRPr="00224E57" w:rsidTr="00146FD0">
        <w:tc>
          <w:tcPr>
            <w:tcW w:w="2235" w:type="dxa"/>
          </w:tcPr>
          <w:p w:rsidR="00141E1D" w:rsidRPr="00224E57" w:rsidRDefault="00141E1D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1E1D" w:rsidRPr="00224E57" w:rsidRDefault="00141E1D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41E1D" w:rsidRPr="00EB71EF" w:rsidRDefault="00141E1D" w:rsidP="00141E1D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2</w:t>
      </w:r>
      <w:proofErr w:type="spellEnd"/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6F10D6" w:rsidRDefault="006F10D6" w:rsidP="006F10D6">
      <w:pPr>
        <w:jc w:val="both"/>
        <w:rPr>
          <w:b/>
        </w:rPr>
      </w:pPr>
      <w:r w:rsidRPr="000702AF">
        <w:rPr>
          <w:b/>
        </w:rPr>
        <w:t>«</w:t>
      </w:r>
      <w:r w:rsidRPr="000702AF">
        <w:rPr>
          <w:rStyle w:val="FontStyle12"/>
          <w:b/>
          <w:sz w:val="24"/>
          <w:szCs w:val="24"/>
        </w:rPr>
        <w:t xml:space="preserve">Про застосування кошторисної заробітної плати підрядними організаціями, яка враховується при визначені вартості будівництва (нового будівництва, реконструкції, реставрації, капітального ремонту, технічного переоснащення) об’єктів, що здійснюється за рахунок коштів бюджету </w:t>
      </w:r>
      <w:proofErr w:type="spellStart"/>
      <w:r w:rsidRPr="000702AF">
        <w:rPr>
          <w:rStyle w:val="FontStyle12"/>
          <w:b/>
          <w:sz w:val="24"/>
          <w:szCs w:val="24"/>
        </w:rPr>
        <w:t>смт</w:t>
      </w:r>
      <w:proofErr w:type="spellEnd"/>
      <w:r w:rsidRPr="000702AF">
        <w:rPr>
          <w:rStyle w:val="FontStyle12"/>
          <w:b/>
          <w:sz w:val="24"/>
          <w:szCs w:val="24"/>
        </w:rPr>
        <w:t>. Міжгір’я»</w:t>
      </w:r>
      <w:r>
        <w:rPr>
          <w:rStyle w:val="FontStyle12"/>
          <w:b/>
          <w:sz w:val="24"/>
          <w:szCs w:val="24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46FD0" w:rsidRPr="00224E57" w:rsidTr="00146FD0">
        <w:tc>
          <w:tcPr>
            <w:tcW w:w="2235" w:type="dxa"/>
          </w:tcPr>
          <w:p w:rsidR="00146FD0" w:rsidRPr="00224E57" w:rsidRDefault="00146FD0" w:rsidP="00146F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46FD0" w:rsidRPr="00224E57" w:rsidRDefault="00146FD0" w:rsidP="00146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46FD0" w:rsidRPr="00EB71EF" w:rsidRDefault="00146FD0" w:rsidP="00146FD0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2</w:t>
      </w:r>
      <w:proofErr w:type="spellEnd"/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770350" w:rsidRDefault="00770350" w:rsidP="00770350">
      <w:pPr>
        <w:jc w:val="both"/>
        <w:rPr>
          <w:b/>
        </w:rPr>
      </w:pPr>
      <w:r w:rsidRPr="000702AF">
        <w:rPr>
          <w:b/>
        </w:rPr>
        <w:t>«</w:t>
      </w:r>
      <w:r w:rsidRPr="000702AF">
        <w:rPr>
          <w:rStyle w:val="FontStyle12"/>
          <w:b/>
          <w:sz w:val="24"/>
          <w:szCs w:val="24"/>
        </w:rPr>
        <w:t xml:space="preserve">Про застосування кошторисної заробітної плати підрядними організаціями, яка враховується при визначені вартості будівництва (нового будівництва, реконструкції, реставрації, капітального ремонту, технічного переоснащення) об’єктів, що здійснюється за рахунок коштів бюджету </w:t>
      </w:r>
      <w:proofErr w:type="spellStart"/>
      <w:r w:rsidRPr="000702AF">
        <w:rPr>
          <w:rStyle w:val="FontStyle12"/>
          <w:b/>
          <w:sz w:val="24"/>
          <w:szCs w:val="24"/>
        </w:rPr>
        <w:t>смт</w:t>
      </w:r>
      <w:proofErr w:type="spellEnd"/>
      <w:r w:rsidRPr="000702AF">
        <w:rPr>
          <w:rStyle w:val="FontStyle12"/>
          <w:b/>
          <w:sz w:val="24"/>
          <w:szCs w:val="24"/>
        </w:rPr>
        <w:t>. Міжгір’я»</w:t>
      </w:r>
      <w:r>
        <w:rPr>
          <w:rStyle w:val="FontStyle12"/>
          <w:b/>
          <w:sz w:val="24"/>
          <w:szCs w:val="24"/>
        </w:rPr>
        <w:t>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70350" w:rsidRPr="00224E57" w:rsidTr="00CD2E3C">
        <w:tc>
          <w:tcPr>
            <w:tcW w:w="2235" w:type="dxa"/>
          </w:tcPr>
          <w:p w:rsidR="00770350" w:rsidRPr="00224E57" w:rsidRDefault="00770350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770350" w:rsidRPr="00224E57" w:rsidRDefault="00770350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770350" w:rsidRPr="00EB71EF" w:rsidRDefault="00770350" w:rsidP="00770350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2</w:t>
      </w:r>
      <w:proofErr w:type="spellEnd"/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5C68ED" w:rsidRPr="00D11C50" w:rsidRDefault="005C68ED" w:rsidP="005C68E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11C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«Про ініціювання передачі </w:t>
      </w:r>
      <w:proofErr w:type="spellStart"/>
      <w:r w:rsidRPr="00D11C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Міжгірській</w:t>
      </w:r>
      <w:proofErr w:type="spellEnd"/>
      <w:r w:rsidRPr="00D11C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селищній раді прав засновника «Міжгірського районного територіального центру соціального обслуговування ( надання соціальних послуг)».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C68ED" w:rsidRPr="00224E57" w:rsidTr="00CD2E3C">
        <w:tc>
          <w:tcPr>
            <w:tcW w:w="2235" w:type="dxa"/>
          </w:tcPr>
          <w:p w:rsidR="005C68ED" w:rsidRPr="00224E57" w:rsidRDefault="005C68ED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5C68ED" w:rsidRPr="00224E57" w:rsidRDefault="005C68ED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5C68ED" w:rsidRPr="00EB71EF" w:rsidRDefault="005C68ED" w:rsidP="005C68ED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- 2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2</w:t>
      </w:r>
      <w:proofErr w:type="spellEnd"/>
      <w:r w:rsidRPr="00224E57">
        <w:rPr>
          <w:rFonts w:ascii="Times New Roman" w:hAnsi="Times New Roman"/>
          <w:sz w:val="20"/>
          <w:szCs w:val="20"/>
        </w:rPr>
        <w:t xml:space="preserve">    Проти -  0     Утримались - </w:t>
      </w:r>
      <w:r>
        <w:rPr>
          <w:rFonts w:ascii="Times New Roman" w:hAnsi="Times New Roman"/>
          <w:sz w:val="20"/>
          <w:szCs w:val="20"/>
          <w:lang w:val="ru-RU"/>
        </w:rPr>
        <w:t>3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прийнято.</w:t>
      </w:r>
    </w:p>
    <w:p w:rsidR="00EF6FB3" w:rsidRPr="00D11C50" w:rsidRDefault="00660A9D" w:rsidP="00EF6F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C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F6FB3" w:rsidRPr="00D11C50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EF6FB3" w:rsidRPr="00D11C50">
        <w:rPr>
          <w:rFonts w:ascii="Times New Roman" w:hAnsi="Times New Roman" w:cs="Times New Roman"/>
          <w:b/>
          <w:sz w:val="24"/>
          <w:szCs w:val="24"/>
        </w:rPr>
        <w:t>Про включення до порядку денного розгляд запитів депута</w:t>
      </w:r>
      <w:r w:rsidR="00294A12" w:rsidRPr="00D11C50">
        <w:rPr>
          <w:rFonts w:ascii="Times New Roman" w:hAnsi="Times New Roman" w:cs="Times New Roman"/>
          <w:b/>
          <w:sz w:val="24"/>
          <w:szCs w:val="24"/>
        </w:rPr>
        <w:t xml:space="preserve">та Міжгірської селищної ради </w:t>
      </w:r>
      <w:proofErr w:type="spellStart"/>
      <w:r w:rsidR="00294A12" w:rsidRPr="00D11C50">
        <w:rPr>
          <w:rFonts w:ascii="Times New Roman" w:hAnsi="Times New Roman" w:cs="Times New Roman"/>
          <w:b/>
          <w:sz w:val="24"/>
          <w:szCs w:val="24"/>
        </w:rPr>
        <w:t>Феє</w:t>
      </w:r>
      <w:proofErr w:type="gramStart"/>
      <w:r w:rsidR="00BB386E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="00BB386E">
        <w:rPr>
          <w:rFonts w:ascii="Times New Roman" w:hAnsi="Times New Roman" w:cs="Times New Roman"/>
          <w:b/>
          <w:sz w:val="24"/>
          <w:szCs w:val="24"/>
        </w:rPr>
        <w:t xml:space="preserve"> Я.І. </w:t>
      </w:r>
      <w:r w:rsidR="00EF6FB3" w:rsidRPr="00D11C50">
        <w:rPr>
          <w:rFonts w:ascii="Times New Roman" w:hAnsi="Times New Roman" w:cs="Times New Roman"/>
          <w:b/>
          <w:sz w:val="24"/>
          <w:szCs w:val="24"/>
        </w:rPr>
        <w:t xml:space="preserve"> «Про надання матеріалів сесії та про відхилення реєстрації фракції «Слуга  народу».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DB2842" w:rsidRPr="00224E57" w:rsidTr="00CD2E3C">
        <w:tc>
          <w:tcPr>
            <w:tcW w:w="2235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DB2842" w:rsidRPr="00224E57" w:rsidTr="00CD2E3C">
        <w:tc>
          <w:tcPr>
            <w:tcW w:w="2235" w:type="dxa"/>
          </w:tcPr>
          <w:p w:rsidR="00DB2842" w:rsidRPr="00224E57" w:rsidRDefault="00DB2842" w:rsidP="00CD2E3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DB2842" w:rsidRPr="00224E57" w:rsidRDefault="00DB2842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61F9" w:rsidRPr="00224E57" w:rsidTr="00CD2E3C">
        <w:tc>
          <w:tcPr>
            <w:tcW w:w="2235" w:type="dxa"/>
          </w:tcPr>
          <w:p w:rsidR="000561F9" w:rsidRPr="00224E57" w:rsidRDefault="000561F9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0561F9" w:rsidRPr="00224E57" w:rsidRDefault="000561F9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B2842" w:rsidRPr="00EB71EF" w:rsidRDefault="00DB2842" w:rsidP="00DB2842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 w:rsidR="000561F9">
        <w:rPr>
          <w:rFonts w:ascii="Times New Roman" w:hAnsi="Times New Roman"/>
          <w:sz w:val="20"/>
          <w:szCs w:val="20"/>
        </w:rPr>
        <w:t>голосувало 25. За - 6    Проти -  19</w:t>
      </w:r>
      <w:r w:rsidRPr="00224E57">
        <w:rPr>
          <w:rFonts w:ascii="Times New Roman" w:hAnsi="Times New Roman"/>
          <w:sz w:val="20"/>
          <w:szCs w:val="20"/>
        </w:rPr>
        <w:t xml:space="preserve">     Утримались - </w:t>
      </w:r>
      <w:r w:rsidR="000561F9">
        <w:rPr>
          <w:rFonts w:ascii="Times New Roman" w:hAnsi="Times New Roman"/>
          <w:sz w:val="20"/>
          <w:szCs w:val="20"/>
          <w:lang w:val="ru-RU"/>
        </w:rPr>
        <w:t>0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</w:t>
      </w:r>
      <w:r w:rsidR="00674679">
        <w:rPr>
          <w:rFonts w:ascii="Times New Roman" w:hAnsi="Times New Roman"/>
          <w:sz w:val="20"/>
          <w:szCs w:val="20"/>
        </w:rPr>
        <w:t xml:space="preserve">не </w:t>
      </w:r>
      <w:r w:rsidRPr="00224E57">
        <w:rPr>
          <w:rFonts w:ascii="Times New Roman" w:hAnsi="Times New Roman"/>
          <w:sz w:val="20"/>
          <w:szCs w:val="20"/>
        </w:rPr>
        <w:t>прийнято.</w:t>
      </w:r>
    </w:p>
    <w:p w:rsidR="00236A7B" w:rsidRPr="00BB386E" w:rsidRDefault="00660A9D" w:rsidP="00236A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36A7B" w:rsidRPr="00BB386E">
        <w:rPr>
          <w:rFonts w:ascii="Times New Roman" w:hAnsi="Times New Roman" w:cs="Times New Roman"/>
          <w:b/>
          <w:sz w:val="24"/>
          <w:szCs w:val="24"/>
          <w:lang w:val="ru-RU"/>
        </w:rPr>
        <w:t>«П</w:t>
      </w:r>
      <w:proofErr w:type="spellStart"/>
      <w:r w:rsidR="00236A7B" w:rsidRPr="00BB386E">
        <w:rPr>
          <w:rFonts w:ascii="Times New Roman" w:hAnsi="Times New Roman" w:cs="Times New Roman"/>
          <w:b/>
          <w:sz w:val="24"/>
          <w:szCs w:val="24"/>
        </w:rPr>
        <w:t>ро</w:t>
      </w:r>
      <w:proofErr w:type="spellEnd"/>
      <w:r w:rsidR="00236A7B" w:rsidRPr="00BB386E">
        <w:rPr>
          <w:rFonts w:ascii="Times New Roman" w:hAnsi="Times New Roman" w:cs="Times New Roman"/>
          <w:b/>
          <w:sz w:val="24"/>
          <w:szCs w:val="24"/>
        </w:rPr>
        <w:t xml:space="preserve"> включення до порядку денного  розгляд запиту депутата Міжгірс</w:t>
      </w:r>
      <w:r w:rsidR="00BB386E" w:rsidRPr="00BB386E">
        <w:rPr>
          <w:rFonts w:ascii="Times New Roman" w:hAnsi="Times New Roman" w:cs="Times New Roman"/>
          <w:b/>
          <w:sz w:val="24"/>
          <w:szCs w:val="24"/>
        </w:rPr>
        <w:t xml:space="preserve">ької селищної ради </w:t>
      </w:r>
      <w:proofErr w:type="spellStart"/>
      <w:r w:rsidR="00BB386E" w:rsidRPr="00BB386E">
        <w:rPr>
          <w:rFonts w:ascii="Times New Roman" w:hAnsi="Times New Roman" w:cs="Times New Roman"/>
          <w:b/>
          <w:sz w:val="24"/>
          <w:szCs w:val="24"/>
        </w:rPr>
        <w:t>Томаш</w:t>
      </w:r>
      <w:proofErr w:type="spellEnd"/>
      <w:r w:rsidR="00BB386E" w:rsidRPr="00BB386E">
        <w:rPr>
          <w:rFonts w:ascii="Times New Roman" w:hAnsi="Times New Roman" w:cs="Times New Roman"/>
          <w:b/>
          <w:sz w:val="24"/>
          <w:szCs w:val="24"/>
        </w:rPr>
        <w:t xml:space="preserve"> А.В.  </w:t>
      </w:r>
      <w:r w:rsidR="00236A7B" w:rsidRPr="00BB386E">
        <w:rPr>
          <w:rFonts w:ascii="Times New Roman" w:hAnsi="Times New Roman" w:cs="Times New Roman"/>
          <w:b/>
          <w:sz w:val="24"/>
          <w:szCs w:val="24"/>
        </w:rPr>
        <w:t>«Про заборону азартних ігор на території Міжгірської ОТГ».</w:t>
      </w:r>
    </w:p>
    <w:tbl>
      <w:tblPr>
        <w:tblStyle w:val="a4"/>
        <w:tblW w:w="10139" w:type="dxa"/>
        <w:tblLayout w:type="fixed"/>
        <w:tblLook w:val="04A0"/>
      </w:tblPr>
      <w:tblGrid>
        <w:gridCol w:w="2235"/>
        <w:gridCol w:w="567"/>
        <w:gridCol w:w="709"/>
        <w:gridCol w:w="1134"/>
        <w:gridCol w:w="1559"/>
        <w:gridCol w:w="567"/>
        <w:gridCol w:w="709"/>
        <w:gridCol w:w="1214"/>
        <w:gridCol w:w="1445"/>
      </w:tblGrid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969" w:type="dxa"/>
            <w:gridSpan w:val="4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57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567" w:type="dxa"/>
          </w:tcPr>
          <w:p w:rsidR="00973AAE" w:rsidRPr="00224E57" w:rsidRDefault="00660A9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660A9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660A9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660A9D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rPr>
          <w:trHeight w:val="255"/>
        </w:trPr>
        <w:tc>
          <w:tcPr>
            <w:tcW w:w="2235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Кулага М.І.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rPr>
          <w:trHeight w:val="285"/>
        </w:trPr>
        <w:tc>
          <w:tcPr>
            <w:tcW w:w="2235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Я.В.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73AAE" w:rsidRPr="00224E57" w:rsidTr="00CD2E3C">
        <w:tc>
          <w:tcPr>
            <w:tcW w:w="2235" w:type="dxa"/>
          </w:tcPr>
          <w:p w:rsidR="00973AAE" w:rsidRPr="00224E57" w:rsidRDefault="00973AAE" w:rsidP="00CD2E3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224E57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973AAE" w:rsidRPr="00224E57" w:rsidRDefault="00973AAE" w:rsidP="00CD2E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E5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973AAE" w:rsidRPr="00EB71EF" w:rsidRDefault="00973AAE" w:rsidP="00973AAE">
      <w:pPr>
        <w:jc w:val="both"/>
        <w:rPr>
          <w:rFonts w:ascii="Times New Roman" w:hAnsi="Times New Roman"/>
          <w:sz w:val="20"/>
          <w:szCs w:val="20"/>
          <w:lang w:val="ru-RU"/>
        </w:rPr>
      </w:pPr>
      <w:r w:rsidRPr="00224E57">
        <w:rPr>
          <w:rFonts w:ascii="Times New Roman" w:hAnsi="Times New Roman"/>
          <w:sz w:val="20"/>
          <w:szCs w:val="20"/>
        </w:rPr>
        <w:t>Всього про</w:t>
      </w:r>
      <w:r>
        <w:rPr>
          <w:rFonts w:ascii="Times New Roman" w:hAnsi="Times New Roman"/>
          <w:sz w:val="20"/>
          <w:szCs w:val="20"/>
        </w:rPr>
        <w:t>голосувало 25. За - 6    Проти -  19</w:t>
      </w:r>
      <w:r w:rsidRPr="00224E57">
        <w:rPr>
          <w:rFonts w:ascii="Times New Roman" w:hAnsi="Times New Roman"/>
          <w:sz w:val="20"/>
          <w:szCs w:val="20"/>
        </w:rPr>
        <w:t xml:space="preserve">     Утримались - </w:t>
      </w:r>
      <w:r>
        <w:rPr>
          <w:rFonts w:ascii="Times New Roman" w:hAnsi="Times New Roman"/>
          <w:sz w:val="20"/>
          <w:szCs w:val="20"/>
          <w:lang w:val="ru-RU"/>
        </w:rPr>
        <w:t>0</w:t>
      </w:r>
      <w:r w:rsidRPr="00224E5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Pr="00224E57">
        <w:rPr>
          <w:rFonts w:ascii="Times New Roman" w:hAnsi="Times New Roman"/>
          <w:sz w:val="20"/>
          <w:szCs w:val="20"/>
        </w:rPr>
        <w:t xml:space="preserve"> - 0   Рішення </w:t>
      </w:r>
      <w:r w:rsidR="00674679">
        <w:rPr>
          <w:rFonts w:ascii="Times New Roman" w:hAnsi="Times New Roman"/>
          <w:sz w:val="20"/>
          <w:szCs w:val="20"/>
        </w:rPr>
        <w:t xml:space="preserve">не </w:t>
      </w:r>
      <w:r w:rsidRPr="00224E57">
        <w:rPr>
          <w:rFonts w:ascii="Times New Roman" w:hAnsi="Times New Roman"/>
          <w:sz w:val="20"/>
          <w:szCs w:val="20"/>
        </w:rPr>
        <w:t>прийнято.</w:t>
      </w:r>
    </w:p>
    <w:p w:rsidR="00770350" w:rsidRPr="00146FD0" w:rsidRDefault="00770350" w:rsidP="00770350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141E1D" w:rsidRPr="00146FD0" w:rsidRDefault="00141E1D" w:rsidP="00141E1D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EB71EF" w:rsidRPr="00EB71EF" w:rsidRDefault="00EB71EF" w:rsidP="00EA6ED6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B714A0" w:rsidRDefault="00B714A0" w:rsidP="00B714A0">
      <w:pPr>
        <w:rPr>
          <w:rFonts w:ascii="Times New Roman" w:hAnsi="Times New Roman"/>
          <w:sz w:val="24"/>
          <w:szCs w:val="24"/>
        </w:rPr>
      </w:pPr>
      <w:r w:rsidRPr="00FA6651">
        <w:rPr>
          <w:rFonts w:ascii="Times New Roman" w:hAnsi="Times New Roman"/>
          <w:sz w:val="24"/>
          <w:szCs w:val="24"/>
        </w:rPr>
        <w:t xml:space="preserve">Голова комісії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1F7940"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 xml:space="preserve"> Субота І.І.</w:t>
      </w:r>
    </w:p>
    <w:p w:rsidR="00CA2475" w:rsidRDefault="00CA2475" w:rsidP="00B714A0">
      <w:pPr>
        <w:rPr>
          <w:rFonts w:ascii="Times New Roman" w:hAnsi="Times New Roman"/>
          <w:sz w:val="24"/>
          <w:szCs w:val="24"/>
        </w:rPr>
      </w:pPr>
    </w:p>
    <w:p w:rsidR="00B714A0" w:rsidRDefault="00B714A0" w:rsidP="00B714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</w:t>
      </w:r>
      <w:r w:rsidR="001F7940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224E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Дерич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:rsidR="00CA2475" w:rsidRDefault="00CA2475" w:rsidP="00224E57">
      <w:pPr>
        <w:rPr>
          <w:rFonts w:ascii="Times New Roman" w:hAnsi="Times New Roman"/>
          <w:sz w:val="24"/>
          <w:szCs w:val="24"/>
        </w:rPr>
      </w:pPr>
    </w:p>
    <w:p w:rsidR="007E1E54" w:rsidRPr="009143CD" w:rsidRDefault="00B714A0" w:rsidP="00224E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    </w:t>
      </w:r>
      <w:r w:rsidR="001F7940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224E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A6651">
        <w:rPr>
          <w:rFonts w:ascii="Times New Roman" w:hAnsi="Times New Roman"/>
          <w:sz w:val="24"/>
          <w:szCs w:val="24"/>
        </w:rPr>
        <w:t>Шовак</w:t>
      </w:r>
      <w:proofErr w:type="spellEnd"/>
      <w:r w:rsidRPr="00FA6651">
        <w:rPr>
          <w:rFonts w:ascii="Times New Roman" w:hAnsi="Times New Roman"/>
          <w:sz w:val="24"/>
          <w:szCs w:val="24"/>
        </w:rPr>
        <w:t xml:space="preserve"> О.В.</w:t>
      </w:r>
    </w:p>
    <w:sectPr w:rsidR="007E1E54" w:rsidRPr="009143CD" w:rsidSect="00B261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050"/>
    <w:multiLevelType w:val="hybridMultilevel"/>
    <w:tmpl w:val="31669F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2FFA"/>
    <w:multiLevelType w:val="hybridMultilevel"/>
    <w:tmpl w:val="6444F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3A3"/>
    <w:multiLevelType w:val="hybridMultilevel"/>
    <w:tmpl w:val="DB26E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A0E38"/>
    <w:multiLevelType w:val="hybridMultilevel"/>
    <w:tmpl w:val="7C30C73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52262"/>
    <w:multiLevelType w:val="hybridMultilevel"/>
    <w:tmpl w:val="B670722A"/>
    <w:lvl w:ilvl="0" w:tplc="554A6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2E574F"/>
    <w:multiLevelType w:val="hybridMultilevel"/>
    <w:tmpl w:val="9FFAB4A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67CFB"/>
    <w:multiLevelType w:val="hybridMultilevel"/>
    <w:tmpl w:val="298E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D000C"/>
    <w:multiLevelType w:val="hybridMultilevel"/>
    <w:tmpl w:val="298E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FA6651"/>
    <w:rsid w:val="0005068B"/>
    <w:rsid w:val="000561F9"/>
    <w:rsid w:val="000C1BEA"/>
    <w:rsid w:val="000E30D5"/>
    <w:rsid w:val="000E627A"/>
    <w:rsid w:val="00141E1D"/>
    <w:rsid w:val="00146FD0"/>
    <w:rsid w:val="0014783D"/>
    <w:rsid w:val="00181B9D"/>
    <w:rsid w:val="0018400B"/>
    <w:rsid w:val="001A5EBB"/>
    <w:rsid w:val="001C19C2"/>
    <w:rsid w:val="001F7940"/>
    <w:rsid w:val="00224E57"/>
    <w:rsid w:val="00236A7B"/>
    <w:rsid w:val="00256BD4"/>
    <w:rsid w:val="00273BC9"/>
    <w:rsid w:val="00294A12"/>
    <w:rsid w:val="002E2516"/>
    <w:rsid w:val="00343B75"/>
    <w:rsid w:val="0036061E"/>
    <w:rsid w:val="00385AEA"/>
    <w:rsid w:val="003C1074"/>
    <w:rsid w:val="00424EDE"/>
    <w:rsid w:val="0046727E"/>
    <w:rsid w:val="00467812"/>
    <w:rsid w:val="004821D7"/>
    <w:rsid w:val="004C4A29"/>
    <w:rsid w:val="004E6459"/>
    <w:rsid w:val="00572621"/>
    <w:rsid w:val="00583A92"/>
    <w:rsid w:val="005B06E1"/>
    <w:rsid w:val="005C68ED"/>
    <w:rsid w:val="005D07B0"/>
    <w:rsid w:val="006263DD"/>
    <w:rsid w:val="00660A9D"/>
    <w:rsid w:val="00673D99"/>
    <w:rsid w:val="00674679"/>
    <w:rsid w:val="006804E1"/>
    <w:rsid w:val="00682CA1"/>
    <w:rsid w:val="0069167F"/>
    <w:rsid w:val="006B3753"/>
    <w:rsid w:val="006F10D6"/>
    <w:rsid w:val="00744BCD"/>
    <w:rsid w:val="00770350"/>
    <w:rsid w:val="007722DA"/>
    <w:rsid w:val="007B7EDC"/>
    <w:rsid w:val="007C26AD"/>
    <w:rsid w:val="007E1E54"/>
    <w:rsid w:val="008007BE"/>
    <w:rsid w:val="00801295"/>
    <w:rsid w:val="00844BF7"/>
    <w:rsid w:val="008478FB"/>
    <w:rsid w:val="0085052A"/>
    <w:rsid w:val="00856B50"/>
    <w:rsid w:val="00867E52"/>
    <w:rsid w:val="009143CD"/>
    <w:rsid w:val="00920BA7"/>
    <w:rsid w:val="009338DA"/>
    <w:rsid w:val="009649D8"/>
    <w:rsid w:val="00973AAE"/>
    <w:rsid w:val="00996078"/>
    <w:rsid w:val="009C0ACF"/>
    <w:rsid w:val="00A16706"/>
    <w:rsid w:val="00A42677"/>
    <w:rsid w:val="00A63897"/>
    <w:rsid w:val="00A71FED"/>
    <w:rsid w:val="00A93993"/>
    <w:rsid w:val="00B26181"/>
    <w:rsid w:val="00B714A0"/>
    <w:rsid w:val="00BB386E"/>
    <w:rsid w:val="00C77B9B"/>
    <w:rsid w:val="00C964E4"/>
    <w:rsid w:val="00CA2475"/>
    <w:rsid w:val="00CD2D7E"/>
    <w:rsid w:val="00D11C50"/>
    <w:rsid w:val="00D7663C"/>
    <w:rsid w:val="00D77440"/>
    <w:rsid w:val="00D962E6"/>
    <w:rsid w:val="00DB0372"/>
    <w:rsid w:val="00DB2842"/>
    <w:rsid w:val="00E30714"/>
    <w:rsid w:val="00E71E1A"/>
    <w:rsid w:val="00EA6ED6"/>
    <w:rsid w:val="00EB71EF"/>
    <w:rsid w:val="00EF6FB3"/>
    <w:rsid w:val="00FA6651"/>
    <w:rsid w:val="00F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ACF"/>
    <w:pPr>
      <w:ind w:left="720"/>
      <w:contextualSpacing/>
    </w:pPr>
  </w:style>
  <w:style w:type="table" w:styleId="a4">
    <w:name w:val="Table Grid"/>
    <w:basedOn w:val="a1"/>
    <w:uiPriority w:val="59"/>
    <w:rsid w:val="00A16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6F10D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340C-72D8-4B3A-9B41-F9B4E4FD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17</Pages>
  <Words>4964</Words>
  <Characters>28298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User</cp:lastModifiedBy>
  <cp:revision>72</cp:revision>
  <dcterms:created xsi:type="dcterms:W3CDTF">2020-12-28T13:14:00Z</dcterms:created>
  <dcterms:modified xsi:type="dcterms:W3CDTF">2021-10-03T14:49:00Z</dcterms:modified>
</cp:coreProperties>
</file>