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4A" w:rsidRPr="009C241C" w:rsidRDefault="00705D4A" w:rsidP="00705D4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828" r:id="rId6"/>
        </w:object>
      </w:r>
    </w:p>
    <w:p w:rsidR="00705D4A" w:rsidRPr="00101A85" w:rsidRDefault="00705D4A" w:rsidP="00705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705D4A" w:rsidRPr="00101A85" w:rsidRDefault="00705D4A" w:rsidP="00705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705D4A" w:rsidRPr="00101A85" w:rsidRDefault="00705D4A" w:rsidP="00705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705D4A" w:rsidRPr="00101A85" w:rsidRDefault="00705D4A" w:rsidP="00705D4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705D4A" w:rsidRPr="00101A85" w:rsidRDefault="00705D4A" w:rsidP="00705D4A">
      <w:pPr>
        <w:pStyle w:val="2"/>
        <w:tabs>
          <w:tab w:val="left" w:pos="4500"/>
        </w:tabs>
        <w:ind w:firstLine="1080"/>
        <w:rPr>
          <w:bCs w:val="0"/>
        </w:rPr>
      </w:pPr>
    </w:p>
    <w:p w:rsidR="00705D4A" w:rsidRPr="00232DBB" w:rsidRDefault="00705D4A" w:rsidP="00705D4A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232DBB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232DBB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232DBB">
        <w:rPr>
          <w:rFonts w:ascii="Times New Roman" w:hAnsi="Times New Roman" w:cs="Times New Roman"/>
          <w:b/>
          <w:bCs/>
          <w:sz w:val="28"/>
          <w:szCs w:val="28"/>
        </w:rPr>
        <w:t xml:space="preserve"> Я  №</w:t>
      </w:r>
      <w:r w:rsidRPr="00232DBB">
        <w:rPr>
          <w:rFonts w:ascii="Times New Roman" w:hAnsi="Times New Roman" w:cs="Times New Roman"/>
          <w:b/>
          <w:sz w:val="28"/>
          <w:szCs w:val="28"/>
        </w:rPr>
        <w:t xml:space="preserve"> 656</w:t>
      </w:r>
    </w:p>
    <w:p w:rsidR="00705D4A" w:rsidRPr="00101A85" w:rsidRDefault="00705D4A" w:rsidP="00705D4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705D4A" w:rsidRPr="00101A85" w:rsidRDefault="00705D4A" w:rsidP="00705D4A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смт. Міжгір'я</w:t>
      </w:r>
    </w:p>
    <w:p w:rsidR="00705D4A" w:rsidRPr="00101A85" w:rsidRDefault="00705D4A" w:rsidP="00705D4A">
      <w:pPr>
        <w:spacing w:after="0"/>
        <w:rPr>
          <w:rFonts w:ascii="Times New Roman" w:hAnsi="Times New Roman"/>
        </w:rPr>
      </w:pPr>
    </w:p>
    <w:p w:rsidR="00705D4A" w:rsidRPr="00132129" w:rsidRDefault="00705D4A" w:rsidP="00705D4A">
      <w:pPr>
        <w:spacing w:after="0"/>
        <w:ind w:right="4536"/>
        <w:rPr>
          <w:rFonts w:ascii="Times New Roman" w:hAnsi="Times New Roman"/>
          <w:b/>
        </w:rPr>
      </w:pPr>
    </w:p>
    <w:p w:rsidR="00705D4A" w:rsidRDefault="00705D4A" w:rsidP="00705D4A">
      <w:pPr>
        <w:ind w:righ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132129">
        <w:rPr>
          <w:rFonts w:ascii="Times New Roman" w:hAnsi="Times New Roman"/>
          <w:b/>
          <w:sz w:val="28"/>
          <w:szCs w:val="28"/>
        </w:rPr>
        <w:t>Пр</w:t>
      </w:r>
      <w:r w:rsidRPr="003133FB">
        <w:rPr>
          <w:rFonts w:ascii="Times New Roman" w:hAnsi="Times New Roman"/>
          <w:b/>
          <w:sz w:val="28"/>
          <w:szCs w:val="28"/>
        </w:rPr>
        <w:t xml:space="preserve">о затвердження програми Використання та охорони земель території </w:t>
      </w:r>
      <w:proofErr w:type="spellStart"/>
      <w:r w:rsidRPr="003133FB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3133FB">
        <w:rPr>
          <w:rFonts w:ascii="Times New Roman" w:hAnsi="Times New Roman"/>
          <w:b/>
          <w:sz w:val="28"/>
          <w:szCs w:val="28"/>
        </w:rPr>
        <w:t xml:space="preserve"> селищної ради на 2021 р.</w:t>
      </w:r>
    </w:p>
    <w:p w:rsidR="00705D4A" w:rsidRPr="00101A85" w:rsidRDefault="00705D4A" w:rsidP="00705D4A">
      <w:pPr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705D4A" w:rsidRPr="00101A85" w:rsidRDefault="00705D4A" w:rsidP="00705D4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D4A" w:rsidRPr="00101A85" w:rsidRDefault="00705D4A" w:rsidP="00705D4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705D4A" w:rsidRPr="00101A85" w:rsidRDefault="00705D4A" w:rsidP="00705D4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5D4A" w:rsidRPr="00132129" w:rsidRDefault="00705D4A" w:rsidP="00705D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129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Використання та охорони земель території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 2021 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705D4A" w:rsidRPr="003133FB" w:rsidRDefault="00705D4A" w:rsidP="00705D4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з </w:t>
      </w:r>
      <w:r w:rsidRPr="003133FB">
        <w:rPr>
          <w:rFonts w:ascii="Times New Roman" w:hAnsi="Times New Roman"/>
          <w:color w:val="000000"/>
          <w:sz w:val="28"/>
          <w:szCs w:val="28"/>
        </w:rPr>
        <w:t>питань  земельних відносин та охорони природи та екології.</w:t>
      </w:r>
    </w:p>
    <w:p w:rsidR="00705D4A" w:rsidRDefault="00705D4A" w:rsidP="00705D4A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05D4A" w:rsidRDefault="00705D4A" w:rsidP="00705D4A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05D4A" w:rsidRDefault="00705D4A" w:rsidP="00705D4A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705D4A" w:rsidRDefault="00705D4A" w:rsidP="00D23805">
      <w:pPr>
        <w:rPr>
          <w:rFonts w:ascii="Times New Roman" w:eastAsia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705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A2BE6"/>
    <w:multiLevelType w:val="hybridMultilevel"/>
    <w:tmpl w:val="D414B426"/>
    <w:lvl w:ilvl="0" w:tplc="2BFA85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3C"/>
    <w:rsid w:val="0005223C"/>
    <w:rsid w:val="00705D4A"/>
    <w:rsid w:val="00971CF5"/>
    <w:rsid w:val="00D2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CD173-768E-4B4B-B235-7FDFB4BF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4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05D4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05D4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5D4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705D4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705D4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2021-08-18T08:18:00Z</dcterms:created>
  <dcterms:modified xsi:type="dcterms:W3CDTF">2021-08-19T05:27:00Z</dcterms:modified>
</cp:coreProperties>
</file>