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B84" w:rsidRPr="008D72C4" w:rsidRDefault="00333B84" w:rsidP="00333B8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8D72C4"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7" name="Рисунок 5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B84" w:rsidRPr="008D72C4" w:rsidRDefault="00333B84" w:rsidP="00333B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2C4">
        <w:rPr>
          <w:rFonts w:ascii="Times New Roman" w:hAnsi="Times New Roman" w:cs="Times New Roman"/>
          <w:b/>
          <w:sz w:val="28"/>
          <w:szCs w:val="28"/>
        </w:rPr>
        <w:t>МІЖГІРСЬКА СЕЛИЩНА РАДА</w:t>
      </w:r>
    </w:p>
    <w:p w:rsidR="00333B84" w:rsidRPr="008D72C4" w:rsidRDefault="00333B84" w:rsidP="00333B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2C4">
        <w:rPr>
          <w:rFonts w:ascii="Times New Roman" w:hAnsi="Times New Roman" w:cs="Times New Roman"/>
          <w:b/>
          <w:sz w:val="28"/>
          <w:szCs w:val="28"/>
        </w:rPr>
        <w:t>ЗАКАРПАТСЬКОЇ ОБЛАСТІ</w:t>
      </w:r>
    </w:p>
    <w:p w:rsidR="00333B84" w:rsidRPr="008D72C4" w:rsidRDefault="00333B84" w:rsidP="00333B8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D72C4">
        <w:rPr>
          <w:rFonts w:ascii="Times New Roman" w:hAnsi="Times New Roman"/>
          <w:b/>
          <w:bCs/>
          <w:sz w:val="28"/>
          <w:szCs w:val="28"/>
        </w:rPr>
        <w:t>3 сесія VIII-го скликання І</w:t>
      </w:r>
      <w:r w:rsidRPr="008D72C4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8D72C4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8D72C4">
        <w:rPr>
          <w:rFonts w:ascii="Times New Roman" w:hAnsi="Times New Roman"/>
          <w:b/>
          <w:bCs/>
          <w:sz w:val="28"/>
          <w:szCs w:val="28"/>
        </w:rPr>
        <w:t>пленарне засідання</w:t>
      </w:r>
    </w:p>
    <w:p w:rsidR="00333B84" w:rsidRPr="008D72C4" w:rsidRDefault="00333B84" w:rsidP="00333B84">
      <w:pPr>
        <w:tabs>
          <w:tab w:val="left" w:pos="7455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D72C4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333B84" w:rsidRPr="008D72C4" w:rsidRDefault="00333B84" w:rsidP="00333B8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D72C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Р І Ш Е Н Н Я</w:t>
      </w:r>
      <w:r w:rsidRPr="008D72C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№ 800</w:t>
      </w:r>
    </w:p>
    <w:p w:rsidR="00333B84" w:rsidRPr="008D72C4" w:rsidRDefault="00333B84" w:rsidP="00333B84">
      <w:pPr>
        <w:shd w:val="clear" w:color="auto" w:fill="FFFFFF"/>
        <w:spacing w:after="0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D72C4">
        <w:rPr>
          <w:rFonts w:ascii="Times New Roman" w:eastAsia="Times New Roman" w:hAnsi="Times New Roman" w:cs="Times New Roman"/>
          <w:b/>
          <w:sz w:val="28"/>
          <w:szCs w:val="28"/>
        </w:rPr>
        <w:t>14 липня 2021 року                                                                    смт. Міжгір’я</w:t>
      </w:r>
    </w:p>
    <w:p w:rsidR="00333B84" w:rsidRPr="008D72C4" w:rsidRDefault="00333B84" w:rsidP="00333B84">
      <w:pPr>
        <w:spacing w:after="0"/>
        <w:rPr>
          <w:rFonts w:ascii="Times New Roman" w:hAnsi="Times New Roman"/>
        </w:rPr>
      </w:pPr>
    </w:p>
    <w:p w:rsidR="00333B84" w:rsidRPr="008D72C4" w:rsidRDefault="00333B84" w:rsidP="00333B84">
      <w:pPr>
        <w:spacing w:after="0"/>
        <w:ind w:right="4536"/>
        <w:rPr>
          <w:rFonts w:ascii="Times New Roman" w:hAnsi="Times New Roman"/>
          <w:b/>
        </w:rPr>
      </w:pPr>
    </w:p>
    <w:p w:rsidR="00333B84" w:rsidRPr="008D72C4" w:rsidRDefault="00333B84" w:rsidP="00333B84">
      <w:pPr>
        <w:ind w:right="3969"/>
        <w:rPr>
          <w:rFonts w:ascii="Times New Roman" w:hAnsi="Times New Roman"/>
          <w:sz w:val="28"/>
          <w:szCs w:val="28"/>
        </w:rPr>
      </w:pPr>
      <w:r w:rsidRPr="008D72C4">
        <w:rPr>
          <w:rFonts w:ascii="Times New Roman" w:hAnsi="Times New Roman"/>
          <w:b/>
          <w:sz w:val="28"/>
          <w:szCs w:val="28"/>
        </w:rPr>
        <w:t xml:space="preserve">         Про затвердження програми Забезпечення ведення Державного реєстру виборців на 2021-2022 роки.</w:t>
      </w:r>
    </w:p>
    <w:p w:rsidR="00333B84" w:rsidRPr="008D72C4" w:rsidRDefault="00333B84" w:rsidP="00333B84">
      <w:pPr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 w:rsidRPr="008D72C4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Міжгірська селищна рада </w:t>
      </w:r>
    </w:p>
    <w:p w:rsidR="00333B84" w:rsidRPr="008D72C4" w:rsidRDefault="00333B84" w:rsidP="00333B84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3B84" w:rsidRPr="008D72C4" w:rsidRDefault="00333B84" w:rsidP="00333B84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72C4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333B84" w:rsidRPr="008D72C4" w:rsidRDefault="00333B84" w:rsidP="00333B84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3B84" w:rsidRPr="008D72C4" w:rsidRDefault="00333B84" w:rsidP="00333B84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D72C4">
        <w:rPr>
          <w:rFonts w:ascii="Times New Roman" w:hAnsi="Times New Roman"/>
          <w:sz w:val="28"/>
          <w:szCs w:val="28"/>
        </w:rPr>
        <w:t xml:space="preserve">1. Затвердити програму Забезпечення ведення Державного реєстру виборців на 2021-2022 роки, що додається. </w:t>
      </w:r>
    </w:p>
    <w:p w:rsidR="00333B84" w:rsidRDefault="00333B84" w:rsidP="00333B84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2C4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першого заступника селищного голови Костя І.І. та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постійну комісію 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333B84" w:rsidRPr="008D72C4" w:rsidRDefault="00333B84" w:rsidP="00333B8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3B84" w:rsidRPr="008D72C4" w:rsidRDefault="00333B84" w:rsidP="00333B84">
      <w:pPr>
        <w:jc w:val="center"/>
        <w:rPr>
          <w:rFonts w:ascii="Times New Roman" w:hAnsi="Times New Roman" w:cs="Times New Roman"/>
          <w:lang w:eastAsia="ru-RU"/>
        </w:rPr>
      </w:pPr>
      <w:r w:rsidRPr="008D72C4">
        <w:rPr>
          <w:rStyle w:val="2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333B84" w:rsidRDefault="00333B84" w:rsidP="00333B84"/>
    <w:p w:rsidR="007711E3" w:rsidRDefault="007711E3"/>
    <w:sectPr w:rsidR="007711E3" w:rsidSect="004561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333B84"/>
    <w:rsid w:val="00333B84"/>
    <w:rsid w:val="00395427"/>
    <w:rsid w:val="00456181"/>
    <w:rsid w:val="00771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333B84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333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B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593</Words>
  <Characters>339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Zastupnyk</cp:lastModifiedBy>
  <cp:revision>3</cp:revision>
  <dcterms:created xsi:type="dcterms:W3CDTF">2021-08-06T08:42:00Z</dcterms:created>
  <dcterms:modified xsi:type="dcterms:W3CDTF">2021-08-10T12:41:00Z</dcterms:modified>
</cp:coreProperties>
</file>