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59C0" w:rsidRDefault="003259C0" w:rsidP="0032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ЗАСІДАННЯ ЛІЧИЛЬНОЇ КОМІСІЇ ПО РОЗГЛЯДУ ПИТАНЬ ПОРЯДКУ ДЕННОГО </w:t>
      </w:r>
    </w:p>
    <w:p w:rsidR="003259C0" w:rsidRDefault="003259C0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III сесії Міжгірської селищної ради VIII скликання </w:t>
      </w:r>
    </w:p>
    <w:p w:rsidR="003259C0" w:rsidRDefault="00E02BA7" w:rsidP="003259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8B43F7">
        <w:rPr>
          <w:rFonts w:ascii="Times New Roman" w:hAnsi="Times New Roman"/>
          <w:b/>
          <w:sz w:val="28"/>
          <w:szCs w:val="28"/>
        </w:rPr>
        <w:t xml:space="preserve">І </w:t>
      </w:r>
      <w:r w:rsidR="003259C0">
        <w:rPr>
          <w:rFonts w:ascii="Times New Roman" w:hAnsi="Times New Roman"/>
          <w:b/>
          <w:sz w:val="28"/>
          <w:szCs w:val="28"/>
        </w:rPr>
        <w:t>пленарне засідання</w:t>
      </w:r>
    </w:p>
    <w:p w:rsidR="003259C0" w:rsidRDefault="003259C0" w:rsidP="003259C0">
      <w:pPr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Результати поіменного голосування з питань порядку денного </w:t>
      </w:r>
      <w:r w:rsidR="004625A0">
        <w:rPr>
          <w:rFonts w:ascii="Times New Roman" w:hAnsi="Times New Roman"/>
          <w:sz w:val="24"/>
          <w:szCs w:val="24"/>
        </w:rPr>
        <w:t>ІІІ с</w:t>
      </w:r>
      <w:r>
        <w:rPr>
          <w:rFonts w:ascii="Times New Roman" w:hAnsi="Times New Roman"/>
          <w:sz w:val="24"/>
          <w:szCs w:val="24"/>
        </w:rPr>
        <w:t xml:space="preserve">есії Міжгірської селищної ради </w:t>
      </w:r>
      <w:r w:rsidR="00722A5E">
        <w:rPr>
          <w:rFonts w:ascii="Times New Roman" w:hAnsi="Times New Roman"/>
          <w:sz w:val="24"/>
          <w:szCs w:val="24"/>
          <w:lang w:val="en-US"/>
        </w:rPr>
        <w:t>V</w:t>
      </w:r>
      <w:r w:rsidR="004625A0"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 xml:space="preserve"> скликання (</w:t>
      </w:r>
      <w:r w:rsidR="00E02BA7">
        <w:rPr>
          <w:rFonts w:ascii="Times New Roman" w:hAnsi="Times New Roman"/>
          <w:sz w:val="24"/>
          <w:szCs w:val="24"/>
          <w:lang w:val="en-US"/>
        </w:rPr>
        <w:t>V</w:t>
      </w:r>
      <w:r w:rsidR="008B43F7">
        <w:rPr>
          <w:rFonts w:ascii="Times New Roman" w:hAnsi="Times New Roman"/>
          <w:sz w:val="24"/>
          <w:szCs w:val="24"/>
        </w:rPr>
        <w:t>І</w:t>
      </w:r>
      <w:r w:rsidR="000716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пленарне засідання).</w:t>
      </w:r>
    </w:p>
    <w:p w:rsidR="003259C0" w:rsidRDefault="008B43F7" w:rsidP="003259C0">
      <w:pPr>
        <w:tabs>
          <w:tab w:val="right" w:pos="9639"/>
        </w:tabs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листопада</w:t>
      </w:r>
      <w:r w:rsidR="00EC4D59">
        <w:rPr>
          <w:rFonts w:ascii="Times New Roman" w:hAnsi="Times New Roman"/>
          <w:b/>
          <w:sz w:val="24"/>
          <w:szCs w:val="24"/>
        </w:rPr>
        <w:t xml:space="preserve"> </w:t>
      </w:r>
      <w:r w:rsidR="003259C0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             </w:t>
      </w:r>
      <w:r w:rsidR="003259C0">
        <w:rPr>
          <w:rFonts w:ascii="Times New Roman" w:hAnsi="Times New Roman"/>
          <w:b/>
          <w:sz w:val="24"/>
          <w:szCs w:val="24"/>
        </w:rPr>
        <w:tab/>
        <w:t xml:space="preserve">смт. Міжгір’я </w:t>
      </w:r>
    </w:p>
    <w:p w:rsidR="00684CF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Лічильна комісія</w:t>
      </w:r>
      <w:r w:rsidR="003259C0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Голова комісії - Субота І.І.</w:t>
      </w:r>
    </w:p>
    <w:p w:rsidR="003259C0" w:rsidRDefault="00684CF0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Члени комісії - </w:t>
      </w:r>
      <w:r w:rsidR="003259C0">
        <w:rPr>
          <w:rFonts w:ascii="Times New Roman" w:hAnsi="Times New Roman"/>
          <w:sz w:val="24"/>
          <w:szCs w:val="24"/>
        </w:rPr>
        <w:t>Дерич М.М., Шовак О.В.</w:t>
      </w:r>
    </w:p>
    <w:p w:rsidR="005649F5" w:rsidRDefault="005649F5" w:rsidP="007906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783A" w:rsidRDefault="003259C0" w:rsidP="007906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сесії присутні </w:t>
      </w:r>
      <w:r w:rsidR="008B43F7">
        <w:rPr>
          <w:rFonts w:ascii="Times New Roman" w:hAnsi="Times New Roman"/>
          <w:b/>
          <w:sz w:val="24"/>
          <w:szCs w:val="24"/>
        </w:rPr>
        <w:t>22</w:t>
      </w:r>
      <w:r w:rsidR="00301E72">
        <w:rPr>
          <w:rFonts w:ascii="Times New Roman" w:hAnsi="Times New Roman"/>
          <w:b/>
          <w:sz w:val="24"/>
          <w:szCs w:val="24"/>
        </w:rPr>
        <w:t xml:space="preserve"> депутат</w:t>
      </w:r>
      <w:r w:rsidR="008B43F7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Міжгірської селищної ради + селищний голова.</w:t>
      </w:r>
    </w:p>
    <w:p w:rsidR="00166590" w:rsidRPr="00166590" w:rsidRDefault="00301E72" w:rsidP="00301E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E94">
        <w:rPr>
          <w:rFonts w:ascii="Times New Roman" w:hAnsi="Times New Roman" w:cs="Times New Roman"/>
          <w:b/>
          <w:sz w:val="24"/>
          <w:szCs w:val="24"/>
        </w:rPr>
        <w:t>Про прийняття порядку денного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687C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4910FA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F57251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B5775C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66590" w:rsidTr="00431F3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166590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431F36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687CA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431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6590" w:rsidRDefault="00945D14" w:rsidP="00945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66590" w:rsidRPr="0072518C" w:rsidRDefault="00166590" w:rsidP="007251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B5775C"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B5775C">
        <w:rPr>
          <w:rFonts w:ascii="Times New Roman" w:hAnsi="Times New Roman" w:cs="Times New Roman"/>
          <w:sz w:val="24"/>
          <w:szCs w:val="24"/>
        </w:rPr>
        <w:t xml:space="preserve">20 </w:t>
      </w:r>
      <w:r w:rsidR="00B5775C"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72518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D5980" w:rsidRPr="0072518C" w:rsidRDefault="00166590" w:rsidP="001D59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lastRenderedPageBreak/>
        <w:t xml:space="preserve">В цілому  </w:t>
      </w:r>
      <w:r w:rsidR="001D5980" w:rsidRPr="00644917">
        <w:rPr>
          <w:rFonts w:ascii="Times New Roman" w:hAnsi="Times New Roman"/>
          <w:sz w:val="24"/>
          <w:szCs w:val="24"/>
        </w:rPr>
        <w:t>За -</w:t>
      </w:r>
      <w:r w:rsidR="001D5980">
        <w:rPr>
          <w:rFonts w:ascii="Times New Roman" w:hAnsi="Times New Roman" w:cs="Times New Roman"/>
          <w:sz w:val="24"/>
          <w:szCs w:val="24"/>
        </w:rPr>
        <w:t xml:space="preserve">20 </w:t>
      </w:r>
      <w:r w:rsidR="00F57251">
        <w:rPr>
          <w:rFonts w:ascii="Times New Roman" w:hAnsi="Times New Roman"/>
          <w:sz w:val="24"/>
          <w:szCs w:val="24"/>
        </w:rPr>
        <w:t>Проти -  0</w:t>
      </w:r>
      <w:r w:rsidR="001D5980"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F57251">
        <w:rPr>
          <w:rFonts w:ascii="Times New Roman" w:hAnsi="Times New Roman"/>
          <w:sz w:val="24"/>
          <w:szCs w:val="24"/>
        </w:rPr>
        <w:t>2</w:t>
      </w:r>
      <w:r w:rsidR="001D5980"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1D5980">
        <w:rPr>
          <w:rFonts w:ascii="Times New Roman" w:hAnsi="Times New Roman"/>
          <w:sz w:val="24"/>
          <w:szCs w:val="24"/>
        </w:rPr>
        <w:t>0</w:t>
      </w:r>
      <w:r w:rsidR="001D5980"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B6B5A" w:rsidRPr="00371EB9" w:rsidRDefault="00DB6B5A" w:rsidP="00371E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EB9">
        <w:rPr>
          <w:rFonts w:ascii="Times New Roman" w:hAnsi="Times New Roman" w:cs="Times New Roman"/>
          <w:b/>
          <w:sz w:val="24"/>
          <w:szCs w:val="24"/>
        </w:rPr>
        <w:t xml:space="preserve">Про перенесення на наступне пленарне засідання сесії розгляд питань: </w:t>
      </w:r>
    </w:p>
    <w:p w:rsidR="00DB6B5A" w:rsidRPr="00C926E8" w:rsidRDefault="00DB6B5A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26E8">
        <w:rPr>
          <w:rFonts w:ascii="Times New Roman" w:hAnsi="Times New Roman" w:cs="Times New Roman"/>
          <w:b/>
          <w:sz w:val="24"/>
          <w:szCs w:val="24"/>
        </w:rPr>
        <w:t>-«Про приведення у відповідність відомостей про Міжгірську селищну раду».</w:t>
      </w:r>
    </w:p>
    <w:p w:rsidR="00DB6B5A" w:rsidRPr="00C926E8" w:rsidRDefault="00880E69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26E8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DB6B5A" w:rsidRPr="00C926E8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DB6B5A" w:rsidRPr="00C926E8">
        <w:rPr>
          <w:rFonts w:ascii="Times New Roman" w:hAnsi="Times New Roman" w:cs="Times New Roman"/>
          <w:b/>
          <w:sz w:val="24"/>
          <w:szCs w:val="24"/>
        </w:rPr>
        <w:t>Про затвердження Програми фінансової підтримки комунально-експлуатаційного господарства селищної ради».</w:t>
      </w:r>
    </w:p>
    <w:p w:rsidR="00DB6B5A" w:rsidRPr="00C926E8" w:rsidRDefault="00880E69" w:rsidP="00DB6B5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6E8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DB6B5A" w:rsidRPr="00C926E8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DB6B5A" w:rsidRPr="00C926E8">
        <w:rPr>
          <w:rFonts w:ascii="Times New Roman" w:hAnsi="Times New Roman" w:cs="Times New Roman"/>
          <w:b/>
          <w:sz w:val="24"/>
          <w:szCs w:val="24"/>
        </w:rPr>
        <w:t>Про приватизацію шляхом викупу об’єкта комунальної власності - нежитлової будівлі, розташованої за адресою : смт. Міжгір’я, вул. Шевченка 81 ж».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A9" w:rsidTr="00351F20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3647C5" w:rsidP="00351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3647C5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3647C5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3647C5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5A9" w:rsidTr="00351F2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5A9" w:rsidRDefault="008745A9" w:rsidP="0035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8745A9" w:rsidRPr="0072518C" w:rsidRDefault="008745A9" w:rsidP="008745A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3647C5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3647C5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B6B5A" w:rsidRPr="00BA5EE9" w:rsidRDefault="00DB6B5A" w:rsidP="00780D6C">
      <w:pPr>
        <w:spacing w:after="0"/>
        <w:jc w:val="both"/>
      </w:pPr>
    </w:p>
    <w:p w:rsidR="00780D6C" w:rsidRPr="00780D6C" w:rsidRDefault="00780D6C" w:rsidP="00780D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 скасування р</w:t>
      </w:r>
      <w:r w:rsidR="00070F62">
        <w:rPr>
          <w:rFonts w:ascii="Times New Roman" w:hAnsi="Times New Roman" w:cs="Times New Roman"/>
          <w:b/>
          <w:sz w:val="24"/>
          <w:szCs w:val="24"/>
        </w:rPr>
        <w:t>ішень сесії від 23.09.2021 року</w:t>
      </w:r>
      <w:r w:rsidR="00C565BD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452B0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452B0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452B0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452B0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22C7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C7D" w:rsidRDefault="00E22C7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22C7D" w:rsidRPr="0072518C" w:rsidRDefault="00E22C7D" w:rsidP="00E22C7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452B04"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452B0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B04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452B04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22C7D" w:rsidRPr="0072518C" w:rsidRDefault="00E22C7D" w:rsidP="00E22C7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452B0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76A65" w:rsidRPr="00EE6923" w:rsidRDefault="00476A65" w:rsidP="00476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6A65">
        <w:rPr>
          <w:rFonts w:ascii="Times New Roman" w:hAnsi="Times New Roman"/>
          <w:sz w:val="24"/>
          <w:szCs w:val="24"/>
        </w:rPr>
        <w:t>.</w:t>
      </w:r>
    </w:p>
    <w:p w:rsidR="00790680" w:rsidRPr="00685430" w:rsidRDefault="00790680" w:rsidP="00790680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F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передачу об’єктів нерухомого майна в оперативне управління КНП «Міжгірський Центр первинної медико-санітарної допомоги</w:t>
      </w:r>
      <w:r w:rsidRPr="00685430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DA0ED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DA0ED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DA0ED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DA0ED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068A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8AB" w:rsidRDefault="001068A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068AB" w:rsidRPr="0072518C" w:rsidRDefault="001068AB" w:rsidP="001068A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DA0EDA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DA0EDA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068AB" w:rsidRPr="0072518C" w:rsidRDefault="001068AB" w:rsidP="001068A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DA0EDA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DA0EDA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90680" w:rsidRPr="005A3E7A" w:rsidRDefault="00790680" w:rsidP="007906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C565BD" w:rsidRDefault="00790680" w:rsidP="007906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65BD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розроблення Комплексного плану просторового розвитку території Міжгірської</w:t>
      </w:r>
      <w:r w:rsidR="00C814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</w:rPr>
        <w:t>територальної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</w:rPr>
        <w:t xml:space="preserve"> громади Хустського району Закарпатської області</w:t>
      </w:r>
      <w:r w:rsidR="00C565BD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149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498" w:rsidRDefault="00C8149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81498" w:rsidRPr="0072518C" w:rsidRDefault="00C81498" w:rsidP="00C81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81498" w:rsidRPr="0072518C" w:rsidRDefault="00C81498" w:rsidP="00C81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90680" w:rsidRPr="00790680" w:rsidRDefault="00790680" w:rsidP="0079068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D087E" w:rsidRPr="002C6719" w:rsidRDefault="00790680" w:rsidP="00BD087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надання згоди на організацію співробітництва територіальних громад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77A7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A75" w:rsidRDefault="00177A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77A75" w:rsidRPr="0072518C" w:rsidRDefault="00177A75" w:rsidP="00177A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77A75" w:rsidRPr="0072518C" w:rsidRDefault="00177A75" w:rsidP="00177A7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90680" w:rsidRPr="00FA7D14" w:rsidRDefault="00790680" w:rsidP="00790680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90680" w:rsidRPr="00790680" w:rsidRDefault="00790680" w:rsidP="0079068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680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затвердження Положення «Про порядок проведення громадських слухань на території Міжгірської територіальної громади</w:t>
      </w:r>
      <w:r w:rsidR="00A541E1">
        <w:rPr>
          <w:rFonts w:ascii="Times New Roman" w:hAnsi="Times New Roman" w:cs="Times New Roman"/>
          <w:b/>
          <w:sz w:val="24"/>
          <w:szCs w:val="24"/>
        </w:rPr>
        <w:t>»</w:t>
      </w:r>
      <w:r w:rsidR="002C671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EA551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784542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78454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D1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D14" w:rsidRDefault="00FA7D1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A7D14" w:rsidRPr="0072518C" w:rsidRDefault="00FA7D14" w:rsidP="00FA7D1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B076E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6E2"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A7D14" w:rsidRPr="0072518C" w:rsidRDefault="00FA7D14" w:rsidP="00FA7D1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B076E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6E2"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518C0" w:rsidRPr="00B076E2" w:rsidRDefault="007518C0" w:rsidP="00790680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644917" w:rsidRPr="007518C0" w:rsidRDefault="007518C0" w:rsidP="007518C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C0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затвердження Положення про відділ містобудування та архітектури, житлово-комунального господарства  та інфраструктури виконавчого комітету  Міжгірської селищної ради в новій редакц</w:t>
      </w:r>
      <w:r w:rsidR="00070F62">
        <w:rPr>
          <w:rFonts w:ascii="Times New Roman" w:hAnsi="Times New Roman" w:cs="Times New Roman"/>
          <w:b/>
          <w:sz w:val="24"/>
          <w:szCs w:val="24"/>
        </w:rPr>
        <w:t>ії</w:t>
      </w:r>
      <w:r w:rsidRPr="007518C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3093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939" w:rsidRDefault="00B3093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30939" w:rsidRPr="0072518C" w:rsidRDefault="00B30939" w:rsidP="00B3093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30939" w:rsidRPr="0072518C" w:rsidRDefault="00B30939" w:rsidP="00B3093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457D1" w:rsidRPr="00583D2F" w:rsidRDefault="007457D1" w:rsidP="007457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7457D1" w:rsidRDefault="007457D1" w:rsidP="007457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створення відділу державного архітектурно-будівельного контролю виконавчого комітету Міжгірської селищної ради Закарпатської об</w:t>
      </w:r>
      <w:r w:rsidR="00070F62">
        <w:rPr>
          <w:rFonts w:ascii="Times New Roman" w:hAnsi="Times New Roman" w:cs="Times New Roman"/>
          <w:b/>
          <w:sz w:val="24"/>
          <w:szCs w:val="24"/>
        </w:rPr>
        <w:t>ласті та затвердження положення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5C0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CA142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5C0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5C0" w:rsidRDefault="00BD55C0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D55C0" w:rsidRPr="0072518C" w:rsidRDefault="00BD55C0" w:rsidP="00BD55C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 w:rsidR="007C6FEE"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8425A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D55C0" w:rsidRPr="0072518C" w:rsidRDefault="00BD55C0" w:rsidP="00BD55C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8425A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170D7" w:rsidRPr="00BD55C0" w:rsidRDefault="005170D7" w:rsidP="002C2F90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70D7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Про затвердження Статуту Комунальної установи «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Інклюзивно-ресурсний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центр» Міжгірської</w:t>
      </w:r>
      <w:r w:rsidR="00860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селищної ради у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новій</w:t>
      </w:r>
      <w:proofErr w:type="spellEnd"/>
      <w:r w:rsidR="00860B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редакції</w:t>
      </w:r>
      <w:proofErr w:type="spellEnd"/>
      <w:r w:rsidRPr="005170D7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B62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3B62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B62" w:rsidRDefault="00F23B6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23B62" w:rsidRPr="0072518C" w:rsidRDefault="00F23B62" w:rsidP="00F23B6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23B62" w:rsidRPr="0072518C" w:rsidRDefault="00F23B62" w:rsidP="00F23B6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170D7" w:rsidRPr="00860B4E" w:rsidRDefault="005170D7" w:rsidP="005170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44917" w:rsidRPr="005170D7" w:rsidRDefault="005170D7" w:rsidP="005170D7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517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70F62" w:rsidRPr="00070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внесення змін до рішення селищної ради № 612 від 19.12.2020 року «Про структуру і чисельність виконавчих органів Міжгірської селищної ради»( із змінами від 24.12.20 № 674,від 21.01.21 №725, від 11.02.21 № 751, від 14.07.21 № 807)</w:t>
      </w:r>
      <w:r w:rsidR="007D4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31F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F131F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31F" w:rsidRDefault="003F131F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F131F" w:rsidRPr="0072518C" w:rsidRDefault="003F131F" w:rsidP="003F13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3F131F" w:rsidRPr="0072518C" w:rsidRDefault="003F131F" w:rsidP="003F13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A668E9" w:rsidRPr="005170D7" w:rsidRDefault="00A668E9" w:rsidP="005170D7">
      <w:pPr>
        <w:spacing w:after="0"/>
        <w:rPr>
          <w:rFonts w:ascii="Times New Roman" w:hAnsi="Times New Roman"/>
          <w:sz w:val="24"/>
          <w:szCs w:val="24"/>
        </w:rPr>
      </w:pPr>
    </w:p>
    <w:p w:rsidR="00ED5EB8" w:rsidRPr="002157CC" w:rsidRDefault="002157CC" w:rsidP="002157CC">
      <w:pPr>
        <w:shd w:val="clear" w:color="auto" w:fill="FFFFFF" w:themeFill="background1"/>
        <w:spacing w:after="0" w:line="240" w:lineRule="auto"/>
        <w:jc w:val="both"/>
        <w:rPr>
          <w:b/>
        </w:rPr>
      </w:pP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70F62" w:rsidRPr="00070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Програми раціонального використання природних рослинних ресурсів на території Міжгірської с</w:t>
      </w:r>
      <w:r w:rsidR="00070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елищної ради  на 2021-2022 роки</w:t>
      </w:r>
      <w:r w:rsidRPr="00215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D7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033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560E9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033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033" w:rsidRDefault="00F2603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26033" w:rsidRPr="0072518C" w:rsidRDefault="00F26033" w:rsidP="00F2603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560E9C"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560E9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26033" w:rsidRPr="0072518C" w:rsidRDefault="00F26033" w:rsidP="00F2603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560E9C">
        <w:rPr>
          <w:rFonts w:ascii="Times New Roman" w:hAnsi="Times New Roman"/>
          <w:sz w:val="24"/>
          <w:szCs w:val="24"/>
        </w:rPr>
        <w:t>Проти -  2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560E9C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E4B20" w:rsidRPr="00644917" w:rsidRDefault="009E4B20" w:rsidP="009E4B20">
      <w:pPr>
        <w:spacing w:after="0"/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p w:rsidR="00644917" w:rsidRPr="009E4B20" w:rsidRDefault="009E4B20" w:rsidP="009E4B2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4B20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затвердження Програми «Поліцейський офіцер громади» Міжгірської територіа</w:t>
      </w:r>
      <w:r w:rsidR="00070F62">
        <w:rPr>
          <w:rFonts w:ascii="Times New Roman" w:hAnsi="Times New Roman" w:cs="Times New Roman"/>
          <w:b/>
          <w:sz w:val="24"/>
          <w:szCs w:val="24"/>
        </w:rPr>
        <w:t>льної громади на 2021-2022 роки</w:t>
      </w:r>
      <w:r w:rsidRPr="009E4B20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8DB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08D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08DB" w:rsidRDefault="006508D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508DB" w:rsidRPr="0072518C" w:rsidRDefault="006508DB" w:rsidP="006508D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6508DB" w:rsidRPr="0072518C" w:rsidRDefault="006508DB" w:rsidP="006508D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10BDD" w:rsidRPr="006508DB" w:rsidRDefault="00110BDD" w:rsidP="00110BD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0BDD" w:rsidRPr="0001313E" w:rsidRDefault="00070F62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70F62">
        <w:rPr>
          <w:rFonts w:ascii="Times New Roman" w:hAnsi="Times New Roman" w:cs="Times New Roman"/>
          <w:b/>
          <w:sz w:val="24"/>
          <w:szCs w:val="24"/>
        </w:rPr>
        <w:t>Про встановлення тарифів на теплову енергію</w:t>
      </w:r>
      <w:r w:rsidR="00DF4344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F78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B4F78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F78" w:rsidRDefault="00AB4F78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B4F78" w:rsidRPr="0072518C" w:rsidRDefault="00AB4F78" w:rsidP="00AB4F7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AB4F78" w:rsidRPr="0072518C" w:rsidRDefault="00AB4F78" w:rsidP="00AB4F7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F4344" w:rsidRPr="00AB4F78" w:rsidRDefault="00DF4344" w:rsidP="00110BDD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644917" w:rsidRPr="0001313E" w:rsidRDefault="0001313E" w:rsidP="000131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313E"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затвердження детального плану територій</w:t>
      </w:r>
      <w:r w:rsidRPr="0001313E"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24867" w:rsidRPr="0072518C" w:rsidRDefault="00524867" w:rsidP="005248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24867" w:rsidRPr="0072518C" w:rsidRDefault="00524867" w:rsidP="005248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DF4344" w:rsidRPr="007F58F9" w:rsidRDefault="00DF4344" w:rsidP="0001313E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C926E8" w:rsidRPr="007F58F9" w:rsidRDefault="00C926E8" w:rsidP="0001313E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644917" w:rsidRPr="00B7281A" w:rsidRDefault="0001313E" w:rsidP="00BD7E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281A">
        <w:rPr>
          <w:rFonts w:ascii="Times New Roman" w:hAnsi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Про затвердж</w:t>
      </w:r>
      <w:r w:rsidR="00070F62">
        <w:rPr>
          <w:rFonts w:ascii="Times New Roman" w:hAnsi="Times New Roman" w:cs="Times New Roman"/>
          <w:b/>
          <w:sz w:val="24"/>
          <w:szCs w:val="24"/>
          <w:lang w:val="ru-RU"/>
        </w:rPr>
        <w:t>ення детального плану територій</w:t>
      </w:r>
      <w:r w:rsidRPr="00B7281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2486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4867" w:rsidRDefault="005248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24867" w:rsidRPr="0072518C" w:rsidRDefault="00524867" w:rsidP="005248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24867" w:rsidRPr="0072518C" w:rsidRDefault="00524867" w:rsidP="005248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7281A" w:rsidRPr="00524867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B7281A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складання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проекту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щодо</w:t>
      </w:r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постійне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користування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обслуговування</w:t>
      </w:r>
      <w:proofErr w:type="spellEnd"/>
      <w:r w:rsidR="00DA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>стадіону</w:t>
      </w:r>
      <w:proofErr w:type="spellEnd"/>
      <w:r w:rsidR="00070F62" w:rsidRPr="00070F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«Авангард» смт. Міжгір’я.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736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736" w:rsidRDefault="009E2FB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7736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736" w:rsidRDefault="00BB7736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B7736" w:rsidRPr="0072518C" w:rsidRDefault="00BB7736" w:rsidP="00BB77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B7736" w:rsidRPr="0072518C" w:rsidRDefault="00BB7736" w:rsidP="00BB77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7281A" w:rsidRPr="00B7281A" w:rsidRDefault="00B7281A" w:rsidP="00B7281A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B7281A" w:rsidRDefault="00B7281A" w:rsidP="00B7281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70F62" w:rsidRPr="00070F62">
        <w:rPr>
          <w:rFonts w:ascii="Times New Roman" w:hAnsi="Times New Roman" w:cs="Times New Roman"/>
          <w:b/>
          <w:sz w:val="24"/>
          <w:szCs w:val="24"/>
        </w:rPr>
        <w:t>Про  затвердження технічної документації із землеустрою щодо встановлення (відновлення) меж земельної ділянки в натурі (на місцевості) та надання її власність  для  будівництва та обслуговування житлового будинку, господарських будівель та споруд, для ведення особистого селянського господарства, для ведення товарного сільськогосподарського виробництва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D81F3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F4084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D81F3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F4084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AD4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CE44B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CE44B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CE44B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CE44B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E51353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E51353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E5135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E51353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CE44B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97575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97575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97575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97575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1AD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1AD4" w:rsidRDefault="00BB1AD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B1AD4" w:rsidRPr="0072518C" w:rsidRDefault="00BB1AD4" w:rsidP="00BB1AD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97575E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8D9"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7618D9"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97575E"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B1AD4" w:rsidRPr="0072518C" w:rsidRDefault="00BB1AD4" w:rsidP="00BB1AD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97575E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8D9"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7618D9"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97575E"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464FC" w:rsidRDefault="00C464FC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C0F" w:rsidRPr="004910FA" w:rsidRDefault="00C233C5" w:rsidP="00C464F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0FA">
        <w:rPr>
          <w:rFonts w:ascii="Times New Roman" w:hAnsi="Times New Roman" w:cs="Times New Roman"/>
          <w:b/>
          <w:sz w:val="24"/>
          <w:szCs w:val="24"/>
        </w:rPr>
        <w:t>«Про  затвердження проекту землеустрою та надання у власність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земельної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ділянки  для  будівництва та обслуговування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житлового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будинку, господарських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будівель та споруд (присадибна</w:t>
      </w:r>
      <w:r w:rsidR="00B1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0FA">
        <w:rPr>
          <w:rFonts w:ascii="Times New Roman" w:hAnsi="Times New Roman" w:cs="Times New Roman"/>
          <w:b/>
          <w:sz w:val="24"/>
          <w:szCs w:val="24"/>
        </w:rPr>
        <w:t>ділянка)</w:t>
      </w:r>
      <w:r w:rsidR="00B7281A" w:rsidRPr="004910FA">
        <w:rPr>
          <w:rFonts w:ascii="Times New Roman" w:hAnsi="Times New Roman" w:cs="Times New Roman"/>
          <w:b/>
          <w:sz w:val="24"/>
          <w:szCs w:val="24"/>
        </w:rPr>
        <w:t>»</w:t>
      </w:r>
      <w:r w:rsidR="00BD7E45" w:rsidRPr="004910FA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00D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B516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B516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B51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B516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0530A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0530A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0530A2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0530A2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700D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0D" w:rsidRDefault="002F700D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F700D" w:rsidRPr="0072518C" w:rsidRDefault="002F700D" w:rsidP="002F700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0530A2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0A2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0530A2"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0530A2"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F700D" w:rsidRDefault="002F700D" w:rsidP="002F700D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0530A2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0A2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0530A2"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0530A2"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F700D" w:rsidRPr="0072518C" w:rsidRDefault="002F700D" w:rsidP="002F700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680CBA" w:rsidRDefault="002F700D" w:rsidP="002F70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80C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680CBA" w:rsidRPr="00680C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C233C5" w:rsidRPr="00C233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проекту землеустрою та надання у власність  земельної ділянки для  ведення особистого селянського господарства</w:t>
      </w:r>
      <w:r w:rsidR="00C233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та індивідуального садівництва»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80907" w:rsidRPr="0072518C" w:rsidRDefault="00F80907" w:rsidP="00F8090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80907" w:rsidRPr="0072518C" w:rsidRDefault="00F80907" w:rsidP="00F8090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108BC" w:rsidRDefault="00B108BC" w:rsidP="00B108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17" w:rsidRPr="00B108BC" w:rsidRDefault="00B108BC" w:rsidP="00B108B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108BC">
        <w:rPr>
          <w:rFonts w:ascii="Times New Roman" w:hAnsi="Times New Roman" w:cs="Times New Roman"/>
          <w:b/>
          <w:sz w:val="24"/>
          <w:szCs w:val="24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затвердження проекту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власність</w:t>
      </w:r>
      <w:proofErr w:type="spellEnd"/>
      <w:r w:rsidR="00F809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F809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будівництва</w:t>
      </w:r>
      <w:proofErr w:type="spellEnd"/>
      <w:r w:rsidR="00F809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індивідуальних</w:t>
      </w:r>
      <w:proofErr w:type="spellEnd"/>
      <w:r w:rsidR="00F809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гаражів</w:t>
      </w:r>
      <w:proofErr w:type="spellEnd"/>
      <w:r w:rsidRPr="00B108BC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634CF1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090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907" w:rsidRDefault="00F8090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80907" w:rsidRPr="0072518C" w:rsidRDefault="00F80907" w:rsidP="00F8090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80907" w:rsidRPr="0072518C" w:rsidRDefault="00F80907" w:rsidP="00F8090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BA037C" w:rsidRPr="00F80907" w:rsidRDefault="00BA037C" w:rsidP="00BA037C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A037C" w:rsidRPr="00BA037C" w:rsidRDefault="00BA037C" w:rsidP="00BA037C">
      <w:pPr>
        <w:spacing w:after="0"/>
        <w:rPr>
          <w:rFonts w:ascii="Times New Roman" w:hAnsi="Times New Roman"/>
          <w:sz w:val="24"/>
          <w:szCs w:val="24"/>
        </w:rPr>
      </w:pPr>
    </w:p>
    <w:p w:rsidR="00644917" w:rsidRPr="00BA037C" w:rsidRDefault="00BA037C" w:rsidP="00BA037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037C">
        <w:rPr>
          <w:rFonts w:ascii="Times New Roman" w:hAnsi="Times New Roman" w:cs="Times New Roman"/>
          <w:b/>
          <w:sz w:val="24"/>
          <w:szCs w:val="24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розробку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технічної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документації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із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передачі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>ласність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4F1A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>частки</w:t>
      </w:r>
      <w:proofErr w:type="spellEnd"/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(пай)</w:t>
      </w:r>
      <w:r w:rsidR="00A75075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AA7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6D5D3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F1AA7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AA7" w:rsidRDefault="004F1AA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F1AA7" w:rsidRPr="0072518C" w:rsidRDefault="004F1AA7" w:rsidP="004F1AA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F1AA7" w:rsidRPr="0072518C" w:rsidRDefault="004F1AA7" w:rsidP="004F1AA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543E5" w:rsidRPr="00063A61" w:rsidRDefault="004F1AA7" w:rsidP="004F1A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063A61">
        <w:rPr>
          <w:rFonts w:ascii="Times New Roman" w:hAnsi="Times New Roman" w:cs="Times New Roman"/>
          <w:b/>
        </w:rPr>
        <w:t xml:space="preserve"> </w:t>
      </w:r>
      <w:r w:rsidR="00063A61" w:rsidRPr="00063A61">
        <w:rPr>
          <w:rFonts w:ascii="Times New Roman" w:hAnsi="Times New Roman" w:cs="Times New Roman"/>
          <w:b/>
        </w:rPr>
        <w:t>«</w:t>
      </w:r>
      <w:r w:rsidR="00C233C5" w:rsidRPr="00C233C5">
        <w:rPr>
          <w:rFonts w:ascii="Times New Roman" w:hAnsi="Times New Roman" w:cs="Times New Roman"/>
          <w:b/>
        </w:rPr>
        <w:t>Про  надання дозволу на складання проекту землеустрою щодо відвед</w:t>
      </w:r>
      <w:r w:rsidR="00C233C5">
        <w:rPr>
          <w:rFonts w:ascii="Times New Roman" w:hAnsi="Times New Roman" w:cs="Times New Roman"/>
          <w:b/>
        </w:rPr>
        <w:t>ення земельної ділянки в оренду</w:t>
      </w:r>
      <w:r w:rsidR="00063A61" w:rsidRPr="00063A61">
        <w:rPr>
          <w:rFonts w:ascii="Times New Roman" w:hAnsi="Times New Roman" w:cs="Times New Roman"/>
          <w:b/>
        </w:rPr>
        <w:t>»</w:t>
      </w:r>
      <w:r w:rsidR="00BD7E45">
        <w:rPr>
          <w:rFonts w:ascii="Times New Roman" w:hAnsi="Times New Roman" w:cs="Times New Roman"/>
          <w:b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274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27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274" w:rsidRDefault="00E9527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95274" w:rsidRPr="0072518C" w:rsidRDefault="00E95274" w:rsidP="00E9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95274" w:rsidRPr="0072518C" w:rsidRDefault="00E95274" w:rsidP="00E9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063A61" w:rsidRPr="00F26A07" w:rsidRDefault="00063A61" w:rsidP="00063A61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4543E5" w:rsidRPr="00063A61" w:rsidRDefault="00063A61" w:rsidP="00063A6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063A61">
        <w:rPr>
          <w:rFonts w:ascii="Times New Roman" w:hAnsi="Times New Roman" w:cs="Times New Roman"/>
          <w:b/>
        </w:rPr>
        <w:t>«</w:t>
      </w:r>
      <w:r w:rsidR="00C233C5" w:rsidRPr="00C233C5">
        <w:rPr>
          <w:rFonts w:ascii="Times New Roman" w:hAnsi="Times New Roman" w:cs="Times New Roman"/>
          <w:b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надання</w:t>
      </w:r>
      <w:proofErr w:type="spellEnd"/>
      <w:r w:rsidR="00F26A07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земельної</w:t>
      </w:r>
      <w:proofErr w:type="spellEnd"/>
      <w:r w:rsidR="00F26A07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ділянки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 xml:space="preserve"> в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оренду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 xml:space="preserve"> для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будівництва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 xml:space="preserve"> та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обслуговування</w:t>
      </w:r>
      <w:proofErr w:type="spellEnd"/>
      <w:r w:rsidR="00E62F15">
        <w:rPr>
          <w:rFonts w:ascii="Times New Roman" w:hAnsi="Times New Roman" w:cs="Times New Roman"/>
          <w:b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lang w:val="ru-RU"/>
        </w:rPr>
        <w:t>житлового</w:t>
      </w:r>
      <w:r w:rsidR="00E62F15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будинку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господарських</w:t>
      </w:r>
      <w:proofErr w:type="spellEnd"/>
      <w:r w:rsidR="00E62F15">
        <w:rPr>
          <w:rFonts w:ascii="Times New Roman" w:hAnsi="Times New Roman" w:cs="Times New Roman"/>
          <w:b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lang w:val="ru-RU"/>
        </w:rPr>
        <w:t xml:space="preserve">будівель та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споруд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 xml:space="preserve"> (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присадибна</w:t>
      </w:r>
      <w:proofErr w:type="spellEnd"/>
      <w:r w:rsidR="00E62F15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lang w:val="ru-RU"/>
        </w:rPr>
        <w:t>ділянка</w:t>
      </w:r>
      <w:proofErr w:type="spellEnd"/>
      <w:r w:rsidR="00C233C5" w:rsidRPr="00C233C5">
        <w:rPr>
          <w:rFonts w:ascii="Times New Roman" w:hAnsi="Times New Roman" w:cs="Times New Roman"/>
          <w:b/>
          <w:lang w:val="ru-RU"/>
        </w:rPr>
        <w:t>)</w:t>
      </w:r>
      <w:r w:rsidRPr="00063A61">
        <w:rPr>
          <w:rFonts w:ascii="Times New Roman" w:hAnsi="Times New Roman" w:cs="Times New Roman"/>
          <w:b/>
          <w:lang w:val="ru-RU"/>
        </w:rPr>
        <w:t>»</w:t>
      </w:r>
      <w:r w:rsidR="00BD7E45"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F15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515657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515657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51565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515657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2F1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F15" w:rsidRDefault="00E62F1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62F15" w:rsidRPr="0072518C" w:rsidRDefault="00E62F15" w:rsidP="00E62F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="00515657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 w:rsidR="00515657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E62F15" w:rsidRPr="0072518C" w:rsidRDefault="00E62F15" w:rsidP="00E62F1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="00515657"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 w:rsidR="00515657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645C30" w:rsidRPr="00E62F15" w:rsidRDefault="00645C30" w:rsidP="00645C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4917" w:rsidRPr="00E82361" w:rsidRDefault="00E82361" w:rsidP="00645C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Cs/>
          <w:sz w:val="24"/>
          <w:szCs w:val="24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</w:rPr>
        <w:t>Про внесенн</w:t>
      </w:r>
      <w:r w:rsidR="00C233C5">
        <w:rPr>
          <w:rFonts w:ascii="Times New Roman" w:hAnsi="Times New Roman" w:cs="Times New Roman"/>
          <w:b/>
          <w:sz w:val="24"/>
          <w:szCs w:val="24"/>
        </w:rPr>
        <w:t>я змін до рішення селищної ради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E9B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6E9B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E9B" w:rsidRDefault="002C6E9B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C6E9B" w:rsidRPr="0072518C" w:rsidRDefault="002C6E9B" w:rsidP="002C6E9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C6E9B" w:rsidRPr="0072518C" w:rsidRDefault="002C6E9B" w:rsidP="002C6E9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lastRenderedPageBreak/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37B24" w:rsidRPr="002C6E9B" w:rsidRDefault="00237B24" w:rsidP="004655A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233C5" w:rsidRDefault="00237B24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2E7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прод</w:t>
      </w:r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>овження</w:t>
      </w:r>
      <w:proofErr w:type="spellEnd"/>
      <w:r w:rsidR="008C65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>терміну</w:t>
      </w:r>
      <w:proofErr w:type="spellEnd"/>
      <w:r w:rsid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договору оренди».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54A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654A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4A" w:rsidRDefault="008C654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8C654A" w:rsidRPr="0072518C" w:rsidRDefault="008C654A" w:rsidP="008C654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C654A" w:rsidRPr="0072518C" w:rsidRDefault="008C654A" w:rsidP="008C654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C654A" w:rsidRPr="00C233C5" w:rsidRDefault="008C654A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831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831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оренду</w:t>
      </w:r>
      <w:proofErr w:type="spellEnd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підприємницьк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ої</w:t>
      </w:r>
      <w:proofErr w:type="spellEnd"/>
      <w:r w:rsidR="00831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діяльності /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або</w:t>
      </w:r>
      <w:proofErr w:type="spellEnd"/>
      <w:r w:rsidR="00831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інших</w:t>
      </w:r>
      <w:proofErr w:type="spellEnd"/>
      <w:r w:rsidR="00831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цілей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/».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CE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F915D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F915DA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F915DA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AC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ACE" w:rsidRDefault="00831AC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831ACE" w:rsidRPr="0072518C" w:rsidRDefault="00831ACE" w:rsidP="00831AC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A123D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A123D1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31ACE" w:rsidRDefault="00831ACE" w:rsidP="00831ACE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A123D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A123D1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831ACE" w:rsidRPr="00C233C5" w:rsidRDefault="00831ACE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Про затвердження проекту  щодо</w:t>
      </w:r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із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зміною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цільовог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призначення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1B31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8A9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B68A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A9" w:rsidRDefault="00CB68A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B68A9" w:rsidRPr="0072518C" w:rsidRDefault="00CB68A9" w:rsidP="00CB68A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B68A9" w:rsidRDefault="00CB68A9" w:rsidP="00CB68A9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B68A9" w:rsidRPr="00CB68A9" w:rsidRDefault="00CB68A9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F478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дозв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олу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викуп</w:t>
      </w:r>
      <w:proofErr w:type="spellEnd"/>
      <w:r w:rsidR="00F478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F478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AF5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AF5" w:rsidRDefault="00467AF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67AF5" w:rsidRPr="0072518C" w:rsidRDefault="00467AF5" w:rsidP="00467A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</w:t>
      </w:r>
      <w:r w:rsidR="00F0042A">
        <w:rPr>
          <w:rFonts w:ascii="Times New Roman" w:hAnsi="Times New Roman"/>
          <w:sz w:val="24"/>
          <w:szCs w:val="24"/>
        </w:rPr>
        <w:t>1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8F2A68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F0042A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67AF5" w:rsidRPr="0072518C" w:rsidRDefault="00467AF5" w:rsidP="00467A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8F2A68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DC0E42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467AF5" w:rsidRPr="00C233C5" w:rsidRDefault="00467AF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погодження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звіту про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експертну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грошову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оцінку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несіл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ьськогосподарського</w:t>
      </w:r>
      <w:proofErr w:type="spellEnd"/>
      <w:r w:rsidR="00F60A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AF4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60AF4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AF4" w:rsidRDefault="00F60AF4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60AF4" w:rsidRPr="0072518C" w:rsidRDefault="00F60AF4" w:rsidP="00F60AF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</w:t>
      </w:r>
      <w:r w:rsidR="00D14353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D14353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60AF4" w:rsidRDefault="00F60AF4" w:rsidP="00F60AF4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D14353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F60AF4" w:rsidRPr="00D14353" w:rsidRDefault="00F60AF4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передачу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9A7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постійне</w:t>
      </w:r>
      <w:proofErr w:type="spellEnd"/>
      <w:r w:rsidR="009A7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C0E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C639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C639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C63975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C63975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A7C0E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C0E" w:rsidRDefault="009A7C0E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A7C0E" w:rsidRPr="0072518C" w:rsidRDefault="009A7C0E" w:rsidP="009A7C0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C6397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C63975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Рішення прийнято.</w:t>
      </w:r>
    </w:p>
    <w:p w:rsidR="009A7C0E" w:rsidRPr="0072518C" w:rsidRDefault="009A7C0E" w:rsidP="009A7C0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C6397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3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C63975"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A7C0E" w:rsidRDefault="009A7C0E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A7C0E" w:rsidRPr="00C233C5" w:rsidRDefault="009A7C0E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33C5" w:rsidRDefault="00C233C5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Про затвердження</w:t>
      </w:r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технічної</w:t>
      </w:r>
      <w:proofErr w:type="spellEnd"/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документації</w:t>
      </w:r>
      <w:proofErr w:type="spellEnd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proofErr w:type="spellEnd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нормативної</w:t>
      </w:r>
      <w:proofErr w:type="spellEnd"/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грошової</w:t>
      </w:r>
      <w:proofErr w:type="spellEnd"/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оцінки</w:t>
      </w:r>
      <w:proofErr w:type="spellEnd"/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267B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межами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населеного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пункту»</w:t>
      </w:r>
      <w:r w:rsidR="00555B5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B3C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7B3C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B3C" w:rsidRDefault="00267B3C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67B3C" w:rsidRPr="0072518C" w:rsidRDefault="00267B3C" w:rsidP="00267B3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67B3C" w:rsidRDefault="00267B3C" w:rsidP="00267B3C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67B3C" w:rsidRPr="003334F6" w:rsidRDefault="00267B3C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3C5" w:rsidRDefault="00555B5D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виготовлення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технічної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документаціїі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зземлеустрою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щодо</w:t>
      </w:r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встановлення (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) меж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3334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009" w:rsidTr="005573BF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6009" w:rsidTr="005573BF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009" w:rsidRDefault="00586009" w:rsidP="00557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86009" w:rsidRPr="0072518C" w:rsidRDefault="00586009" w:rsidP="005860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586009" w:rsidRDefault="00586009" w:rsidP="00586009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 Утримались -  </w:t>
      </w:r>
      <w:r>
        <w:rPr>
          <w:rFonts w:ascii="Times New Roman" w:hAnsi="Times New Roman"/>
          <w:sz w:val="24"/>
          <w:szCs w:val="24"/>
        </w:rPr>
        <w:t>4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2495A" w:rsidRPr="00586009" w:rsidRDefault="00C2495A" w:rsidP="00586009">
      <w:pPr>
        <w:spacing w:after="0"/>
        <w:rPr>
          <w:rFonts w:ascii="Times New Roman" w:hAnsi="Times New Roman"/>
          <w:sz w:val="24"/>
          <w:szCs w:val="24"/>
        </w:rPr>
      </w:pPr>
    </w:p>
    <w:p w:rsidR="00C233C5" w:rsidRDefault="00555B5D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надання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виготовлення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технічної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>документації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щодо</w:t>
      </w:r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поділу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 w:rsidR="0058600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ділянк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95A" w:rsidTr="0024315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95A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95A" w:rsidRDefault="00C2495A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2495A" w:rsidRPr="0072518C" w:rsidRDefault="00C2495A" w:rsidP="00C249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22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2495A" w:rsidRPr="00586009" w:rsidRDefault="00C2495A" w:rsidP="00C2495A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</w:rPr>
        <w:t>Проти -  1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C2495A" w:rsidRPr="00C233C5" w:rsidRDefault="00C2495A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E4F03" w:rsidRDefault="00555B5D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списання</w:t>
      </w:r>
      <w:proofErr w:type="spellEnd"/>
      <w:r w:rsidR="009E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залишків</w:t>
      </w:r>
      <w:proofErr w:type="spellEnd"/>
      <w:r w:rsidR="009E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коштів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бюджету Міжгірської</w:t>
      </w:r>
      <w:r w:rsidR="009E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селищної</w:t>
      </w:r>
      <w:r w:rsidR="009E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="009E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заблокованих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рахунках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АК АПБ „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Україна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  <w:bookmarkStart w:id="0" w:name="_GoBack"/>
      <w:bookmarkEnd w:id="0"/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F03" w:rsidTr="0024315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C9259B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C9259B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C9259B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C9259B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33441D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33441D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33441D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33441D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E4F03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03" w:rsidRDefault="009E4F03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E4F03" w:rsidRPr="0072518C" w:rsidRDefault="009E4F03" w:rsidP="009E4F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 w:rsidR="00C9259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E4F03" w:rsidRPr="00586009" w:rsidRDefault="009E4F03" w:rsidP="009E4F03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 w:rsidR="00C9259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9E4F03" w:rsidRPr="00C233C5" w:rsidRDefault="009E4F03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37B24" w:rsidRPr="00C62E76" w:rsidRDefault="00555B5D" w:rsidP="00C233C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Про  внесення</w:t>
      </w:r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змін до рішення</w:t>
      </w:r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селищної  ради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24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грудня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2020 року № 682 ,, Про  бюджет Міжгірської</w:t>
      </w:r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2021 рік"(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зі</w:t>
      </w:r>
      <w:proofErr w:type="spellEnd"/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змінами</w:t>
      </w:r>
      <w:proofErr w:type="spellEnd"/>
      <w:r w:rsidR="007D04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11.02.2021 року№755, 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15.04.2021 року №793,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27.05.2021 року №795,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14.07.2021р №823, </w:t>
      </w:r>
      <w:proofErr w:type="spellStart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="00C233C5" w:rsidRPr="00C233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23.09.2021р №852)</w:t>
      </w:r>
      <w:r w:rsidR="00237B24" w:rsidRPr="00C62E76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BD7E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основу</w:t>
            </w: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цілому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461" w:rsidTr="0024315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D046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61" w:rsidRDefault="007D046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D0461" w:rsidRPr="0072518C" w:rsidRDefault="007D0461" w:rsidP="007D046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основу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7D0461" w:rsidRPr="00586009" w:rsidRDefault="007D0461" w:rsidP="007D0461">
      <w:pPr>
        <w:spacing w:after="0"/>
        <w:rPr>
          <w:rFonts w:ascii="Times New Roman" w:hAnsi="Times New Roman"/>
          <w:sz w:val="24"/>
          <w:szCs w:val="24"/>
        </w:rPr>
      </w:pPr>
      <w:r w:rsidRPr="00644917">
        <w:rPr>
          <w:rFonts w:ascii="Times New Roman" w:hAnsi="Times New Roman"/>
          <w:sz w:val="24"/>
          <w:szCs w:val="24"/>
        </w:rPr>
        <w:t>В цілому  За -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>
        <w:rPr>
          <w:rFonts w:ascii="Times New Roman" w:hAnsi="Times New Roman"/>
          <w:sz w:val="24"/>
          <w:szCs w:val="24"/>
        </w:rPr>
        <w:t>0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173CD5" w:rsidRDefault="00173CD5" w:rsidP="00237B24">
      <w:pPr>
        <w:spacing w:after="0"/>
        <w:rPr>
          <w:rFonts w:ascii="Times New Roman" w:hAnsi="Times New Roman"/>
          <w:sz w:val="24"/>
          <w:szCs w:val="24"/>
        </w:rPr>
      </w:pPr>
    </w:p>
    <w:p w:rsidR="00A7462E" w:rsidRPr="00A7462E" w:rsidRDefault="00A7462E" w:rsidP="00A74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E">
        <w:rPr>
          <w:rFonts w:ascii="Times New Roman" w:hAnsi="Times New Roman" w:cs="Times New Roman"/>
          <w:b/>
          <w:sz w:val="24"/>
          <w:szCs w:val="24"/>
        </w:rPr>
        <w:t>Про перенесення на наступне пленарне засідання сесії розгляд питання:</w:t>
      </w:r>
    </w:p>
    <w:p w:rsidR="00A7462E" w:rsidRDefault="00A7462E" w:rsidP="00A74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E">
        <w:rPr>
          <w:rFonts w:ascii="Times New Roman" w:hAnsi="Times New Roman" w:cs="Times New Roman"/>
          <w:b/>
          <w:sz w:val="24"/>
          <w:szCs w:val="24"/>
        </w:rPr>
        <w:t xml:space="preserve">«Про внесення змін до Регламенту Міжгірської </w:t>
      </w:r>
      <w:r w:rsidR="00ED11DF">
        <w:rPr>
          <w:rFonts w:ascii="Times New Roman" w:hAnsi="Times New Roman" w:cs="Times New Roman"/>
          <w:b/>
          <w:sz w:val="24"/>
          <w:szCs w:val="24"/>
        </w:rPr>
        <w:t>селищної ради</w:t>
      </w:r>
      <w:r w:rsidRPr="00A7462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2093"/>
        <w:gridCol w:w="425"/>
        <w:gridCol w:w="709"/>
        <w:gridCol w:w="1134"/>
        <w:gridCol w:w="1559"/>
        <w:gridCol w:w="567"/>
        <w:gridCol w:w="709"/>
        <w:gridCol w:w="1214"/>
        <w:gridCol w:w="1445"/>
      </w:tblGrid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ПІБ депутата</w:t>
            </w:r>
          </w:p>
        </w:tc>
        <w:tc>
          <w:tcPr>
            <w:tcW w:w="382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проти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утримались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брали участі у голосуванні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Щур В.М.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Пішта М.Ф.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Жаба О.Д.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Дерич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Томаш А.В.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Козак Г.Г.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1711" w:rsidTr="0024315A">
        <w:trPr>
          <w:trHeight w:val="25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Кулага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E361D2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rPr>
          <w:trHeight w:val="285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Беля І.М.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Іванина Я.Ю.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Гнепа Ю.Ю.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Олексієнко Н.С.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Ковтан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Бобонич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Феєр Я.І.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М.І.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82278C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Сирохман В.І.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Субота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Цендра І.Й.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Шовак О.В.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Бігар М.М.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Кость І.І.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Гримут М.П.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Сливка В.В.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Дрогобецька О.І.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1711" w:rsidTr="0024315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Фурдь М.В.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711" w:rsidRDefault="00241711" w:rsidP="0024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41711" w:rsidRPr="0072518C" w:rsidRDefault="00241711" w:rsidP="0024171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4917">
        <w:rPr>
          <w:rFonts w:ascii="Times New Roman" w:hAnsi="Times New Roman"/>
          <w:sz w:val="24"/>
          <w:szCs w:val="24"/>
        </w:rPr>
        <w:t xml:space="preserve">Всього проголосувало </w:t>
      </w:r>
      <w:r>
        <w:rPr>
          <w:rFonts w:ascii="Times New Roman" w:hAnsi="Times New Roman"/>
          <w:sz w:val="24"/>
          <w:szCs w:val="24"/>
        </w:rPr>
        <w:t>23</w:t>
      </w:r>
      <w:r w:rsidRPr="00644917">
        <w:rPr>
          <w:rFonts w:ascii="Times New Roman" w:hAnsi="Times New Roman"/>
          <w:sz w:val="24"/>
          <w:szCs w:val="24"/>
        </w:rPr>
        <w:t>. За -</w:t>
      </w:r>
      <w:r w:rsidR="002237FA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 -  0</w:t>
      </w:r>
      <w:r w:rsidRPr="00644917">
        <w:rPr>
          <w:rFonts w:ascii="Times New Roman" w:hAnsi="Times New Roman"/>
          <w:sz w:val="24"/>
          <w:szCs w:val="24"/>
        </w:rPr>
        <w:t xml:space="preserve">   Утримались -  </w:t>
      </w:r>
      <w:r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  Не брали участі у голосування -  </w:t>
      </w:r>
      <w:r w:rsidR="002237FA">
        <w:rPr>
          <w:rFonts w:ascii="Times New Roman" w:hAnsi="Times New Roman"/>
          <w:sz w:val="24"/>
          <w:szCs w:val="24"/>
        </w:rPr>
        <w:t>2</w:t>
      </w:r>
      <w:r w:rsidRPr="00644917">
        <w:rPr>
          <w:rFonts w:ascii="Times New Roman" w:hAnsi="Times New Roman"/>
          <w:sz w:val="24"/>
          <w:szCs w:val="24"/>
        </w:rPr>
        <w:t xml:space="preserve">  Рішення прийнято.</w:t>
      </w:r>
    </w:p>
    <w:p w:rsidR="00241711" w:rsidRPr="00A7462E" w:rsidRDefault="00241711" w:rsidP="00A746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EB7" w:rsidRDefault="00944EB7" w:rsidP="00944EB7">
      <w:pPr>
        <w:rPr>
          <w:rFonts w:ascii="Times New Roman" w:hAnsi="Times New Roman"/>
          <w:sz w:val="24"/>
          <w:szCs w:val="24"/>
        </w:rPr>
      </w:pPr>
    </w:p>
    <w:p w:rsidR="00CA506E" w:rsidRPr="00614D32" w:rsidRDefault="00CA506E" w:rsidP="00944EB7">
      <w:pPr>
        <w:rPr>
          <w:rFonts w:ascii="Times New Roman" w:hAnsi="Times New Roman"/>
          <w:b/>
          <w:sz w:val="24"/>
          <w:szCs w:val="24"/>
        </w:rPr>
      </w:pPr>
      <w:r w:rsidRPr="00614D32">
        <w:rPr>
          <w:rFonts w:ascii="Times New Roman" w:hAnsi="Times New Roman"/>
          <w:b/>
          <w:sz w:val="24"/>
          <w:szCs w:val="24"/>
        </w:rPr>
        <w:t xml:space="preserve">Голова комісії                                                           </w:t>
      </w:r>
      <w:r w:rsidR="00071685" w:rsidRPr="00614D32">
        <w:rPr>
          <w:rFonts w:ascii="Times New Roman" w:hAnsi="Times New Roman"/>
          <w:b/>
          <w:sz w:val="24"/>
          <w:szCs w:val="24"/>
        </w:rPr>
        <w:t xml:space="preserve">  </w:t>
      </w:r>
      <w:r w:rsidR="00614D32" w:rsidRPr="00614D32">
        <w:rPr>
          <w:rFonts w:ascii="Times New Roman" w:hAnsi="Times New Roman"/>
          <w:b/>
          <w:sz w:val="24"/>
          <w:szCs w:val="24"/>
          <w:lang w:val="ru-RU"/>
        </w:rPr>
        <w:t xml:space="preserve">                 </w:t>
      </w:r>
      <w:r w:rsidR="00071685" w:rsidRPr="00614D32">
        <w:rPr>
          <w:rFonts w:ascii="Times New Roman" w:hAnsi="Times New Roman"/>
          <w:b/>
          <w:sz w:val="24"/>
          <w:szCs w:val="24"/>
        </w:rPr>
        <w:t xml:space="preserve">             </w:t>
      </w:r>
      <w:r w:rsidRPr="00614D32">
        <w:rPr>
          <w:rFonts w:ascii="Times New Roman" w:hAnsi="Times New Roman"/>
          <w:b/>
          <w:sz w:val="24"/>
          <w:szCs w:val="24"/>
        </w:rPr>
        <w:t>Субота І.І.</w:t>
      </w:r>
    </w:p>
    <w:p w:rsidR="00944EB7" w:rsidRPr="00614D32" w:rsidRDefault="00944EB7" w:rsidP="00CA506E">
      <w:pPr>
        <w:ind w:left="360"/>
        <w:rPr>
          <w:rFonts w:ascii="Times New Roman" w:hAnsi="Times New Roman"/>
          <w:b/>
          <w:sz w:val="24"/>
          <w:szCs w:val="24"/>
        </w:rPr>
      </w:pPr>
    </w:p>
    <w:p w:rsidR="00CA506E" w:rsidRPr="00614D32" w:rsidRDefault="00CA506E" w:rsidP="00944EB7">
      <w:pPr>
        <w:rPr>
          <w:rFonts w:ascii="Times New Roman" w:hAnsi="Times New Roman"/>
          <w:b/>
          <w:sz w:val="24"/>
          <w:szCs w:val="24"/>
        </w:rPr>
      </w:pPr>
      <w:r w:rsidRPr="00614D32">
        <w:rPr>
          <w:rFonts w:ascii="Times New Roman" w:hAnsi="Times New Roman"/>
          <w:b/>
          <w:sz w:val="24"/>
          <w:szCs w:val="24"/>
        </w:rPr>
        <w:t xml:space="preserve">Член комісії                                                                   </w:t>
      </w:r>
      <w:r w:rsidR="00614D32" w:rsidRPr="00614D32">
        <w:rPr>
          <w:rFonts w:ascii="Times New Roman" w:hAnsi="Times New Roman"/>
          <w:b/>
          <w:sz w:val="24"/>
          <w:szCs w:val="24"/>
          <w:lang w:val="ru-RU"/>
        </w:rPr>
        <w:t xml:space="preserve">                </w:t>
      </w:r>
      <w:r w:rsidRPr="00614D32">
        <w:rPr>
          <w:rFonts w:ascii="Times New Roman" w:hAnsi="Times New Roman"/>
          <w:b/>
          <w:sz w:val="24"/>
          <w:szCs w:val="24"/>
        </w:rPr>
        <w:t xml:space="preserve">        </w:t>
      </w:r>
      <w:r w:rsidR="00071685" w:rsidRPr="00614D32">
        <w:rPr>
          <w:rFonts w:ascii="Times New Roman" w:hAnsi="Times New Roman"/>
          <w:b/>
          <w:sz w:val="24"/>
          <w:szCs w:val="24"/>
        </w:rPr>
        <w:t xml:space="preserve">    </w:t>
      </w:r>
      <w:r w:rsidRPr="00614D32">
        <w:rPr>
          <w:rFonts w:ascii="Times New Roman" w:hAnsi="Times New Roman"/>
          <w:b/>
          <w:sz w:val="24"/>
          <w:szCs w:val="24"/>
        </w:rPr>
        <w:t>Дерич М.М.</w:t>
      </w:r>
    </w:p>
    <w:p w:rsidR="00944EB7" w:rsidRPr="00614D32" w:rsidRDefault="00944EB7" w:rsidP="00CA506E">
      <w:pPr>
        <w:pStyle w:val="a3"/>
        <w:rPr>
          <w:rFonts w:ascii="Times New Roman" w:hAnsi="Times New Roman"/>
          <w:b/>
          <w:sz w:val="24"/>
          <w:szCs w:val="24"/>
        </w:rPr>
      </w:pPr>
    </w:p>
    <w:p w:rsidR="00CA506E" w:rsidRPr="00614D32" w:rsidRDefault="00CA506E" w:rsidP="00944EB7">
      <w:pPr>
        <w:rPr>
          <w:rFonts w:ascii="Times New Roman" w:hAnsi="Times New Roman" w:cs="Times New Roman"/>
          <w:b/>
          <w:sz w:val="24"/>
          <w:szCs w:val="24"/>
        </w:rPr>
      </w:pPr>
      <w:r w:rsidRPr="00614D32">
        <w:rPr>
          <w:rFonts w:ascii="Times New Roman" w:hAnsi="Times New Roman"/>
          <w:b/>
          <w:sz w:val="24"/>
          <w:szCs w:val="24"/>
        </w:rPr>
        <w:t xml:space="preserve"> Член комісії                                                                          </w:t>
      </w:r>
      <w:r w:rsidR="00614D32" w:rsidRPr="00614D32">
        <w:rPr>
          <w:rFonts w:ascii="Times New Roman" w:hAnsi="Times New Roman"/>
          <w:b/>
          <w:sz w:val="24"/>
          <w:szCs w:val="24"/>
          <w:lang w:val="ru-RU"/>
        </w:rPr>
        <w:t xml:space="preserve">                </w:t>
      </w:r>
      <w:r w:rsidRPr="00614D32">
        <w:rPr>
          <w:rFonts w:ascii="Times New Roman" w:hAnsi="Times New Roman"/>
          <w:b/>
          <w:sz w:val="24"/>
          <w:szCs w:val="24"/>
        </w:rPr>
        <w:t xml:space="preserve">   </w:t>
      </w:r>
      <w:r w:rsidR="00071685" w:rsidRPr="00614D32">
        <w:rPr>
          <w:rFonts w:ascii="Times New Roman" w:hAnsi="Times New Roman"/>
          <w:b/>
          <w:sz w:val="24"/>
          <w:szCs w:val="24"/>
        </w:rPr>
        <w:t xml:space="preserve"> </w:t>
      </w:r>
      <w:r w:rsidRPr="00614D32">
        <w:rPr>
          <w:rFonts w:ascii="Times New Roman" w:hAnsi="Times New Roman"/>
          <w:b/>
          <w:sz w:val="24"/>
          <w:szCs w:val="24"/>
        </w:rPr>
        <w:t>Шовак О.В.</w:t>
      </w:r>
    </w:p>
    <w:p w:rsidR="00CA506E" w:rsidRPr="00614D32" w:rsidRDefault="00CA506E" w:rsidP="00644917">
      <w:pPr>
        <w:jc w:val="both"/>
        <w:rPr>
          <w:rFonts w:ascii="Times New Roman" w:hAnsi="Times New Roman"/>
          <w:b/>
          <w:sz w:val="24"/>
          <w:szCs w:val="24"/>
        </w:rPr>
      </w:pPr>
    </w:p>
    <w:p w:rsidR="00644917" w:rsidRPr="00644917" w:rsidRDefault="00644917" w:rsidP="0064491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2F3" w:rsidRPr="00644917" w:rsidRDefault="00BA32F3" w:rsidP="0064491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32F3" w:rsidRPr="00644917" w:rsidSect="007B11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041A"/>
    <w:multiLevelType w:val="hybridMultilevel"/>
    <w:tmpl w:val="0F3A8B4C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179F"/>
    <w:multiLevelType w:val="hybridMultilevel"/>
    <w:tmpl w:val="DF845176"/>
    <w:lvl w:ilvl="0" w:tplc="57FA8D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A73B9"/>
    <w:multiLevelType w:val="hybridMultilevel"/>
    <w:tmpl w:val="A32E9DA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A5FD5"/>
    <w:multiLevelType w:val="hybridMultilevel"/>
    <w:tmpl w:val="F90CE7CA"/>
    <w:lvl w:ilvl="0" w:tplc="DC64992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62242D"/>
    <w:multiLevelType w:val="hybridMultilevel"/>
    <w:tmpl w:val="E5C8A774"/>
    <w:lvl w:ilvl="0" w:tplc="B5400846">
      <w:start w:val="2"/>
      <w:numFmt w:val="decimal"/>
      <w:lvlText w:val="%1."/>
      <w:lvlJc w:val="left"/>
      <w:pPr>
        <w:ind w:left="9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81F6A"/>
    <w:multiLevelType w:val="multilevel"/>
    <w:tmpl w:val="A4C22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>
    <w:useFELayout/>
  </w:compat>
  <w:rsids>
    <w:rsidRoot w:val="003259C0"/>
    <w:rsid w:val="0001313E"/>
    <w:rsid w:val="000530A2"/>
    <w:rsid w:val="00063A61"/>
    <w:rsid w:val="00070F62"/>
    <w:rsid w:val="00071066"/>
    <w:rsid w:val="00071685"/>
    <w:rsid w:val="000B6717"/>
    <w:rsid w:val="000C1A77"/>
    <w:rsid w:val="000C1F55"/>
    <w:rsid w:val="000E3D5B"/>
    <w:rsid w:val="000F2DEF"/>
    <w:rsid w:val="000F7EE2"/>
    <w:rsid w:val="001068AB"/>
    <w:rsid w:val="00110BDD"/>
    <w:rsid w:val="00120F1E"/>
    <w:rsid w:val="00127094"/>
    <w:rsid w:val="00166590"/>
    <w:rsid w:val="00173CD5"/>
    <w:rsid w:val="00177A75"/>
    <w:rsid w:val="001A41C6"/>
    <w:rsid w:val="001B31AA"/>
    <w:rsid w:val="001C01A1"/>
    <w:rsid w:val="001C6F99"/>
    <w:rsid w:val="001D5980"/>
    <w:rsid w:val="001E3523"/>
    <w:rsid w:val="001E60ED"/>
    <w:rsid w:val="002157CC"/>
    <w:rsid w:val="002237FA"/>
    <w:rsid w:val="00237B24"/>
    <w:rsid w:val="00241711"/>
    <w:rsid w:val="00267B3C"/>
    <w:rsid w:val="002A4116"/>
    <w:rsid w:val="002B326F"/>
    <w:rsid w:val="002B5167"/>
    <w:rsid w:val="002C2F90"/>
    <w:rsid w:val="002C3F59"/>
    <w:rsid w:val="002C6719"/>
    <w:rsid w:val="002C6E9B"/>
    <w:rsid w:val="002E4AC7"/>
    <w:rsid w:val="002E4CB9"/>
    <w:rsid w:val="002F700D"/>
    <w:rsid w:val="00301E72"/>
    <w:rsid w:val="003148E8"/>
    <w:rsid w:val="003259C0"/>
    <w:rsid w:val="003334F6"/>
    <w:rsid w:val="0033441D"/>
    <w:rsid w:val="003402D8"/>
    <w:rsid w:val="003437FF"/>
    <w:rsid w:val="0035682A"/>
    <w:rsid w:val="003647C5"/>
    <w:rsid w:val="00371EB9"/>
    <w:rsid w:val="0039408A"/>
    <w:rsid w:val="0039548F"/>
    <w:rsid w:val="003B73B5"/>
    <w:rsid w:val="003B79F6"/>
    <w:rsid w:val="003C345E"/>
    <w:rsid w:val="003F131F"/>
    <w:rsid w:val="00404F42"/>
    <w:rsid w:val="0040561B"/>
    <w:rsid w:val="00431F36"/>
    <w:rsid w:val="00452B04"/>
    <w:rsid w:val="004540E3"/>
    <w:rsid w:val="004543E5"/>
    <w:rsid w:val="004546AE"/>
    <w:rsid w:val="004625A0"/>
    <w:rsid w:val="004655AA"/>
    <w:rsid w:val="00467AF5"/>
    <w:rsid w:val="00476A65"/>
    <w:rsid w:val="00482B09"/>
    <w:rsid w:val="004910FA"/>
    <w:rsid w:val="004B2BF3"/>
    <w:rsid w:val="004B4DE5"/>
    <w:rsid w:val="004C5418"/>
    <w:rsid w:val="004F1AA7"/>
    <w:rsid w:val="00502C3D"/>
    <w:rsid w:val="00504492"/>
    <w:rsid w:val="00515657"/>
    <w:rsid w:val="005170D7"/>
    <w:rsid w:val="00521619"/>
    <w:rsid w:val="00524867"/>
    <w:rsid w:val="00555B5D"/>
    <w:rsid w:val="00560BA7"/>
    <w:rsid w:val="00560E9C"/>
    <w:rsid w:val="00562291"/>
    <w:rsid w:val="005649F5"/>
    <w:rsid w:val="00583D2F"/>
    <w:rsid w:val="00586009"/>
    <w:rsid w:val="005862B2"/>
    <w:rsid w:val="005A3E7A"/>
    <w:rsid w:val="005E34C7"/>
    <w:rsid w:val="005E7812"/>
    <w:rsid w:val="00610AB2"/>
    <w:rsid w:val="00614D32"/>
    <w:rsid w:val="00634CF1"/>
    <w:rsid w:val="00644917"/>
    <w:rsid w:val="00645C30"/>
    <w:rsid w:val="006508DB"/>
    <w:rsid w:val="00680CBA"/>
    <w:rsid w:val="00684CF0"/>
    <w:rsid w:val="00686143"/>
    <w:rsid w:val="00687CA4"/>
    <w:rsid w:val="006A5B13"/>
    <w:rsid w:val="006C2962"/>
    <w:rsid w:val="006C54C9"/>
    <w:rsid w:val="006D5D3A"/>
    <w:rsid w:val="00722A5E"/>
    <w:rsid w:val="0072518C"/>
    <w:rsid w:val="007457D1"/>
    <w:rsid w:val="007518C0"/>
    <w:rsid w:val="007618D9"/>
    <w:rsid w:val="00775E5F"/>
    <w:rsid w:val="00780D6C"/>
    <w:rsid w:val="00784542"/>
    <w:rsid w:val="00790680"/>
    <w:rsid w:val="007A6C0F"/>
    <w:rsid w:val="007B1151"/>
    <w:rsid w:val="007C6FEE"/>
    <w:rsid w:val="007D0461"/>
    <w:rsid w:val="007D4A0F"/>
    <w:rsid w:val="007F58F9"/>
    <w:rsid w:val="008218EA"/>
    <w:rsid w:val="0082278C"/>
    <w:rsid w:val="00831ACE"/>
    <w:rsid w:val="00833018"/>
    <w:rsid w:val="008425A1"/>
    <w:rsid w:val="00860B4E"/>
    <w:rsid w:val="008745A9"/>
    <w:rsid w:val="00880E69"/>
    <w:rsid w:val="00886393"/>
    <w:rsid w:val="008865CD"/>
    <w:rsid w:val="008B43F7"/>
    <w:rsid w:val="008C654A"/>
    <w:rsid w:val="008F2A68"/>
    <w:rsid w:val="00944EB7"/>
    <w:rsid w:val="00945D14"/>
    <w:rsid w:val="0097575E"/>
    <w:rsid w:val="0099347E"/>
    <w:rsid w:val="009A7C0E"/>
    <w:rsid w:val="009E2FB6"/>
    <w:rsid w:val="009E4B20"/>
    <w:rsid w:val="009E4F03"/>
    <w:rsid w:val="009F1F19"/>
    <w:rsid w:val="00A11DBA"/>
    <w:rsid w:val="00A123D1"/>
    <w:rsid w:val="00A372AA"/>
    <w:rsid w:val="00A3749E"/>
    <w:rsid w:val="00A541E1"/>
    <w:rsid w:val="00A655FE"/>
    <w:rsid w:val="00A668E9"/>
    <w:rsid w:val="00A7462E"/>
    <w:rsid w:val="00A75075"/>
    <w:rsid w:val="00A84934"/>
    <w:rsid w:val="00A9783A"/>
    <w:rsid w:val="00AB4F78"/>
    <w:rsid w:val="00AB6AB1"/>
    <w:rsid w:val="00AC6754"/>
    <w:rsid w:val="00AC793A"/>
    <w:rsid w:val="00B04EA1"/>
    <w:rsid w:val="00B076E2"/>
    <w:rsid w:val="00B105DB"/>
    <w:rsid w:val="00B108BC"/>
    <w:rsid w:val="00B140FF"/>
    <w:rsid w:val="00B30939"/>
    <w:rsid w:val="00B5775C"/>
    <w:rsid w:val="00B7281A"/>
    <w:rsid w:val="00B80A07"/>
    <w:rsid w:val="00BA0191"/>
    <w:rsid w:val="00BA037C"/>
    <w:rsid w:val="00BA32F3"/>
    <w:rsid w:val="00BA5EE9"/>
    <w:rsid w:val="00BB1AD4"/>
    <w:rsid w:val="00BB7736"/>
    <w:rsid w:val="00BC771B"/>
    <w:rsid w:val="00BD087E"/>
    <w:rsid w:val="00BD55C0"/>
    <w:rsid w:val="00BD7E45"/>
    <w:rsid w:val="00BF7A96"/>
    <w:rsid w:val="00C233C5"/>
    <w:rsid w:val="00C2495A"/>
    <w:rsid w:val="00C262A3"/>
    <w:rsid w:val="00C30B80"/>
    <w:rsid w:val="00C342A0"/>
    <w:rsid w:val="00C464FC"/>
    <w:rsid w:val="00C5276F"/>
    <w:rsid w:val="00C565BD"/>
    <w:rsid w:val="00C63975"/>
    <w:rsid w:val="00C70AA9"/>
    <w:rsid w:val="00C743CA"/>
    <w:rsid w:val="00C81498"/>
    <w:rsid w:val="00C91722"/>
    <w:rsid w:val="00C9259B"/>
    <w:rsid w:val="00C926E8"/>
    <w:rsid w:val="00CA142B"/>
    <w:rsid w:val="00CA506E"/>
    <w:rsid w:val="00CB68A9"/>
    <w:rsid w:val="00CE44B5"/>
    <w:rsid w:val="00D03346"/>
    <w:rsid w:val="00D14353"/>
    <w:rsid w:val="00D43AEA"/>
    <w:rsid w:val="00D51B07"/>
    <w:rsid w:val="00D81F31"/>
    <w:rsid w:val="00DA0A4F"/>
    <w:rsid w:val="00DA0EDA"/>
    <w:rsid w:val="00DB6B5A"/>
    <w:rsid w:val="00DC0E42"/>
    <w:rsid w:val="00DC2608"/>
    <w:rsid w:val="00DF4344"/>
    <w:rsid w:val="00E02BA7"/>
    <w:rsid w:val="00E11885"/>
    <w:rsid w:val="00E22C7D"/>
    <w:rsid w:val="00E361D2"/>
    <w:rsid w:val="00E468B6"/>
    <w:rsid w:val="00E51353"/>
    <w:rsid w:val="00E62F15"/>
    <w:rsid w:val="00E82361"/>
    <w:rsid w:val="00E95274"/>
    <w:rsid w:val="00E9784C"/>
    <w:rsid w:val="00EA5510"/>
    <w:rsid w:val="00EC4D59"/>
    <w:rsid w:val="00EC64DD"/>
    <w:rsid w:val="00ED11DF"/>
    <w:rsid w:val="00ED5EB8"/>
    <w:rsid w:val="00EE6923"/>
    <w:rsid w:val="00F0042A"/>
    <w:rsid w:val="00F23B62"/>
    <w:rsid w:val="00F26033"/>
    <w:rsid w:val="00F26A07"/>
    <w:rsid w:val="00F4084B"/>
    <w:rsid w:val="00F44C2E"/>
    <w:rsid w:val="00F47890"/>
    <w:rsid w:val="00F51844"/>
    <w:rsid w:val="00F57251"/>
    <w:rsid w:val="00F60AF4"/>
    <w:rsid w:val="00F61F0C"/>
    <w:rsid w:val="00F64A46"/>
    <w:rsid w:val="00F80907"/>
    <w:rsid w:val="00F84D44"/>
    <w:rsid w:val="00F915DA"/>
    <w:rsid w:val="00FA7D14"/>
    <w:rsid w:val="00FB2C0F"/>
    <w:rsid w:val="00FD1799"/>
    <w:rsid w:val="00FF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C0"/>
    <w:pPr>
      <w:ind w:left="720"/>
      <w:contextualSpacing/>
    </w:pPr>
  </w:style>
  <w:style w:type="table" w:styleId="a4">
    <w:name w:val="Table Grid"/>
    <w:basedOn w:val="a1"/>
    <w:uiPriority w:val="59"/>
    <w:rsid w:val="003259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49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27</Pages>
  <Words>29733</Words>
  <Characters>16949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298</cp:revision>
  <cp:lastPrinted>2021-10-19T10:31:00Z</cp:lastPrinted>
  <dcterms:created xsi:type="dcterms:W3CDTF">2021-06-23T11:14:00Z</dcterms:created>
  <dcterms:modified xsi:type="dcterms:W3CDTF">2021-12-24T09:19:00Z</dcterms:modified>
</cp:coreProperties>
</file>