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F95" w:rsidRPr="005C4F24" w:rsidRDefault="003E2F95" w:rsidP="003E2F95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568" r:id="rId6"/>
        </w:object>
      </w:r>
    </w:p>
    <w:p w:rsidR="003E2F95" w:rsidRPr="00101A85" w:rsidRDefault="003E2F95" w:rsidP="003E2F9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3E2F95" w:rsidRPr="005E685C" w:rsidRDefault="003E2F95" w:rsidP="003E2F95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3E2F95" w:rsidRDefault="003E2F95" w:rsidP="003E2F95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786</w:t>
      </w:r>
    </w:p>
    <w:p w:rsidR="003E2F95" w:rsidRPr="0023603A" w:rsidRDefault="003E2F95" w:rsidP="003E2F95">
      <w:pPr>
        <w:rPr>
          <w:sz w:val="28"/>
          <w:szCs w:val="28"/>
        </w:rPr>
      </w:pPr>
    </w:p>
    <w:p w:rsidR="003E2F95" w:rsidRDefault="003E2F95" w:rsidP="003E2F95">
      <w:pPr>
        <w:spacing w:after="0"/>
        <w:ind w:right="1" w:firstLine="284"/>
        <w:rPr>
          <w:rFonts w:ascii="Times New Roman" w:hAnsi="Times New Roman"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Від 15 квітня 2021 року                                                                смт. Міжгір'я     </w:t>
      </w:r>
    </w:p>
    <w:p w:rsidR="003E2F95" w:rsidRPr="0023603A" w:rsidRDefault="003E2F95" w:rsidP="003E2F95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      </w:t>
      </w:r>
    </w:p>
    <w:p w:rsidR="003E2F95" w:rsidRPr="00801B05" w:rsidRDefault="003E2F95" w:rsidP="003E2F95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b/>
          <w:sz w:val="28"/>
          <w:szCs w:val="28"/>
        </w:rPr>
        <w:t xml:space="preserve"> затвердження </w:t>
      </w:r>
      <w:r w:rsidRPr="00B82C9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Програми охорони навколишнього природного середовища Закарпатської області на 2021-2023 рр</w:t>
      </w:r>
      <w:bookmarkEnd w:id="0"/>
      <w:r>
        <w:rPr>
          <w:rFonts w:ascii="Times New Roman" w:hAnsi="Times New Roman"/>
          <w:b/>
          <w:sz w:val="28"/>
          <w:szCs w:val="28"/>
        </w:rPr>
        <w:t>.</w:t>
      </w:r>
    </w:p>
    <w:p w:rsidR="003E2F95" w:rsidRPr="00801B05" w:rsidRDefault="003E2F95" w:rsidP="003E2F95">
      <w:pPr>
        <w:spacing w:after="0"/>
        <w:ind w:firstLine="720"/>
        <w:rPr>
          <w:rStyle w:val="22"/>
          <w:rFonts w:ascii="Times New Roman" w:eastAsiaTheme="minorEastAsia" w:hAnsi="Times New Roman"/>
          <w:sz w:val="28"/>
          <w:szCs w:val="28"/>
        </w:rPr>
      </w:pPr>
    </w:p>
    <w:p w:rsidR="003E2F95" w:rsidRPr="00F97A3A" w:rsidRDefault="003E2F95" w:rsidP="003E2F95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Керуючись статтями 26, 54</w:t>
      </w:r>
      <w:r w:rsidRPr="000460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</w:t>
      </w:r>
      <w:r>
        <w:rPr>
          <w:rFonts w:ascii="Roboto" w:hAnsi="Roboto"/>
          <w:color w:val="303135"/>
          <w:shd w:val="clear" w:color="auto" w:fill="FFFFFF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селищна рада</w:t>
      </w:r>
    </w:p>
    <w:p w:rsidR="003E2F95" w:rsidRDefault="003E2F95" w:rsidP="003E2F9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3E2F95" w:rsidRPr="00101A85" w:rsidRDefault="003E2F95" w:rsidP="003E2F9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2F95" w:rsidRPr="006E4932" w:rsidRDefault="003E2F95" w:rsidP="003E2F95">
      <w:pPr>
        <w:pStyle w:val="a3"/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6E4932">
        <w:rPr>
          <w:rFonts w:ascii="Times New Roman" w:hAnsi="Times New Roman" w:cs="Times New Roman"/>
          <w:sz w:val="28"/>
          <w:szCs w:val="28"/>
        </w:rPr>
        <w:t xml:space="preserve">Затвердити Програму </w:t>
      </w:r>
      <w:r>
        <w:rPr>
          <w:rFonts w:ascii="Times New Roman" w:hAnsi="Times New Roman"/>
          <w:sz w:val="28"/>
          <w:szCs w:val="28"/>
        </w:rPr>
        <w:t xml:space="preserve"> охорони навколишнього природного середовища Закарпатської області на 2021-2023</w:t>
      </w:r>
      <w:r w:rsidRPr="006E4932">
        <w:rPr>
          <w:rFonts w:ascii="Times New Roman" w:hAnsi="Times New Roman"/>
          <w:sz w:val="28"/>
          <w:szCs w:val="28"/>
        </w:rPr>
        <w:t xml:space="preserve"> рр. (додається).</w:t>
      </w:r>
    </w:p>
    <w:p w:rsidR="003E2F95" w:rsidRPr="00C61FBB" w:rsidRDefault="003E2F95" w:rsidP="003E2F95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FBB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r w:rsidRPr="00101A85">
        <w:rPr>
          <w:rFonts w:ascii="Times New Roman" w:hAnsi="Times New Roman"/>
          <w:sz w:val="28"/>
          <w:szCs w:val="28"/>
        </w:rPr>
        <w:t>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3E2F95" w:rsidRDefault="003E2F95" w:rsidP="003E2F95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3E2F95" w:rsidRDefault="003E2F95" w:rsidP="003E2F95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3E2F95" w:rsidRDefault="003E2F95" w:rsidP="003E2F95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3E2F95" w:rsidRPr="00AC4782" w:rsidRDefault="003E2F95" w:rsidP="003E2F95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3E2F95" w:rsidRPr="00AC4782" w:rsidRDefault="003E2F95" w:rsidP="003E2F9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A8251C" w:rsidRPr="00042DE5" w:rsidRDefault="00A8251C" w:rsidP="00042DE5"/>
    <w:sectPr w:rsidR="00A8251C" w:rsidRPr="00042DE5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35560"/>
    <w:rsid w:val="00040A98"/>
    <w:rsid w:val="00042DE5"/>
    <w:rsid w:val="00046090"/>
    <w:rsid w:val="00076ACB"/>
    <w:rsid w:val="00076B6C"/>
    <w:rsid w:val="000B0A98"/>
    <w:rsid w:val="000B4B09"/>
    <w:rsid w:val="000C7DB2"/>
    <w:rsid w:val="001033D8"/>
    <w:rsid w:val="0010700C"/>
    <w:rsid w:val="00125130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3863"/>
    <w:rsid w:val="002C1858"/>
    <w:rsid w:val="002E4D3B"/>
    <w:rsid w:val="00397B3E"/>
    <w:rsid w:val="003E2F95"/>
    <w:rsid w:val="003E526E"/>
    <w:rsid w:val="004072D7"/>
    <w:rsid w:val="00421D73"/>
    <w:rsid w:val="0042345D"/>
    <w:rsid w:val="00440C1D"/>
    <w:rsid w:val="00446B39"/>
    <w:rsid w:val="00482A6B"/>
    <w:rsid w:val="004E0655"/>
    <w:rsid w:val="004E22FB"/>
    <w:rsid w:val="005F2C11"/>
    <w:rsid w:val="00610306"/>
    <w:rsid w:val="00682718"/>
    <w:rsid w:val="006956F0"/>
    <w:rsid w:val="006B3D55"/>
    <w:rsid w:val="006D01A5"/>
    <w:rsid w:val="006E4932"/>
    <w:rsid w:val="00700775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53B2B"/>
    <w:rsid w:val="00862392"/>
    <w:rsid w:val="008E5DB1"/>
    <w:rsid w:val="008F1E13"/>
    <w:rsid w:val="008F66CB"/>
    <w:rsid w:val="009069CB"/>
    <w:rsid w:val="00934EA4"/>
    <w:rsid w:val="009427C6"/>
    <w:rsid w:val="0099007B"/>
    <w:rsid w:val="00993053"/>
    <w:rsid w:val="009D7689"/>
    <w:rsid w:val="00A01774"/>
    <w:rsid w:val="00A70FAB"/>
    <w:rsid w:val="00A821A7"/>
    <w:rsid w:val="00A8251C"/>
    <w:rsid w:val="00A94048"/>
    <w:rsid w:val="00B35F37"/>
    <w:rsid w:val="00B40BD8"/>
    <w:rsid w:val="00C13016"/>
    <w:rsid w:val="00C41B5A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33AAF"/>
    <w:rsid w:val="00D405B0"/>
    <w:rsid w:val="00D812C3"/>
    <w:rsid w:val="00DB1124"/>
    <w:rsid w:val="00DC70ED"/>
    <w:rsid w:val="00DC7EE0"/>
    <w:rsid w:val="00DE5CE0"/>
    <w:rsid w:val="00E6589C"/>
    <w:rsid w:val="00E77202"/>
    <w:rsid w:val="00EF0F1C"/>
    <w:rsid w:val="00F06471"/>
    <w:rsid w:val="00F431F8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2021-08-19T08:25:00Z</dcterms:created>
  <dcterms:modified xsi:type="dcterms:W3CDTF">2021-08-19T08:25:00Z</dcterms:modified>
</cp:coreProperties>
</file>