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3E8" w:rsidRPr="009C241C" w:rsidRDefault="001223E8" w:rsidP="001223E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793" r:id="rId5"/>
        </w:object>
      </w:r>
    </w:p>
    <w:p w:rsidR="001223E8" w:rsidRPr="00101A85" w:rsidRDefault="001223E8" w:rsidP="001223E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223E8" w:rsidRPr="00101A85" w:rsidRDefault="001223E8" w:rsidP="001223E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223E8" w:rsidRPr="00101A85" w:rsidRDefault="001223E8" w:rsidP="001223E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223E8" w:rsidRPr="00101A85" w:rsidRDefault="001223E8" w:rsidP="001223E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1223E8" w:rsidRPr="00101A85" w:rsidRDefault="001223E8" w:rsidP="001223E8">
      <w:pPr>
        <w:pStyle w:val="2"/>
        <w:tabs>
          <w:tab w:val="left" w:pos="4500"/>
        </w:tabs>
        <w:ind w:firstLine="1080"/>
        <w:rPr>
          <w:bCs w:val="0"/>
        </w:rPr>
      </w:pPr>
    </w:p>
    <w:p w:rsidR="001223E8" w:rsidRPr="00101A85" w:rsidRDefault="001223E8" w:rsidP="001223E8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669</w:t>
      </w:r>
    </w:p>
    <w:p w:rsidR="001223E8" w:rsidRPr="00101A85" w:rsidRDefault="001223E8" w:rsidP="001223E8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1223E8" w:rsidRPr="00101A85" w:rsidRDefault="001223E8" w:rsidP="001223E8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смт. Міжгір'я</w:t>
      </w:r>
    </w:p>
    <w:p w:rsidR="001223E8" w:rsidRPr="00101A85" w:rsidRDefault="001223E8" w:rsidP="001223E8">
      <w:pPr>
        <w:spacing w:after="0"/>
        <w:rPr>
          <w:rFonts w:ascii="Times New Roman" w:hAnsi="Times New Roman"/>
        </w:rPr>
      </w:pPr>
    </w:p>
    <w:p w:rsidR="001223E8" w:rsidRPr="00101A85" w:rsidRDefault="001223E8" w:rsidP="001223E8">
      <w:pPr>
        <w:spacing w:after="0"/>
        <w:rPr>
          <w:rFonts w:ascii="Times New Roman" w:hAnsi="Times New Roman"/>
        </w:rPr>
      </w:pPr>
    </w:p>
    <w:p w:rsidR="001223E8" w:rsidRPr="009934A5" w:rsidRDefault="001223E8" w:rsidP="001223E8">
      <w:pPr>
        <w:tabs>
          <w:tab w:val="left" w:pos="5670"/>
        </w:tabs>
        <w:ind w:right="3969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9934A5">
        <w:rPr>
          <w:rFonts w:ascii="Times New Roman" w:hAnsi="Times New Roman"/>
          <w:b/>
          <w:sz w:val="28"/>
          <w:szCs w:val="28"/>
        </w:rPr>
        <w:t>затвердження програми Безоплатного та пільгового забезпечення лікарськими засобами у разі амбу</w:t>
      </w:r>
      <w:r>
        <w:rPr>
          <w:rFonts w:ascii="Times New Roman" w:hAnsi="Times New Roman"/>
          <w:b/>
          <w:sz w:val="28"/>
          <w:szCs w:val="28"/>
        </w:rPr>
        <w:t>латорного лікування окремих гру</w:t>
      </w:r>
      <w:r w:rsidRPr="009934A5">
        <w:rPr>
          <w:rFonts w:ascii="Times New Roman" w:hAnsi="Times New Roman"/>
          <w:b/>
          <w:sz w:val="28"/>
          <w:szCs w:val="28"/>
        </w:rPr>
        <w:t xml:space="preserve">п населення на території </w:t>
      </w:r>
      <w:proofErr w:type="spellStart"/>
      <w:r w:rsidRPr="009934A5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9934A5">
        <w:rPr>
          <w:rFonts w:ascii="Times New Roman" w:hAnsi="Times New Roman"/>
          <w:b/>
          <w:sz w:val="28"/>
          <w:szCs w:val="28"/>
        </w:rPr>
        <w:t xml:space="preserve"> селищної ради на 2021-2022 рр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223E8" w:rsidRPr="00521A17" w:rsidRDefault="001223E8" w:rsidP="001223E8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1223E8" w:rsidRPr="00101A85" w:rsidRDefault="001223E8" w:rsidP="001223E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1223E8" w:rsidRPr="00101A85" w:rsidRDefault="001223E8" w:rsidP="001223E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3E8" w:rsidRPr="00101A85" w:rsidRDefault="001223E8" w:rsidP="001223E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223E8" w:rsidRPr="00521A17" w:rsidRDefault="001223E8" w:rsidP="001223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Безоплатного та пільгового забезпечення лікарськими засобами у разі амбулаторного лікування окремих </w:t>
      </w:r>
      <w:proofErr w:type="spellStart"/>
      <w:r>
        <w:rPr>
          <w:rFonts w:ascii="Times New Roman" w:hAnsi="Times New Roman"/>
          <w:sz w:val="28"/>
          <w:szCs w:val="28"/>
        </w:rPr>
        <w:t>групп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населення на території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 2021-2022 </w:t>
      </w:r>
      <w:proofErr w:type="spellStart"/>
      <w:r>
        <w:rPr>
          <w:rFonts w:ascii="Times New Roman" w:hAnsi="Times New Roman"/>
          <w:sz w:val="28"/>
          <w:szCs w:val="28"/>
        </w:rPr>
        <w:t>рр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1223E8" w:rsidRDefault="001223E8" w:rsidP="001223E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223E8" w:rsidRDefault="001223E8" w:rsidP="001223E8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2C0BE0" w:rsidRDefault="001223E8">
      <w:pPr>
        <w:rPr>
          <w:rFonts w:ascii="Times New Roman" w:hAnsi="Times New Roman" w:cs="Times New Roman"/>
          <w:sz w:val="20"/>
          <w:szCs w:val="20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2C0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D9"/>
    <w:rsid w:val="001223E8"/>
    <w:rsid w:val="002C0BE0"/>
    <w:rsid w:val="00971CF5"/>
    <w:rsid w:val="00E6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DC4EB-4733-41A6-8794-63855F39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E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223E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223E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23E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223E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1223E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223E8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 Indent"/>
    <w:basedOn w:val="a"/>
    <w:link w:val="a4"/>
    <w:uiPriority w:val="99"/>
    <w:unhideWhenUsed/>
    <w:rsid w:val="001223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223E8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2021-08-18T08:37:00Z</dcterms:created>
  <dcterms:modified xsi:type="dcterms:W3CDTF">2021-08-19T05:27:00Z</dcterms:modified>
</cp:coreProperties>
</file>