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F9A" w:rsidRPr="00101A85" w:rsidRDefault="008B4F9A" w:rsidP="008B4F9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602" r:id="rId6"/>
        </w:object>
      </w:r>
    </w:p>
    <w:p w:rsidR="008B4F9A" w:rsidRPr="00101A85" w:rsidRDefault="008B4F9A" w:rsidP="008B4F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B4F9A" w:rsidRPr="00101A85" w:rsidRDefault="008B4F9A" w:rsidP="008B4F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B4F9A" w:rsidRPr="00101A85" w:rsidRDefault="008B4F9A" w:rsidP="008B4F9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B4F9A" w:rsidRPr="00101A85" w:rsidRDefault="008B4F9A" w:rsidP="008B4F9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8B4F9A" w:rsidRPr="00221892" w:rsidRDefault="008B4F9A" w:rsidP="008B4F9A">
      <w:pPr>
        <w:pStyle w:val="2"/>
        <w:tabs>
          <w:tab w:val="left" w:pos="4500"/>
        </w:tabs>
        <w:ind w:firstLine="1080"/>
        <w:rPr>
          <w:bCs w:val="0"/>
        </w:rPr>
      </w:pPr>
    </w:p>
    <w:p w:rsidR="008B4F9A" w:rsidRPr="00221892" w:rsidRDefault="008B4F9A" w:rsidP="008B4F9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221892">
        <w:rPr>
          <w:bCs w:val="0"/>
          <w:color w:val="auto"/>
        </w:rPr>
        <w:t xml:space="preserve">Р І Ш Е Н </w:t>
      </w:r>
      <w:proofErr w:type="spellStart"/>
      <w:r w:rsidRPr="00221892">
        <w:rPr>
          <w:bCs w:val="0"/>
          <w:color w:val="auto"/>
        </w:rPr>
        <w:t>Н</w:t>
      </w:r>
      <w:proofErr w:type="spellEnd"/>
      <w:r w:rsidRPr="00221892">
        <w:rPr>
          <w:bCs w:val="0"/>
          <w:color w:val="auto"/>
        </w:rPr>
        <w:t xml:space="preserve"> Я  №</w:t>
      </w:r>
      <w:r w:rsidRPr="00221892">
        <w:rPr>
          <w:color w:val="auto"/>
        </w:rPr>
        <w:t xml:space="preserve"> 643</w:t>
      </w:r>
    </w:p>
    <w:p w:rsidR="008B4F9A" w:rsidRDefault="008B4F9A" w:rsidP="008B4F9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8B4F9A" w:rsidRPr="00221892" w:rsidRDefault="008B4F9A" w:rsidP="008B4F9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</w:t>
      </w:r>
      <w:r>
        <w:rPr>
          <w:rFonts w:ascii="Times New Roman" w:hAnsi="Times New Roman"/>
          <w:b w:val="0"/>
          <w:color w:val="auto"/>
        </w:rPr>
        <w:t xml:space="preserve">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</w:t>
      </w:r>
      <w:proofErr w:type="spellStart"/>
      <w:r w:rsidRPr="00101A85">
        <w:rPr>
          <w:rFonts w:ascii="Times New Roman" w:hAnsi="Times New Roman"/>
          <w:b w:val="0"/>
          <w:color w:val="auto"/>
        </w:rPr>
        <w:t>смт.Міжгір'я</w:t>
      </w:r>
      <w:proofErr w:type="spellEnd"/>
    </w:p>
    <w:p w:rsidR="008B4F9A" w:rsidRPr="00101A85" w:rsidRDefault="008B4F9A" w:rsidP="008B4F9A">
      <w:pPr>
        <w:spacing w:after="0"/>
        <w:rPr>
          <w:rFonts w:ascii="Times New Roman" w:hAnsi="Times New Roman"/>
        </w:rPr>
      </w:pPr>
    </w:p>
    <w:p w:rsidR="008B4F9A" w:rsidRPr="00101A85" w:rsidRDefault="008B4F9A" w:rsidP="008B4F9A">
      <w:pPr>
        <w:spacing w:after="0"/>
        <w:rPr>
          <w:rFonts w:ascii="Times New Roman" w:hAnsi="Times New Roman"/>
        </w:rPr>
      </w:pPr>
    </w:p>
    <w:p w:rsidR="008B4F9A" w:rsidRPr="00642BB5" w:rsidRDefault="008B4F9A" w:rsidP="008B4F9A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642BB5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8B4F9A" w:rsidRPr="00D231EA" w:rsidRDefault="008B4F9A" w:rsidP="008B4F9A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архівний </w:t>
      </w:r>
      <w:r w:rsidRPr="00D231EA">
        <w:rPr>
          <w:rFonts w:ascii="Times New Roman" w:hAnsi="Times New Roman"/>
          <w:b/>
          <w:sz w:val="28"/>
          <w:szCs w:val="28"/>
        </w:rPr>
        <w:t>відділ виконавчого комітету</w:t>
      </w:r>
    </w:p>
    <w:p w:rsidR="008B4F9A" w:rsidRPr="00D231EA" w:rsidRDefault="008B4F9A" w:rsidP="008B4F9A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proofErr w:type="spellStart"/>
      <w:r w:rsidRPr="00D231EA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D231EA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8B4F9A" w:rsidRPr="00D231EA" w:rsidRDefault="008B4F9A" w:rsidP="008B4F9A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8B4F9A" w:rsidRPr="00D231EA" w:rsidRDefault="008B4F9A" w:rsidP="008B4F9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D231EA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D231EA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B4F9A" w:rsidRPr="00D231EA" w:rsidRDefault="008B4F9A" w:rsidP="008B4F9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4F9A" w:rsidRPr="00D231EA" w:rsidRDefault="008B4F9A" w:rsidP="008B4F9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31E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B4F9A" w:rsidRPr="00D231EA" w:rsidRDefault="008B4F9A" w:rsidP="008B4F9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4F9A" w:rsidRPr="00D231EA" w:rsidRDefault="008B4F9A" w:rsidP="008B4F9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 xml:space="preserve">1. Затвердити Положення про </w:t>
      </w:r>
      <w:r>
        <w:rPr>
          <w:rFonts w:ascii="Times New Roman" w:hAnsi="Times New Roman"/>
          <w:sz w:val="28"/>
          <w:szCs w:val="28"/>
        </w:rPr>
        <w:t xml:space="preserve">архівний </w:t>
      </w:r>
      <w:r w:rsidRPr="00D231EA">
        <w:rPr>
          <w:rFonts w:ascii="Times New Roman" w:hAnsi="Times New Roman"/>
          <w:sz w:val="28"/>
          <w:szCs w:val="28"/>
        </w:rPr>
        <w:t xml:space="preserve">відділ виконавчого комітету </w:t>
      </w:r>
      <w:proofErr w:type="spellStart"/>
      <w:r w:rsidRPr="00D231EA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D231EA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8B4F9A" w:rsidRPr="00D231EA" w:rsidRDefault="008B4F9A" w:rsidP="008B4F9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231EA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8B4F9A" w:rsidRDefault="008B4F9A" w:rsidP="008B4F9A">
      <w:pPr>
        <w:tabs>
          <w:tab w:val="left" w:pos="4500"/>
        </w:tabs>
        <w:rPr>
          <w:rStyle w:val="21"/>
          <w:rFonts w:ascii="Times New Roman" w:hAnsi="Times New Roman" w:cs="Times New Roman"/>
          <w:sz w:val="28"/>
          <w:szCs w:val="28"/>
        </w:rPr>
      </w:pPr>
    </w:p>
    <w:p w:rsidR="008B4F9A" w:rsidRDefault="008B4F9A" w:rsidP="008B4F9A">
      <w:pPr>
        <w:tabs>
          <w:tab w:val="left" w:pos="4500"/>
        </w:tabs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DA1B5C" w:rsidRDefault="008B4F9A" w:rsidP="00DA1B5C">
      <w:pPr>
        <w:tabs>
          <w:tab w:val="left" w:pos="4500"/>
        </w:tabs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DA1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442BC"/>
    <w:multiLevelType w:val="multilevel"/>
    <w:tmpl w:val="BB2E67DC"/>
    <w:lvl w:ilvl="0">
      <w:start w:val="3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5647DF"/>
    <w:multiLevelType w:val="multilevel"/>
    <w:tmpl w:val="97CC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2E"/>
    <w:rsid w:val="008B4F9A"/>
    <w:rsid w:val="00971CF5"/>
    <w:rsid w:val="00DA1B5C"/>
    <w:rsid w:val="00F1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06731-1397-4656-8077-C6090761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9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B4F9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B4F9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4F9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B4F9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8B4F9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8B4F9A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8B4F9A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8B4F9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>SPecialiST RePack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2021-08-18T07:51:00Z</dcterms:created>
  <dcterms:modified xsi:type="dcterms:W3CDTF">2021-08-19T05:24:00Z</dcterms:modified>
</cp:coreProperties>
</file>