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F48" w:rsidRPr="009C241C" w:rsidRDefault="00E53F48" w:rsidP="00E53F4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7145" r:id="rId5"/>
        </w:object>
      </w:r>
    </w:p>
    <w:p w:rsidR="00E53F48" w:rsidRPr="00101A85" w:rsidRDefault="00E53F48" w:rsidP="00E53F4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E53F48" w:rsidRPr="00101A85" w:rsidRDefault="00E53F48" w:rsidP="00E53F4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E53F48" w:rsidRPr="00101A85" w:rsidRDefault="00E53F48" w:rsidP="00E53F4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E53F48" w:rsidRPr="00101A85" w:rsidRDefault="00E53F48" w:rsidP="00E53F48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E53F48" w:rsidRPr="00101A85" w:rsidRDefault="00E53F48" w:rsidP="00E53F48">
      <w:pPr>
        <w:pStyle w:val="2"/>
        <w:tabs>
          <w:tab w:val="left" w:pos="4500"/>
        </w:tabs>
        <w:ind w:firstLine="1080"/>
        <w:rPr>
          <w:bCs w:val="0"/>
        </w:rPr>
      </w:pPr>
    </w:p>
    <w:p w:rsidR="00E53F48" w:rsidRPr="00101A85" w:rsidRDefault="00E53F48" w:rsidP="00E53F48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668</w:t>
      </w:r>
    </w:p>
    <w:p w:rsidR="00E53F48" w:rsidRPr="00101A85" w:rsidRDefault="00E53F48" w:rsidP="00E53F48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E53F48" w:rsidRPr="00101A85" w:rsidRDefault="00E53F48" w:rsidP="00E53F48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смт. Міжгір'я</w:t>
      </w:r>
    </w:p>
    <w:p w:rsidR="00E53F48" w:rsidRPr="00101A85" w:rsidRDefault="00E53F48" w:rsidP="00E53F48">
      <w:pPr>
        <w:spacing w:after="0"/>
        <w:rPr>
          <w:rFonts w:ascii="Times New Roman" w:hAnsi="Times New Roman"/>
        </w:rPr>
      </w:pPr>
    </w:p>
    <w:p w:rsidR="00E53F48" w:rsidRPr="00101A85" w:rsidRDefault="00E53F48" w:rsidP="00E53F48">
      <w:pPr>
        <w:spacing w:after="0"/>
        <w:rPr>
          <w:rFonts w:ascii="Times New Roman" w:hAnsi="Times New Roman"/>
        </w:rPr>
      </w:pPr>
    </w:p>
    <w:p w:rsidR="00E53F48" w:rsidRPr="00521A17" w:rsidRDefault="00E53F48" w:rsidP="00E53F48">
      <w:pPr>
        <w:ind w:right="4536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9934A5">
        <w:rPr>
          <w:rFonts w:ascii="Times New Roman" w:hAnsi="Times New Roman"/>
          <w:b/>
          <w:sz w:val="28"/>
          <w:szCs w:val="28"/>
        </w:rPr>
        <w:t>затвердження програми Профілактики, діагностики та лікування злоякісних новоутворень на  2021-2022 рр.</w:t>
      </w:r>
    </w:p>
    <w:p w:rsidR="00E53F48" w:rsidRPr="00521A17" w:rsidRDefault="00E53F48" w:rsidP="00E53F48">
      <w:pPr>
        <w:spacing w:after="0"/>
        <w:ind w:right="4536" w:firstLine="284"/>
        <w:jc w:val="both"/>
        <w:rPr>
          <w:rStyle w:val="22"/>
          <w:rFonts w:ascii="Times New Roman" w:eastAsiaTheme="minorEastAsia" w:hAnsi="Times New Roman"/>
          <w:b w:val="0"/>
        </w:rPr>
      </w:pPr>
    </w:p>
    <w:p w:rsidR="00E53F48" w:rsidRPr="00101A85" w:rsidRDefault="00E53F48" w:rsidP="00E53F4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E53F48" w:rsidRPr="00101A85" w:rsidRDefault="00E53F48" w:rsidP="00E53F4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3F48" w:rsidRPr="00101A85" w:rsidRDefault="00E53F48" w:rsidP="00E53F48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E53F48" w:rsidRPr="00101A85" w:rsidRDefault="00E53F48" w:rsidP="00E53F48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F48" w:rsidRPr="00521A17" w:rsidRDefault="00E53F48" w:rsidP="00E53F4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sz w:val="28"/>
          <w:szCs w:val="28"/>
        </w:rPr>
        <w:t xml:space="preserve">1. Затвердити програму </w:t>
      </w:r>
      <w:r>
        <w:rPr>
          <w:rFonts w:ascii="Times New Roman" w:hAnsi="Times New Roman"/>
          <w:sz w:val="28"/>
          <w:szCs w:val="28"/>
        </w:rPr>
        <w:t xml:space="preserve">Профілактики, діагностики та лікування злоякісних новоутворень на  2021-2022 рр.,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E53F48" w:rsidRDefault="00E53F48" w:rsidP="00E53F48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3133FB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53F48" w:rsidRDefault="00E53F48" w:rsidP="00E53F48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E53F48" w:rsidRDefault="00E53F48" w:rsidP="00E53F48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F639C1" w:rsidRDefault="00E53F48">
      <w:pPr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F63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45A"/>
    <w:rsid w:val="008A245A"/>
    <w:rsid w:val="00971CF5"/>
    <w:rsid w:val="00E53F48"/>
    <w:rsid w:val="00F6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332CA-1B5B-44D9-92F7-DA4BF095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F4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53F48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E53F48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3F48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E53F48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E53F48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E53F48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23">
    <w:name w:val="Body Text 2"/>
    <w:basedOn w:val="a"/>
    <w:link w:val="24"/>
    <w:uiPriority w:val="99"/>
    <w:unhideWhenUsed/>
    <w:rsid w:val="00E53F4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53F48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>SPecialiST RePack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2021-08-18T08:35:00Z</dcterms:created>
  <dcterms:modified xsi:type="dcterms:W3CDTF">2021-08-19T05:33:00Z</dcterms:modified>
</cp:coreProperties>
</file>