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8DA" w:rsidRPr="005C4F24" w:rsidRDefault="006F68DA" w:rsidP="006F68D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708" r:id="rId6"/>
        </w:object>
      </w:r>
    </w:p>
    <w:p w:rsidR="006F68DA" w:rsidRPr="00101A85" w:rsidRDefault="006F68DA" w:rsidP="006F68D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6F68DA" w:rsidRPr="005E685C" w:rsidRDefault="006F68DA" w:rsidP="006F68DA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6F68DA" w:rsidRDefault="006F68DA" w:rsidP="006F68DA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792</w:t>
      </w:r>
    </w:p>
    <w:p w:rsidR="006F68DA" w:rsidRPr="0023603A" w:rsidRDefault="006F68DA" w:rsidP="006F68DA">
      <w:pPr>
        <w:rPr>
          <w:sz w:val="28"/>
          <w:szCs w:val="28"/>
        </w:rPr>
      </w:pPr>
    </w:p>
    <w:p w:rsidR="006F68DA" w:rsidRDefault="006F68DA" w:rsidP="006F68DA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6F68DA" w:rsidRPr="0023603A" w:rsidRDefault="006F68DA" w:rsidP="006F68DA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6F68DA" w:rsidRPr="00801B05" w:rsidRDefault="006F68DA" w:rsidP="006F68DA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затвердження </w:t>
      </w:r>
      <w:r w:rsidRPr="00B82C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Програми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ради, щодо забезпечення виплати донорам вартості набору харчування в день здачі крові на 2021 рік</w:t>
      </w:r>
      <w:bookmarkEnd w:id="0"/>
      <w:r>
        <w:rPr>
          <w:rFonts w:ascii="Times New Roman" w:hAnsi="Times New Roman"/>
          <w:b/>
          <w:sz w:val="28"/>
          <w:szCs w:val="28"/>
        </w:rPr>
        <w:t>.</w:t>
      </w:r>
    </w:p>
    <w:p w:rsidR="006F68DA" w:rsidRPr="00801B05" w:rsidRDefault="006F68DA" w:rsidP="006F68DA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6F68DA" w:rsidRPr="00F97A3A" w:rsidRDefault="006F68DA" w:rsidP="006F68D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26, 54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6F68DA" w:rsidRDefault="006F68DA" w:rsidP="006F68D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6F68DA" w:rsidRPr="00101A85" w:rsidRDefault="006F68DA" w:rsidP="006F68D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68DA" w:rsidRPr="006E4932" w:rsidRDefault="006F68DA" w:rsidP="006F68DA">
      <w:pPr>
        <w:pStyle w:val="a3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</w:rPr>
      </w:pPr>
      <w:r w:rsidRPr="006E4932"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</w:rPr>
        <w:t xml:space="preserve">Програму </w:t>
      </w:r>
      <w:proofErr w:type="spellStart"/>
      <w:r w:rsidRPr="00040A9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040A98">
        <w:rPr>
          <w:rFonts w:ascii="Times New Roman" w:hAnsi="Times New Roman"/>
          <w:sz w:val="28"/>
          <w:szCs w:val="28"/>
        </w:rPr>
        <w:t xml:space="preserve"> селищної ради, щодо забезпечення виплати донорам вартості набору харчування в день здачі крові на 2021 рік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4932">
        <w:rPr>
          <w:rFonts w:ascii="Times New Roman" w:hAnsi="Times New Roman"/>
          <w:sz w:val="28"/>
          <w:szCs w:val="28"/>
        </w:rPr>
        <w:t>(додається).</w:t>
      </w:r>
    </w:p>
    <w:p w:rsidR="006F68DA" w:rsidRPr="00C61FBB" w:rsidRDefault="006F68DA" w:rsidP="006F68DA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Pr="00101A85">
        <w:rPr>
          <w:rFonts w:ascii="Times New Roman" w:hAnsi="Times New Roman"/>
          <w:sz w:val="28"/>
          <w:szCs w:val="28"/>
        </w:rPr>
        <w:t>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6F68DA" w:rsidRDefault="006F68DA" w:rsidP="006F68DA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6F68DA" w:rsidRDefault="006F68DA" w:rsidP="006F68DA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6F68DA" w:rsidRDefault="006F68DA" w:rsidP="006F68DA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6F68DA" w:rsidRPr="00AC4782" w:rsidRDefault="006F68DA" w:rsidP="006F68DA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A8251C" w:rsidRPr="006B3665" w:rsidRDefault="006F68DA" w:rsidP="006F68D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sectPr w:rsidR="00A8251C" w:rsidRPr="006B3665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35560"/>
    <w:rsid w:val="00040A98"/>
    <w:rsid w:val="00042DE5"/>
    <w:rsid w:val="00046090"/>
    <w:rsid w:val="00064CA3"/>
    <w:rsid w:val="00076ACB"/>
    <w:rsid w:val="00076B6C"/>
    <w:rsid w:val="000B0A98"/>
    <w:rsid w:val="000B4B09"/>
    <w:rsid w:val="000C7DB2"/>
    <w:rsid w:val="001033D8"/>
    <w:rsid w:val="0010700C"/>
    <w:rsid w:val="00125130"/>
    <w:rsid w:val="001451A9"/>
    <w:rsid w:val="001650B0"/>
    <w:rsid w:val="001668CA"/>
    <w:rsid w:val="00176608"/>
    <w:rsid w:val="001A04A8"/>
    <w:rsid w:val="001A61EA"/>
    <w:rsid w:val="001C3CBE"/>
    <w:rsid w:val="001D70CC"/>
    <w:rsid w:val="0022324D"/>
    <w:rsid w:val="0023603A"/>
    <w:rsid w:val="00294473"/>
    <w:rsid w:val="002A23B9"/>
    <w:rsid w:val="002A3863"/>
    <w:rsid w:val="002C1858"/>
    <w:rsid w:val="002E4D3B"/>
    <w:rsid w:val="00397B3E"/>
    <w:rsid w:val="003E2F95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665"/>
    <w:rsid w:val="006B3D55"/>
    <w:rsid w:val="006D01A5"/>
    <w:rsid w:val="006E4932"/>
    <w:rsid w:val="006F68DA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33AAF"/>
    <w:rsid w:val="00D405B0"/>
    <w:rsid w:val="00D812C3"/>
    <w:rsid w:val="00DB1124"/>
    <w:rsid w:val="00DC70ED"/>
    <w:rsid w:val="00DC7EE0"/>
    <w:rsid w:val="00DD6913"/>
    <w:rsid w:val="00DE5CE0"/>
    <w:rsid w:val="00E6589C"/>
    <w:rsid w:val="00E77202"/>
    <w:rsid w:val="00EF0F1C"/>
    <w:rsid w:val="00F06471"/>
    <w:rsid w:val="00F431F8"/>
    <w:rsid w:val="00F5559A"/>
    <w:rsid w:val="00F62465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2021-08-19T08:27:00Z</dcterms:created>
  <dcterms:modified xsi:type="dcterms:W3CDTF">2021-08-19T08:27:00Z</dcterms:modified>
</cp:coreProperties>
</file>