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60" w:rsidRPr="005C4F24" w:rsidRDefault="00035560" w:rsidP="0003556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553" r:id="rId6"/>
        </w:object>
      </w:r>
    </w:p>
    <w:p w:rsidR="00035560" w:rsidRPr="00101A85" w:rsidRDefault="00035560" w:rsidP="0003556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35560" w:rsidRPr="005E685C" w:rsidRDefault="00035560" w:rsidP="0003556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035560" w:rsidRDefault="00035560" w:rsidP="00035560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785</w:t>
      </w:r>
    </w:p>
    <w:p w:rsidR="00035560" w:rsidRPr="0023603A" w:rsidRDefault="00035560" w:rsidP="00035560">
      <w:pPr>
        <w:rPr>
          <w:sz w:val="28"/>
          <w:szCs w:val="28"/>
        </w:rPr>
      </w:pPr>
    </w:p>
    <w:p w:rsidR="00035560" w:rsidRDefault="00035560" w:rsidP="00035560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035560" w:rsidRPr="0023603A" w:rsidRDefault="00035560" w:rsidP="00035560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035560" w:rsidRPr="00801B05" w:rsidRDefault="00035560" w:rsidP="00035560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Програми розвитку мереж інфраструктури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 на 2021-2025 рр.</w:t>
      </w:r>
    </w:p>
    <w:bookmarkEnd w:id="0"/>
    <w:p w:rsidR="00035560" w:rsidRPr="00801B05" w:rsidRDefault="00035560" w:rsidP="00035560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035560" w:rsidRPr="00F97A3A" w:rsidRDefault="00035560" w:rsidP="0003556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035560" w:rsidRDefault="00035560" w:rsidP="000355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35560" w:rsidRPr="00101A85" w:rsidRDefault="00035560" w:rsidP="0003556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5560" w:rsidRPr="006E4932" w:rsidRDefault="00035560" w:rsidP="00035560">
      <w:pPr>
        <w:pStyle w:val="a3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>
        <w:rPr>
          <w:rFonts w:ascii="Times New Roman" w:hAnsi="Times New Roman"/>
          <w:sz w:val="28"/>
          <w:szCs w:val="28"/>
        </w:rPr>
        <w:t xml:space="preserve"> розвитку мереж інфраструктури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</w:t>
      </w:r>
      <w:r w:rsidRPr="006E4932">
        <w:rPr>
          <w:rFonts w:ascii="Times New Roman" w:hAnsi="Times New Roman"/>
          <w:sz w:val="28"/>
          <w:szCs w:val="28"/>
        </w:rPr>
        <w:t>на 2021-2025 рр. (додається).</w:t>
      </w:r>
    </w:p>
    <w:p w:rsidR="00035560" w:rsidRPr="00C61FBB" w:rsidRDefault="00035560" w:rsidP="00035560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035560" w:rsidRDefault="00035560" w:rsidP="00035560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35560" w:rsidRDefault="00035560" w:rsidP="00035560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35560" w:rsidRDefault="00035560" w:rsidP="00035560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35560" w:rsidRPr="00AC4782" w:rsidRDefault="00035560" w:rsidP="00035560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35560" w:rsidRPr="00AC4782" w:rsidRDefault="00035560" w:rsidP="0003556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035560" w:rsidRDefault="00035560" w:rsidP="00035560"/>
    <w:p w:rsidR="00A8251C" w:rsidRPr="00042DE5" w:rsidRDefault="00A8251C" w:rsidP="00042DE5"/>
    <w:sectPr w:rsidR="00A8251C" w:rsidRPr="00042DE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2021-08-19T08:25:00Z</dcterms:created>
  <dcterms:modified xsi:type="dcterms:W3CDTF">2021-08-19T08:25:00Z</dcterms:modified>
</cp:coreProperties>
</file>