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376" w:rsidRPr="006F0EF9" w:rsidRDefault="00C31376" w:rsidP="00C31376">
      <w:pPr>
        <w:pStyle w:val="1"/>
        <w:ind w:left="0"/>
        <w:jc w:val="left"/>
        <w:rPr>
          <w:b w:val="0"/>
          <w:sz w:val="28"/>
          <w:szCs w:val="28"/>
          <w:lang w:val="ru-RU"/>
        </w:rPr>
      </w:pPr>
      <w:r>
        <w:rPr>
          <w:i/>
          <w:noProof/>
          <w:sz w:val="24"/>
        </w:rPr>
        <w:t xml:space="preserve">                                                                     </w:t>
      </w:r>
      <w:r w:rsidRPr="000B496C">
        <w:rPr>
          <w:i/>
          <w:noProof/>
          <w:sz w:val="24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2pt;height:43.8pt" o:ole="" fillcolor="window">
            <v:imagedata r:id="rId4" o:title=""/>
          </v:shape>
          <o:OLEObject Type="Embed" ProgID="PBrush" ShapeID="_x0000_i1025" DrawAspect="Content" ObjectID="_1690782401" r:id="rId5"/>
        </w:object>
      </w:r>
      <w:r w:rsidRPr="000B496C">
        <w:rPr>
          <w:sz w:val="24"/>
          <w:lang w:val="ru-RU"/>
        </w:rPr>
        <w:t xml:space="preserve">  </w:t>
      </w:r>
    </w:p>
    <w:p w:rsidR="00C31376" w:rsidRPr="00A00BB3" w:rsidRDefault="00C31376" w:rsidP="00C3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1376" w:rsidRPr="00A00BB3" w:rsidRDefault="00C31376" w:rsidP="00C31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 К Р А Ї Н А</w:t>
      </w:r>
    </w:p>
    <w:p w:rsidR="00C31376" w:rsidRPr="00A00BB3" w:rsidRDefault="00C31376" w:rsidP="00C31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МІЖГІРСЬКА СЕЛИЩНА РАДА </w:t>
      </w:r>
    </w:p>
    <w:p w:rsidR="00C31376" w:rsidRPr="00A00BB3" w:rsidRDefault="00C31376" w:rsidP="00C31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ХУСТСЬКОГО РАЙОНУ </w:t>
      </w:r>
    </w:p>
    <w:p w:rsidR="00C31376" w:rsidRPr="00A00BB3" w:rsidRDefault="00C31376" w:rsidP="00C31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Закарпатської області</w:t>
      </w:r>
    </w:p>
    <w:p w:rsidR="00C31376" w:rsidRPr="00A00BB3" w:rsidRDefault="00C31376" w:rsidP="00C3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067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   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</w:t>
      </w:r>
      <w:r w:rsidRPr="000B1067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</w:t>
      </w:r>
      <w:r w:rsidRPr="00A00BB3">
        <w:rPr>
          <w:rFonts w:ascii="Times" w:eastAsia="Times New Roman" w:hAnsi="Times" w:cs="Times"/>
          <w:b/>
          <w:bCs/>
          <w:color w:val="000000"/>
          <w:sz w:val="28"/>
          <w:szCs w:val="28"/>
        </w:rPr>
        <w:t>І сесія</w:t>
      </w:r>
      <w:r w:rsidRPr="006F0EF9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VІІІ скликання </w:t>
      </w:r>
    </w:p>
    <w:p w:rsidR="00C31376" w:rsidRPr="006F0EF9" w:rsidRDefault="00C31376" w:rsidP="00C31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0EF9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</w:p>
    <w:p w:rsidR="00C31376" w:rsidRPr="00A00BB3" w:rsidRDefault="00C31376" w:rsidP="00C3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1376" w:rsidRDefault="00C31376" w:rsidP="00C313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                          РІШЕННЯ № 590</w:t>
      </w:r>
      <w:r w:rsidRPr="00A00BB3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 </w:t>
      </w:r>
    </w:p>
    <w:p w:rsidR="00C31376" w:rsidRDefault="00C31376" w:rsidP="00C313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1376" w:rsidRPr="00A00BB3" w:rsidRDefault="00C31376" w:rsidP="00C3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26 листопада 2020 року     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            смт. Міжгір’я</w:t>
      </w:r>
    </w:p>
    <w:p w:rsidR="00C31376" w:rsidRPr="00ED3FAE" w:rsidRDefault="00C31376" w:rsidP="00C3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F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20"/>
        <w:gridCol w:w="236"/>
      </w:tblGrid>
      <w:tr w:rsidR="00C31376" w:rsidRPr="00A00BB3" w:rsidTr="00BD5D18"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376" w:rsidRDefault="00C31376" w:rsidP="00BD5D18">
            <w:pPr>
              <w:spacing w:before="20" w:after="20" w:line="240" w:lineRule="auto"/>
              <w:ind w:right="-68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00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затвердження першого </w:t>
            </w:r>
          </w:p>
          <w:p w:rsidR="00C31376" w:rsidRPr="00955524" w:rsidRDefault="00C31376" w:rsidP="00BD5D18">
            <w:pPr>
              <w:spacing w:before="20" w:after="20" w:line="240" w:lineRule="auto"/>
              <w:ind w:right="-68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заступника Міжгірського селищного голови об’єднаної територіальної громади</w:t>
            </w:r>
          </w:p>
          <w:p w:rsidR="00C31376" w:rsidRPr="00A00BB3" w:rsidRDefault="00C31376" w:rsidP="00BD5D1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376" w:rsidRPr="00062280" w:rsidRDefault="00C31376" w:rsidP="00BD5D1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"/>
                <w:szCs w:val="24"/>
              </w:rPr>
              <w:t>иии</w:t>
            </w:r>
          </w:p>
        </w:tc>
      </w:tr>
    </w:tbl>
    <w:p w:rsidR="00C31376" w:rsidRDefault="00C31376" w:rsidP="00C31376">
      <w:pPr>
        <w:spacing w:before="20" w:after="2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        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Розглянувши пропозицію Міжгірського селищного голови Щур В.М. щодо затвердження першого заступника селищного голови об’єднаної територіальної громади, згідно з статтею 25 Закону</w:t>
      </w: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України «Про мі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сцеве самоврядування в Україні», ст. 10 Закону України  «Про службу в органах місцевого самоврядування »   </w:t>
      </w: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селищна  рада </w:t>
      </w:r>
    </w:p>
    <w:p w:rsidR="00C31376" w:rsidRPr="00883DCB" w:rsidRDefault="00C31376" w:rsidP="00C31376">
      <w:pPr>
        <w:spacing w:before="20" w:after="2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1376" w:rsidRDefault="00C31376" w:rsidP="00C31376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ВИРІШИЛА : </w:t>
      </w:r>
    </w:p>
    <w:p w:rsidR="00C31376" w:rsidRPr="006F0EF9" w:rsidRDefault="00C31376" w:rsidP="00C31376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1376" w:rsidRPr="006F0EF9" w:rsidRDefault="00C31376" w:rsidP="00C31376">
      <w:pPr>
        <w:spacing w:before="20" w:after="2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0E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1.Затвердити на посаду першого заступника  Міжгірського селищного голови </w:t>
      </w:r>
    </w:p>
    <w:p w:rsidR="00C31376" w:rsidRPr="006F0EF9" w:rsidRDefault="00C31376" w:rsidP="00C31376">
      <w:pPr>
        <w:spacing w:before="20" w:after="2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0EF9">
        <w:rPr>
          <w:rFonts w:ascii="Times New Roman" w:eastAsia="Times New Roman" w:hAnsi="Times New Roman" w:cs="Times New Roman"/>
          <w:color w:val="000000"/>
          <w:sz w:val="28"/>
          <w:szCs w:val="28"/>
        </w:rPr>
        <w:t>Костя Івана Івановича.</w:t>
      </w:r>
    </w:p>
    <w:p w:rsidR="00C31376" w:rsidRPr="006F0EF9" w:rsidRDefault="00C31376" w:rsidP="00C31376">
      <w:pPr>
        <w:widowControl w:val="0"/>
        <w:tabs>
          <w:tab w:val="left" w:pos="1317"/>
        </w:tabs>
        <w:spacing w:after="0" w:line="321" w:lineRule="exact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2.Врахувати, що</w:t>
      </w:r>
      <w:r w:rsidRPr="006F0EF9">
        <w:rPr>
          <w:rFonts w:ascii="Times New Roman" w:hAnsi="Times New Roman" w:cs="Times New Roman"/>
          <w:sz w:val="28"/>
          <w:szCs w:val="28"/>
        </w:rPr>
        <w:t xml:space="preserve"> Кос</w:t>
      </w:r>
      <w:r>
        <w:rPr>
          <w:rFonts w:ascii="Times New Roman" w:hAnsi="Times New Roman" w:cs="Times New Roman"/>
          <w:sz w:val="28"/>
          <w:szCs w:val="28"/>
        </w:rPr>
        <w:t>ть Івану Івановичу присвоєний 7</w:t>
      </w:r>
      <w:r w:rsidRPr="006F0EF9">
        <w:rPr>
          <w:rFonts w:ascii="Times New Roman" w:hAnsi="Times New Roman" w:cs="Times New Roman"/>
          <w:sz w:val="28"/>
          <w:szCs w:val="28"/>
        </w:rPr>
        <w:t xml:space="preserve"> ранг посадової особи місцевого самоврядування.</w:t>
      </w:r>
    </w:p>
    <w:p w:rsidR="00C31376" w:rsidRPr="00ED3FAE" w:rsidRDefault="00C31376" w:rsidP="00C31376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F0EF9">
        <w:rPr>
          <w:rFonts w:ascii="Times New Roman" w:eastAsia="Times New Roman" w:hAnsi="Times New Roman" w:cs="Times New Roman"/>
          <w:sz w:val="28"/>
          <w:szCs w:val="28"/>
        </w:rPr>
        <w:t>.Контроль за виконанням</w:t>
      </w:r>
      <w:r w:rsidRPr="00ED3FAE">
        <w:rPr>
          <w:rFonts w:ascii="Times New Roman" w:eastAsia="Times New Roman" w:hAnsi="Times New Roman" w:cs="Times New Roman"/>
          <w:sz w:val="28"/>
          <w:szCs w:val="28"/>
        </w:rPr>
        <w:t xml:space="preserve"> даного рішення залишаю за собою</w:t>
      </w:r>
    </w:p>
    <w:p w:rsidR="00C31376" w:rsidRDefault="00C31376" w:rsidP="00C31376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1376" w:rsidRPr="00ED3FAE" w:rsidRDefault="00C31376" w:rsidP="00C31376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1376" w:rsidRPr="006F0EF9" w:rsidRDefault="00C31376" w:rsidP="00C313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F0EF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Селищний голова</w:t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В.М. Щур  </w:t>
      </w:r>
    </w:p>
    <w:p w:rsidR="00C31376" w:rsidRPr="006F0EF9" w:rsidRDefault="00C31376" w:rsidP="00C313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83FFF" w:rsidRDefault="00783FFF">
      <w:bookmarkStart w:id="0" w:name="_GoBack"/>
      <w:bookmarkEnd w:id="0"/>
    </w:p>
    <w:sectPr w:rsidR="00783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E0"/>
    <w:rsid w:val="00625BE0"/>
    <w:rsid w:val="00783FFF"/>
    <w:rsid w:val="00C3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08F6C-62A7-433E-9711-2F5E7B146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376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C31376"/>
    <w:pPr>
      <w:keepNext/>
      <w:spacing w:after="0" w:line="240" w:lineRule="auto"/>
      <w:ind w:left="900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376"/>
    <w:rPr>
      <w:rFonts w:ascii="Times New Roman" w:eastAsia="Times New Roman" w:hAnsi="Times New Roman" w:cs="Times New Roman"/>
      <w:b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Company>SPecialiST RePack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2021-08-18T06:00:00Z</dcterms:created>
  <dcterms:modified xsi:type="dcterms:W3CDTF">2021-08-18T06:00:00Z</dcterms:modified>
</cp:coreProperties>
</file>