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34" w:rsidRDefault="00AD5834" w:rsidP="00AD5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3328559" r:id="rId5"/>
        </w:object>
      </w:r>
    </w:p>
    <w:p w:rsidR="00AD5834" w:rsidRDefault="00AD5834" w:rsidP="00AD5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AD5834" w:rsidRDefault="00AD5834" w:rsidP="00AD5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AD5834" w:rsidRDefault="00AD5834" w:rsidP="00AD5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ІІ пленарне засідання</w:t>
      </w:r>
    </w:p>
    <w:p w:rsidR="00AD5834" w:rsidRDefault="00AD5834" w:rsidP="00AD5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5834" w:rsidRDefault="00AD5834" w:rsidP="00AD5834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Я № 896</w:t>
      </w:r>
    </w:p>
    <w:p w:rsidR="00AD5834" w:rsidRDefault="00AD5834" w:rsidP="00AD5834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5834" w:rsidRDefault="00AD5834" w:rsidP="00AD583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23 грудня 2021 року                                                                            смт. Міжгір'я</w:t>
      </w:r>
    </w:p>
    <w:p w:rsidR="00AD5834" w:rsidRDefault="00AD5834" w:rsidP="00AD58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безоплатне прийняття майна (кисневих </w:t>
      </w:r>
    </w:p>
    <w:p w:rsidR="00AD5834" w:rsidRDefault="00AD5834" w:rsidP="00AD5834">
      <w:pPr>
        <w:spacing w:after="0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концентраторів) зі спільної власності </w:t>
      </w:r>
    </w:p>
    <w:p w:rsidR="00AD5834" w:rsidRDefault="00AD5834" w:rsidP="00AD58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територіальних громад сіл, селищ області у </w:t>
      </w:r>
    </w:p>
    <w:p w:rsidR="00AD5834" w:rsidRDefault="00AD5834" w:rsidP="00AD583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комунальну власність Міжгірської селищної ради</w:t>
      </w:r>
    </w:p>
    <w:p w:rsidR="00AD5834" w:rsidRDefault="00AD5834" w:rsidP="00AD583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D5834" w:rsidRPr="00AD5834" w:rsidRDefault="00AD5834" w:rsidP="00AD58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постанови Кабінету Міністрів України від 31 березня 2021 року №333 «Питання фінансування у 2021 році закупівлі кисневих концентраторів», рішення Закарпатської обласної ради від 15.11.2021 року №423 «Про безоплатну передачу майна (кисневих концентраторів) зі спільної власності територіальних громад сіл, селищ, міст області», враховуючи рекомендації постійної комісії з питань бюджету та регламенту (протокол №4 від 24.11.2021 р.), керуючись статтями 26, 59, 60 Закону України "Про місцеві самоврядування в Україні", селищна рада</w:t>
      </w:r>
    </w:p>
    <w:p w:rsidR="00AD5834" w:rsidRDefault="00AD5834" w:rsidP="00AD58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1.Прийняти безоплатно із спільної власності територіальних громад сіл, селищ, міст Закарпатської області у комунальну власність Міжгірської селищної ради  32 медичних кисневих концентраторів АЕ-8.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2.Закріпити на праві оперативного управління Комунального некомерційного підприємства «Міжгірський центр первинної медико-санітарної допомоги Міжгірської селищної ради Закарпатської області» 32 медичних кисневих концентраторів АЕ-8.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3.Створити комісію по прийому-передачі майна (кисневих концентраторів) із спільної власності територіальних громад сіл, селищ, міст Закарпатської області у комунальну власність Міжгірської селищної територіальної громади.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4.Затвердити наступний склад комісії по прийому-передачі майна (кисневих концентраторів) із спільної власності територіальних громад сіл, </w:t>
      </w:r>
      <w:r>
        <w:rPr>
          <w:rFonts w:ascii="Times New Roman" w:hAnsi="Times New Roman" w:cs="Times New Roman"/>
          <w:sz w:val="28"/>
          <w:szCs w:val="28"/>
        </w:rPr>
        <w:lastRenderedPageBreak/>
        <w:t>селищ, міст Закарпатської області у комунальну власність Міжгірської селищної ради: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комісії: Кость І.І. – перший заступник Міжгірського селищного голови.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Добоні І.І. – начальник відділу комунального майна виконавчого комітету  Міжгірської селищної ради;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Цендра Т.Ю. – головний бухгалтер Комунального некомерційного підприємства «Міжгірський центр первинної медико-санітарної допомоги Міжгірської селищної ради Закарпатської області»;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І.І. – заступник головного лікаря з технічних питань Комунального некомерційного підприємства «Міжгірський центр первинної медико-санітарної допомоги Міжгірської селищної ради Закарпатської області»;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Мішко Є.Є. – перший заступник начальника Комунальної установи «Управління спільною власністю територіальних громад» Закарпатської обласної державної адміністрації;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Гуштан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І.І. – заступник директора департаменту – начальник управління економічного планування, фінансово-бухгалтерського обліку та ресурсного забезпечення департаменту охорони здоров’я Закарпатської обласної державної адміністрації;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 С.Ю. – заступник начальника управління економічного планування, фінансово-бухгалтерського обліку та ресурсного забезпечення – начальник відділу фінансово-бухгалтерського обліку – головних бухгалтер департаменту охорони здоров’я Закарпатської обласної державної адміністрації;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Філіп В.С. – начальник відділу спільної комунальної власності Комунальної установи «Управління спільною власністю територіальних громад» Закарпатської обласної ради.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виконанням даного рішення покласти на першого заступника селищного голови Костя І.І.</w:t>
      </w: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5834" w:rsidRDefault="00AD5834" w:rsidP="00AD58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5834" w:rsidRDefault="00AD5834" w:rsidP="00AD58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                   Василь ЩУР</w:t>
      </w:r>
    </w:p>
    <w:p w:rsidR="00000000" w:rsidRDefault="00AD5834"/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D5834"/>
    <w:rsid w:val="00AD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AD5834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2235</Words>
  <Characters>1274</Characters>
  <Application>Microsoft Office Word</Application>
  <DocSecurity>0</DocSecurity>
  <Lines>10</Lines>
  <Paragraphs>7</Paragraphs>
  <ScaleCrop>false</ScaleCrop>
  <Company>Reanimator Extreme Edition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2</cp:revision>
  <dcterms:created xsi:type="dcterms:W3CDTF">2022-01-10T12:02:00Z</dcterms:created>
  <dcterms:modified xsi:type="dcterms:W3CDTF">2022-01-10T12:03:00Z</dcterms:modified>
</cp:coreProperties>
</file>