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D6C" w:rsidRPr="0088038F" w:rsidRDefault="00313517" w:rsidP="0088038F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038F">
        <w:rPr>
          <w:rFonts w:ascii="Times New Roman" w:hAnsi="Times New Roman" w:cs="Times New Roman"/>
          <w:sz w:val="28"/>
          <w:szCs w:val="28"/>
          <w:lang w:val="uk-UA"/>
        </w:rPr>
        <w:t>Брусилівськаому</w:t>
      </w:r>
      <w:proofErr w:type="spellEnd"/>
      <w:r w:rsidRPr="0088038F">
        <w:rPr>
          <w:rFonts w:ascii="Times New Roman" w:hAnsi="Times New Roman" w:cs="Times New Roman"/>
          <w:sz w:val="28"/>
          <w:szCs w:val="28"/>
          <w:lang w:val="uk-UA"/>
        </w:rPr>
        <w:t xml:space="preserve"> відділу</w:t>
      </w:r>
    </w:p>
    <w:p w:rsidR="00313517" w:rsidRPr="0088038F" w:rsidRDefault="003B4C97" w:rsidP="0088038F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освіти</w:t>
      </w:r>
      <w:r w:rsidR="00313517" w:rsidRPr="0088038F">
        <w:rPr>
          <w:rFonts w:ascii="Times New Roman" w:hAnsi="Times New Roman" w:cs="Times New Roman"/>
          <w:sz w:val="28"/>
          <w:szCs w:val="28"/>
          <w:lang w:val="uk-UA"/>
        </w:rPr>
        <w:t xml:space="preserve"> та спорту</w:t>
      </w:r>
    </w:p>
    <w:p w:rsidR="00313517" w:rsidRPr="0088038F" w:rsidRDefault="00313517" w:rsidP="0088038F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8038F">
        <w:rPr>
          <w:rFonts w:ascii="Times New Roman" w:hAnsi="Times New Roman" w:cs="Times New Roman"/>
          <w:sz w:val="28"/>
          <w:szCs w:val="28"/>
          <w:lang w:val="uk-UA"/>
        </w:rPr>
        <w:t>Макаревич</w:t>
      </w:r>
      <w:proofErr w:type="spellEnd"/>
      <w:r w:rsidRPr="0088038F">
        <w:rPr>
          <w:rFonts w:ascii="Times New Roman" w:hAnsi="Times New Roman" w:cs="Times New Roman"/>
          <w:sz w:val="28"/>
          <w:szCs w:val="28"/>
          <w:lang w:val="uk-UA"/>
        </w:rPr>
        <w:t xml:space="preserve"> Н. М.</w:t>
      </w:r>
    </w:p>
    <w:p w:rsidR="00313517" w:rsidRPr="0088038F" w:rsidRDefault="00313517" w:rsidP="0088038F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038F">
        <w:rPr>
          <w:rFonts w:ascii="Times New Roman" w:hAnsi="Times New Roman" w:cs="Times New Roman"/>
          <w:sz w:val="28"/>
          <w:szCs w:val="28"/>
          <w:lang w:val="uk-UA"/>
        </w:rPr>
        <w:t>Пилипонського дошкільного</w:t>
      </w:r>
    </w:p>
    <w:p w:rsidR="00313517" w:rsidRPr="0088038F" w:rsidRDefault="00313517" w:rsidP="0088038F">
      <w:pPr>
        <w:spacing w:after="0"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038F">
        <w:rPr>
          <w:rFonts w:ascii="Times New Roman" w:hAnsi="Times New Roman" w:cs="Times New Roman"/>
          <w:sz w:val="28"/>
          <w:szCs w:val="28"/>
          <w:lang w:val="uk-UA"/>
        </w:rPr>
        <w:t>навчального закладу «Барвіночок»</w:t>
      </w:r>
    </w:p>
    <w:p w:rsidR="0088038F" w:rsidRPr="0088038F" w:rsidRDefault="0088038F" w:rsidP="0088038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038F">
        <w:rPr>
          <w:rFonts w:ascii="Times New Roman" w:hAnsi="Times New Roman" w:cs="Times New Roman"/>
          <w:sz w:val="28"/>
          <w:szCs w:val="28"/>
          <w:lang w:val="uk-UA"/>
        </w:rPr>
        <w:t>Звіт</w:t>
      </w:r>
    </w:p>
    <w:p w:rsidR="0088038F" w:rsidRPr="0088038F" w:rsidRDefault="0088038F" w:rsidP="0088038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8038F">
        <w:rPr>
          <w:rFonts w:ascii="Times New Roman" w:hAnsi="Times New Roman" w:cs="Times New Roman"/>
          <w:sz w:val="28"/>
          <w:szCs w:val="28"/>
          <w:lang w:val="uk-UA"/>
        </w:rPr>
        <w:t>про роботу з громадськістю за 2016 – 2017 н.</w:t>
      </w:r>
      <w:r w:rsidR="00D45B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038F">
        <w:rPr>
          <w:rFonts w:ascii="Times New Roman" w:hAnsi="Times New Roman" w:cs="Times New Roman"/>
          <w:sz w:val="28"/>
          <w:szCs w:val="28"/>
          <w:lang w:val="uk-UA"/>
        </w:rPr>
        <w:t>р.</w:t>
      </w:r>
    </w:p>
    <w:p w:rsidR="0088038F" w:rsidRPr="0088038F" w:rsidRDefault="0088038F" w:rsidP="008803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038F">
        <w:rPr>
          <w:rFonts w:ascii="Times New Roman" w:hAnsi="Times New Roman" w:cs="Times New Roman"/>
          <w:sz w:val="28"/>
          <w:szCs w:val="28"/>
          <w:lang w:val="uk-UA"/>
        </w:rPr>
        <w:t>У ДНЗ «Барвіночок» виховувалось 15 дітей, із них: 10 дітей старшого і середнього віку, 5 молодшого.</w:t>
      </w:r>
    </w:p>
    <w:p w:rsidR="0088038F" w:rsidRPr="0088038F" w:rsidRDefault="0088038F" w:rsidP="008803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038F">
        <w:rPr>
          <w:rFonts w:ascii="Times New Roman" w:hAnsi="Times New Roman" w:cs="Times New Roman"/>
          <w:sz w:val="28"/>
          <w:szCs w:val="28"/>
          <w:lang w:val="uk-UA"/>
        </w:rPr>
        <w:t xml:space="preserve">Навчально-виховний процес проходить за програмою «Українське </w:t>
      </w:r>
      <w:proofErr w:type="spellStart"/>
      <w:r w:rsidRPr="0088038F">
        <w:rPr>
          <w:rFonts w:ascii="Times New Roman" w:hAnsi="Times New Roman" w:cs="Times New Roman"/>
          <w:sz w:val="28"/>
          <w:szCs w:val="28"/>
          <w:lang w:val="uk-UA"/>
        </w:rPr>
        <w:t>дошкілля</w:t>
      </w:r>
      <w:proofErr w:type="spellEnd"/>
      <w:r w:rsidRPr="0088038F">
        <w:rPr>
          <w:rFonts w:ascii="Times New Roman" w:hAnsi="Times New Roman" w:cs="Times New Roman"/>
          <w:sz w:val="28"/>
          <w:szCs w:val="28"/>
          <w:lang w:val="uk-UA"/>
        </w:rPr>
        <w:t>"»</w:t>
      </w:r>
      <w:r w:rsidR="00D45B7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8038F">
        <w:rPr>
          <w:rFonts w:ascii="Times New Roman" w:hAnsi="Times New Roman" w:cs="Times New Roman"/>
          <w:sz w:val="28"/>
          <w:szCs w:val="28"/>
          <w:lang w:val="uk-UA"/>
        </w:rPr>
        <w:t>програмою розвитку дітей старшого дошкільного віку «Впевнений старт»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Pr="0088038F">
        <w:rPr>
          <w:rFonts w:ascii="Times New Roman" w:hAnsi="Times New Roman" w:cs="Times New Roman"/>
          <w:sz w:val="28"/>
          <w:szCs w:val="28"/>
          <w:lang w:val="uk-UA"/>
        </w:rPr>
        <w:t xml:space="preserve"> тісній співпраці з батьками.</w:t>
      </w:r>
    </w:p>
    <w:p w:rsidR="0088038F" w:rsidRDefault="0088038F" w:rsidP="008803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038F"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Педагогічний </w:t>
      </w:r>
      <w:r>
        <w:rPr>
          <w:rFonts w:ascii="Times New Roman" w:hAnsi="Times New Roman" w:cs="Times New Roman"/>
          <w:sz w:val="28"/>
          <w:szCs w:val="28"/>
          <w:lang w:val="uk-UA"/>
        </w:rPr>
        <w:t>колектив разом з батьками вирішували проблеми творчого характеру, поточними справами, працювали над усуненням недоліків, що були в попередньому році.</w:t>
      </w:r>
    </w:p>
    <w:p w:rsidR="008B7A19" w:rsidRDefault="0088038F" w:rsidP="008B7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2016 – 2017 н. р. дитсадок фінансувався з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 Сесією селищної ради було затверджено вартість харчування у розмірі 20 гривень на одну дитину: 60% коштів з рахунку бюджету селищної ради, 40% за рахунок коштів батьків</w:t>
      </w:r>
      <w:r w:rsidR="008B7A19">
        <w:rPr>
          <w:rFonts w:ascii="Times New Roman" w:hAnsi="Times New Roman" w:cs="Times New Roman"/>
          <w:sz w:val="28"/>
          <w:szCs w:val="28"/>
          <w:lang w:val="uk-UA"/>
        </w:rPr>
        <w:t>. Доносились батьками овочі, фрукти, сухофрукти, консервація.</w:t>
      </w:r>
    </w:p>
    <w:p w:rsidR="008B7A19" w:rsidRDefault="008B7A19" w:rsidP="008B7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Значна увага у навчанні приділялась художньо-продуктивній діяльності (музична та образотворча). Діти володіють різноманітними навичками та прийомами щодо розвитку дрібних м</w:t>
      </w:r>
      <w:r w:rsidRPr="008B7A19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язів кисті: Ліплення, малювання, аплікації.</w:t>
      </w:r>
    </w:p>
    <w:p w:rsidR="008B7A19" w:rsidRDefault="008B7A19" w:rsidP="008B7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Велику увагу педагогічний колектив приділяє здоров</w:t>
      </w:r>
      <w:r w:rsidRPr="008B7A19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ю та фізичному розвитку дітей. Одним із пріоритетів роботи педагогів є охорона і зміцнення здоров’я дитини, під</w:t>
      </w:r>
      <w:r w:rsidR="000A056C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ищення її працездатності</w:t>
      </w:r>
      <w:r w:rsidR="000A056C">
        <w:rPr>
          <w:rFonts w:ascii="Times New Roman" w:hAnsi="Times New Roman" w:cs="Times New Roman"/>
          <w:sz w:val="28"/>
          <w:szCs w:val="28"/>
          <w:lang w:val="uk-UA"/>
        </w:rPr>
        <w:t xml:space="preserve">, своєчасне формування у малюків життєво важливих рухових умінь і навичок. Так, у ДНЗ проводяться фізичні заняття, прогулянки, походи, рухливі ігри, дні здоров’я. </w:t>
      </w:r>
    </w:p>
    <w:p w:rsidR="000A056C" w:rsidRDefault="000A056C" w:rsidP="008B7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Проте, є і недоліки, зокрема, для занять фізичною культурою не вистачає інструментів, а саме: стільців, м’ячів, гімнастичних палиць. </w:t>
      </w:r>
    </w:p>
    <w:p w:rsidR="000A056C" w:rsidRDefault="000A056C" w:rsidP="008B7A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У ДНЗ «Барвіночок» вживаються всі необхідні профілактичні заходи:</w:t>
      </w:r>
    </w:p>
    <w:p w:rsidR="000A056C" w:rsidRDefault="000A056C" w:rsidP="000A056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контролюється дотримання санітарно-гігієнічних норм;</w:t>
      </w:r>
    </w:p>
    <w:p w:rsidR="000A056C" w:rsidRDefault="000A056C" w:rsidP="000A056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здійснюється щоденний огляд дітей при прийомі в заклад;</w:t>
      </w:r>
    </w:p>
    <w:p w:rsidR="000A056C" w:rsidRDefault="000A056C" w:rsidP="000A056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проводяться бесіди і консультації з батьками, а саме: щомісяця (третій четвер) проводиться день відкритих дверей.</w:t>
      </w:r>
    </w:p>
    <w:p w:rsidR="000A056C" w:rsidRDefault="000A056C" w:rsidP="000A05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метою кращого засвоєння дітьми навчального матеріалу</w:t>
      </w:r>
      <w:r w:rsidR="002855DE">
        <w:rPr>
          <w:rFonts w:ascii="Times New Roman" w:hAnsi="Times New Roman" w:cs="Times New Roman"/>
          <w:sz w:val="28"/>
          <w:szCs w:val="28"/>
          <w:lang w:val="uk-UA"/>
        </w:rPr>
        <w:t>, педагоги використовують роздатковий та демонстративний матеріал, ігрові прийоми, індивідуальний та диференціальний підхід.</w:t>
      </w:r>
    </w:p>
    <w:p w:rsidR="000A056C" w:rsidRDefault="002855DE" w:rsidP="002855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Мовленнєві навички та вміння закріплюються у повсякденній роботі, проводяться індивідуальні бесіди, ігри-драматизації, показ лялькового театру, читання художньої літератури.</w:t>
      </w:r>
    </w:p>
    <w:p w:rsidR="00192983" w:rsidRDefault="002855DE" w:rsidP="002855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Діти вільно спілкуються з дорослими, відповідають на запитання, вміють вести діалог, висловлювати прохання, просити вибачення, висловлювати співчуття, відстоювати свої думки. Діти старшого і молодшого віку вміють справлятися з поставленими завданнями. </w:t>
      </w:r>
    </w:p>
    <w:p w:rsidR="002855DE" w:rsidRDefault="002855DE" w:rsidP="002855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Оздоровчий період був проведений з 1 червня по 30 червня 2017 року. Було трьохразове харчування, в яке входили соки, йогурти, свіжі фрукти, овочі.</w:t>
      </w:r>
    </w:p>
    <w:p w:rsidR="002855DE" w:rsidRDefault="002855DE" w:rsidP="002855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Освітньо-виховний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план на літній період було виконано у повному обсязі</w:t>
      </w:r>
      <w:r w:rsidR="00D45B7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5B71" w:rsidRDefault="00D45B71" w:rsidP="002855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Був зроблений поточний ремонт за сприяння самих працівників ДНЗ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ради.</w:t>
      </w:r>
    </w:p>
    <w:p w:rsidR="00D45B71" w:rsidRDefault="00D45B71" w:rsidP="002855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Проте, основним недоліком є недостатньо обладнаний спортивний ігровий майданчик на вулиці.</w:t>
      </w:r>
    </w:p>
    <w:p w:rsidR="00D45B71" w:rsidRDefault="00D45B71" w:rsidP="002855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5B71" w:rsidRPr="008B7A19" w:rsidRDefault="00D45B71" w:rsidP="002855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Завідувач ДНЗ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Шишковська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О.В.</w:t>
      </w:r>
    </w:p>
    <w:sectPr w:rsidR="00D45B71" w:rsidRPr="008B7A19" w:rsidSect="0088038F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B5D52"/>
    <w:multiLevelType w:val="hybridMultilevel"/>
    <w:tmpl w:val="0862DC62"/>
    <w:lvl w:ilvl="0" w:tplc="1E0AF08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73A"/>
    <w:rsid w:val="000A056C"/>
    <w:rsid w:val="00192983"/>
    <w:rsid w:val="002855DE"/>
    <w:rsid w:val="00313517"/>
    <w:rsid w:val="003B4C97"/>
    <w:rsid w:val="00551743"/>
    <w:rsid w:val="0088038F"/>
    <w:rsid w:val="008B7A19"/>
    <w:rsid w:val="009D273A"/>
    <w:rsid w:val="00D45B71"/>
    <w:rsid w:val="00DE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5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5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</dc:creator>
  <cp:lastModifiedBy>Богдан</cp:lastModifiedBy>
  <cp:revision>5</cp:revision>
  <dcterms:created xsi:type="dcterms:W3CDTF">2017-11-23T11:22:00Z</dcterms:created>
  <dcterms:modified xsi:type="dcterms:W3CDTF">2017-11-23T12:18:00Z</dcterms:modified>
</cp:coreProperties>
</file>