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E8B0C" w14:textId="77777777" w:rsidR="00F70D50" w:rsidRDefault="00F70D50" w:rsidP="00F70D50">
      <w:pPr>
        <w:jc w:val="center"/>
        <w:rPr>
          <w:noProof/>
        </w:rPr>
      </w:pPr>
      <w:r>
        <w:rPr>
          <w:noProof/>
        </w:rPr>
        <w:object w:dxaOrig="885" w:dyaOrig="1155" w14:anchorId="043DE4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8758161" r:id="rId6"/>
        </w:object>
      </w:r>
    </w:p>
    <w:p w14:paraId="3C39147D" w14:textId="77777777" w:rsidR="00F70D50" w:rsidRDefault="00F70D50" w:rsidP="00F70D50">
      <w:pPr>
        <w:pStyle w:val="a6"/>
        <w:rPr>
          <w:sz w:val="20"/>
          <w:lang w:val="uk-UA"/>
        </w:rPr>
      </w:pPr>
    </w:p>
    <w:p w14:paraId="74D3E409" w14:textId="77777777" w:rsidR="00F70D50" w:rsidRPr="00674EF5" w:rsidRDefault="00F70D50" w:rsidP="00F70D50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7FE02B4C" w14:textId="77777777" w:rsidR="00F70D50" w:rsidRPr="00674EF5" w:rsidRDefault="00A71B32" w:rsidP="00F70D50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F70D50" w:rsidRPr="00674EF5">
        <w:rPr>
          <w:b w:val="0"/>
          <w:noProof w:val="0"/>
          <w:lang w:val="uk-UA"/>
        </w:rPr>
        <w:t xml:space="preserve">СЬКОГО РАЙОНУ </w:t>
      </w:r>
      <w:r w:rsidR="00F70D50" w:rsidRPr="00674EF5">
        <w:rPr>
          <w:b w:val="0"/>
          <w:noProof w:val="0"/>
        </w:rPr>
        <w:t>ЖИТОМИРСЬКОЇ ОБЛАСТІ</w:t>
      </w:r>
    </w:p>
    <w:p w14:paraId="55E9F087" w14:textId="77777777" w:rsidR="00F70D50" w:rsidRPr="00EF27B0" w:rsidRDefault="00F70D50" w:rsidP="00F70D50">
      <w:pPr>
        <w:pStyle w:val="7"/>
        <w:rPr>
          <w:lang w:val="uk-UA"/>
        </w:rPr>
      </w:pPr>
      <w:r>
        <w:t xml:space="preserve">       </w:t>
      </w:r>
    </w:p>
    <w:p w14:paraId="0ABD56DE" w14:textId="77777777" w:rsidR="00F70D50" w:rsidRPr="00674EF5" w:rsidRDefault="00F70D50" w:rsidP="00F70D50">
      <w:pPr>
        <w:pStyle w:val="5"/>
        <w:rPr>
          <w:sz w:val="28"/>
          <w:szCs w:val="28"/>
          <w:lang w:val="uk-UA"/>
        </w:rPr>
      </w:pPr>
      <w:r w:rsidRPr="00674EF5">
        <w:rPr>
          <w:sz w:val="28"/>
          <w:szCs w:val="28"/>
        </w:rPr>
        <w:t>РІШЕННЯ</w:t>
      </w:r>
    </w:p>
    <w:p w14:paraId="1CBA44BD" w14:textId="77777777" w:rsidR="00F70D50" w:rsidRDefault="00F70D50" w:rsidP="00F70D50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30EBC214" w14:textId="77777777" w:rsidR="00F70D50" w:rsidRPr="00674EF5" w:rsidRDefault="00F70D50" w:rsidP="00F70D50">
      <w:pPr>
        <w:rPr>
          <w:lang w:val="uk-UA"/>
        </w:rPr>
      </w:pPr>
    </w:p>
    <w:p w14:paraId="5F8154AD" w14:textId="77777777" w:rsidR="00F70D50" w:rsidRDefault="00F70D50" w:rsidP="00F70D50">
      <w:pPr>
        <w:rPr>
          <w:lang w:val="uk-UA"/>
        </w:rPr>
      </w:pPr>
    </w:p>
    <w:p w14:paraId="7F9A61C3" w14:textId="6D145102" w:rsidR="00F70D50" w:rsidRPr="00D161BE" w:rsidRDefault="00FA2F59" w:rsidP="00F70D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0A1AF6">
        <w:rPr>
          <w:sz w:val="28"/>
          <w:szCs w:val="28"/>
          <w:lang w:val="uk-UA"/>
        </w:rPr>
        <w:t>1</w:t>
      </w:r>
      <w:r w:rsidR="00A11E5D">
        <w:rPr>
          <w:sz w:val="28"/>
          <w:szCs w:val="28"/>
          <w:lang w:val="uk-UA"/>
        </w:rPr>
        <w:t>.1</w:t>
      </w:r>
      <w:r w:rsidR="000A1AF6">
        <w:rPr>
          <w:sz w:val="28"/>
          <w:szCs w:val="28"/>
          <w:lang w:val="uk-UA"/>
        </w:rPr>
        <w:t>2</w:t>
      </w:r>
      <w:r w:rsidR="00F70D50">
        <w:rPr>
          <w:sz w:val="28"/>
          <w:szCs w:val="28"/>
          <w:lang w:val="uk-UA"/>
        </w:rPr>
        <w:t>.20</w:t>
      </w:r>
      <w:r w:rsidR="00A11E5D">
        <w:rPr>
          <w:sz w:val="28"/>
          <w:szCs w:val="28"/>
          <w:lang w:val="uk-UA"/>
        </w:rPr>
        <w:t>21</w:t>
      </w:r>
      <w:r w:rsidR="00F70D50">
        <w:rPr>
          <w:sz w:val="28"/>
          <w:szCs w:val="28"/>
          <w:lang w:val="uk-UA"/>
        </w:rPr>
        <w:t xml:space="preserve"> р</w:t>
      </w:r>
      <w:r w:rsidR="00F70D50" w:rsidRPr="00D161BE">
        <w:rPr>
          <w:sz w:val="28"/>
          <w:szCs w:val="28"/>
          <w:lang w:val="uk-UA"/>
        </w:rPr>
        <w:t xml:space="preserve">.                                                                                               №  </w:t>
      </w:r>
      <w:r w:rsidR="00D161BE" w:rsidRPr="00D161BE">
        <w:rPr>
          <w:sz w:val="28"/>
          <w:szCs w:val="28"/>
          <w:lang w:val="uk-UA"/>
        </w:rPr>
        <w:t>675</w:t>
      </w:r>
    </w:p>
    <w:p w14:paraId="60A56BC6" w14:textId="77777777" w:rsidR="00F70D50" w:rsidRDefault="00F70D50" w:rsidP="002B153F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</w:p>
    <w:p w14:paraId="45248789" w14:textId="77777777" w:rsidR="00975A5F" w:rsidRDefault="00693FAA" w:rsidP="002B153F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затвердження плану </w:t>
      </w:r>
    </w:p>
    <w:p w14:paraId="25706F3C" w14:textId="77777777" w:rsidR="00975A5F" w:rsidRDefault="00975A5F" w:rsidP="005500BB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з</w:t>
      </w:r>
      <w:r w:rsidR="00693FAA">
        <w:rPr>
          <w:rFonts w:ascii="Times New Roman" w:hAnsi="Times New Roman"/>
          <w:b w:val="0"/>
          <w:sz w:val="28"/>
          <w:szCs w:val="28"/>
        </w:rPr>
        <w:t>аходів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72213E">
        <w:rPr>
          <w:rFonts w:ascii="Times New Roman" w:hAnsi="Times New Roman"/>
          <w:b w:val="0"/>
          <w:sz w:val="28"/>
          <w:szCs w:val="28"/>
        </w:rPr>
        <w:t xml:space="preserve">з </w:t>
      </w:r>
      <w:r w:rsidR="00F4590C">
        <w:rPr>
          <w:rFonts w:ascii="Times New Roman" w:hAnsi="Times New Roman"/>
          <w:b w:val="0"/>
          <w:sz w:val="28"/>
          <w:szCs w:val="28"/>
        </w:rPr>
        <w:t xml:space="preserve">нагоди </w:t>
      </w:r>
      <w:r w:rsidR="0072213E">
        <w:rPr>
          <w:rFonts w:ascii="Times New Roman" w:hAnsi="Times New Roman"/>
          <w:b w:val="0"/>
          <w:sz w:val="28"/>
          <w:szCs w:val="28"/>
        </w:rPr>
        <w:t xml:space="preserve">відзначення </w:t>
      </w:r>
    </w:p>
    <w:p w14:paraId="656809D1" w14:textId="77777777" w:rsidR="00F4590C" w:rsidRDefault="000029D2" w:rsidP="005500BB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Дня </w:t>
      </w:r>
      <w:r w:rsidR="00975A5F">
        <w:rPr>
          <w:rFonts w:ascii="Times New Roman" w:hAnsi="Times New Roman"/>
          <w:b w:val="0"/>
          <w:sz w:val="28"/>
          <w:szCs w:val="28"/>
        </w:rPr>
        <w:t>місцевого самоврядування</w:t>
      </w:r>
    </w:p>
    <w:p w14:paraId="634D7988" w14:textId="77777777" w:rsidR="00C13227" w:rsidRDefault="00C13227" w:rsidP="00503F97">
      <w:pPr>
        <w:rPr>
          <w:sz w:val="28"/>
          <w:lang w:val="uk-UA"/>
        </w:rPr>
      </w:pPr>
    </w:p>
    <w:p w14:paraId="2E3C31BF" w14:textId="77777777" w:rsidR="00A323E8" w:rsidRDefault="007D67CD" w:rsidP="000C2B31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4C55D7">
        <w:rPr>
          <w:sz w:val="28"/>
          <w:lang w:val="uk-UA"/>
        </w:rPr>
        <w:t xml:space="preserve">Керуючись </w:t>
      </w:r>
      <w:proofErr w:type="spellStart"/>
      <w:r w:rsidR="004C55D7">
        <w:rPr>
          <w:sz w:val="28"/>
          <w:lang w:val="uk-UA"/>
        </w:rPr>
        <w:t>ст.ст</w:t>
      </w:r>
      <w:proofErr w:type="spellEnd"/>
      <w:r w:rsidR="004C55D7">
        <w:rPr>
          <w:sz w:val="28"/>
          <w:lang w:val="uk-UA"/>
        </w:rPr>
        <w:t xml:space="preserve">. 32, 38, 52-54, 59, ч.1. ст. 73 Закону  України «Про місцеве самоврядування в Україні», відповідно </w:t>
      </w:r>
      <w:r w:rsidR="004C55D7">
        <w:rPr>
          <w:sz w:val="28"/>
          <w:szCs w:val="28"/>
          <w:lang w:val="uk-UA"/>
        </w:rPr>
        <w:t xml:space="preserve">до Плану роботи виконавчого комітету </w:t>
      </w:r>
      <w:proofErr w:type="spellStart"/>
      <w:r w:rsidR="004C55D7">
        <w:rPr>
          <w:sz w:val="28"/>
          <w:szCs w:val="28"/>
          <w:lang w:val="uk-UA"/>
        </w:rPr>
        <w:t>Брусилівської</w:t>
      </w:r>
      <w:proofErr w:type="spellEnd"/>
      <w:r w:rsidR="004C55D7">
        <w:rPr>
          <w:sz w:val="28"/>
          <w:szCs w:val="28"/>
          <w:lang w:val="uk-UA"/>
        </w:rPr>
        <w:t xml:space="preserve"> селищної ради на І</w:t>
      </w:r>
      <w:r w:rsidR="004C55D7">
        <w:rPr>
          <w:sz w:val="28"/>
          <w:szCs w:val="28"/>
          <w:lang w:val="en-US"/>
        </w:rPr>
        <w:t>I</w:t>
      </w:r>
      <w:r w:rsidR="004C55D7">
        <w:rPr>
          <w:sz w:val="28"/>
          <w:szCs w:val="28"/>
          <w:lang w:val="uk-UA"/>
        </w:rPr>
        <w:t xml:space="preserve"> півріччя 2021 року, затвердженого рішенням виконавчого комітету селищної ради від 02.06.2021 № 297, </w:t>
      </w:r>
      <w:r w:rsidR="004C55D7">
        <w:rPr>
          <w:sz w:val="28"/>
          <w:lang w:val="uk-UA"/>
        </w:rPr>
        <w:t xml:space="preserve">Програми проведення культурно-масових заходів на території </w:t>
      </w:r>
      <w:proofErr w:type="spellStart"/>
      <w:r w:rsidR="004C55D7">
        <w:rPr>
          <w:sz w:val="28"/>
          <w:lang w:val="uk-UA"/>
        </w:rPr>
        <w:t>Брусилівської</w:t>
      </w:r>
      <w:proofErr w:type="spellEnd"/>
      <w:r w:rsidR="004C55D7">
        <w:rPr>
          <w:sz w:val="28"/>
          <w:lang w:val="uk-UA"/>
        </w:rPr>
        <w:t xml:space="preserve"> селищної ради у 2021 році, затвердженої рішенням четвертої сесії селищної ради восьмого скликання від 16.12.2020 № 57</w:t>
      </w:r>
      <w:r w:rsidR="004C55D7">
        <w:rPr>
          <w:sz w:val="28"/>
          <w:szCs w:val="28"/>
          <w:lang w:val="uk-UA"/>
        </w:rPr>
        <w:t>,</w:t>
      </w:r>
      <w:r w:rsidR="004C55D7">
        <w:rPr>
          <w:sz w:val="28"/>
          <w:lang w:val="uk-UA"/>
        </w:rPr>
        <w:t xml:space="preserve"> з урахуванням </w:t>
      </w:r>
      <w:r w:rsidR="004C55D7" w:rsidRPr="003E11AD">
        <w:rPr>
          <w:sz w:val="28"/>
          <w:szCs w:val="28"/>
          <w:lang w:val="uk-UA"/>
        </w:rPr>
        <w:t xml:space="preserve">постанови Кабінету Міністрів України </w:t>
      </w:r>
      <w:r w:rsidR="004C55D7" w:rsidRPr="00C570D3">
        <w:rPr>
          <w:sz w:val="28"/>
          <w:szCs w:val="28"/>
          <w:lang w:val="uk-UA"/>
        </w:rPr>
        <w:t>від 09.12.2020 № 1236 «</w:t>
      </w:r>
      <w:r w:rsidR="004C55D7" w:rsidRPr="00C570D3">
        <w:rPr>
          <w:bCs/>
          <w:sz w:val="28"/>
          <w:szCs w:val="28"/>
          <w:shd w:val="clear" w:color="auto" w:fill="FFFFFF"/>
          <w:lang w:val="uk-UA"/>
        </w:rPr>
        <w:t xml:space="preserve">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="004C55D7" w:rsidRPr="00C570D3">
        <w:rPr>
          <w:bCs/>
          <w:sz w:val="28"/>
          <w:szCs w:val="28"/>
          <w:shd w:val="clear" w:color="auto" w:fill="FFFFFF"/>
        </w:rPr>
        <w:t>COVID</w:t>
      </w:r>
      <w:r w:rsidR="004C55D7" w:rsidRPr="00C570D3">
        <w:rPr>
          <w:bCs/>
          <w:sz w:val="28"/>
          <w:szCs w:val="28"/>
          <w:shd w:val="clear" w:color="auto" w:fill="FFFFFF"/>
          <w:lang w:val="uk-UA"/>
        </w:rPr>
        <w:t xml:space="preserve">-19, спричиненої </w:t>
      </w:r>
      <w:proofErr w:type="spellStart"/>
      <w:r w:rsidR="004C55D7" w:rsidRPr="00C570D3">
        <w:rPr>
          <w:bCs/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="004C55D7" w:rsidRPr="00C570D3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4C55D7" w:rsidRPr="00C570D3">
        <w:rPr>
          <w:bCs/>
          <w:sz w:val="28"/>
          <w:szCs w:val="28"/>
          <w:shd w:val="clear" w:color="auto" w:fill="FFFFFF"/>
        </w:rPr>
        <w:t>SARS</w:t>
      </w:r>
      <w:r w:rsidR="004C55D7" w:rsidRPr="00C570D3">
        <w:rPr>
          <w:bCs/>
          <w:sz w:val="28"/>
          <w:szCs w:val="28"/>
          <w:shd w:val="clear" w:color="auto" w:fill="FFFFFF"/>
          <w:lang w:val="uk-UA"/>
        </w:rPr>
        <w:t>-</w:t>
      </w:r>
      <w:proofErr w:type="spellStart"/>
      <w:r w:rsidR="004C55D7" w:rsidRPr="00C570D3">
        <w:rPr>
          <w:bCs/>
          <w:sz w:val="28"/>
          <w:szCs w:val="28"/>
          <w:shd w:val="clear" w:color="auto" w:fill="FFFFFF"/>
        </w:rPr>
        <w:t>CoV</w:t>
      </w:r>
      <w:proofErr w:type="spellEnd"/>
      <w:r w:rsidR="004C55D7" w:rsidRPr="00C570D3">
        <w:rPr>
          <w:bCs/>
          <w:sz w:val="28"/>
          <w:szCs w:val="28"/>
          <w:shd w:val="clear" w:color="auto" w:fill="FFFFFF"/>
          <w:lang w:val="uk-UA"/>
        </w:rPr>
        <w:t>-2»</w:t>
      </w:r>
      <w:r w:rsidR="004C55D7" w:rsidRPr="00C570D3">
        <w:rPr>
          <w:sz w:val="28"/>
          <w:szCs w:val="28"/>
          <w:lang w:val="uk-UA"/>
        </w:rPr>
        <w:t xml:space="preserve">  в редакції постанови Кабінету Міністрів України від 13.09.2021 № 954 </w:t>
      </w:r>
      <w:r w:rsidR="00FA2F59">
        <w:rPr>
          <w:sz w:val="28"/>
          <w:szCs w:val="28"/>
          <w:lang w:val="uk-UA"/>
        </w:rPr>
        <w:t>та</w:t>
      </w:r>
      <w:r w:rsidR="00FA2F59">
        <w:rPr>
          <w:sz w:val="28"/>
          <w:lang w:val="uk-UA"/>
        </w:rPr>
        <w:t xml:space="preserve"> з метою </w:t>
      </w:r>
      <w:r w:rsidR="00A451AE">
        <w:rPr>
          <w:sz w:val="28"/>
          <w:lang w:val="uk-UA"/>
        </w:rPr>
        <w:t>відзначення Дня місцевого самоврядування,</w:t>
      </w:r>
      <w:r w:rsidR="00503F97">
        <w:rPr>
          <w:sz w:val="28"/>
          <w:lang w:val="uk-UA"/>
        </w:rPr>
        <w:t xml:space="preserve"> </w:t>
      </w:r>
      <w:r w:rsidR="00C72494">
        <w:rPr>
          <w:sz w:val="28"/>
          <w:lang w:val="uk-UA"/>
        </w:rPr>
        <w:t xml:space="preserve"> </w:t>
      </w:r>
      <w:r w:rsidR="00950341">
        <w:rPr>
          <w:sz w:val="28"/>
          <w:lang w:val="uk-UA"/>
        </w:rPr>
        <w:t>виконком селищної ради</w:t>
      </w:r>
    </w:p>
    <w:p w14:paraId="564D2FF9" w14:textId="77777777" w:rsidR="00757687" w:rsidRDefault="00757687" w:rsidP="00E6336A">
      <w:pPr>
        <w:jc w:val="both"/>
        <w:rPr>
          <w:sz w:val="28"/>
          <w:lang w:val="uk-UA"/>
        </w:rPr>
      </w:pPr>
    </w:p>
    <w:p w14:paraId="6A363726" w14:textId="77777777" w:rsidR="004C5EB6" w:rsidRDefault="00F751F2" w:rsidP="00195E79">
      <w:pPr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3CEEA8E3" w14:textId="77777777" w:rsidR="004C55D7" w:rsidRDefault="004C55D7" w:rsidP="00195E79">
      <w:pPr>
        <w:rPr>
          <w:sz w:val="28"/>
          <w:lang w:val="uk-UA"/>
        </w:rPr>
      </w:pPr>
    </w:p>
    <w:p w14:paraId="2AD1DE83" w14:textId="77777777" w:rsidR="004C55D7" w:rsidRDefault="004C55D7" w:rsidP="004C55D7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Інформацію начальника відділу </w:t>
      </w:r>
      <w:r>
        <w:rPr>
          <w:sz w:val="28"/>
          <w:szCs w:val="28"/>
          <w:lang w:val="uk-UA"/>
        </w:rPr>
        <w:t>культури, туризму та діяльності засобів масової інформації селищної ради Філоненко Л.М. взяти до відома.</w:t>
      </w:r>
    </w:p>
    <w:p w14:paraId="50521D75" w14:textId="77777777" w:rsidR="004C55D7" w:rsidRDefault="004C55D7" w:rsidP="00195E79">
      <w:pPr>
        <w:rPr>
          <w:sz w:val="28"/>
          <w:lang w:val="uk-UA"/>
        </w:rPr>
      </w:pPr>
    </w:p>
    <w:p w14:paraId="7940F17C" w14:textId="77777777" w:rsidR="004C55D7" w:rsidRDefault="004C55D7" w:rsidP="004C55D7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660BEC" w:rsidRPr="00DF7EBA">
        <w:rPr>
          <w:sz w:val="28"/>
          <w:lang w:val="uk-UA"/>
        </w:rPr>
        <w:t>За</w:t>
      </w:r>
      <w:r w:rsidR="00503F97" w:rsidRPr="00DF7EBA">
        <w:rPr>
          <w:sz w:val="28"/>
          <w:lang w:val="uk-UA"/>
        </w:rPr>
        <w:t xml:space="preserve">твердити </w:t>
      </w:r>
      <w:r w:rsidR="004C5EB6" w:rsidRPr="00DF7EBA">
        <w:rPr>
          <w:sz w:val="28"/>
          <w:lang w:val="uk-UA"/>
        </w:rPr>
        <w:t xml:space="preserve">план </w:t>
      </w:r>
      <w:r w:rsidR="007D67CD" w:rsidRPr="00DF7EBA">
        <w:rPr>
          <w:sz w:val="28"/>
          <w:lang w:val="uk-UA"/>
        </w:rPr>
        <w:t>проведен</w:t>
      </w:r>
      <w:r w:rsidR="00752E9D">
        <w:rPr>
          <w:sz w:val="28"/>
          <w:lang w:val="uk-UA"/>
        </w:rPr>
        <w:t>ня заходів з нагоди відзначення Дня місцевого самоврядування</w:t>
      </w:r>
      <w:r w:rsidR="001E4823" w:rsidRPr="00DF7EB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 дотриманням вимог </w:t>
      </w:r>
      <w:r>
        <w:rPr>
          <w:sz w:val="28"/>
          <w:szCs w:val="28"/>
          <w:lang w:val="uk-UA"/>
        </w:rPr>
        <w:t xml:space="preserve">встановлених для відповідного рівня епідемічної небезпеки поширення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  <w:lang w:val="uk-UA"/>
        </w:rPr>
        <w:t>-19</w:t>
      </w:r>
      <w:r>
        <w:rPr>
          <w:sz w:val="28"/>
          <w:lang w:val="uk-UA"/>
        </w:rPr>
        <w:t xml:space="preserve"> (далі – План заходів) (додається).</w:t>
      </w:r>
    </w:p>
    <w:p w14:paraId="4B7D1609" w14:textId="77777777" w:rsidR="005500BB" w:rsidRPr="00DF7EBA" w:rsidRDefault="005500BB" w:rsidP="004C55D7">
      <w:pPr>
        <w:ind w:firstLine="720"/>
        <w:jc w:val="both"/>
        <w:rPr>
          <w:sz w:val="28"/>
          <w:lang w:val="uk-UA"/>
        </w:rPr>
      </w:pPr>
    </w:p>
    <w:p w14:paraId="18C33801" w14:textId="77777777" w:rsidR="004C55D7" w:rsidRDefault="004C55D7" w:rsidP="004C55D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Структурним підрозділам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старостам селищної ради забезпечити виконання Плану заходів в межах своїх повноважень.</w:t>
      </w:r>
    </w:p>
    <w:p w14:paraId="144844F3" w14:textId="77777777" w:rsidR="004C55D7" w:rsidRDefault="004C55D7" w:rsidP="004C55D7">
      <w:pPr>
        <w:jc w:val="both"/>
        <w:rPr>
          <w:sz w:val="28"/>
          <w:lang w:val="uk-UA"/>
        </w:rPr>
      </w:pPr>
    </w:p>
    <w:p w14:paraId="3389D5CD" w14:textId="77777777" w:rsidR="004C55D7" w:rsidRDefault="004C55D7" w:rsidP="004C55D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Відділу культури, туризму та діяльності засобів масової інформації селищної ради (Філоненко Л.М.):</w:t>
      </w:r>
    </w:p>
    <w:p w14:paraId="49DBE3CD" w14:textId="77777777" w:rsidR="004C55D7" w:rsidRDefault="004C55D7" w:rsidP="004C55D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4.1. Забезпечити фінансування заходів.</w:t>
      </w:r>
      <w:r w:rsidRPr="00A46AAE">
        <w:rPr>
          <w:sz w:val="28"/>
          <w:szCs w:val="28"/>
          <w:lang w:val="uk-UA"/>
        </w:rPr>
        <w:t xml:space="preserve"> </w:t>
      </w:r>
    </w:p>
    <w:p w14:paraId="13BF1082" w14:textId="77777777" w:rsidR="004C55D7" w:rsidRDefault="004C55D7" w:rsidP="004C55D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П</w:t>
      </w:r>
      <w:r w:rsidRPr="00B40DE4">
        <w:rPr>
          <w:sz w:val="28"/>
          <w:szCs w:val="28"/>
          <w:lang w:val="uk-UA"/>
        </w:rPr>
        <w:t xml:space="preserve">роінформувати виконавчий комітет про проведену роботу до </w:t>
      </w:r>
      <w:r>
        <w:rPr>
          <w:sz w:val="28"/>
          <w:szCs w:val="28"/>
          <w:lang w:val="uk-UA"/>
        </w:rPr>
        <w:t>14.12.2021</w:t>
      </w:r>
      <w:r w:rsidRPr="00B40DE4">
        <w:rPr>
          <w:sz w:val="28"/>
          <w:szCs w:val="28"/>
          <w:lang w:val="uk-UA"/>
        </w:rPr>
        <w:t xml:space="preserve"> року.</w:t>
      </w:r>
    </w:p>
    <w:p w14:paraId="23E90752" w14:textId="77777777" w:rsidR="004C55D7" w:rsidRDefault="004C55D7" w:rsidP="004C55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DCAA231" w14:textId="77777777" w:rsidR="004C55D7" w:rsidRDefault="004C55D7" w:rsidP="004C55D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 за  виконанням даного рішення покласти на   заступник</w:t>
      </w:r>
      <w:r w:rsidR="000A1AF6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селищного голови з питань діяльності виконавчих органів селищної ради</w:t>
      </w:r>
      <w:r w:rsidR="000A1AF6">
        <w:rPr>
          <w:sz w:val="28"/>
          <w:szCs w:val="28"/>
          <w:lang w:val="uk-UA"/>
        </w:rPr>
        <w:t xml:space="preserve"> Приходько С.В., </w:t>
      </w:r>
      <w:r>
        <w:rPr>
          <w:sz w:val="28"/>
          <w:szCs w:val="28"/>
          <w:lang w:val="uk-UA"/>
        </w:rPr>
        <w:t xml:space="preserve"> Захарченка В.В.</w:t>
      </w:r>
    </w:p>
    <w:p w14:paraId="21BCFDA1" w14:textId="77777777" w:rsidR="004C55D7" w:rsidRDefault="004C55D7" w:rsidP="004C55D7">
      <w:pPr>
        <w:ind w:firstLine="720"/>
        <w:jc w:val="both"/>
        <w:rPr>
          <w:sz w:val="28"/>
          <w:szCs w:val="28"/>
          <w:lang w:val="uk-UA"/>
        </w:rPr>
      </w:pPr>
    </w:p>
    <w:p w14:paraId="6A5ADC6F" w14:textId="77777777" w:rsidR="004C55D7" w:rsidRDefault="004C55D7" w:rsidP="004C55D7">
      <w:pPr>
        <w:ind w:firstLine="720"/>
        <w:jc w:val="both"/>
        <w:rPr>
          <w:sz w:val="28"/>
          <w:szCs w:val="28"/>
          <w:lang w:val="uk-UA"/>
        </w:rPr>
      </w:pPr>
    </w:p>
    <w:p w14:paraId="3AC76B16" w14:textId="77777777" w:rsidR="004C55D7" w:rsidRDefault="004C55D7" w:rsidP="004C55D7">
      <w:pPr>
        <w:ind w:firstLine="720"/>
        <w:jc w:val="both"/>
        <w:rPr>
          <w:sz w:val="28"/>
          <w:szCs w:val="28"/>
          <w:lang w:val="uk-UA"/>
        </w:rPr>
      </w:pPr>
    </w:p>
    <w:p w14:paraId="0F63FFE4" w14:textId="77777777" w:rsidR="0095447A" w:rsidRDefault="0095447A" w:rsidP="0095447A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Володимир ГАБЕНЕЦЬ</w:t>
      </w:r>
      <w:r>
        <w:rPr>
          <w:sz w:val="28"/>
          <w:lang w:val="uk-UA"/>
        </w:rPr>
        <w:t xml:space="preserve">  </w:t>
      </w:r>
    </w:p>
    <w:p w14:paraId="0A5C7997" w14:textId="77777777" w:rsidR="004C55D7" w:rsidRDefault="004C55D7" w:rsidP="004C55D7">
      <w:pPr>
        <w:ind w:firstLine="720"/>
        <w:jc w:val="both"/>
        <w:rPr>
          <w:sz w:val="28"/>
          <w:szCs w:val="28"/>
          <w:lang w:val="uk-UA"/>
        </w:rPr>
      </w:pPr>
    </w:p>
    <w:p w14:paraId="18B14C55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64CA0E60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36966D3D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43E99A5F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73D406D9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2817B8F5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311F47E0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1815310C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00075694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34912E9A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40B5A4AF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137BB3C8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0BACA9D8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79FC810E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66F00220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208E7233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13BFC993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3FA4C4F9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2F25639E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486B7219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5D0510C8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2661B17C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0CE299F2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6C389FB8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535448A2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6373532E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5A4AEDDE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0794358B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5BD6CB71" w14:textId="2982DC54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1C4B4C3F" w14:textId="0FB8DC8A" w:rsidR="008C29BC" w:rsidRDefault="008C29BC" w:rsidP="004C55D7">
      <w:pPr>
        <w:ind w:firstLine="720"/>
        <w:jc w:val="both"/>
        <w:rPr>
          <w:sz w:val="28"/>
          <w:szCs w:val="28"/>
          <w:lang w:val="uk-UA"/>
        </w:rPr>
      </w:pPr>
    </w:p>
    <w:p w14:paraId="41F150D5" w14:textId="77777777" w:rsidR="008C29BC" w:rsidRDefault="008C29BC" w:rsidP="004C55D7">
      <w:pPr>
        <w:ind w:firstLine="720"/>
        <w:jc w:val="both"/>
        <w:rPr>
          <w:sz w:val="28"/>
          <w:szCs w:val="28"/>
          <w:lang w:val="uk-UA"/>
        </w:rPr>
      </w:pPr>
    </w:p>
    <w:p w14:paraId="5A47A5DC" w14:textId="77777777" w:rsidR="00501895" w:rsidRDefault="00501895" w:rsidP="004C55D7">
      <w:pPr>
        <w:ind w:firstLine="720"/>
        <w:jc w:val="both"/>
        <w:rPr>
          <w:sz w:val="28"/>
          <w:szCs w:val="28"/>
          <w:lang w:val="uk-UA"/>
        </w:rPr>
      </w:pPr>
    </w:p>
    <w:p w14:paraId="09B2D3C6" w14:textId="77777777" w:rsidR="00C65EF0" w:rsidRDefault="00F56B57" w:rsidP="00195E7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2C730728" w14:textId="77777777" w:rsidR="00FE5FF8" w:rsidRDefault="00C65EF0" w:rsidP="00FE5FF8">
      <w:pPr>
        <w:jc w:val="center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</w:t>
      </w:r>
      <w:r w:rsidR="00FE5FF8">
        <w:rPr>
          <w:sz w:val="28"/>
          <w:szCs w:val="28"/>
          <w:lang w:val="uk-UA"/>
        </w:rPr>
        <w:t>ЗАТВЕРДЖЕНО:</w:t>
      </w:r>
    </w:p>
    <w:p w14:paraId="53E65429" w14:textId="77777777" w:rsidR="00FE5FF8" w:rsidRDefault="00FE5FF8" w:rsidP="00FE5F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рішенням виконкому</w:t>
      </w:r>
    </w:p>
    <w:p w14:paraId="46377F70" w14:textId="77777777" w:rsidR="00FE5FF8" w:rsidRDefault="00FE5FF8" w:rsidP="00FE5F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5A20BDA8" w14:textId="32F3C6E2" w:rsidR="00FE5FF8" w:rsidRDefault="00FE5FF8" w:rsidP="00FE5F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</w:t>
      </w:r>
      <w:r w:rsidR="00D321C6">
        <w:rPr>
          <w:sz w:val="28"/>
          <w:szCs w:val="28"/>
          <w:lang w:val="uk-UA"/>
        </w:rPr>
        <w:t xml:space="preserve">                        </w:t>
      </w:r>
      <w:r w:rsidR="00D161BE"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D321C6">
        <w:rPr>
          <w:sz w:val="28"/>
          <w:szCs w:val="28"/>
          <w:lang w:val="uk-UA"/>
        </w:rPr>
        <w:t xml:space="preserve"> </w:t>
      </w:r>
      <w:r w:rsidR="002A380C">
        <w:rPr>
          <w:sz w:val="28"/>
          <w:szCs w:val="28"/>
          <w:lang w:val="uk-UA"/>
        </w:rPr>
        <w:t xml:space="preserve"> </w:t>
      </w:r>
      <w:r w:rsidR="00195E79">
        <w:rPr>
          <w:sz w:val="28"/>
          <w:szCs w:val="28"/>
          <w:lang w:val="uk-UA"/>
        </w:rPr>
        <w:t>0</w:t>
      </w:r>
      <w:r w:rsidR="0095447A">
        <w:rPr>
          <w:sz w:val="28"/>
          <w:szCs w:val="28"/>
          <w:lang w:val="uk-UA"/>
        </w:rPr>
        <w:t>1.12</w:t>
      </w:r>
      <w:r w:rsidR="00195E79">
        <w:rPr>
          <w:sz w:val="28"/>
          <w:szCs w:val="28"/>
          <w:lang w:val="uk-UA"/>
        </w:rPr>
        <w:t>.20</w:t>
      </w:r>
      <w:r w:rsidR="00501895">
        <w:rPr>
          <w:sz w:val="28"/>
          <w:szCs w:val="28"/>
          <w:lang w:val="uk-UA"/>
        </w:rPr>
        <w:t>21</w:t>
      </w:r>
      <w:r w:rsidR="007E7517">
        <w:rPr>
          <w:sz w:val="28"/>
          <w:szCs w:val="28"/>
          <w:lang w:val="uk-UA"/>
        </w:rPr>
        <w:t xml:space="preserve">  №</w:t>
      </w:r>
      <w:r w:rsidR="00D321C6">
        <w:rPr>
          <w:sz w:val="28"/>
          <w:szCs w:val="28"/>
          <w:lang w:val="uk-UA"/>
        </w:rPr>
        <w:t xml:space="preserve"> </w:t>
      </w:r>
      <w:r w:rsidR="00D161BE">
        <w:rPr>
          <w:sz w:val="28"/>
          <w:szCs w:val="28"/>
          <w:lang w:val="uk-UA"/>
        </w:rPr>
        <w:t>675</w:t>
      </w:r>
    </w:p>
    <w:p w14:paraId="3518CB4C" w14:textId="77777777" w:rsidR="00503F97" w:rsidRDefault="00503F97" w:rsidP="00FE5FF8">
      <w:pPr>
        <w:ind w:left="360"/>
        <w:jc w:val="center"/>
        <w:rPr>
          <w:sz w:val="28"/>
          <w:lang w:val="uk-UA"/>
        </w:rPr>
      </w:pPr>
    </w:p>
    <w:p w14:paraId="133BE05A" w14:textId="77777777" w:rsidR="001F2044" w:rsidRDefault="001F2044" w:rsidP="0046541F">
      <w:pPr>
        <w:jc w:val="center"/>
        <w:rPr>
          <w:b/>
          <w:sz w:val="28"/>
          <w:szCs w:val="28"/>
          <w:lang w:val="uk-UA"/>
        </w:rPr>
      </w:pPr>
    </w:p>
    <w:p w14:paraId="7B1AA9F1" w14:textId="77777777" w:rsidR="0046541F" w:rsidRPr="009B0988" w:rsidRDefault="0046541F" w:rsidP="0046541F">
      <w:pPr>
        <w:jc w:val="center"/>
        <w:rPr>
          <w:b/>
          <w:sz w:val="28"/>
          <w:szCs w:val="28"/>
          <w:lang w:val="uk-UA"/>
        </w:rPr>
      </w:pPr>
      <w:r w:rsidRPr="009B0988">
        <w:rPr>
          <w:b/>
          <w:sz w:val="28"/>
          <w:szCs w:val="28"/>
          <w:lang w:val="uk-UA"/>
        </w:rPr>
        <w:t xml:space="preserve">План </w:t>
      </w:r>
      <w:r w:rsidR="00501895">
        <w:rPr>
          <w:b/>
          <w:sz w:val="28"/>
          <w:szCs w:val="28"/>
          <w:lang w:val="uk-UA"/>
        </w:rPr>
        <w:t xml:space="preserve">проведення </w:t>
      </w:r>
      <w:r w:rsidRPr="009B0988">
        <w:rPr>
          <w:b/>
          <w:sz w:val="28"/>
          <w:szCs w:val="28"/>
          <w:lang w:val="uk-UA"/>
        </w:rPr>
        <w:t xml:space="preserve">заходів </w:t>
      </w:r>
    </w:p>
    <w:p w14:paraId="48F68D2B" w14:textId="77777777" w:rsidR="0085405E" w:rsidRDefault="00904527" w:rsidP="0085405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</w:t>
      </w:r>
      <w:r w:rsidR="00014708">
        <w:rPr>
          <w:b/>
          <w:sz w:val="28"/>
          <w:szCs w:val="28"/>
          <w:lang w:val="uk-UA"/>
        </w:rPr>
        <w:t xml:space="preserve">нагоди </w:t>
      </w:r>
      <w:r>
        <w:rPr>
          <w:b/>
          <w:sz w:val="28"/>
          <w:szCs w:val="28"/>
          <w:lang w:val="uk-UA"/>
        </w:rPr>
        <w:t xml:space="preserve">відзначення </w:t>
      </w:r>
      <w:r w:rsidR="000029D2">
        <w:rPr>
          <w:b/>
          <w:sz w:val="28"/>
          <w:szCs w:val="28"/>
          <w:lang w:val="uk-UA"/>
        </w:rPr>
        <w:t xml:space="preserve">Дня </w:t>
      </w:r>
      <w:r w:rsidR="00DD33C9">
        <w:rPr>
          <w:b/>
          <w:sz w:val="28"/>
          <w:szCs w:val="28"/>
          <w:lang w:val="uk-UA"/>
        </w:rPr>
        <w:t>місцевого самоврядування (07 грудня</w:t>
      </w:r>
      <w:r w:rsidR="00692880">
        <w:rPr>
          <w:b/>
          <w:sz w:val="28"/>
          <w:szCs w:val="28"/>
          <w:lang w:val="uk-UA"/>
        </w:rPr>
        <w:t>)</w:t>
      </w:r>
      <w:r w:rsidR="0085405E">
        <w:rPr>
          <w:b/>
          <w:sz w:val="28"/>
          <w:szCs w:val="28"/>
          <w:lang w:val="uk-UA"/>
        </w:rPr>
        <w:t xml:space="preserve"> </w:t>
      </w:r>
    </w:p>
    <w:p w14:paraId="359285F6" w14:textId="77777777" w:rsidR="0085405E" w:rsidRDefault="0085405E" w:rsidP="0085405E">
      <w:pPr>
        <w:jc w:val="center"/>
        <w:rPr>
          <w:b/>
          <w:sz w:val="28"/>
          <w:szCs w:val="28"/>
          <w:lang w:val="uk-UA"/>
        </w:rPr>
      </w:pPr>
    </w:p>
    <w:p w14:paraId="5129F1F4" w14:textId="77777777" w:rsidR="0085405E" w:rsidRDefault="0085405E" w:rsidP="0085405E">
      <w:pPr>
        <w:jc w:val="center"/>
        <w:rPr>
          <w:b/>
          <w:sz w:val="28"/>
          <w:szCs w:val="28"/>
          <w:lang w:val="uk-UA"/>
        </w:rPr>
      </w:pPr>
    </w:p>
    <w:p w14:paraId="5133F156" w14:textId="77777777" w:rsidR="0085405E" w:rsidRDefault="0085405E" w:rsidP="0085405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Організувати та провести в селищі Брусилів урочистості з нагоди відзначення Дня місцевого самоврядування: </w:t>
      </w:r>
    </w:p>
    <w:p w14:paraId="50BE45F6" w14:textId="77777777" w:rsidR="0085405E" w:rsidRDefault="0085405E" w:rsidP="0085405E">
      <w:pPr>
        <w:ind w:firstLine="708"/>
        <w:jc w:val="both"/>
        <w:rPr>
          <w:sz w:val="28"/>
          <w:szCs w:val="28"/>
          <w:lang w:val="uk-UA"/>
        </w:rPr>
      </w:pPr>
    </w:p>
    <w:p w14:paraId="2E8EC06A" w14:textId="77777777" w:rsidR="0085405E" w:rsidRDefault="0085405E" w:rsidP="008540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вітальні виступи керівників органів місцевого самоврядування з нагоди відзначення Дня місцевого самоврядування;</w:t>
      </w:r>
    </w:p>
    <w:p w14:paraId="35787860" w14:textId="77777777" w:rsidR="0085405E" w:rsidRDefault="0085405E" w:rsidP="008540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відзначення найкращих депутатів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з врученням подарунків,  квітів, грамот та подяк;</w:t>
      </w:r>
    </w:p>
    <w:p w14:paraId="69AEDADB" w14:textId="77777777" w:rsidR="0085405E" w:rsidRDefault="0085405E" w:rsidP="008540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відзначення найкращих працівників місцевого самоврядування з врученням подарунків, квітів, грамот та подяк.</w:t>
      </w:r>
    </w:p>
    <w:p w14:paraId="740EF78B" w14:textId="77777777" w:rsidR="0085405E" w:rsidRDefault="0085405E" w:rsidP="0085405E">
      <w:pPr>
        <w:ind w:left="284"/>
        <w:jc w:val="both"/>
        <w:rPr>
          <w:sz w:val="28"/>
          <w:szCs w:val="28"/>
          <w:lang w:val="uk-UA"/>
        </w:rPr>
      </w:pPr>
    </w:p>
    <w:p w14:paraId="7D3B9697" w14:textId="77777777" w:rsidR="0085405E" w:rsidRDefault="0085405E" w:rsidP="0085405E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>
        <w:rPr>
          <w:sz w:val="24"/>
          <w:szCs w:val="24"/>
          <w:lang w:val="uk-UA"/>
        </w:rPr>
        <w:t xml:space="preserve">Керівництво </w:t>
      </w: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селищної ради,                                                       </w:t>
      </w:r>
    </w:p>
    <w:p w14:paraId="720D0BE0" w14:textId="77777777" w:rsidR="0085405E" w:rsidRDefault="0085405E" w:rsidP="0085405E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Первинна профспілкова організація працівників</w:t>
      </w:r>
    </w:p>
    <w:p w14:paraId="798D754D" w14:textId="77777777" w:rsidR="0085405E" w:rsidRDefault="0085405E" w:rsidP="0085405E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підприємств, установ, організацій </w:t>
      </w: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громади</w:t>
      </w:r>
      <w:r>
        <w:rPr>
          <w:snapToGrid w:val="0"/>
          <w:sz w:val="24"/>
          <w:szCs w:val="24"/>
          <w:lang w:val="uk-UA"/>
        </w:rPr>
        <w:br/>
      </w:r>
      <w:r>
        <w:rPr>
          <w:sz w:val="24"/>
          <w:szCs w:val="24"/>
          <w:lang w:val="uk-UA"/>
        </w:rPr>
        <w:t xml:space="preserve">                                                              07 грудня 2021 року</w:t>
      </w:r>
    </w:p>
    <w:p w14:paraId="42D9FE96" w14:textId="77777777" w:rsidR="0085405E" w:rsidRDefault="0085405E" w:rsidP="0085405E">
      <w:pPr>
        <w:ind w:firstLine="708"/>
        <w:jc w:val="both"/>
        <w:rPr>
          <w:sz w:val="28"/>
          <w:szCs w:val="28"/>
          <w:lang w:val="uk-UA"/>
        </w:rPr>
      </w:pPr>
    </w:p>
    <w:p w14:paraId="4008A4D2" w14:textId="77777777" w:rsidR="0085405E" w:rsidRDefault="0085405E" w:rsidP="0085405E">
      <w:pPr>
        <w:spacing w:line="252" w:lineRule="auto"/>
        <w:ind w:firstLine="720"/>
        <w:jc w:val="both"/>
        <w:rPr>
          <w:color w:val="000000"/>
          <w:lang w:val="uk-UA"/>
        </w:rPr>
      </w:pPr>
    </w:p>
    <w:p w14:paraId="26A7EE72" w14:textId="77777777" w:rsidR="0085405E" w:rsidRDefault="0085405E" w:rsidP="0085405E">
      <w:pPr>
        <w:spacing w:line="252" w:lineRule="auto"/>
        <w:ind w:firstLine="720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2.  Святковий концерт з нагоди відзначення Дня місцевого самоврядування в </w:t>
      </w:r>
      <w:proofErr w:type="spellStart"/>
      <w:r>
        <w:rPr>
          <w:sz w:val="28"/>
          <w:szCs w:val="28"/>
          <w:lang w:val="uk-UA"/>
        </w:rPr>
        <w:t>Брусилівському</w:t>
      </w:r>
      <w:proofErr w:type="spellEnd"/>
      <w:r>
        <w:rPr>
          <w:sz w:val="28"/>
          <w:szCs w:val="28"/>
          <w:lang w:val="uk-UA"/>
        </w:rPr>
        <w:t xml:space="preserve"> селищному Будинку культури.</w:t>
      </w:r>
    </w:p>
    <w:p w14:paraId="1373634F" w14:textId="77777777" w:rsidR="0085405E" w:rsidRDefault="0085405E" w:rsidP="0085405E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</w:t>
      </w:r>
    </w:p>
    <w:p w14:paraId="4CB583A6" w14:textId="77777777" w:rsidR="0085405E" w:rsidRDefault="0085405E" w:rsidP="0085405E">
      <w:pPr>
        <w:tabs>
          <w:tab w:val="left" w:pos="720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</w:t>
      </w:r>
      <w:r>
        <w:rPr>
          <w:color w:val="000000"/>
          <w:sz w:val="24"/>
          <w:szCs w:val="24"/>
          <w:lang w:val="uk-UA"/>
        </w:rPr>
        <w:t>Відділ культури, туризму та діяльності засобів масової</w:t>
      </w:r>
    </w:p>
    <w:p w14:paraId="6A8848C0" w14:textId="77777777" w:rsidR="0085405E" w:rsidRDefault="0085405E" w:rsidP="0085405E">
      <w:pPr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інформації селищної ради</w:t>
      </w:r>
    </w:p>
    <w:p w14:paraId="095BD89A" w14:textId="77777777" w:rsidR="0085405E" w:rsidRDefault="0085405E" w:rsidP="0085405E">
      <w:pPr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07 грудня 2021 року</w:t>
      </w:r>
    </w:p>
    <w:p w14:paraId="2391402C" w14:textId="77777777" w:rsidR="0085405E" w:rsidRDefault="0085405E" w:rsidP="0085405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</w:p>
    <w:p w14:paraId="1657A29E" w14:textId="77777777" w:rsidR="0085405E" w:rsidRDefault="0085405E" w:rsidP="0085405E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>
        <w:rPr>
          <w:color w:val="000000"/>
          <w:sz w:val="24"/>
          <w:szCs w:val="24"/>
          <w:lang w:val="uk-UA"/>
        </w:rPr>
        <w:t xml:space="preserve"> </w:t>
      </w:r>
    </w:p>
    <w:p w14:paraId="3B063794" w14:textId="77777777" w:rsidR="0085405E" w:rsidRDefault="0085405E" w:rsidP="0085405E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 Забезпечити широке висвітлення у засобах масової інформації хід проведення урочистих заходів.</w:t>
      </w:r>
    </w:p>
    <w:p w14:paraId="788EFABC" w14:textId="77777777" w:rsidR="0085405E" w:rsidRDefault="0085405E" w:rsidP="0085405E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14:paraId="2035F390" w14:textId="77777777" w:rsidR="0085405E" w:rsidRDefault="0085405E" w:rsidP="0085405E">
      <w:pPr>
        <w:tabs>
          <w:tab w:val="left" w:pos="720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                                                           Відділ культури, туризму та діяльності засобів масової</w:t>
      </w:r>
    </w:p>
    <w:p w14:paraId="50CD9921" w14:textId="77777777" w:rsidR="0085405E" w:rsidRDefault="0085405E" w:rsidP="0085405E">
      <w:pPr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інформації селищної ради</w:t>
      </w:r>
    </w:p>
    <w:p w14:paraId="7A785B34" w14:textId="77777777" w:rsidR="0085405E" w:rsidRDefault="0085405E" w:rsidP="0085405E">
      <w:pPr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Грудень 2021 року</w:t>
      </w:r>
    </w:p>
    <w:p w14:paraId="764FE062" w14:textId="77777777" w:rsidR="0085405E" w:rsidRDefault="0085405E" w:rsidP="0085405E">
      <w:pPr>
        <w:ind w:left="3540"/>
        <w:jc w:val="both"/>
        <w:rPr>
          <w:sz w:val="28"/>
          <w:szCs w:val="28"/>
          <w:lang w:val="uk-UA"/>
        </w:rPr>
      </w:pPr>
    </w:p>
    <w:p w14:paraId="71601199" w14:textId="77777777" w:rsidR="0085405E" w:rsidRDefault="0085405E" w:rsidP="0085405E">
      <w:pPr>
        <w:ind w:left="3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D90207B" w14:textId="77777777" w:rsidR="0085405E" w:rsidRDefault="0085405E" w:rsidP="0085405E">
      <w:pPr>
        <w:ind w:left="3540"/>
        <w:jc w:val="both"/>
        <w:rPr>
          <w:sz w:val="28"/>
          <w:szCs w:val="28"/>
          <w:lang w:val="uk-UA"/>
        </w:rPr>
      </w:pPr>
    </w:p>
    <w:p w14:paraId="6D3AD8EF" w14:textId="77777777" w:rsidR="0085405E" w:rsidRDefault="0085405E" w:rsidP="0085405E">
      <w:pPr>
        <w:ind w:left="3540"/>
        <w:jc w:val="both"/>
        <w:rPr>
          <w:sz w:val="28"/>
          <w:szCs w:val="28"/>
          <w:lang w:val="uk-UA"/>
        </w:rPr>
      </w:pPr>
    </w:p>
    <w:p w14:paraId="05A14941" w14:textId="77777777" w:rsidR="00EF32A4" w:rsidRPr="00FF4068" w:rsidRDefault="0085405E" w:rsidP="008540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                                             Василь ЗАХАРЧЕНКО</w:t>
      </w:r>
    </w:p>
    <w:p w14:paraId="178402FB" w14:textId="77777777" w:rsidR="00F4590C" w:rsidRDefault="0085405E" w:rsidP="00BD7574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sectPr w:rsidR="00F4590C" w:rsidSect="00075E36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72927"/>
    <w:multiLevelType w:val="hybridMultilevel"/>
    <w:tmpl w:val="9FFE4B36"/>
    <w:lvl w:ilvl="0" w:tplc="810287A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04E91"/>
    <w:multiLevelType w:val="multilevel"/>
    <w:tmpl w:val="CE4E2D84"/>
    <w:lvl w:ilvl="0">
      <w:start w:val="23"/>
      <w:numFmt w:val="decimal"/>
      <w:lvlText w:val="%1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1">
      <w:start w:val="8"/>
      <w:numFmt w:val="decimalZero"/>
      <w:lvlText w:val="%1.%2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2">
      <w:start w:val="2017"/>
      <w:numFmt w:val="decimal"/>
      <w:lvlText w:val="%1.%2.%3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30"/>
        </w:tabs>
        <w:ind w:left="1830" w:hanging="1830"/>
      </w:pPr>
      <w:rPr>
        <w:rFonts w:hint="default"/>
      </w:rPr>
    </w:lvl>
  </w:abstractNum>
  <w:abstractNum w:abstractNumId="2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FD6E74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D73325"/>
    <w:multiLevelType w:val="hybridMultilevel"/>
    <w:tmpl w:val="936AAEB4"/>
    <w:lvl w:ilvl="0" w:tplc="CE9E3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AC3AA6">
      <w:numFmt w:val="none"/>
      <w:lvlText w:val=""/>
      <w:lvlJc w:val="left"/>
      <w:pPr>
        <w:tabs>
          <w:tab w:val="num" w:pos="360"/>
        </w:tabs>
      </w:pPr>
    </w:lvl>
    <w:lvl w:ilvl="2" w:tplc="688655B6">
      <w:numFmt w:val="none"/>
      <w:lvlText w:val=""/>
      <w:lvlJc w:val="left"/>
      <w:pPr>
        <w:tabs>
          <w:tab w:val="num" w:pos="360"/>
        </w:tabs>
      </w:pPr>
    </w:lvl>
    <w:lvl w:ilvl="3" w:tplc="95E26DAE">
      <w:numFmt w:val="none"/>
      <w:lvlText w:val=""/>
      <w:lvlJc w:val="left"/>
      <w:pPr>
        <w:tabs>
          <w:tab w:val="num" w:pos="360"/>
        </w:tabs>
      </w:pPr>
    </w:lvl>
    <w:lvl w:ilvl="4" w:tplc="47D40804">
      <w:numFmt w:val="none"/>
      <w:lvlText w:val=""/>
      <w:lvlJc w:val="left"/>
      <w:pPr>
        <w:tabs>
          <w:tab w:val="num" w:pos="360"/>
        </w:tabs>
      </w:pPr>
    </w:lvl>
    <w:lvl w:ilvl="5" w:tplc="FE4C6608">
      <w:numFmt w:val="none"/>
      <w:lvlText w:val=""/>
      <w:lvlJc w:val="left"/>
      <w:pPr>
        <w:tabs>
          <w:tab w:val="num" w:pos="360"/>
        </w:tabs>
      </w:pPr>
    </w:lvl>
    <w:lvl w:ilvl="6" w:tplc="B692A036">
      <w:numFmt w:val="none"/>
      <w:lvlText w:val=""/>
      <w:lvlJc w:val="left"/>
      <w:pPr>
        <w:tabs>
          <w:tab w:val="num" w:pos="360"/>
        </w:tabs>
      </w:pPr>
    </w:lvl>
    <w:lvl w:ilvl="7" w:tplc="CE18F5AC">
      <w:numFmt w:val="none"/>
      <w:lvlText w:val=""/>
      <w:lvlJc w:val="left"/>
      <w:pPr>
        <w:tabs>
          <w:tab w:val="num" w:pos="360"/>
        </w:tabs>
      </w:pPr>
    </w:lvl>
    <w:lvl w:ilvl="8" w:tplc="6A32809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C58B3"/>
    <w:multiLevelType w:val="hybridMultilevel"/>
    <w:tmpl w:val="8D2EB5C0"/>
    <w:lvl w:ilvl="0" w:tplc="52A29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A6D5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0209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FF631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8C29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AA00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A6B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48CDB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7638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9231C8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9C02DF"/>
    <w:multiLevelType w:val="hybridMultilevel"/>
    <w:tmpl w:val="2340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C47BDD"/>
    <w:multiLevelType w:val="hybridMultilevel"/>
    <w:tmpl w:val="BA72158C"/>
    <w:lvl w:ilvl="0" w:tplc="C2F842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5085"/>
    <w:multiLevelType w:val="hybridMultilevel"/>
    <w:tmpl w:val="DD5A46BA"/>
    <w:lvl w:ilvl="0" w:tplc="B7D62D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6518D9"/>
    <w:multiLevelType w:val="hybridMultilevel"/>
    <w:tmpl w:val="7236FF3C"/>
    <w:lvl w:ilvl="0" w:tplc="0419000F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006A26"/>
    <w:multiLevelType w:val="hybridMultilevel"/>
    <w:tmpl w:val="02640E52"/>
    <w:lvl w:ilvl="0" w:tplc="811ECAA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152240"/>
    <w:multiLevelType w:val="multilevel"/>
    <w:tmpl w:val="23749148"/>
    <w:lvl w:ilvl="0">
      <w:start w:val="1"/>
      <w:numFmt w:val="decimal"/>
      <w:lvlText w:val="%1."/>
      <w:lvlJc w:val="left"/>
      <w:pPr>
        <w:ind w:left="1128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4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cs="Times New Roman" w:hint="default"/>
      </w:rPr>
    </w:lvl>
  </w:abstractNum>
  <w:abstractNum w:abstractNumId="23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4" w15:restartNumberingAfterBreak="0">
    <w:nsid w:val="4E067A74"/>
    <w:multiLevelType w:val="hybridMultilevel"/>
    <w:tmpl w:val="D340C694"/>
    <w:lvl w:ilvl="0" w:tplc="8BC8050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04B0D2D"/>
    <w:multiLevelType w:val="hybridMultilevel"/>
    <w:tmpl w:val="73A6065E"/>
    <w:lvl w:ilvl="0" w:tplc="E53CC1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620C343C"/>
    <w:multiLevelType w:val="hybridMultilevel"/>
    <w:tmpl w:val="F996A9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9D971B9"/>
    <w:multiLevelType w:val="hybridMultilevel"/>
    <w:tmpl w:val="35C090D0"/>
    <w:lvl w:ilvl="0" w:tplc="26DC0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4C5EF2">
      <w:numFmt w:val="none"/>
      <w:lvlText w:val=""/>
      <w:lvlJc w:val="left"/>
      <w:pPr>
        <w:tabs>
          <w:tab w:val="num" w:pos="360"/>
        </w:tabs>
      </w:pPr>
    </w:lvl>
    <w:lvl w:ilvl="2" w:tplc="E5884F0E">
      <w:numFmt w:val="none"/>
      <w:lvlText w:val=""/>
      <w:lvlJc w:val="left"/>
      <w:pPr>
        <w:tabs>
          <w:tab w:val="num" w:pos="360"/>
        </w:tabs>
      </w:pPr>
    </w:lvl>
    <w:lvl w:ilvl="3" w:tplc="66485C84">
      <w:numFmt w:val="none"/>
      <w:lvlText w:val=""/>
      <w:lvlJc w:val="left"/>
      <w:pPr>
        <w:tabs>
          <w:tab w:val="num" w:pos="360"/>
        </w:tabs>
      </w:pPr>
    </w:lvl>
    <w:lvl w:ilvl="4" w:tplc="9BF21B22">
      <w:numFmt w:val="none"/>
      <w:lvlText w:val=""/>
      <w:lvlJc w:val="left"/>
      <w:pPr>
        <w:tabs>
          <w:tab w:val="num" w:pos="360"/>
        </w:tabs>
      </w:pPr>
    </w:lvl>
    <w:lvl w:ilvl="5" w:tplc="4860DAB6">
      <w:numFmt w:val="none"/>
      <w:lvlText w:val=""/>
      <w:lvlJc w:val="left"/>
      <w:pPr>
        <w:tabs>
          <w:tab w:val="num" w:pos="360"/>
        </w:tabs>
      </w:pPr>
    </w:lvl>
    <w:lvl w:ilvl="6" w:tplc="07A47EB0">
      <w:numFmt w:val="none"/>
      <w:lvlText w:val=""/>
      <w:lvlJc w:val="left"/>
      <w:pPr>
        <w:tabs>
          <w:tab w:val="num" w:pos="360"/>
        </w:tabs>
      </w:pPr>
    </w:lvl>
    <w:lvl w:ilvl="7" w:tplc="C9684218">
      <w:numFmt w:val="none"/>
      <w:lvlText w:val=""/>
      <w:lvlJc w:val="left"/>
      <w:pPr>
        <w:tabs>
          <w:tab w:val="num" w:pos="360"/>
        </w:tabs>
      </w:pPr>
    </w:lvl>
    <w:lvl w:ilvl="8" w:tplc="EDD80466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77F0FF4"/>
    <w:multiLevelType w:val="hybridMultilevel"/>
    <w:tmpl w:val="97B0DF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FE6AF3"/>
    <w:multiLevelType w:val="hybridMultilevel"/>
    <w:tmpl w:val="0DEA319C"/>
    <w:lvl w:ilvl="0" w:tplc="E4F64A9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8"/>
  </w:num>
  <w:num w:numId="3">
    <w:abstractNumId w:val="9"/>
  </w:num>
  <w:num w:numId="4">
    <w:abstractNumId w:val="18"/>
  </w:num>
  <w:num w:numId="5">
    <w:abstractNumId w:val="20"/>
  </w:num>
  <w:num w:numId="6">
    <w:abstractNumId w:val="19"/>
  </w:num>
  <w:num w:numId="7">
    <w:abstractNumId w:val="2"/>
  </w:num>
  <w:num w:numId="8">
    <w:abstractNumId w:val="6"/>
  </w:num>
  <w:num w:numId="9">
    <w:abstractNumId w:val="21"/>
  </w:num>
  <w:num w:numId="10">
    <w:abstractNumId w:val="30"/>
  </w:num>
  <w:num w:numId="11">
    <w:abstractNumId w:val="5"/>
  </w:num>
  <w:num w:numId="12">
    <w:abstractNumId w:val="3"/>
  </w:num>
  <w:num w:numId="13">
    <w:abstractNumId w:val="7"/>
  </w:num>
  <w:num w:numId="14">
    <w:abstractNumId w:val="12"/>
  </w:num>
  <w:num w:numId="15">
    <w:abstractNumId w:val="15"/>
  </w:num>
  <w:num w:numId="16">
    <w:abstractNumId w:val="29"/>
  </w:num>
  <w:num w:numId="17">
    <w:abstractNumId w:val="33"/>
  </w:num>
  <w:num w:numId="18">
    <w:abstractNumId w:val="23"/>
  </w:num>
  <w:num w:numId="19">
    <w:abstractNumId w:val="26"/>
  </w:num>
  <w:num w:numId="20">
    <w:abstractNumId w:val="0"/>
  </w:num>
  <w:num w:numId="21">
    <w:abstractNumId w:val="11"/>
  </w:num>
  <w:num w:numId="22">
    <w:abstractNumId w:val="25"/>
  </w:num>
  <w:num w:numId="23">
    <w:abstractNumId w:val="8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4"/>
  </w:num>
  <w:num w:numId="27">
    <w:abstractNumId w:val="10"/>
  </w:num>
  <w:num w:numId="28">
    <w:abstractNumId w:val="1"/>
  </w:num>
  <w:num w:numId="29">
    <w:abstractNumId w:val="34"/>
  </w:num>
  <w:num w:numId="30">
    <w:abstractNumId w:val="14"/>
  </w:num>
  <w:num w:numId="31">
    <w:abstractNumId w:val="24"/>
  </w:num>
  <w:num w:numId="32">
    <w:abstractNumId w:val="13"/>
  </w:num>
  <w:num w:numId="33">
    <w:abstractNumId w:val="27"/>
  </w:num>
  <w:num w:numId="34">
    <w:abstractNumId w:val="16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26A4"/>
    <w:rsid w:val="000029D2"/>
    <w:rsid w:val="00014015"/>
    <w:rsid w:val="00014708"/>
    <w:rsid w:val="000408EE"/>
    <w:rsid w:val="0005174A"/>
    <w:rsid w:val="00057B5F"/>
    <w:rsid w:val="0006073D"/>
    <w:rsid w:val="0006118A"/>
    <w:rsid w:val="000757BD"/>
    <w:rsid w:val="00075E36"/>
    <w:rsid w:val="00086CC5"/>
    <w:rsid w:val="000912E4"/>
    <w:rsid w:val="000A1AF6"/>
    <w:rsid w:val="000C2B31"/>
    <w:rsid w:val="000C2E62"/>
    <w:rsid w:val="000C31D2"/>
    <w:rsid w:val="000D6929"/>
    <w:rsid w:val="000D70B1"/>
    <w:rsid w:val="000D7CA6"/>
    <w:rsid w:val="000E4A58"/>
    <w:rsid w:val="000F652D"/>
    <w:rsid w:val="00127EB6"/>
    <w:rsid w:val="00136510"/>
    <w:rsid w:val="00142F58"/>
    <w:rsid w:val="00143A96"/>
    <w:rsid w:val="00156EC2"/>
    <w:rsid w:val="00162D18"/>
    <w:rsid w:val="0018157A"/>
    <w:rsid w:val="00194E38"/>
    <w:rsid w:val="00195E79"/>
    <w:rsid w:val="001A59D7"/>
    <w:rsid w:val="001B104E"/>
    <w:rsid w:val="001B7F64"/>
    <w:rsid w:val="001D1155"/>
    <w:rsid w:val="001D311E"/>
    <w:rsid w:val="001D52AD"/>
    <w:rsid w:val="001E4823"/>
    <w:rsid w:val="001F2044"/>
    <w:rsid w:val="001F67A7"/>
    <w:rsid w:val="002021E6"/>
    <w:rsid w:val="00211962"/>
    <w:rsid w:val="00216236"/>
    <w:rsid w:val="002202B3"/>
    <w:rsid w:val="0025166D"/>
    <w:rsid w:val="002618F5"/>
    <w:rsid w:val="00263815"/>
    <w:rsid w:val="00271B0E"/>
    <w:rsid w:val="00294168"/>
    <w:rsid w:val="002A380C"/>
    <w:rsid w:val="002B153F"/>
    <w:rsid w:val="002B4036"/>
    <w:rsid w:val="002D0765"/>
    <w:rsid w:val="002D1D8D"/>
    <w:rsid w:val="002D2330"/>
    <w:rsid w:val="002E1A9F"/>
    <w:rsid w:val="002E3FAD"/>
    <w:rsid w:val="002E4C26"/>
    <w:rsid w:val="00300B11"/>
    <w:rsid w:val="0030223D"/>
    <w:rsid w:val="003635EA"/>
    <w:rsid w:val="003717D9"/>
    <w:rsid w:val="00372DF1"/>
    <w:rsid w:val="00375E11"/>
    <w:rsid w:val="00377E5E"/>
    <w:rsid w:val="0038042C"/>
    <w:rsid w:val="00382CBA"/>
    <w:rsid w:val="00382F60"/>
    <w:rsid w:val="003928E1"/>
    <w:rsid w:val="00393567"/>
    <w:rsid w:val="003969A2"/>
    <w:rsid w:val="003B3CE1"/>
    <w:rsid w:val="003B67D3"/>
    <w:rsid w:val="003D3056"/>
    <w:rsid w:val="003F280A"/>
    <w:rsid w:val="00400D00"/>
    <w:rsid w:val="004042FB"/>
    <w:rsid w:val="004068F3"/>
    <w:rsid w:val="00411F9A"/>
    <w:rsid w:val="00432EC6"/>
    <w:rsid w:val="004355C9"/>
    <w:rsid w:val="00450FFE"/>
    <w:rsid w:val="004518B3"/>
    <w:rsid w:val="0046266C"/>
    <w:rsid w:val="0046541F"/>
    <w:rsid w:val="00476676"/>
    <w:rsid w:val="00476C9D"/>
    <w:rsid w:val="00480376"/>
    <w:rsid w:val="00495C47"/>
    <w:rsid w:val="004B0B70"/>
    <w:rsid w:val="004B22A7"/>
    <w:rsid w:val="004C1D66"/>
    <w:rsid w:val="004C30F8"/>
    <w:rsid w:val="004C55D7"/>
    <w:rsid w:val="004C5EB6"/>
    <w:rsid w:val="004D14E0"/>
    <w:rsid w:val="004F0FEC"/>
    <w:rsid w:val="00501895"/>
    <w:rsid w:val="00503F97"/>
    <w:rsid w:val="00516369"/>
    <w:rsid w:val="005230CF"/>
    <w:rsid w:val="005367F0"/>
    <w:rsid w:val="005417A1"/>
    <w:rsid w:val="00546BCC"/>
    <w:rsid w:val="005500BB"/>
    <w:rsid w:val="0056323C"/>
    <w:rsid w:val="00571CBC"/>
    <w:rsid w:val="005838C4"/>
    <w:rsid w:val="005902FE"/>
    <w:rsid w:val="005A671C"/>
    <w:rsid w:val="005A7D94"/>
    <w:rsid w:val="005C5072"/>
    <w:rsid w:val="005D3275"/>
    <w:rsid w:val="005E3DA8"/>
    <w:rsid w:val="005E75D5"/>
    <w:rsid w:val="005F27E8"/>
    <w:rsid w:val="005F4371"/>
    <w:rsid w:val="0062245D"/>
    <w:rsid w:val="00632307"/>
    <w:rsid w:val="006371C5"/>
    <w:rsid w:val="00643F9A"/>
    <w:rsid w:val="00646E5A"/>
    <w:rsid w:val="00660BEC"/>
    <w:rsid w:val="00680653"/>
    <w:rsid w:val="0068423A"/>
    <w:rsid w:val="00692275"/>
    <w:rsid w:val="00692880"/>
    <w:rsid w:val="00693FAA"/>
    <w:rsid w:val="006B3D0C"/>
    <w:rsid w:val="006B5144"/>
    <w:rsid w:val="006C444E"/>
    <w:rsid w:val="006D1A3B"/>
    <w:rsid w:val="006D31EB"/>
    <w:rsid w:val="006D32E9"/>
    <w:rsid w:val="006D66C6"/>
    <w:rsid w:val="0072213E"/>
    <w:rsid w:val="00733ECE"/>
    <w:rsid w:val="00746ACA"/>
    <w:rsid w:val="007500D6"/>
    <w:rsid w:val="00751F59"/>
    <w:rsid w:val="00752E9D"/>
    <w:rsid w:val="0075300C"/>
    <w:rsid w:val="00757687"/>
    <w:rsid w:val="007860C0"/>
    <w:rsid w:val="00796057"/>
    <w:rsid w:val="007A0E0C"/>
    <w:rsid w:val="007D67CD"/>
    <w:rsid w:val="007E3AE1"/>
    <w:rsid w:val="007E3F10"/>
    <w:rsid w:val="007E7517"/>
    <w:rsid w:val="0081211F"/>
    <w:rsid w:val="00840212"/>
    <w:rsid w:val="008479A7"/>
    <w:rsid w:val="0085405E"/>
    <w:rsid w:val="00856C5E"/>
    <w:rsid w:val="00871A5A"/>
    <w:rsid w:val="0089266D"/>
    <w:rsid w:val="008A5C6D"/>
    <w:rsid w:val="008A6E35"/>
    <w:rsid w:val="008B0D40"/>
    <w:rsid w:val="008B20B3"/>
    <w:rsid w:val="008C29BC"/>
    <w:rsid w:val="008E3967"/>
    <w:rsid w:val="008E72C1"/>
    <w:rsid w:val="008F12A9"/>
    <w:rsid w:val="00901455"/>
    <w:rsid w:val="00904527"/>
    <w:rsid w:val="00904DEC"/>
    <w:rsid w:val="009061CC"/>
    <w:rsid w:val="0091646A"/>
    <w:rsid w:val="00922D54"/>
    <w:rsid w:val="00931746"/>
    <w:rsid w:val="009408A4"/>
    <w:rsid w:val="00942792"/>
    <w:rsid w:val="009458CC"/>
    <w:rsid w:val="00950341"/>
    <w:rsid w:val="0095447A"/>
    <w:rsid w:val="0095588B"/>
    <w:rsid w:val="00960120"/>
    <w:rsid w:val="00963062"/>
    <w:rsid w:val="00963F20"/>
    <w:rsid w:val="009665A7"/>
    <w:rsid w:val="00972AD4"/>
    <w:rsid w:val="00975A5F"/>
    <w:rsid w:val="00981F8C"/>
    <w:rsid w:val="009849C0"/>
    <w:rsid w:val="009A7973"/>
    <w:rsid w:val="009B4D65"/>
    <w:rsid w:val="009C2271"/>
    <w:rsid w:val="009F574A"/>
    <w:rsid w:val="00A11E5D"/>
    <w:rsid w:val="00A17042"/>
    <w:rsid w:val="00A31DFB"/>
    <w:rsid w:val="00A323E8"/>
    <w:rsid w:val="00A451AE"/>
    <w:rsid w:val="00A46B0F"/>
    <w:rsid w:val="00A71B32"/>
    <w:rsid w:val="00A7587C"/>
    <w:rsid w:val="00A75FA7"/>
    <w:rsid w:val="00A76C9C"/>
    <w:rsid w:val="00A848B7"/>
    <w:rsid w:val="00A92A83"/>
    <w:rsid w:val="00A93137"/>
    <w:rsid w:val="00AB3076"/>
    <w:rsid w:val="00AB4FF0"/>
    <w:rsid w:val="00AD06F9"/>
    <w:rsid w:val="00AD28D6"/>
    <w:rsid w:val="00AD387B"/>
    <w:rsid w:val="00B31F0A"/>
    <w:rsid w:val="00B33A55"/>
    <w:rsid w:val="00B461DF"/>
    <w:rsid w:val="00B47A4D"/>
    <w:rsid w:val="00B62DA4"/>
    <w:rsid w:val="00B658AA"/>
    <w:rsid w:val="00B66B5E"/>
    <w:rsid w:val="00B7177C"/>
    <w:rsid w:val="00B764CF"/>
    <w:rsid w:val="00B76BDE"/>
    <w:rsid w:val="00B8650A"/>
    <w:rsid w:val="00BB6437"/>
    <w:rsid w:val="00BC2B16"/>
    <w:rsid w:val="00BC6E41"/>
    <w:rsid w:val="00BD4C4F"/>
    <w:rsid w:val="00BD7574"/>
    <w:rsid w:val="00BE5329"/>
    <w:rsid w:val="00C01536"/>
    <w:rsid w:val="00C13227"/>
    <w:rsid w:val="00C255B3"/>
    <w:rsid w:val="00C60393"/>
    <w:rsid w:val="00C63C63"/>
    <w:rsid w:val="00C65EF0"/>
    <w:rsid w:val="00C7019C"/>
    <w:rsid w:val="00C72208"/>
    <w:rsid w:val="00C72494"/>
    <w:rsid w:val="00C80709"/>
    <w:rsid w:val="00C81E2A"/>
    <w:rsid w:val="00C84DC2"/>
    <w:rsid w:val="00CB2B46"/>
    <w:rsid w:val="00CB3BEF"/>
    <w:rsid w:val="00CB7C97"/>
    <w:rsid w:val="00CD571E"/>
    <w:rsid w:val="00CE68D1"/>
    <w:rsid w:val="00D10DC2"/>
    <w:rsid w:val="00D12F3F"/>
    <w:rsid w:val="00D161BE"/>
    <w:rsid w:val="00D267FD"/>
    <w:rsid w:val="00D31910"/>
    <w:rsid w:val="00D321C6"/>
    <w:rsid w:val="00D347CA"/>
    <w:rsid w:val="00D47F32"/>
    <w:rsid w:val="00D801ED"/>
    <w:rsid w:val="00D86B23"/>
    <w:rsid w:val="00D944B8"/>
    <w:rsid w:val="00D95B3B"/>
    <w:rsid w:val="00D96306"/>
    <w:rsid w:val="00DB254F"/>
    <w:rsid w:val="00DB36B5"/>
    <w:rsid w:val="00DB3A53"/>
    <w:rsid w:val="00DC115F"/>
    <w:rsid w:val="00DC11FB"/>
    <w:rsid w:val="00DC2CAD"/>
    <w:rsid w:val="00DC60A1"/>
    <w:rsid w:val="00DD2B2C"/>
    <w:rsid w:val="00DD33C9"/>
    <w:rsid w:val="00DD5960"/>
    <w:rsid w:val="00DF7EBA"/>
    <w:rsid w:val="00E075C3"/>
    <w:rsid w:val="00E1424B"/>
    <w:rsid w:val="00E14A74"/>
    <w:rsid w:val="00E335DC"/>
    <w:rsid w:val="00E33DCD"/>
    <w:rsid w:val="00E37105"/>
    <w:rsid w:val="00E40148"/>
    <w:rsid w:val="00E427FD"/>
    <w:rsid w:val="00E43E35"/>
    <w:rsid w:val="00E455CC"/>
    <w:rsid w:val="00E6336A"/>
    <w:rsid w:val="00E734FC"/>
    <w:rsid w:val="00E810F4"/>
    <w:rsid w:val="00E869AB"/>
    <w:rsid w:val="00E87EE9"/>
    <w:rsid w:val="00E970AD"/>
    <w:rsid w:val="00EA5D51"/>
    <w:rsid w:val="00EB3B35"/>
    <w:rsid w:val="00EB74E6"/>
    <w:rsid w:val="00EC149D"/>
    <w:rsid w:val="00EC29DA"/>
    <w:rsid w:val="00ED6244"/>
    <w:rsid w:val="00EE7E91"/>
    <w:rsid w:val="00EF3209"/>
    <w:rsid w:val="00EF32A4"/>
    <w:rsid w:val="00F1579D"/>
    <w:rsid w:val="00F22CEA"/>
    <w:rsid w:val="00F24A7D"/>
    <w:rsid w:val="00F25C8B"/>
    <w:rsid w:val="00F34C11"/>
    <w:rsid w:val="00F35E95"/>
    <w:rsid w:val="00F4590C"/>
    <w:rsid w:val="00F509C0"/>
    <w:rsid w:val="00F56B57"/>
    <w:rsid w:val="00F64D8C"/>
    <w:rsid w:val="00F706F1"/>
    <w:rsid w:val="00F70D50"/>
    <w:rsid w:val="00F70FF6"/>
    <w:rsid w:val="00F751F2"/>
    <w:rsid w:val="00F81AEB"/>
    <w:rsid w:val="00F842C9"/>
    <w:rsid w:val="00F91A21"/>
    <w:rsid w:val="00FA2F59"/>
    <w:rsid w:val="00FB25A5"/>
    <w:rsid w:val="00FD0381"/>
    <w:rsid w:val="00FE5FF8"/>
    <w:rsid w:val="00FE6630"/>
    <w:rsid w:val="00FF1BA6"/>
    <w:rsid w:val="00FF4068"/>
    <w:rsid w:val="00FF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97E520"/>
  <w15:chartTrackingRefBased/>
  <w15:docId w15:val="{F13946BE-B7FF-4767-8593-C50E49BAC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jc w:val="center"/>
    </w:pPr>
    <w:rPr>
      <w:noProof/>
      <w:sz w:val="24"/>
    </w:rPr>
  </w:style>
  <w:style w:type="character" w:customStyle="1" w:styleId="30">
    <w:name w:val="Заголовок 3 Знак"/>
    <w:link w:val="3"/>
    <w:rsid w:val="009408A4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9408A4"/>
    <w:rPr>
      <w:b/>
      <w:sz w:val="32"/>
      <w:lang w:eastAsia="uk-UA"/>
    </w:rPr>
  </w:style>
  <w:style w:type="character" w:customStyle="1" w:styleId="70">
    <w:name w:val="Заголовок 7 Знак"/>
    <w:link w:val="7"/>
    <w:rsid w:val="009408A4"/>
    <w:rPr>
      <w:sz w:val="28"/>
      <w:lang w:eastAsia="uk-UA"/>
    </w:rPr>
  </w:style>
  <w:style w:type="character" w:customStyle="1" w:styleId="80">
    <w:name w:val="Заголовок 8 Знак"/>
    <w:link w:val="8"/>
    <w:rsid w:val="009408A4"/>
    <w:rPr>
      <w:sz w:val="28"/>
      <w:lang w:val="uk-UA" w:eastAsia="uk-UA"/>
    </w:rPr>
  </w:style>
  <w:style w:type="paragraph" w:styleId="a7">
    <w:name w:val="List Paragraph"/>
    <w:basedOn w:val="a"/>
    <w:uiPriority w:val="34"/>
    <w:qFormat/>
    <w:rsid w:val="00796057"/>
    <w:pPr>
      <w:ind w:left="708"/>
    </w:pPr>
  </w:style>
  <w:style w:type="paragraph" w:customStyle="1" w:styleId="10">
    <w:name w:val="Абзац списка1"/>
    <w:basedOn w:val="a"/>
    <w:rsid w:val="004654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-8277317672386729159xfmc1">
    <w:name w:val="m_-8277317672386729159xfmc1"/>
    <w:basedOn w:val="a"/>
    <w:rsid w:val="000757B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4590C"/>
    <w:rPr>
      <w:rFonts w:ascii="Arial" w:hAnsi="Arial"/>
      <w:sz w:val="2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73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</cp:revision>
  <cp:lastPrinted>2017-11-30T07:02:00Z</cp:lastPrinted>
  <dcterms:created xsi:type="dcterms:W3CDTF">2021-11-18T10:03:00Z</dcterms:created>
  <dcterms:modified xsi:type="dcterms:W3CDTF">2021-11-18T14:30:00Z</dcterms:modified>
</cp:coreProperties>
</file>