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13D64" w14:textId="4947E55F" w:rsidR="00811D3A" w:rsidRPr="003E277E" w:rsidRDefault="001C576D" w:rsidP="003E277E">
      <w:pPr>
        <w:rPr>
          <w:noProof/>
          <w:lang w:val="uk-UA"/>
        </w:rPr>
      </w:pPr>
      <w:r>
        <w:rPr>
          <w:noProof/>
        </w:rPr>
        <w:object w:dxaOrig="1440" w:dyaOrig="1440" w14:anchorId="1A4EB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6" o:title="" grayscale="t" bilevel="t"/>
            <w10:wrap type="square" side="right"/>
          </v:shape>
          <o:OLEObject Type="Embed" ProgID="Word.Picture.8" ShapeID="_x0000_s1027" DrawAspect="Content" ObjectID="_1704690701" r:id="rId7"/>
        </w:object>
      </w:r>
      <w:r w:rsidR="003E277E">
        <w:rPr>
          <w:noProof/>
          <w:lang w:val="uk-UA"/>
        </w:rPr>
        <w:t xml:space="preserve">                                                       </w:t>
      </w:r>
      <w:r w:rsidR="003E277E">
        <w:rPr>
          <w:noProof/>
        </w:rPr>
        <w:br w:type="textWrapping" w:clear="all"/>
      </w:r>
    </w:p>
    <w:p w14:paraId="6C5CEAC9" w14:textId="77777777" w:rsidR="00811D3A" w:rsidRPr="00674EF5" w:rsidRDefault="00811D3A" w:rsidP="00811D3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3A80978" w14:textId="77777777" w:rsidR="00811D3A" w:rsidRPr="009852E1" w:rsidRDefault="002666D0" w:rsidP="00811D3A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11D3A" w:rsidRPr="00674EF5">
        <w:rPr>
          <w:b w:val="0"/>
          <w:noProof w:val="0"/>
          <w:lang w:val="uk-UA"/>
        </w:rPr>
        <w:t xml:space="preserve">СЬКОГО РАЙОНУ </w:t>
      </w:r>
      <w:r w:rsidR="00811D3A" w:rsidRPr="009852E1">
        <w:rPr>
          <w:b w:val="0"/>
          <w:noProof w:val="0"/>
          <w:lang w:val="uk-UA"/>
        </w:rPr>
        <w:t>ЖИТОМИРСЬКОЇ ОБЛАСТІ</w:t>
      </w:r>
    </w:p>
    <w:p w14:paraId="20802287" w14:textId="77777777" w:rsidR="00811D3A" w:rsidRPr="00EF27B0" w:rsidRDefault="00811D3A" w:rsidP="00811D3A">
      <w:pPr>
        <w:pStyle w:val="7"/>
        <w:rPr>
          <w:lang w:val="uk-UA"/>
        </w:rPr>
      </w:pPr>
    </w:p>
    <w:p w14:paraId="6EB95807" w14:textId="77777777" w:rsidR="00811D3A" w:rsidRPr="00674EF5" w:rsidRDefault="00811D3A" w:rsidP="00811D3A">
      <w:pPr>
        <w:pStyle w:val="5"/>
        <w:rPr>
          <w:sz w:val="28"/>
          <w:szCs w:val="28"/>
          <w:lang w:val="uk-UA"/>
        </w:rPr>
      </w:pPr>
      <w:r w:rsidRPr="009852E1">
        <w:rPr>
          <w:sz w:val="28"/>
          <w:szCs w:val="28"/>
          <w:lang w:val="uk-UA"/>
        </w:rPr>
        <w:t>РІШЕННЯ</w:t>
      </w:r>
    </w:p>
    <w:p w14:paraId="5772ED37" w14:textId="77777777" w:rsidR="00811D3A" w:rsidRDefault="00811D3A" w:rsidP="00811D3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F034DBD" w14:textId="77777777" w:rsidR="00811D3A" w:rsidRPr="00810427" w:rsidRDefault="00811D3A" w:rsidP="00811D3A">
      <w:pPr>
        <w:rPr>
          <w:lang w:val="uk-UA"/>
        </w:rPr>
      </w:pPr>
    </w:p>
    <w:p w14:paraId="6CCA480A" w14:textId="77777777" w:rsidR="00811D3A" w:rsidRPr="00810427" w:rsidRDefault="00811D3A" w:rsidP="00811D3A">
      <w:pPr>
        <w:rPr>
          <w:lang w:val="uk-UA"/>
        </w:rPr>
      </w:pPr>
    </w:p>
    <w:p w14:paraId="273A958E" w14:textId="006F5C1E" w:rsidR="00811D3A" w:rsidRPr="00810427" w:rsidRDefault="00912FFA" w:rsidP="00811D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F6C9E">
        <w:rPr>
          <w:sz w:val="28"/>
          <w:szCs w:val="28"/>
          <w:lang w:val="uk-UA"/>
        </w:rPr>
        <w:t>2.02.2022</w:t>
      </w:r>
      <w:r w:rsidR="00811D3A" w:rsidRPr="00810427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F67942">
        <w:rPr>
          <w:sz w:val="28"/>
          <w:szCs w:val="28"/>
          <w:lang w:val="uk-UA"/>
        </w:rPr>
        <w:t xml:space="preserve">      </w:t>
      </w:r>
      <w:r w:rsidR="00811D3A" w:rsidRPr="00810427">
        <w:rPr>
          <w:sz w:val="28"/>
          <w:szCs w:val="28"/>
          <w:lang w:val="uk-UA"/>
        </w:rPr>
        <w:t xml:space="preserve"> №</w:t>
      </w:r>
      <w:r w:rsidR="001C576D">
        <w:rPr>
          <w:sz w:val="28"/>
          <w:szCs w:val="28"/>
          <w:lang w:val="uk-UA"/>
        </w:rPr>
        <w:t xml:space="preserve"> 780</w:t>
      </w:r>
      <w:bookmarkStart w:id="0" w:name="_GoBack"/>
      <w:bookmarkEnd w:id="0"/>
    </w:p>
    <w:p w14:paraId="0D882E0C" w14:textId="77777777" w:rsidR="00CE03DE" w:rsidRDefault="00CE03DE" w:rsidP="00811D3A">
      <w:pPr>
        <w:jc w:val="center"/>
        <w:rPr>
          <w:sz w:val="28"/>
          <w:lang w:val="uk-UA"/>
        </w:rPr>
      </w:pPr>
    </w:p>
    <w:p w14:paraId="26228A19" w14:textId="4BE4D722" w:rsidR="0015791D" w:rsidRDefault="000F6C9E" w:rsidP="0015791D">
      <w:pPr>
        <w:pStyle w:val="a8"/>
        <w:spacing w:before="0" w:beforeAutospacing="0" w:after="0" w:afterAutospacing="0"/>
        <w:ind w:right="4251"/>
        <w:rPr>
          <w:sz w:val="28"/>
          <w:szCs w:val="28"/>
          <w:lang w:val="uk-UA"/>
        </w:rPr>
      </w:pPr>
      <w:r w:rsidRPr="004458BC">
        <w:rPr>
          <w:sz w:val="28"/>
          <w:szCs w:val="28"/>
        </w:rPr>
        <w:t>Про встановлення</w:t>
      </w:r>
      <w:r w:rsidR="0015791D" w:rsidRPr="0015791D">
        <w:rPr>
          <w:sz w:val="28"/>
          <w:szCs w:val="28"/>
          <w:lang w:val="uk-UA"/>
        </w:rPr>
        <w:t xml:space="preserve"> </w:t>
      </w:r>
      <w:r w:rsidR="0015791D">
        <w:rPr>
          <w:sz w:val="28"/>
          <w:szCs w:val="28"/>
          <w:lang w:val="uk-UA"/>
        </w:rPr>
        <w:t xml:space="preserve">на території Брусилівської селищної ради </w:t>
      </w:r>
    </w:p>
    <w:p w14:paraId="13C2ECAB" w14:textId="0D20A026" w:rsidR="00855453" w:rsidRDefault="00855453" w:rsidP="00855453">
      <w:pPr>
        <w:pStyle w:val="a8"/>
        <w:spacing w:before="0" w:beforeAutospacing="0" w:after="0" w:afterAutospacing="0"/>
        <w:ind w:right="42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ціни для населення </w:t>
      </w:r>
      <w:r w:rsidR="000F6C9E" w:rsidRPr="004458BC">
        <w:rPr>
          <w:sz w:val="28"/>
          <w:szCs w:val="28"/>
        </w:rPr>
        <w:t>на послуги</w:t>
      </w:r>
      <w:r w:rsidR="000F6C9E" w:rsidRPr="004458BC">
        <w:rPr>
          <w:rStyle w:val="apple-converted-space"/>
          <w:sz w:val="28"/>
          <w:szCs w:val="28"/>
        </w:rPr>
        <w:t> </w:t>
      </w:r>
      <w:r w:rsidR="000F6C9E">
        <w:rPr>
          <w:rStyle w:val="apple-converted-space"/>
          <w:sz w:val="28"/>
          <w:szCs w:val="28"/>
          <w:lang w:val="uk-UA"/>
        </w:rPr>
        <w:t xml:space="preserve"> з </w:t>
      </w:r>
      <w:r w:rsidR="000F6C9E" w:rsidRPr="004458BC">
        <w:rPr>
          <w:sz w:val="28"/>
          <w:szCs w:val="28"/>
        </w:rPr>
        <w:t>централ</w:t>
      </w:r>
      <w:r w:rsidR="000F6C9E">
        <w:rPr>
          <w:sz w:val="28"/>
          <w:szCs w:val="28"/>
          <w:lang w:val="uk-UA"/>
        </w:rPr>
        <w:t>ізованого</w:t>
      </w:r>
      <w:r w:rsidR="000F6C9E" w:rsidRPr="004458B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 w:rsidR="000F6C9E" w:rsidRPr="004458BC">
        <w:rPr>
          <w:sz w:val="28"/>
          <w:szCs w:val="28"/>
        </w:rPr>
        <w:t>одопостачання</w:t>
      </w:r>
      <w:r w:rsidR="000F6C9E">
        <w:rPr>
          <w:sz w:val="28"/>
          <w:szCs w:val="28"/>
          <w:lang w:val="uk-UA"/>
        </w:rPr>
        <w:t xml:space="preserve">, які надаються  </w:t>
      </w:r>
      <w:r w:rsidR="00C5400A">
        <w:rPr>
          <w:sz w:val="28"/>
          <w:szCs w:val="28"/>
          <w:lang w:val="uk-UA"/>
        </w:rPr>
        <w:t>ко</w:t>
      </w:r>
      <w:r w:rsidR="000F6C9E" w:rsidRPr="004458BC">
        <w:rPr>
          <w:sz w:val="28"/>
          <w:szCs w:val="28"/>
          <w:lang w:val="uk-UA"/>
        </w:rPr>
        <w:t>мунальн</w:t>
      </w:r>
      <w:r w:rsidR="000F6C9E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>и</w:t>
      </w:r>
      <w:r w:rsidR="000F6C9E">
        <w:rPr>
          <w:sz w:val="28"/>
          <w:szCs w:val="28"/>
          <w:lang w:val="uk-UA"/>
        </w:rPr>
        <w:t xml:space="preserve"> підприємст</w:t>
      </w:r>
      <w:r>
        <w:rPr>
          <w:sz w:val="28"/>
          <w:szCs w:val="28"/>
          <w:lang w:val="uk-UA"/>
        </w:rPr>
        <w:t>вами</w:t>
      </w:r>
      <w:r w:rsidR="000F6C9E">
        <w:rPr>
          <w:sz w:val="28"/>
          <w:szCs w:val="28"/>
          <w:lang w:val="uk-UA"/>
        </w:rPr>
        <w:t xml:space="preserve"> </w:t>
      </w:r>
    </w:p>
    <w:p w14:paraId="3C5B4472" w14:textId="4BA8549D" w:rsidR="000F6C9E" w:rsidRPr="004458BC" w:rsidRDefault="00855453" w:rsidP="00855453">
      <w:pPr>
        <w:pStyle w:val="a8"/>
        <w:spacing w:before="0" w:beforeAutospacing="0" w:after="0" w:afterAutospacing="0"/>
        <w:ind w:right="42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14:paraId="145DAB33" w14:textId="77777777" w:rsidR="000F6C9E" w:rsidRPr="004458BC" w:rsidRDefault="000F6C9E" w:rsidP="000F6C9E">
      <w:pPr>
        <w:pStyle w:val="a8"/>
        <w:spacing w:before="0" w:beforeAutospacing="0" w:after="0" w:afterAutospacing="0"/>
        <w:rPr>
          <w:sz w:val="28"/>
          <w:szCs w:val="28"/>
          <w:lang w:val="uk-UA"/>
        </w:rPr>
      </w:pPr>
    </w:p>
    <w:p w14:paraId="687D7893" w14:textId="5B90A99C" w:rsidR="001D00BA" w:rsidRDefault="00F71006" w:rsidP="001D00B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6C9E">
        <w:rPr>
          <w:sz w:val="28"/>
          <w:szCs w:val="28"/>
          <w:lang w:val="uk-UA"/>
        </w:rPr>
        <w:t>К</w:t>
      </w:r>
      <w:r w:rsidR="000F6C9E" w:rsidRPr="004458BC">
        <w:rPr>
          <w:sz w:val="28"/>
          <w:szCs w:val="28"/>
          <w:lang w:val="uk-UA"/>
        </w:rPr>
        <w:t>еруючись</w:t>
      </w:r>
      <w:r w:rsidR="00BF54CE">
        <w:rPr>
          <w:sz w:val="28"/>
          <w:szCs w:val="28"/>
          <w:lang w:val="uk-UA"/>
        </w:rPr>
        <w:t xml:space="preserve"> </w:t>
      </w:r>
      <w:r w:rsidR="0072554C">
        <w:rPr>
          <w:sz w:val="28"/>
          <w:szCs w:val="28"/>
          <w:lang w:val="uk-UA"/>
        </w:rPr>
        <w:t>ст.</w:t>
      </w:r>
      <w:r w:rsidR="00BF54CE">
        <w:rPr>
          <w:sz w:val="28"/>
          <w:lang w:val="uk-UA"/>
        </w:rPr>
        <w:t>ст.</w:t>
      </w:r>
      <w:r w:rsidR="0072554C">
        <w:rPr>
          <w:sz w:val="28"/>
          <w:lang w:val="uk-UA"/>
        </w:rPr>
        <w:t xml:space="preserve"> 28, 29, </w:t>
      </w:r>
      <w:r w:rsidR="00BF54CE">
        <w:rPr>
          <w:sz w:val="28"/>
          <w:lang w:val="uk-UA"/>
        </w:rPr>
        <w:t>52</w:t>
      </w:r>
      <w:r w:rsidR="0072554C">
        <w:rPr>
          <w:sz w:val="28"/>
          <w:lang w:val="uk-UA"/>
        </w:rPr>
        <w:t>-</w:t>
      </w:r>
      <w:r w:rsidR="00BF54CE">
        <w:rPr>
          <w:sz w:val="28"/>
          <w:lang w:val="uk-UA"/>
        </w:rPr>
        <w:t>54, 59</w:t>
      </w:r>
      <w:r w:rsidR="0072554C">
        <w:rPr>
          <w:sz w:val="28"/>
          <w:lang w:val="uk-UA"/>
        </w:rPr>
        <w:t>,</w:t>
      </w:r>
      <w:r w:rsidR="000F6C9E" w:rsidRPr="004458BC">
        <w:rPr>
          <w:sz w:val="28"/>
          <w:szCs w:val="28"/>
          <w:lang w:val="uk-UA"/>
        </w:rPr>
        <w:t xml:space="preserve"> </w:t>
      </w:r>
      <w:r w:rsidR="0072554C">
        <w:rPr>
          <w:sz w:val="28"/>
          <w:szCs w:val="28"/>
          <w:lang w:val="uk-UA"/>
        </w:rPr>
        <w:t xml:space="preserve">ч.1. ст. 73 </w:t>
      </w:r>
      <w:r w:rsidR="000F6C9E" w:rsidRPr="004458BC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0F6C9E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 xml:space="preserve">відповідно до Закону України «Про житлово-комунальні послуги», </w:t>
      </w:r>
      <w:r w:rsidR="0072554C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>останови Кабінету Міністрів України від 01.06.2011  №</w:t>
      </w:r>
      <w:r w:rsidR="0072554C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 xml:space="preserve">869 «Про забезпечення єдиного підходу до формування тарифів на комунальні </w:t>
      </w:r>
      <w:r w:rsidR="000F6C9E" w:rsidRPr="00E5015D">
        <w:rPr>
          <w:sz w:val="28"/>
          <w:szCs w:val="28"/>
          <w:lang w:val="uk-UA"/>
        </w:rPr>
        <w:t xml:space="preserve">послуги», наказу Міністерства </w:t>
      </w:r>
      <w:r w:rsidR="000F6C9E" w:rsidRPr="004458BC">
        <w:rPr>
          <w:sz w:val="28"/>
          <w:szCs w:val="28"/>
          <w:lang w:val="uk-UA"/>
        </w:rPr>
        <w:t>регіонального розвитку, будівництва та житлово-комунально</w:t>
      </w:r>
      <w:r w:rsidR="000F6C9E">
        <w:rPr>
          <w:sz w:val="28"/>
          <w:szCs w:val="28"/>
          <w:lang w:val="uk-UA"/>
        </w:rPr>
        <w:t>го господарства в Україні від 05.06</w:t>
      </w:r>
      <w:r w:rsidR="000F6C9E" w:rsidRPr="004458BC">
        <w:rPr>
          <w:sz w:val="28"/>
          <w:szCs w:val="28"/>
          <w:lang w:val="uk-UA"/>
        </w:rPr>
        <w:t>.201</w:t>
      </w:r>
      <w:r w:rsidR="000F6C9E">
        <w:rPr>
          <w:sz w:val="28"/>
          <w:szCs w:val="28"/>
          <w:lang w:val="uk-UA"/>
        </w:rPr>
        <w:t>8 №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130</w:t>
      </w:r>
      <w:r w:rsidR="000F6C9E" w:rsidRPr="004458BC">
        <w:rPr>
          <w:sz w:val="28"/>
          <w:szCs w:val="28"/>
          <w:lang w:val="uk-UA"/>
        </w:rPr>
        <w:t xml:space="preserve"> «Про затвердження </w:t>
      </w:r>
      <w:r w:rsidR="000F6C9E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 xml:space="preserve">орядку </w:t>
      </w:r>
      <w:r w:rsidR="000F6C9E">
        <w:rPr>
          <w:sz w:val="28"/>
          <w:szCs w:val="28"/>
          <w:lang w:val="uk-UA"/>
        </w:rPr>
        <w:t xml:space="preserve">інформування </w:t>
      </w:r>
      <w:r w:rsidR="000F6C9E" w:rsidRPr="004458BC">
        <w:rPr>
          <w:sz w:val="28"/>
          <w:szCs w:val="28"/>
          <w:lang w:val="uk-UA"/>
        </w:rPr>
        <w:t xml:space="preserve">споживачів про </w:t>
      </w:r>
      <w:r w:rsidR="000F6C9E">
        <w:rPr>
          <w:sz w:val="28"/>
          <w:szCs w:val="28"/>
          <w:lang w:val="uk-UA"/>
        </w:rPr>
        <w:t xml:space="preserve">намір зміни </w:t>
      </w:r>
      <w:r w:rsidR="000F6C9E" w:rsidRPr="004458BC">
        <w:rPr>
          <w:sz w:val="28"/>
          <w:szCs w:val="28"/>
          <w:lang w:val="uk-UA"/>
        </w:rPr>
        <w:t xml:space="preserve"> цін/ тарифів</w:t>
      </w:r>
      <w:r w:rsidR="000F6C9E">
        <w:rPr>
          <w:sz w:val="28"/>
          <w:szCs w:val="28"/>
          <w:lang w:val="uk-UA"/>
        </w:rPr>
        <w:t xml:space="preserve"> на комунальні послуги з обґрунтуванням такої необхідності</w:t>
      </w:r>
      <w:r w:rsidR="000F6C9E" w:rsidRPr="004458BC">
        <w:rPr>
          <w:sz w:val="28"/>
          <w:szCs w:val="28"/>
          <w:lang w:val="uk-UA"/>
        </w:rPr>
        <w:t xml:space="preserve">» (зі змінами), </w:t>
      </w:r>
      <w:r w:rsidR="009D416A" w:rsidRPr="00A308A8">
        <w:rPr>
          <w:sz w:val="28"/>
          <w:szCs w:val="28"/>
          <w:lang w:val="uk-UA"/>
        </w:rPr>
        <w:t>Програми</w:t>
      </w:r>
      <w:r w:rsidR="009D416A">
        <w:rPr>
          <w:sz w:val="28"/>
          <w:szCs w:val="28"/>
          <w:lang w:val="uk-UA"/>
        </w:rPr>
        <w:t xml:space="preserve"> </w:t>
      </w:r>
      <w:r w:rsidR="009D416A" w:rsidRPr="00A308A8">
        <w:rPr>
          <w:rStyle w:val="a6"/>
          <w:b w:val="0"/>
          <w:sz w:val="28"/>
          <w:szCs w:val="28"/>
          <w:lang w:val="uk-UA"/>
        </w:rPr>
        <w:t>відшкодування різниці в  тарифах на послуги із централізованого водопостачання комунальним підприємствам Брусилівської селищної ради на 2021-2022 роки та Порядку проведення розрахунків, обліку та відшкодування різниці в тарифах</w:t>
      </w:r>
      <w:r w:rsidR="009D416A">
        <w:rPr>
          <w:rStyle w:val="a6"/>
          <w:b w:val="0"/>
          <w:sz w:val="28"/>
          <w:szCs w:val="28"/>
          <w:lang w:val="uk-UA"/>
        </w:rPr>
        <w:t xml:space="preserve">, затвердженої рішенням дванадцятої сесії селищної ради восьмого скликання від 20.08.2021 № 520, </w:t>
      </w:r>
      <w:r w:rsidR="000F6C9E">
        <w:rPr>
          <w:sz w:val="28"/>
          <w:szCs w:val="28"/>
          <w:lang w:val="uk-UA"/>
        </w:rPr>
        <w:t>р</w:t>
      </w:r>
      <w:r w:rsidR="000F6C9E" w:rsidRPr="004458BC">
        <w:rPr>
          <w:sz w:val="28"/>
          <w:szCs w:val="28"/>
          <w:lang w:val="uk-UA"/>
        </w:rPr>
        <w:t xml:space="preserve">озглянувши </w:t>
      </w:r>
      <w:r w:rsidR="00855453">
        <w:rPr>
          <w:sz w:val="28"/>
          <w:szCs w:val="28"/>
          <w:lang w:val="uk-UA"/>
        </w:rPr>
        <w:t xml:space="preserve"> </w:t>
      </w:r>
      <w:r w:rsidR="000F6C9E" w:rsidRPr="001D00BA">
        <w:rPr>
          <w:sz w:val="28"/>
          <w:szCs w:val="28"/>
          <w:lang w:val="uk-UA"/>
        </w:rPr>
        <w:t xml:space="preserve"> </w:t>
      </w:r>
      <w:r w:rsidR="001D00BA">
        <w:rPr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 xml:space="preserve">висновок </w:t>
      </w:r>
      <w:r w:rsidR="001D00BA" w:rsidRPr="00BB5708">
        <w:rPr>
          <w:sz w:val="28"/>
          <w:szCs w:val="28"/>
          <w:lang w:val="uk-UA"/>
        </w:rPr>
        <w:t>Робоч</w:t>
      </w:r>
      <w:r w:rsidR="001D00BA">
        <w:rPr>
          <w:sz w:val="28"/>
          <w:szCs w:val="28"/>
          <w:lang w:val="uk-UA"/>
        </w:rPr>
        <w:t>ої</w:t>
      </w:r>
      <w:r w:rsidR="001D00BA" w:rsidRPr="00BB5708">
        <w:rPr>
          <w:sz w:val="28"/>
          <w:szCs w:val="28"/>
          <w:lang w:val="uk-UA"/>
        </w:rPr>
        <w:t xml:space="preserve"> груп</w:t>
      </w:r>
      <w:r w:rsidR="001D00BA">
        <w:rPr>
          <w:sz w:val="28"/>
          <w:szCs w:val="28"/>
          <w:lang w:val="uk-UA"/>
        </w:rPr>
        <w:t>и</w:t>
      </w:r>
      <w:r w:rsidR="001D00BA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1D00BA">
        <w:rPr>
          <w:sz w:val="28"/>
          <w:szCs w:val="28"/>
          <w:lang w:val="uk-UA"/>
        </w:rPr>
        <w:t xml:space="preserve"> від </w:t>
      </w:r>
      <w:r w:rsidR="008E1291">
        <w:rPr>
          <w:sz w:val="28"/>
          <w:szCs w:val="28"/>
          <w:lang w:val="uk-UA"/>
        </w:rPr>
        <w:t>25.01.2022</w:t>
      </w:r>
      <w:r w:rsidR="0072554C">
        <w:rPr>
          <w:sz w:val="28"/>
          <w:szCs w:val="28"/>
          <w:lang w:val="uk-UA"/>
        </w:rPr>
        <w:t>,</w:t>
      </w:r>
      <w:r w:rsidR="000F6C9E" w:rsidRPr="000F6C9E">
        <w:rPr>
          <w:color w:val="FF0000"/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>виконком селищної ради</w:t>
      </w:r>
    </w:p>
    <w:p w14:paraId="50E39FCF" w14:textId="77777777" w:rsidR="0072554C" w:rsidRDefault="0072554C" w:rsidP="001D00BA">
      <w:pPr>
        <w:jc w:val="both"/>
        <w:rPr>
          <w:sz w:val="28"/>
          <w:lang w:val="uk-UA"/>
        </w:rPr>
      </w:pPr>
    </w:p>
    <w:p w14:paraId="30879052" w14:textId="4FCCD577" w:rsidR="000F6C9E" w:rsidRDefault="001D00BA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0F6C9E" w:rsidRPr="004458BC">
        <w:rPr>
          <w:sz w:val="28"/>
          <w:szCs w:val="28"/>
          <w:lang w:val="uk-UA"/>
        </w:rPr>
        <w:t>:</w:t>
      </w:r>
    </w:p>
    <w:p w14:paraId="00260FD9" w14:textId="4F3AB499" w:rsidR="00B64EF2" w:rsidRDefault="00B64EF2" w:rsidP="000F6C9E">
      <w:pPr>
        <w:jc w:val="both"/>
        <w:rPr>
          <w:sz w:val="28"/>
          <w:szCs w:val="28"/>
          <w:lang w:val="uk-UA"/>
        </w:rPr>
      </w:pPr>
    </w:p>
    <w:p w14:paraId="1A2F3757" w14:textId="00DB30C3" w:rsidR="00B64EF2" w:rsidRPr="004458BC" w:rsidRDefault="00B64EF2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Інформацію </w:t>
      </w:r>
      <w:r w:rsidR="00855453">
        <w:rPr>
          <w:sz w:val="28"/>
          <w:szCs w:val="28"/>
          <w:lang w:val="uk-UA"/>
        </w:rPr>
        <w:t xml:space="preserve"> голови Робочої групи</w:t>
      </w:r>
      <w:r w:rsidR="004B4E23" w:rsidRPr="004B4E23">
        <w:rPr>
          <w:sz w:val="28"/>
          <w:szCs w:val="28"/>
          <w:lang w:val="uk-UA"/>
        </w:rPr>
        <w:t xml:space="preserve"> </w:t>
      </w:r>
      <w:r w:rsidR="004B4E23" w:rsidRPr="00BB5708">
        <w:rPr>
          <w:sz w:val="28"/>
          <w:szCs w:val="28"/>
          <w:lang w:val="uk-UA"/>
        </w:rPr>
        <w:t>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4B4E23">
        <w:rPr>
          <w:sz w:val="28"/>
          <w:szCs w:val="28"/>
          <w:lang w:val="uk-UA"/>
        </w:rPr>
        <w:t xml:space="preserve"> Захарченка В.В.</w:t>
      </w:r>
      <w:r w:rsidR="00855453">
        <w:rPr>
          <w:sz w:val="28"/>
          <w:szCs w:val="28"/>
          <w:lang w:val="uk-UA"/>
        </w:rPr>
        <w:t xml:space="preserve"> </w:t>
      </w:r>
      <w:r w:rsidRPr="00B64EF2">
        <w:rPr>
          <w:sz w:val="28"/>
          <w:szCs w:val="28"/>
          <w:lang w:val="uk-UA"/>
        </w:rPr>
        <w:t xml:space="preserve"> </w:t>
      </w:r>
      <w:r w:rsidR="00005869">
        <w:rPr>
          <w:sz w:val="28"/>
          <w:szCs w:val="28"/>
          <w:lang w:val="uk-UA"/>
        </w:rPr>
        <w:t>взяти до відома.</w:t>
      </w:r>
    </w:p>
    <w:p w14:paraId="5BB8695D" w14:textId="4062A963" w:rsidR="000F6C9E" w:rsidRPr="004458BC" w:rsidRDefault="00005869" w:rsidP="00005869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0F6C9E" w:rsidRPr="004458BC">
        <w:rPr>
          <w:sz w:val="28"/>
          <w:szCs w:val="28"/>
          <w:lang w:val="uk-UA"/>
        </w:rPr>
        <w:t xml:space="preserve">Встановити </w:t>
      </w:r>
      <w:r w:rsidR="0015791D" w:rsidRPr="004458BC">
        <w:rPr>
          <w:sz w:val="28"/>
          <w:szCs w:val="28"/>
          <w:lang w:val="uk-UA"/>
        </w:rPr>
        <w:t xml:space="preserve">на </w:t>
      </w:r>
      <w:r w:rsidR="0015791D">
        <w:rPr>
          <w:sz w:val="28"/>
          <w:szCs w:val="28"/>
          <w:lang w:val="uk-UA"/>
        </w:rPr>
        <w:t xml:space="preserve">території Брусилівської селищної ради ціну </w:t>
      </w:r>
      <w:r w:rsidR="0015791D" w:rsidRPr="004458BC">
        <w:rPr>
          <w:sz w:val="28"/>
          <w:szCs w:val="28"/>
          <w:lang w:val="uk-UA"/>
        </w:rPr>
        <w:t>для І групи споживачів (населення)</w:t>
      </w:r>
      <w:r w:rsidR="0015791D">
        <w:rPr>
          <w:sz w:val="28"/>
          <w:szCs w:val="28"/>
          <w:lang w:val="uk-UA"/>
        </w:rPr>
        <w:t xml:space="preserve"> на </w:t>
      </w:r>
      <w:r w:rsidR="000F6C9E" w:rsidRPr="004458BC">
        <w:rPr>
          <w:sz w:val="28"/>
          <w:szCs w:val="28"/>
          <w:lang w:val="uk-UA"/>
        </w:rPr>
        <w:t>послуги з централізованого водопостачання</w:t>
      </w:r>
      <w:r w:rsidR="000F6C9E">
        <w:rPr>
          <w:sz w:val="28"/>
          <w:szCs w:val="28"/>
          <w:lang w:val="uk-UA"/>
        </w:rPr>
        <w:t>, які надаються комунальним</w:t>
      </w:r>
      <w:r w:rsidR="0015791D">
        <w:rPr>
          <w:sz w:val="28"/>
          <w:szCs w:val="28"/>
          <w:lang w:val="uk-UA"/>
        </w:rPr>
        <w:t>и</w:t>
      </w:r>
      <w:r w:rsidR="000F6C9E">
        <w:rPr>
          <w:sz w:val="28"/>
          <w:szCs w:val="28"/>
          <w:lang w:val="uk-UA"/>
        </w:rPr>
        <w:t xml:space="preserve"> підприємств</w:t>
      </w:r>
      <w:r w:rsidR="0015791D">
        <w:rPr>
          <w:sz w:val="28"/>
          <w:szCs w:val="28"/>
          <w:lang w:val="uk-UA"/>
        </w:rPr>
        <w:t>а</w:t>
      </w:r>
      <w:r w:rsidR="000F6C9E">
        <w:rPr>
          <w:sz w:val="28"/>
          <w:szCs w:val="28"/>
          <w:lang w:val="uk-UA"/>
        </w:rPr>
        <w:t>м</w:t>
      </w:r>
      <w:r w:rsidR="0015791D">
        <w:rPr>
          <w:sz w:val="28"/>
          <w:szCs w:val="28"/>
          <w:lang w:val="uk-UA"/>
        </w:rPr>
        <w:t>и селищної ради в розмірі 35,00 (тридцять п</w:t>
      </w:r>
      <w:r w:rsidR="0015791D" w:rsidRPr="0015791D">
        <w:rPr>
          <w:sz w:val="28"/>
          <w:szCs w:val="28"/>
          <w:lang w:val="uk-UA"/>
        </w:rPr>
        <w:t>’</w:t>
      </w:r>
      <w:r w:rsidR="0015791D">
        <w:rPr>
          <w:sz w:val="28"/>
          <w:szCs w:val="28"/>
          <w:lang w:val="uk-UA"/>
        </w:rPr>
        <w:t>ять) грн.</w:t>
      </w:r>
      <w:r w:rsidR="000F6C9E" w:rsidRPr="004458BC">
        <w:rPr>
          <w:sz w:val="28"/>
          <w:szCs w:val="28"/>
          <w:lang w:val="uk-UA"/>
        </w:rPr>
        <w:t xml:space="preserve"> за 1м³ (без ПДВ)</w:t>
      </w:r>
      <w:r w:rsidR="0015791D">
        <w:rPr>
          <w:sz w:val="28"/>
          <w:szCs w:val="28"/>
          <w:lang w:val="uk-UA"/>
        </w:rPr>
        <w:t>.</w:t>
      </w:r>
    </w:p>
    <w:p w14:paraId="75586657" w14:textId="70D26934" w:rsidR="00DE39EA" w:rsidRDefault="0015791D" w:rsidP="00435293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D291E6D" w14:textId="676C361B" w:rsidR="00F71006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0F6C9E" w:rsidRPr="004458BC">
        <w:rPr>
          <w:sz w:val="28"/>
          <w:szCs w:val="28"/>
          <w:lang w:val="uk-UA"/>
        </w:rPr>
        <w:t>.</w:t>
      </w:r>
      <w:r w:rsidR="000F6C9E" w:rsidRPr="004458BC">
        <w:rPr>
          <w:lang w:val="uk-UA"/>
        </w:rPr>
        <w:t xml:space="preserve">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Відділу 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 xml:space="preserve"> планування, економічного розвитку, торгівлі та інвестицій селищної ради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   (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>Корнієнко Л.А.)</w:t>
      </w:r>
      <w:r w:rsidR="0015791D">
        <w:rPr>
          <w:color w:val="000000"/>
          <w:sz w:val="28"/>
          <w:szCs w:val="28"/>
          <w:shd w:val="clear" w:color="auto" w:fill="FFFFFF"/>
          <w:lang w:val="uk-UA"/>
        </w:rPr>
        <w:t xml:space="preserve"> о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публікувати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інформацію про прийняте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>рішення на офіційному веб сайті Брусилівської селищної ради та в газеті «Відродження».</w:t>
      </w:r>
    </w:p>
    <w:p w14:paraId="64AF0ABB" w14:textId="10901588" w:rsidR="003865D9" w:rsidRDefault="0015791D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2CF4A1D0" w14:textId="77777777" w:rsidR="009D416A" w:rsidRDefault="0015791D" w:rsidP="009D416A">
      <w:pPr>
        <w:pStyle w:val="a8"/>
        <w:spacing w:before="0" w:beforeAutospacing="0" w:after="0" w:afterAutospacing="0" w:line="374" w:lineRule="atLeast"/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4. </w:t>
      </w:r>
      <w:r w:rsidR="009D416A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9D416A">
        <w:rPr>
          <w:sz w:val="28"/>
          <w:szCs w:val="28"/>
          <w:lang w:val="uk-UA"/>
        </w:rPr>
        <w:t xml:space="preserve">омунальним підприємствам Брусилівської селищної ради, які надають </w:t>
      </w:r>
      <w:r w:rsidR="009D416A" w:rsidRPr="00A308A8">
        <w:rPr>
          <w:sz w:val="28"/>
          <w:szCs w:val="28"/>
          <w:lang w:val="uk-UA"/>
        </w:rPr>
        <w:t xml:space="preserve"> </w:t>
      </w:r>
      <w:r w:rsidR="009D416A" w:rsidRPr="004458BC">
        <w:rPr>
          <w:sz w:val="28"/>
          <w:szCs w:val="28"/>
          <w:lang w:val="uk-UA"/>
        </w:rPr>
        <w:t>послуги з централізованого водопостачання</w:t>
      </w:r>
      <w:r w:rsidR="009D416A">
        <w:rPr>
          <w:sz w:val="28"/>
          <w:szCs w:val="28"/>
          <w:lang w:val="uk-UA"/>
        </w:rPr>
        <w:t>:</w:t>
      </w:r>
    </w:p>
    <w:p w14:paraId="20D77540" w14:textId="09F06930" w:rsidR="009D416A" w:rsidRDefault="009D416A" w:rsidP="009D416A">
      <w:pPr>
        <w:pStyle w:val="a8"/>
        <w:spacing w:before="0" w:beforeAutospacing="0" w:after="0" w:afterAutospacing="0" w:line="374" w:lineRule="atLeast"/>
        <w:ind w:firstLine="708"/>
        <w:jc w:val="both"/>
        <w:rPr>
          <w:rStyle w:val="a6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4.1.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Здійснювати підготовку </w:t>
      </w:r>
      <w:r w:rsidRPr="00A308A8">
        <w:rPr>
          <w:sz w:val="28"/>
          <w:szCs w:val="28"/>
          <w:lang w:val="uk-UA"/>
        </w:rPr>
        <w:t>відповідн</w:t>
      </w:r>
      <w:r>
        <w:rPr>
          <w:sz w:val="28"/>
          <w:szCs w:val="28"/>
          <w:lang w:val="uk-UA"/>
        </w:rPr>
        <w:t>их</w:t>
      </w:r>
      <w:r w:rsidRPr="00A308A8">
        <w:rPr>
          <w:sz w:val="28"/>
          <w:szCs w:val="28"/>
          <w:lang w:val="uk-UA"/>
        </w:rPr>
        <w:t xml:space="preserve">  розрахунк</w:t>
      </w:r>
      <w:r>
        <w:rPr>
          <w:sz w:val="28"/>
          <w:szCs w:val="28"/>
          <w:lang w:val="uk-UA"/>
        </w:rPr>
        <w:t>ів</w:t>
      </w:r>
      <w:r w:rsidRPr="00A308A8">
        <w:rPr>
          <w:sz w:val="28"/>
          <w:szCs w:val="28"/>
          <w:lang w:val="uk-UA"/>
        </w:rPr>
        <w:t xml:space="preserve"> різниці в тарифах на послуги водопостачання підприємств</w:t>
      </w:r>
      <w:r>
        <w:rPr>
          <w:sz w:val="28"/>
          <w:szCs w:val="28"/>
          <w:lang w:val="uk-UA"/>
        </w:rPr>
        <w:t>ами</w:t>
      </w:r>
      <w:r w:rsidRPr="00A308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даного рішення та затвердженої </w:t>
      </w:r>
      <w:r w:rsidRPr="00A308A8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A308A8">
        <w:rPr>
          <w:rStyle w:val="a6"/>
          <w:b w:val="0"/>
          <w:sz w:val="28"/>
          <w:szCs w:val="28"/>
          <w:lang w:val="uk-UA"/>
        </w:rPr>
        <w:t>відшкодування різниці в  тарифах на послуги із централізованого водопостачання комунальним підприємствам Брусилівської селищної ради на 2021-2022 роки та Порядку проведення розрахунків, обліку та відшкодування різниці в тарифах</w:t>
      </w:r>
      <w:r>
        <w:rPr>
          <w:rStyle w:val="a6"/>
          <w:b w:val="0"/>
          <w:sz w:val="28"/>
          <w:szCs w:val="28"/>
          <w:lang w:val="uk-UA"/>
        </w:rPr>
        <w:t>.</w:t>
      </w:r>
    </w:p>
    <w:p w14:paraId="482AD28E" w14:textId="77777777" w:rsidR="009D416A" w:rsidRDefault="009D416A" w:rsidP="009D416A">
      <w:pPr>
        <w:ind w:firstLine="708"/>
        <w:jc w:val="both"/>
        <w:rPr>
          <w:sz w:val="28"/>
          <w:szCs w:val="28"/>
          <w:lang w:val="uk-UA"/>
        </w:rPr>
      </w:pPr>
      <w:r w:rsidRPr="00DE39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4.2. Вносити</w:t>
      </w:r>
      <w:r w:rsidRPr="00A308A8">
        <w:rPr>
          <w:sz w:val="28"/>
          <w:szCs w:val="28"/>
          <w:lang w:val="uk-UA"/>
        </w:rPr>
        <w:t xml:space="preserve"> на розгляд виконавчого комітету селищної ради</w:t>
      </w:r>
      <w:r>
        <w:rPr>
          <w:sz w:val="28"/>
          <w:szCs w:val="28"/>
          <w:lang w:val="uk-UA"/>
        </w:rPr>
        <w:t xml:space="preserve"> вищезазначені розрахунки на затвердження та прийняття рішення про відшкодування різниці в тарифах. </w:t>
      </w:r>
    </w:p>
    <w:p w14:paraId="7A7CB880" w14:textId="77777777" w:rsidR="009D416A" w:rsidRDefault="009D416A" w:rsidP="009D416A">
      <w:pPr>
        <w:ind w:firstLine="708"/>
        <w:jc w:val="both"/>
        <w:rPr>
          <w:sz w:val="28"/>
          <w:szCs w:val="28"/>
          <w:lang w:val="uk-UA"/>
        </w:rPr>
      </w:pPr>
    </w:p>
    <w:p w14:paraId="0B9081D4" w14:textId="2DDC60DD" w:rsidR="00F71006" w:rsidRPr="009D416A" w:rsidRDefault="00A308A8" w:rsidP="009D416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71006">
        <w:rPr>
          <w:sz w:val="28"/>
          <w:szCs w:val="28"/>
          <w:lang w:val="uk-UA"/>
        </w:rPr>
        <w:t>.</w:t>
      </w:r>
      <w:r w:rsidR="000F6C9E" w:rsidRPr="004458BC">
        <w:rPr>
          <w:sz w:val="28"/>
          <w:szCs w:val="28"/>
          <w:lang w:val="uk-UA"/>
        </w:rPr>
        <w:t xml:space="preserve"> </w:t>
      </w:r>
      <w:r w:rsidR="00F71006">
        <w:rPr>
          <w:sz w:val="28"/>
          <w:lang w:val="uk-UA"/>
        </w:rPr>
        <w:t xml:space="preserve">Контроль   за  виконанням   даного  рішення  покласти  на  заступника </w:t>
      </w:r>
      <w:r w:rsidR="00F71006" w:rsidRPr="00F71006">
        <w:rPr>
          <w:sz w:val="28"/>
          <w:lang w:val="uk-UA"/>
        </w:rPr>
        <w:t>селищного голови з питань діяльності виконавчих органів селищної ради Захарченка В.В.</w:t>
      </w:r>
    </w:p>
    <w:p w14:paraId="41D16347" w14:textId="1DBF0BE0" w:rsidR="000F6C9E" w:rsidRDefault="009D416A" w:rsidP="00F71006">
      <w:pPr>
        <w:pStyle w:val="a8"/>
        <w:spacing w:before="180" w:beforeAutospacing="0" w:after="18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5375024" w14:textId="77777777" w:rsidR="009D416A" w:rsidRPr="004458BC" w:rsidRDefault="009D416A" w:rsidP="00F71006">
      <w:pPr>
        <w:pStyle w:val="a8"/>
        <w:spacing w:before="180" w:beforeAutospacing="0" w:after="180" w:afterAutospacing="0"/>
        <w:ind w:firstLine="567"/>
        <w:jc w:val="both"/>
      </w:pPr>
    </w:p>
    <w:p w14:paraId="18DA7CA7" w14:textId="77777777" w:rsidR="00B96991" w:rsidRPr="00C04EC8" w:rsidRDefault="00B96991" w:rsidP="00B96991">
      <w:pPr>
        <w:jc w:val="both"/>
        <w:rPr>
          <w:sz w:val="28"/>
          <w:highlight w:val="yellow"/>
          <w:lang w:val="uk-UA"/>
        </w:rPr>
      </w:pPr>
    </w:p>
    <w:p w14:paraId="34CC3D0C" w14:textId="53F68CBC" w:rsidR="0084798A" w:rsidRPr="00B5798C" w:rsidRDefault="00F71006" w:rsidP="00482EE9">
      <w:pPr>
        <w:shd w:val="clear" w:color="auto" w:fill="FFFFFF"/>
        <w:tabs>
          <w:tab w:val="left" w:pos="7371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>Селищний голова</w:t>
      </w:r>
      <w:r w:rsidR="00B96991">
        <w:rPr>
          <w:sz w:val="28"/>
          <w:szCs w:val="28"/>
          <w:lang w:val="uk-UA"/>
        </w:rPr>
        <w:t xml:space="preserve"> </w:t>
      </w:r>
      <w:r w:rsidR="003E277E">
        <w:rPr>
          <w:sz w:val="28"/>
          <w:szCs w:val="28"/>
          <w:lang w:val="uk-UA"/>
        </w:rPr>
        <w:t xml:space="preserve">                                  </w:t>
      </w:r>
      <w:r w:rsidR="00B9699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</w:t>
      </w:r>
      <w:r w:rsidR="003865D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Володимир ГАБЕНЕЦЬ</w:t>
      </w:r>
    </w:p>
    <w:sectPr w:rsidR="0084798A" w:rsidRPr="00B5798C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B2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34A87"/>
    <w:multiLevelType w:val="hybridMultilevel"/>
    <w:tmpl w:val="84DC557C"/>
    <w:lvl w:ilvl="0" w:tplc="4A5064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6F429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033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CD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C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84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907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80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E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A4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403F8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B3B07"/>
    <w:multiLevelType w:val="multilevel"/>
    <w:tmpl w:val="5AA045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176CBF"/>
    <w:multiLevelType w:val="multilevel"/>
    <w:tmpl w:val="5750ED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58F6B01"/>
    <w:multiLevelType w:val="hybridMultilevel"/>
    <w:tmpl w:val="A000A5B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A4935"/>
    <w:multiLevelType w:val="multilevel"/>
    <w:tmpl w:val="8990ED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0E23AE0"/>
    <w:multiLevelType w:val="multilevel"/>
    <w:tmpl w:val="2B469D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7470A5B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C82819"/>
    <w:multiLevelType w:val="hybridMultilevel"/>
    <w:tmpl w:val="08AE59D4"/>
    <w:lvl w:ilvl="0" w:tplc="0B367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AE3B71"/>
    <w:multiLevelType w:val="multilevel"/>
    <w:tmpl w:val="DB3AE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1"/>
  </w:num>
  <w:num w:numId="8">
    <w:abstractNumId w:val="5"/>
  </w:num>
  <w:num w:numId="9">
    <w:abstractNumId w:val="15"/>
  </w:num>
  <w:num w:numId="10">
    <w:abstractNumId w:val="23"/>
  </w:num>
  <w:num w:numId="11">
    <w:abstractNumId w:val="4"/>
  </w:num>
  <w:num w:numId="12">
    <w:abstractNumId w:val="3"/>
  </w:num>
  <w:num w:numId="13">
    <w:abstractNumId w:val="20"/>
  </w:num>
  <w:num w:numId="14">
    <w:abstractNumId w:val="22"/>
  </w:num>
  <w:num w:numId="15">
    <w:abstractNumId w:val="11"/>
  </w:num>
  <w:num w:numId="16">
    <w:abstractNumId w:val="24"/>
  </w:num>
  <w:num w:numId="17">
    <w:abstractNumId w:val="18"/>
  </w:num>
  <w:num w:numId="18">
    <w:abstractNumId w:val="10"/>
  </w:num>
  <w:num w:numId="19">
    <w:abstractNumId w:val="16"/>
  </w:num>
  <w:num w:numId="20">
    <w:abstractNumId w:val="9"/>
  </w:num>
  <w:num w:numId="21">
    <w:abstractNumId w:val="17"/>
  </w:num>
  <w:num w:numId="22">
    <w:abstractNumId w:val="8"/>
  </w:num>
  <w:num w:numId="23">
    <w:abstractNumId w:val="0"/>
  </w:num>
  <w:num w:numId="24">
    <w:abstractNumId w:val="7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5869"/>
    <w:rsid w:val="00047A4D"/>
    <w:rsid w:val="00063D31"/>
    <w:rsid w:val="0006610C"/>
    <w:rsid w:val="000706FE"/>
    <w:rsid w:val="000769EA"/>
    <w:rsid w:val="00081069"/>
    <w:rsid w:val="00082C4C"/>
    <w:rsid w:val="000950B8"/>
    <w:rsid w:val="00097BFE"/>
    <w:rsid w:val="000C47F4"/>
    <w:rsid w:val="000E08B2"/>
    <w:rsid w:val="000F6C9E"/>
    <w:rsid w:val="00101F65"/>
    <w:rsid w:val="00104CC7"/>
    <w:rsid w:val="00114391"/>
    <w:rsid w:val="00116C88"/>
    <w:rsid w:val="00152656"/>
    <w:rsid w:val="0015791D"/>
    <w:rsid w:val="00167382"/>
    <w:rsid w:val="00170A96"/>
    <w:rsid w:val="001B20CC"/>
    <w:rsid w:val="001C576D"/>
    <w:rsid w:val="001D00BA"/>
    <w:rsid w:val="001E0B95"/>
    <w:rsid w:val="001F15AF"/>
    <w:rsid w:val="001F52CF"/>
    <w:rsid w:val="00203D52"/>
    <w:rsid w:val="00210C8E"/>
    <w:rsid w:val="00224B3E"/>
    <w:rsid w:val="002355D1"/>
    <w:rsid w:val="00236927"/>
    <w:rsid w:val="0024225D"/>
    <w:rsid w:val="00245DC3"/>
    <w:rsid w:val="00253A3E"/>
    <w:rsid w:val="002666D0"/>
    <w:rsid w:val="00293E48"/>
    <w:rsid w:val="002969F4"/>
    <w:rsid w:val="002975F9"/>
    <w:rsid w:val="002B28B0"/>
    <w:rsid w:val="002D6AD6"/>
    <w:rsid w:val="002F3465"/>
    <w:rsid w:val="002F6B67"/>
    <w:rsid w:val="0030204C"/>
    <w:rsid w:val="0030575F"/>
    <w:rsid w:val="00307C45"/>
    <w:rsid w:val="00315265"/>
    <w:rsid w:val="0032039F"/>
    <w:rsid w:val="00346223"/>
    <w:rsid w:val="00363D5C"/>
    <w:rsid w:val="0037238C"/>
    <w:rsid w:val="0038443B"/>
    <w:rsid w:val="003865D9"/>
    <w:rsid w:val="00393A32"/>
    <w:rsid w:val="003E1D70"/>
    <w:rsid w:val="003E277E"/>
    <w:rsid w:val="003E6EA9"/>
    <w:rsid w:val="003E7B52"/>
    <w:rsid w:val="003F5283"/>
    <w:rsid w:val="0040407A"/>
    <w:rsid w:val="00426100"/>
    <w:rsid w:val="00435293"/>
    <w:rsid w:val="00441419"/>
    <w:rsid w:val="00442B59"/>
    <w:rsid w:val="0045484E"/>
    <w:rsid w:val="004771B4"/>
    <w:rsid w:val="004813D8"/>
    <w:rsid w:val="00482EE9"/>
    <w:rsid w:val="004964D4"/>
    <w:rsid w:val="00497773"/>
    <w:rsid w:val="004A6C1C"/>
    <w:rsid w:val="004B0973"/>
    <w:rsid w:val="004B4E23"/>
    <w:rsid w:val="004C6E37"/>
    <w:rsid w:val="004E34D0"/>
    <w:rsid w:val="005073C3"/>
    <w:rsid w:val="00580177"/>
    <w:rsid w:val="005A3609"/>
    <w:rsid w:val="005A7E04"/>
    <w:rsid w:val="005B7D8F"/>
    <w:rsid w:val="005C02E0"/>
    <w:rsid w:val="005C0E6E"/>
    <w:rsid w:val="005C3459"/>
    <w:rsid w:val="005D2929"/>
    <w:rsid w:val="005D413B"/>
    <w:rsid w:val="0060213B"/>
    <w:rsid w:val="00602431"/>
    <w:rsid w:val="00602C9F"/>
    <w:rsid w:val="006237C4"/>
    <w:rsid w:val="0065694D"/>
    <w:rsid w:val="006877CD"/>
    <w:rsid w:val="00692BA5"/>
    <w:rsid w:val="006D1C8C"/>
    <w:rsid w:val="00705C60"/>
    <w:rsid w:val="0072554C"/>
    <w:rsid w:val="00732635"/>
    <w:rsid w:val="00732FB3"/>
    <w:rsid w:val="00743C4E"/>
    <w:rsid w:val="007460D8"/>
    <w:rsid w:val="00750F7F"/>
    <w:rsid w:val="00760355"/>
    <w:rsid w:val="007663D9"/>
    <w:rsid w:val="00767D23"/>
    <w:rsid w:val="00770F11"/>
    <w:rsid w:val="007B0472"/>
    <w:rsid w:val="007B35AA"/>
    <w:rsid w:val="007D1E97"/>
    <w:rsid w:val="007E1344"/>
    <w:rsid w:val="007F23EE"/>
    <w:rsid w:val="007F300B"/>
    <w:rsid w:val="007F4D62"/>
    <w:rsid w:val="00804308"/>
    <w:rsid w:val="00811D3A"/>
    <w:rsid w:val="00820D48"/>
    <w:rsid w:val="00821260"/>
    <w:rsid w:val="0084798A"/>
    <w:rsid w:val="008553A6"/>
    <w:rsid w:val="00855453"/>
    <w:rsid w:val="008762BD"/>
    <w:rsid w:val="00885617"/>
    <w:rsid w:val="008960B8"/>
    <w:rsid w:val="008A154E"/>
    <w:rsid w:val="008C3E57"/>
    <w:rsid w:val="008C6078"/>
    <w:rsid w:val="008C70BD"/>
    <w:rsid w:val="008D44A2"/>
    <w:rsid w:val="008E1291"/>
    <w:rsid w:val="008F0691"/>
    <w:rsid w:val="008F26CA"/>
    <w:rsid w:val="00912FFA"/>
    <w:rsid w:val="00921AB9"/>
    <w:rsid w:val="00924D9C"/>
    <w:rsid w:val="0096262B"/>
    <w:rsid w:val="00966CD9"/>
    <w:rsid w:val="009769B5"/>
    <w:rsid w:val="00987818"/>
    <w:rsid w:val="00996440"/>
    <w:rsid w:val="0099754D"/>
    <w:rsid w:val="009B2D4A"/>
    <w:rsid w:val="009B7F92"/>
    <w:rsid w:val="009C15FA"/>
    <w:rsid w:val="009D416A"/>
    <w:rsid w:val="00A04AC7"/>
    <w:rsid w:val="00A10247"/>
    <w:rsid w:val="00A14158"/>
    <w:rsid w:val="00A308A8"/>
    <w:rsid w:val="00A337D6"/>
    <w:rsid w:val="00A34BBC"/>
    <w:rsid w:val="00A41581"/>
    <w:rsid w:val="00A47CFA"/>
    <w:rsid w:val="00A47E36"/>
    <w:rsid w:val="00A601CC"/>
    <w:rsid w:val="00A60EC9"/>
    <w:rsid w:val="00A80482"/>
    <w:rsid w:val="00A83622"/>
    <w:rsid w:val="00AE30DF"/>
    <w:rsid w:val="00AE4C0B"/>
    <w:rsid w:val="00B2037D"/>
    <w:rsid w:val="00B23B9A"/>
    <w:rsid w:val="00B266A2"/>
    <w:rsid w:val="00B370D6"/>
    <w:rsid w:val="00B40DE9"/>
    <w:rsid w:val="00B467A4"/>
    <w:rsid w:val="00B5798C"/>
    <w:rsid w:val="00B6004C"/>
    <w:rsid w:val="00B63354"/>
    <w:rsid w:val="00B64EF2"/>
    <w:rsid w:val="00B718A7"/>
    <w:rsid w:val="00B71FC2"/>
    <w:rsid w:val="00B76B14"/>
    <w:rsid w:val="00B7751A"/>
    <w:rsid w:val="00B84A3A"/>
    <w:rsid w:val="00B93E0C"/>
    <w:rsid w:val="00B9601C"/>
    <w:rsid w:val="00B96991"/>
    <w:rsid w:val="00BA3114"/>
    <w:rsid w:val="00BC2C71"/>
    <w:rsid w:val="00BE4B95"/>
    <w:rsid w:val="00BF54CE"/>
    <w:rsid w:val="00C04EC8"/>
    <w:rsid w:val="00C10813"/>
    <w:rsid w:val="00C16D42"/>
    <w:rsid w:val="00C269BE"/>
    <w:rsid w:val="00C27739"/>
    <w:rsid w:val="00C30B25"/>
    <w:rsid w:val="00C513C4"/>
    <w:rsid w:val="00C5400A"/>
    <w:rsid w:val="00C55B62"/>
    <w:rsid w:val="00C63AC9"/>
    <w:rsid w:val="00C66255"/>
    <w:rsid w:val="00C67181"/>
    <w:rsid w:val="00CA0A38"/>
    <w:rsid w:val="00CD5699"/>
    <w:rsid w:val="00CE03DE"/>
    <w:rsid w:val="00CF3D9C"/>
    <w:rsid w:val="00D05EEE"/>
    <w:rsid w:val="00D07081"/>
    <w:rsid w:val="00D10315"/>
    <w:rsid w:val="00D41E24"/>
    <w:rsid w:val="00D55970"/>
    <w:rsid w:val="00D574A0"/>
    <w:rsid w:val="00D60823"/>
    <w:rsid w:val="00D6704F"/>
    <w:rsid w:val="00D77FF3"/>
    <w:rsid w:val="00D84F4D"/>
    <w:rsid w:val="00DA6E9F"/>
    <w:rsid w:val="00DC2C65"/>
    <w:rsid w:val="00DC6CE4"/>
    <w:rsid w:val="00DE39EA"/>
    <w:rsid w:val="00DE6883"/>
    <w:rsid w:val="00E1650E"/>
    <w:rsid w:val="00E17094"/>
    <w:rsid w:val="00E209FF"/>
    <w:rsid w:val="00E306DC"/>
    <w:rsid w:val="00E31CC4"/>
    <w:rsid w:val="00E34C64"/>
    <w:rsid w:val="00E5015D"/>
    <w:rsid w:val="00E501ED"/>
    <w:rsid w:val="00E671C1"/>
    <w:rsid w:val="00E909E2"/>
    <w:rsid w:val="00E91781"/>
    <w:rsid w:val="00EB5F32"/>
    <w:rsid w:val="00EB7D8F"/>
    <w:rsid w:val="00EC1F84"/>
    <w:rsid w:val="00EC62F7"/>
    <w:rsid w:val="00EE1545"/>
    <w:rsid w:val="00EE4027"/>
    <w:rsid w:val="00F03003"/>
    <w:rsid w:val="00F06360"/>
    <w:rsid w:val="00F16B2F"/>
    <w:rsid w:val="00F3132B"/>
    <w:rsid w:val="00F4400E"/>
    <w:rsid w:val="00F454B1"/>
    <w:rsid w:val="00F52D40"/>
    <w:rsid w:val="00F56528"/>
    <w:rsid w:val="00F66AD9"/>
    <w:rsid w:val="00F67942"/>
    <w:rsid w:val="00F71006"/>
    <w:rsid w:val="00FA6440"/>
    <w:rsid w:val="00FB0856"/>
    <w:rsid w:val="00FB43BD"/>
    <w:rsid w:val="00FC5724"/>
    <w:rsid w:val="00FD763C"/>
    <w:rsid w:val="00FF6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F6D4883"/>
  <w15:docId w15:val="{17BE81A3-EBAA-49BB-9AF2-BB24FFEB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B67"/>
    <w:rPr>
      <w:lang w:eastAsia="uk-UA"/>
    </w:rPr>
  </w:style>
  <w:style w:type="paragraph" w:styleId="1">
    <w:name w:val="heading 1"/>
    <w:basedOn w:val="a"/>
    <w:next w:val="a"/>
    <w:qFormat/>
    <w:rsid w:val="002F6B6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6B6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2F6B6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2F6B6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2F6B6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2F6B6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2F6B6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2F6B6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6B6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2F6B6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2F6B67"/>
    <w:pPr>
      <w:jc w:val="center"/>
    </w:pPr>
    <w:rPr>
      <w:noProof/>
      <w:sz w:val="24"/>
    </w:rPr>
  </w:style>
  <w:style w:type="paragraph" w:customStyle="1" w:styleId="10">
    <w:name w:val="Обычный (веб)1"/>
    <w:basedOn w:val="a"/>
    <w:uiPriority w:val="99"/>
    <w:semiHidden/>
    <w:unhideWhenUsed/>
    <w:rsid w:val="00B579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4">
    <w:name w:val="Font Style34"/>
    <w:rsid w:val="00B5798C"/>
    <w:rPr>
      <w:rFonts w:ascii="Times New Roman" w:hAnsi="Times New Roman" w:cs="Times New Roman" w:hint="default"/>
      <w:b/>
      <w:bCs/>
      <w:sz w:val="28"/>
      <w:szCs w:val="28"/>
    </w:rPr>
  </w:style>
  <w:style w:type="character" w:styleId="a6">
    <w:name w:val="Strong"/>
    <w:uiPriority w:val="22"/>
    <w:qFormat/>
    <w:rsid w:val="00B5798C"/>
    <w:rPr>
      <w:b/>
      <w:bCs/>
    </w:rPr>
  </w:style>
  <w:style w:type="character" w:customStyle="1" w:styleId="30">
    <w:name w:val="Заголовок 3 Знак"/>
    <w:link w:val="3"/>
    <w:rsid w:val="00811D3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11D3A"/>
    <w:rPr>
      <w:b/>
      <w:sz w:val="32"/>
      <w:lang w:eastAsia="uk-UA"/>
    </w:rPr>
  </w:style>
  <w:style w:type="character" w:customStyle="1" w:styleId="70">
    <w:name w:val="Заголовок 7 Знак"/>
    <w:link w:val="7"/>
    <w:rsid w:val="00811D3A"/>
    <w:rPr>
      <w:sz w:val="28"/>
      <w:lang w:eastAsia="uk-UA"/>
    </w:rPr>
  </w:style>
  <w:style w:type="character" w:customStyle="1" w:styleId="80">
    <w:name w:val="Заголовок 8 Знак"/>
    <w:link w:val="8"/>
    <w:rsid w:val="00811D3A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BC2C7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F6C9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C0214-E0F2-4384-84D1-8A2D0537B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KDFX Team</cp:lastModifiedBy>
  <cp:revision>39</cp:revision>
  <cp:lastPrinted>2022-01-19T13:37:00Z</cp:lastPrinted>
  <dcterms:created xsi:type="dcterms:W3CDTF">2021-12-30T10:04:00Z</dcterms:created>
  <dcterms:modified xsi:type="dcterms:W3CDTF">2022-01-26T06:25:00Z</dcterms:modified>
</cp:coreProperties>
</file>