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376A1" w14:textId="1D9C84D8" w:rsidR="00EF21CC" w:rsidRPr="008F7B14" w:rsidRDefault="008F7B14" w:rsidP="008F7B14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</w:t>
      </w:r>
      <w:r w:rsidR="00070104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14:paraId="231AF5A0" w14:textId="44CBE705" w:rsidR="00EF21CC" w:rsidRPr="008F7B14" w:rsidRDefault="00EF21CC" w:rsidP="008F7B14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8F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="008F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="00070104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8F7B14">
        <w:rPr>
          <w:rFonts w:ascii="Times New Roman" w:hAnsi="Times New Roman" w:cs="Times New Roman"/>
          <w:sz w:val="28"/>
          <w:szCs w:val="28"/>
          <w:lang w:val="uk-UA"/>
        </w:rPr>
        <w:t>рішення виконкому</w:t>
      </w:r>
    </w:p>
    <w:p w14:paraId="5C4DCDC5" w14:textId="53CB6FAD" w:rsidR="00EF21CC" w:rsidRPr="008F7B14" w:rsidRDefault="00EF21CC" w:rsidP="008F7B14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8F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="008F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Pr="008F7B14">
        <w:rPr>
          <w:rFonts w:ascii="Times New Roman" w:hAnsi="Times New Roman" w:cs="Times New Roman"/>
          <w:sz w:val="28"/>
          <w:szCs w:val="28"/>
          <w:lang w:val="uk-UA"/>
        </w:rPr>
        <w:t xml:space="preserve">  Брусилівської селищної ради </w:t>
      </w:r>
    </w:p>
    <w:p w14:paraId="2FDBE5D2" w14:textId="21D1992E" w:rsidR="00EF21CC" w:rsidRPr="008F7B14" w:rsidRDefault="00EF21CC" w:rsidP="008F7B14">
      <w:pPr>
        <w:pStyle w:val="aa"/>
        <w:rPr>
          <w:rFonts w:ascii="Times New Roman" w:hAnsi="Times New Roman" w:cs="Times New Roman"/>
          <w:sz w:val="28"/>
          <w:szCs w:val="28"/>
          <w:lang w:val="uk-UA"/>
        </w:rPr>
      </w:pPr>
      <w:r w:rsidRPr="008F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8F7B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</w:t>
      </w:r>
      <w:r w:rsidRPr="008F7B14">
        <w:rPr>
          <w:rFonts w:ascii="Times New Roman" w:hAnsi="Times New Roman" w:cs="Times New Roman"/>
          <w:sz w:val="28"/>
          <w:szCs w:val="28"/>
          <w:lang w:val="uk-UA"/>
        </w:rPr>
        <w:t xml:space="preserve">  03.11.2021  № </w:t>
      </w:r>
      <w:r w:rsidR="002A3412">
        <w:rPr>
          <w:rFonts w:ascii="Times New Roman" w:hAnsi="Times New Roman" w:cs="Times New Roman"/>
          <w:sz w:val="28"/>
          <w:szCs w:val="28"/>
          <w:lang w:val="uk-UA"/>
        </w:rPr>
        <w:t>619</w:t>
      </w:r>
      <w:bookmarkStart w:id="0" w:name="_GoBack"/>
      <w:bookmarkEnd w:id="0"/>
    </w:p>
    <w:p w14:paraId="61246565" w14:textId="77777777" w:rsidR="003E3EB6" w:rsidRPr="003E3EB6" w:rsidRDefault="003E3EB6" w:rsidP="003E3EB6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</w:p>
    <w:p w14:paraId="5B1BE7A3" w14:textId="77777777" w:rsidR="008F7B14" w:rsidRDefault="008F7B14" w:rsidP="003E3EB6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</w:p>
    <w:p w14:paraId="62CA8ECD" w14:textId="181E3D21" w:rsidR="001862B3" w:rsidRPr="003E3EB6" w:rsidRDefault="001862B3" w:rsidP="003E3EB6">
      <w:pPr>
        <w:pStyle w:val="aa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  <w:r w:rsidRPr="003E3EB6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План заходів</w:t>
      </w:r>
    </w:p>
    <w:p w14:paraId="66D863AA" w14:textId="77777777" w:rsidR="00427006" w:rsidRDefault="001862B3" w:rsidP="003E3EB6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val="uk-UA" w:eastAsia="uk-UA"/>
        </w:rPr>
      </w:pPr>
      <w:r w:rsidRPr="003E3EB6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val="uk-UA" w:eastAsia="uk-UA"/>
        </w:rPr>
        <w:t xml:space="preserve">з проведення </w:t>
      </w:r>
      <w:r w:rsidR="00AB6E6D" w:rsidRPr="003E3EB6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 xml:space="preserve">на території Брусилівської селищної </w:t>
      </w:r>
      <w:r w:rsidR="00427006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територіальної грома</w:t>
      </w:r>
      <w:r w:rsidR="00AB6E6D" w:rsidRPr="003E3EB6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  <w:t>ди</w:t>
      </w:r>
      <w:r w:rsidR="00427006" w:rsidRPr="00427006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val="uk-UA" w:eastAsia="uk-UA"/>
        </w:rPr>
        <w:t xml:space="preserve"> </w:t>
      </w:r>
    </w:p>
    <w:p w14:paraId="0FD54D08" w14:textId="612F18D4" w:rsidR="001862B3" w:rsidRDefault="00427006" w:rsidP="003E3EB6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  <w:r w:rsidRPr="003E3EB6">
        <w:rPr>
          <w:rFonts w:ascii="Times New Roman" w:eastAsia="Times New Roman" w:hAnsi="Times New Roman" w:cs="Times New Roman"/>
          <w:b/>
          <w:color w:val="auto"/>
          <w:sz w:val="28"/>
          <w:szCs w:val="28"/>
          <w:shd w:val="clear" w:color="auto" w:fill="FFFFFF"/>
          <w:lang w:val="uk-UA" w:eastAsia="uk-UA"/>
        </w:rPr>
        <w:t>Всеукраїнської акції «16 днів проти насильства»</w:t>
      </w:r>
    </w:p>
    <w:p w14:paraId="004B7E93" w14:textId="77777777" w:rsidR="008F7B14" w:rsidRDefault="008F7B14" w:rsidP="003E3EB6">
      <w:pPr>
        <w:pStyle w:val="aa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uk-UA"/>
        </w:rPr>
      </w:pPr>
    </w:p>
    <w:p w14:paraId="426AD946" w14:textId="77777777" w:rsidR="008F7B14" w:rsidRPr="003E3EB6" w:rsidRDefault="008F7B14" w:rsidP="003E3EB6">
      <w:pPr>
        <w:pStyle w:val="aa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uk-UA"/>
        </w:rPr>
      </w:pPr>
    </w:p>
    <w:tbl>
      <w:tblPr>
        <w:tblW w:w="1476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"/>
        <w:gridCol w:w="1776"/>
        <w:gridCol w:w="4512"/>
        <w:gridCol w:w="2127"/>
        <w:gridCol w:w="4536"/>
        <w:gridCol w:w="1304"/>
      </w:tblGrid>
      <w:tr w:rsidR="00816661" w:rsidRPr="00816661" w14:paraId="1688D712" w14:textId="77777777" w:rsidTr="00AB6E6D">
        <w:trPr>
          <w:trHeight w:val="982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4F8EE5F" w14:textId="77777777" w:rsidR="001862B3" w:rsidRPr="00816661" w:rsidRDefault="001862B3" w:rsidP="00AB6E6D">
            <w:pPr>
              <w:pStyle w:val="a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816661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№ з\п</w:t>
            </w:r>
          </w:p>
        </w:tc>
        <w:tc>
          <w:tcPr>
            <w:tcW w:w="1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CDD6A68" w14:textId="77777777" w:rsidR="001862B3" w:rsidRPr="00816661" w:rsidRDefault="001862B3" w:rsidP="00AB6E6D">
            <w:pPr>
              <w:pStyle w:val="a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816661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Дата проведення</w:t>
            </w:r>
          </w:p>
        </w:tc>
        <w:tc>
          <w:tcPr>
            <w:tcW w:w="4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54804F4" w14:textId="77777777" w:rsidR="001862B3" w:rsidRPr="00816661" w:rsidRDefault="001862B3" w:rsidP="00AB6E6D">
            <w:pPr>
              <w:pStyle w:val="a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816661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6F2D112" w14:textId="77777777" w:rsidR="001862B3" w:rsidRPr="00816661" w:rsidRDefault="001862B3" w:rsidP="00AB6E6D">
            <w:pPr>
              <w:pStyle w:val="a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816661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C4B5D81" w14:textId="77777777" w:rsidR="001862B3" w:rsidRPr="00816661" w:rsidRDefault="001862B3" w:rsidP="00AB6E6D">
            <w:pPr>
              <w:pStyle w:val="a3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816661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Відповідальний структурний підрозділ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4F0006" w14:textId="2784AC6C" w:rsidR="001862B3" w:rsidRPr="00816661" w:rsidRDefault="001862B3" w:rsidP="00AB6E6D">
            <w:pPr>
              <w:pStyle w:val="a3"/>
              <w:ind w:left="3715" w:hanging="371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816661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Кількість</w:t>
            </w:r>
          </w:p>
          <w:p w14:paraId="2BC097B5" w14:textId="77777777" w:rsidR="001862B3" w:rsidRPr="00816661" w:rsidRDefault="001862B3" w:rsidP="00AB6E6D">
            <w:pPr>
              <w:pStyle w:val="a3"/>
              <w:ind w:left="3715" w:hanging="371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</w:pPr>
            <w:r w:rsidRPr="00816661">
              <w:rPr>
                <w:rFonts w:ascii="Times New Roman" w:hAnsi="Times New Roman"/>
                <w:b/>
                <w:color w:val="auto"/>
                <w:sz w:val="24"/>
                <w:szCs w:val="24"/>
                <w:lang w:val="uk-UA"/>
              </w:rPr>
              <w:t>учасників</w:t>
            </w:r>
          </w:p>
        </w:tc>
      </w:tr>
      <w:tr w:rsidR="00816661" w:rsidRPr="00816661" w14:paraId="5ECA43E3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AAF8FA1" w14:textId="27D772B8" w:rsidR="001862B3" w:rsidRPr="00816661" w:rsidRDefault="001862B3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C25CEE8" w14:textId="77777777" w:rsidR="001862B3" w:rsidRPr="00816661" w:rsidRDefault="001862B3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25.11.2021</w:t>
            </w:r>
          </w:p>
          <w:p w14:paraId="317F75B2" w14:textId="77777777" w:rsidR="001862B3" w:rsidRPr="00816661" w:rsidRDefault="001862B3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Міжнародний день проти насильства стосовно жінок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1D2F839" w14:textId="77777777" w:rsidR="001862B3" w:rsidRPr="00816661" w:rsidRDefault="001862B3" w:rsidP="002D4B8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Публікація інформації про акцію «16 днів проти насильства»: «Стартує акція» </w:t>
            </w:r>
          </w:p>
          <w:p w14:paraId="15894BEC" w14:textId="77777777" w:rsidR="001862B3" w:rsidRPr="00816661" w:rsidRDefault="001862B3" w:rsidP="002D4B8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4F324C77" w14:textId="77777777" w:rsidR="001862B3" w:rsidRPr="00816661" w:rsidRDefault="001862B3" w:rsidP="002D4B8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AC56C2" w14:textId="16746B1E" w:rsidR="001862B3" w:rsidRPr="00816661" w:rsidRDefault="001862B3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Веб сайт Брусилівської селищної ради</w:t>
            </w:r>
          </w:p>
          <w:p w14:paraId="208D48D1" w14:textId="77777777" w:rsidR="003D44DC" w:rsidRPr="00816661" w:rsidRDefault="003D44D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1B18359F" w14:textId="77777777" w:rsidR="003D44DC" w:rsidRPr="00816661" w:rsidRDefault="003D44D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64A68608" w14:textId="77777777" w:rsidR="003D44DC" w:rsidRPr="00816661" w:rsidRDefault="003D44D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09892F0A" w14:textId="1F2B8BFF" w:rsidR="00CD7C95" w:rsidRPr="00816661" w:rsidRDefault="00CD7C95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Веб сайти відділу освіти та спорту, ЗЗСО</w:t>
            </w:r>
          </w:p>
          <w:p w14:paraId="5F626B7A" w14:textId="77777777" w:rsidR="003D44DC" w:rsidRPr="00816661" w:rsidRDefault="003D44DC" w:rsidP="001D7556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6EDE4EF3" w14:textId="3989327B" w:rsidR="001862B3" w:rsidRPr="00816661" w:rsidRDefault="001862B3" w:rsidP="001D7556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Газета «Відродження»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187A295" w14:textId="54AC0FBB" w:rsidR="001862B3" w:rsidRPr="00816661" w:rsidRDefault="001862B3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соціального захисту населення селищної ради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736B05A4" w14:textId="67E466B4" w:rsidR="003D44DC" w:rsidRPr="00816661" w:rsidRDefault="003D44DC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288C086A" w14:textId="77777777" w:rsidR="003D44DC" w:rsidRPr="00816661" w:rsidRDefault="003D44D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2B7513F5" w14:textId="4044E533" w:rsidR="00CD7C95" w:rsidRPr="00816661" w:rsidRDefault="00CD7C95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освіти та спорту  селищної ради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6C095C97" w14:textId="77777777" w:rsidR="003D44DC" w:rsidRPr="00816661" w:rsidRDefault="003D44D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21512871" w14:textId="77777777" w:rsidR="003D44DC" w:rsidRPr="00816661" w:rsidRDefault="003D44D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5078A38F" w14:textId="2E19BF41" w:rsidR="003D44DC" w:rsidRPr="00816661" w:rsidRDefault="003D44D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соціального захисту населення селищної ради</w:t>
            </w:r>
          </w:p>
          <w:p w14:paraId="458B7213" w14:textId="5DC21C82" w:rsidR="00CD7C95" w:rsidRPr="00816661" w:rsidRDefault="00CD7C95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1A4151A" w14:textId="77777777" w:rsidR="001862B3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500 -1000</w:t>
            </w:r>
          </w:p>
        </w:tc>
      </w:tr>
      <w:tr w:rsidR="00816661" w:rsidRPr="00816661" w14:paraId="19FF2508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09B3336" w14:textId="77777777" w:rsidR="001862B3" w:rsidRPr="00816661" w:rsidRDefault="001862B3" w:rsidP="00AB6E6D">
            <w:pPr>
              <w:pStyle w:val="a3"/>
              <w:spacing w:after="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0846A1" w14:textId="77777777" w:rsidR="001862B3" w:rsidRPr="00816661" w:rsidRDefault="001862B3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8A682E" w14:textId="438653AE" w:rsidR="001862B3" w:rsidRPr="00816661" w:rsidRDefault="001862B3" w:rsidP="003D44D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Створення інформаційних стендів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: 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Захисти життя – зупини насильство!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="004900CC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;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«Ми проти жорстокого поводження з дітьми»</w:t>
            </w:r>
          </w:p>
          <w:p w14:paraId="25CB7073" w14:textId="77777777" w:rsidR="00EC1B0F" w:rsidRPr="00816661" w:rsidRDefault="00EC1B0F" w:rsidP="003D44D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08A5A70D" w14:textId="77777777" w:rsidR="00EC1B0F" w:rsidRPr="00816661" w:rsidRDefault="00EC1B0F" w:rsidP="003D44D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560644D6" w14:textId="77777777" w:rsidR="00EC1B0F" w:rsidRPr="00816661" w:rsidRDefault="00EC1B0F" w:rsidP="003D44D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498B988A" w14:textId="77777777" w:rsidR="00EC1B0F" w:rsidRPr="00816661" w:rsidRDefault="00EC1B0F" w:rsidP="003D44D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  <w:p w14:paraId="0B67B4F6" w14:textId="77777777" w:rsidR="001862B3" w:rsidRPr="00816661" w:rsidRDefault="001862B3" w:rsidP="003D44D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495F824" w14:textId="237BC576" w:rsidR="001862B3" w:rsidRPr="00816661" w:rsidRDefault="003D44D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С</w:t>
            </w:r>
            <w:r w:rsidR="001D7556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труктурні підрозділи селищної ради, КУ селищної ради, заклади освіти та культури, </w:t>
            </w:r>
            <w:r w:rsidR="00955D20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сторінки соціальних мереж та веб сайтів установ</w:t>
            </w:r>
            <w:r w:rsidR="00737ECB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 вулиці селища та сіл громади</w:t>
            </w:r>
          </w:p>
          <w:p w14:paraId="285D4E74" w14:textId="77777777" w:rsidR="00737ECB" w:rsidRPr="00816661" w:rsidRDefault="00737ECB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1E9775A9" w14:textId="77777777" w:rsidR="00737ECB" w:rsidRPr="00816661" w:rsidRDefault="00737ECB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33898CBE" w14:textId="77777777" w:rsidR="00737ECB" w:rsidRPr="00816661" w:rsidRDefault="00737ECB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3EE91F47" w14:textId="77777777" w:rsidR="00737ECB" w:rsidRPr="00816661" w:rsidRDefault="00737ECB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1061C0DC" w14:textId="77777777" w:rsidR="00737ECB" w:rsidRPr="00816661" w:rsidRDefault="00737ECB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1307823" w14:textId="7A6F6646" w:rsidR="00EC1B0F" w:rsidRPr="00816661" w:rsidRDefault="00EC1B0F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соціального захисту населення</w:t>
            </w:r>
            <w:r w:rsidR="00575EE3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селищної ради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0B7DA3BF" w14:textId="77777777" w:rsidR="001862B3" w:rsidRPr="00816661" w:rsidRDefault="001862B3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Відділ освіти та спорту  селищної ради, </w:t>
            </w:r>
          </w:p>
          <w:p w14:paraId="72DE4794" w14:textId="70CA30DA" w:rsidR="003D44DC" w:rsidRPr="00816661" w:rsidRDefault="001862B3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7DC6470F" w14:textId="7F4409DF" w:rsidR="001862B3" w:rsidRPr="00816661" w:rsidRDefault="00737ECB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</w:t>
            </w:r>
            <w:r w:rsidR="001862B3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ідділ</w:t>
            </w:r>
            <w:r w:rsidR="00575EE3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ення соціальної роботи </w:t>
            </w:r>
            <w:r w:rsidR="001862B3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КУ «Центр надання соціальних послуг» 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3AA10BDA" w14:textId="7EEF5C1B" w:rsidR="001862B3" w:rsidRPr="00816661" w:rsidRDefault="00737ECB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</w:t>
            </w:r>
            <w:r w:rsidR="001862B3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ідділ культури, туризму та діяльності засобів масової інформації 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4F507858" w14:textId="7AFEF28F" w:rsidR="001862B3" w:rsidRPr="00816661" w:rsidRDefault="00737ECB" w:rsidP="003D44DC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</w:t>
            </w:r>
            <w:r w:rsidR="001862B3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лужба у справах дітей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1862B3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5D25B31D" w14:textId="6CFDB3A2" w:rsidR="001862B3" w:rsidRPr="00816661" w:rsidRDefault="001862B3" w:rsidP="003D44DC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КНП «Центр ПМСД»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0A555600" w14:textId="7ABC85CF" w:rsidR="001862B3" w:rsidRPr="00816661" w:rsidRDefault="001862B3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КНП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Брусилівська лікарня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»,</w:t>
            </w:r>
          </w:p>
          <w:p w14:paraId="06D0F826" w14:textId="77777777" w:rsidR="00737ECB" w:rsidRPr="00816661" w:rsidRDefault="00737ECB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«Брусилівський інклюзивно</w:t>
            </w:r>
            <w:r w:rsidR="00D902A7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-ресурсний центр» селищної ради</w:t>
            </w:r>
          </w:p>
          <w:p w14:paraId="19CC7B7C" w14:textId="6ABC988C" w:rsidR="001862B3" w:rsidRPr="00816661" w:rsidRDefault="001862B3" w:rsidP="003D44DC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сектор поліцейської діяльності №</w:t>
            </w:r>
            <w:r w:rsidR="0042700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1 поліції №</w:t>
            </w:r>
            <w:r w:rsidR="0042700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2 Житомирського районного  управління поліції ГУНП в Житомирській області</w:t>
            </w:r>
            <w:r w:rsidR="00D902A7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(за згодою)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;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AA07EE" w14:textId="437460F4" w:rsidR="001862B3" w:rsidRPr="00816661" w:rsidRDefault="00AB6E6D" w:rsidP="00AB6E6D">
            <w:pPr>
              <w:pStyle w:val="a3"/>
              <w:spacing w:after="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50-</w:t>
            </w:r>
            <w:r w:rsidR="001862B3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500</w:t>
            </w:r>
          </w:p>
        </w:tc>
      </w:tr>
      <w:tr w:rsidR="00816661" w:rsidRPr="00816661" w14:paraId="58033AA0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C3C6923" w14:textId="77777777" w:rsidR="00EC1B0F" w:rsidRPr="00816661" w:rsidRDefault="00EC1B0F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49A5D9F" w14:textId="77777777" w:rsidR="00EC1B0F" w:rsidRPr="00816661" w:rsidRDefault="00EC1B0F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1068AFC" w14:textId="1D25ECCE" w:rsidR="00EC1B0F" w:rsidRPr="00816661" w:rsidRDefault="00EC1B0F" w:rsidP="002D4B8E">
            <w:pPr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Розповсюдження буклетів, листівок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: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Насильство – це сміття, яке треба виносити з дому!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Рівні права та можливості – запорука розвитку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громади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Не мовчи – і тобі допоможуть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План безпеки. Ваші кроки у випадку домашнього насильства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30EA071" w14:textId="77777777" w:rsidR="009E124A" w:rsidRPr="00816661" w:rsidRDefault="009E124A" w:rsidP="009E124A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Заклади та установи</w:t>
            </w:r>
            <w:r w:rsidR="001D7556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на території громади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  <w:r w:rsidR="001D7556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сторінки соціальних мереж та веб сайтів установ, вулиці селища та сіл громади</w:t>
            </w:r>
          </w:p>
          <w:p w14:paraId="232DE00D" w14:textId="77777777" w:rsidR="009E124A" w:rsidRPr="00816661" w:rsidRDefault="009E124A" w:rsidP="009E124A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31F913C3" w14:textId="77777777" w:rsidR="009E124A" w:rsidRPr="00816661" w:rsidRDefault="009E124A" w:rsidP="009E124A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3B77ECCB" w14:textId="77777777" w:rsidR="00EC1B0F" w:rsidRPr="00816661" w:rsidRDefault="00EC1B0F" w:rsidP="00737ECB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C3F022" w14:textId="74D062F0" w:rsidR="00EC1B0F" w:rsidRPr="00816661" w:rsidRDefault="00EC1B0F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Відділ соціального захисту населення</w:t>
            </w:r>
            <w:r w:rsidR="00427006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селищної ради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31DFE74C" w14:textId="77777777" w:rsidR="00EC1B0F" w:rsidRPr="00816661" w:rsidRDefault="00EC1B0F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Відділ освіти та спорту  селищної ради, </w:t>
            </w:r>
          </w:p>
          <w:p w14:paraId="75B9291F" w14:textId="0228D5D7" w:rsidR="00EC1B0F" w:rsidRPr="00816661" w:rsidRDefault="00EC1B0F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lastRenderedPageBreak/>
              <w:t>КУ «Центр надання соціальних послуг» 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00654AE4" w14:textId="0ADC8048" w:rsidR="003D44DC" w:rsidRPr="00816661" w:rsidRDefault="00575EE3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ення соціальної роботи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="00EC1B0F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</w:t>
            </w:r>
          </w:p>
          <w:p w14:paraId="47CB67A1" w14:textId="797079EF" w:rsidR="00EC1B0F" w:rsidRPr="00816661" w:rsidRDefault="00EC1B0F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  <w:r w:rsidR="0042700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61536BD8" w14:textId="77777777" w:rsidR="00EC1B0F" w:rsidRPr="00816661" w:rsidRDefault="00EC1B0F" w:rsidP="003D44DC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ради;</w:t>
            </w:r>
          </w:p>
          <w:p w14:paraId="585D2DEF" w14:textId="77777777" w:rsidR="00EC1B0F" w:rsidRPr="00816661" w:rsidRDefault="00EC1B0F" w:rsidP="003D44DC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КНП «Центр ПМСД»;</w:t>
            </w:r>
          </w:p>
          <w:p w14:paraId="09B81C51" w14:textId="77777777" w:rsidR="00EC1B0F" w:rsidRPr="00816661" w:rsidRDefault="00EC1B0F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КНП “Брусилівська лікарня” </w:t>
            </w:r>
          </w:p>
          <w:p w14:paraId="772317E1" w14:textId="6B02C3A0" w:rsidR="00EC1B0F" w:rsidRPr="00816661" w:rsidRDefault="00EC1B0F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«Брусилівський інклюзивно -ресурсний центр» селищної ради</w:t>
            </w:r>
            <w:r w:rsidR="0042700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18580562" w14:textId="6417D06D" w:rsidR="00EC1B0F" w:rsidRPr="00816661" w:rsidRDefault="00EC1B0F" w:rsidP="003D44DC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сектор поліцейської діяльності №1 поліції №</w:t>
            </w:r>
            <w:r w:rsidR="0042700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2 Житомирського районного  управління поліції ГУНП в Житомирській області (за згодою);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3D330C9" w14:textId="77777777" w:rsidR="00EC1B0F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200-500</w:t>
            </w:r>
          </w:p>
        </w:tc>
      </w:tr>
      <w:tr w:rsidR="00816661" w:rsidRPr="00816661" w14:paraId="2D77D60D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EED0164" w14:textId="0F58BB43" w:rsidR="001862B3" w:rsidRPr="00816661" w:rsidRDefault="001862B3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2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55B1712" w14:textId="77777777" w:rsidR="001862B3" w:rsidRPr="00816661" w:rsidRDefault="001862B3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26.11.2021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90DACB" w14:textId="31125C5D" w:rsidR="00D902A7" w:rsidRPr="00816661" w:rsidRDefault="00D902A7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Проведення рейдових заходів щодо вивчення стану проживання та виховання дітей в сім’ях, які знаходяться у групі ризику або зазнали насильства, спільно з представниками поліції та фахівцями структурних підрозділів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селищної ради відповідальних за попередження насильства в сім’ї;</w:t>
            </w:r>
          </w:p>
          <w:p w14:paraId="0A265BA4" w14:textId="77777777" w:rsidR="00D902A7" w:rsidRPr="00816661" w:rsidRDefault="00D902A7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Профілактична та інформаційно-роз’яснювальна робота з опікунами, піклувальниками та батьками щодо запобігання насильства в сім’ї та жорстокого поводження з дітьми «Жорстоке ставлення  дорослих породжує жорстокість з боку дитини»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C965767" w14:textId="77777777" w:rsidR="009E124A" w:rsidRPr="00816661" w:rsidRDefault="00EC1B0F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Рейдові заходи протягом акції</w:t>
            </w:r>
          </w:p>
          <w:p w14:paraId="2EA3FD6D" w14:textId="77777777" w:rsidR="009E124A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643E0242" w14:textId="77777777" w:rsidR="009E124A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39E978A4" w14:textId="77777777" w:rsidR="009E124A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4CC5FD2D" w14:textId="77777777" w:rsidR="009E124A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628E79C4" w14:textId="77777777" w:rsidR="009E124A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0EE24CEA" w14:textId="77777777" w:rsidR="009E124A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1AAD7863" w14:textId="77777777" w:rsidR="009E124A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  <w:p w14:paraId="0BF03D78" w14:textId="77777777" w:rsidR="009E124A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A72CD5B" w14:textId="43826301" w:rsidR="00D902A7" w:rsidRPr="00816661" w:rsidRDefault="00575EE3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Відділ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ення соціальної роботи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="00D902A7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599E56A4" w14:textId="688C87B4" w:rsidR="00EC1B0F" w:rsidRPr="00816661" w:rsidRDefault="00D902A7" w:rsidP="003D44DC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2A6EB6F5" w14:textId="2874D503" w:rsidR="00EC1B0F" w:rsidRPr="00816661" w:rsidRDefault="00D902A7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сектор поліцейської діяльності №</w:t>
            </w:r>
            <w:r w:rsidR="0042700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1 поліції №</w:t>
            </w:r>
            <w:r w:rsidR="00427006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2 Житомирського районного  управління поліції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lastRenderedPageBreak/>
              <w:t>ГУНП в Житомирській області ( за згодою)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6DA5A0" w14:textId="529A31CD" w:rsidR="001862B3" w:rsidRPr="00816661" w:rsidRDefault="003D44DC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10-50</w:t>
            </w:r>
          </w:p>
        </w:tc>
      </w:tr>
      <w:tr w:rsidR="00816661" w:rsidRPr="00816661" w14:paraId="7BDA50F6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95B6BFD" w14:textId="77777777" w:rsidR="000C5B87" w:rsidRPr="00816661" w:rsidRDefault="000C5B87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34ABCBF" w14:textId="77777777" w:rsidR="000C5B87" w:rsidRPr="00816661" w:rsidRDefault="000C5B87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537E48C" w14:textId="1DA3D440" w:rsidR="000C5B87" w:rsidRPr="00816661" w:rsidRDefault="000C5B87" w:rsidP="003D44DC">
            <w:pPr>
              <w:pStyle w:val="a3"/>
              <w:spacing w:after="0"/>
              <w:rPr>
                <w:rFonts w:ascii="Arial" w:hAnsi="Arial" w:cs="Arial"/>
                <w:color w:val="auto"/>
                <w:shd w:val="clear" w:color="auto" w:fill="FFFFFF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Година веб-порад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>Конфлікти в сім'ї та їх розв'язання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>»;</w:t>
            </w:r>
          </w:p>
          <w:p w14:paraId="1C479DC3" w14:textId="16BE4D2F" w:rsidR="000C5B87" w:rsidRPr="00816661" w:rsidRDefault="00362448" w:rsidP="003D44D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Бесіда-застереження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>Зупинити насильство - захисти</w:t>
            </w:r>
            <w:r w:rsidRPr="00816661">
              <w:rPr>
                <w:rFonts w:ascii="Arial" w:hAnsi="Arial" w:cs="Arial"/>
                <w:color w:val="auto"/>
                <w:shd w:val="clear" w:color="auto" w:fill="FFFFFF"/>
                <w:lang w:val="uk-UA"/>
              </w:rPr>
              <w:t xml:space="preserve">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>себе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>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27BFF96" w14:textId="77777777" w:rsidR="000C5B87" w:rsidRPr="00816661" w:rsidRDefault="00362448" w:rsidP="001D7556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З</w:t>
            </w:r>
            <w:r w:rsidR="001D7556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аклади 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культури</w:t>
            </w:r>
            <w:r w:rsidR="001D7556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та бібліотеки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A08C461" w14:textId="77777777" w:rsidR="000C5B87" w:rsidRPr="00816661" w:rsidRDefault="000C5B87" w:rsidP="001D7556">
            <w:pPr>
              <w:pStyle w:val="a3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D62A17E" w14:textId="67F201E3" w:rsidR="000C5B87" w:rsidRPr="00816661" w:rsidRDefault="003D44DC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50-</w:t>
            </w:r>
            <w:r w:rsidR="00E349F0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100</w:t>
            </w:r>
          </w:p>
        </w:tc>
      </w:tr>
      <w:tr w:rsidR="00816661" w:rsidRPr="00816661" w14:paraId="5B292116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160E6AE" w14:textId="77777777" w:rsidR="000C5B87" w:rsidRPr="00816661" w:rsidRDefault="000C5B87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D7E57AE" w14:textId="77777777" w:rsidR="000C5B87" w:rsidRPr="00816661" w:rsidRDefault="000C5B87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2F6B06F" w14:textId="6B5B3FC6" w:rsidR="00362448" w:rsidRPr="00816661" w:rsidRDefault="00362448" w:rsidP="003D44DC">
            <w:pPr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Тренінгові заняття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: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«Ми проти насилля», «Насилля в сім’ї»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7CDB9239" w14:textId="1CDA0A3F" w:rsidR="000C5B87" w:rsidRPr="00816661" w:rsidRDefault="00362448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Виховні години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: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«Любов – найкращий засіб спілкування»</w:t>
            </w:r>
            <w:r w:rsidR="00D3017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 «Види насильства та шляхи протидії»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E85974F" w14:textId="77777777" w:rsidR="000C5B87" w:rsidRPr="00816661" w:rsidRDefault="001D7556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Заклади освіти, КУ 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Центр надання соціальних послуг» селищної ради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60A7C41" w14:textId="77777777" w:rsidR="00362448" w:rsidRPr="00816661" w:rsidRDefault="00362448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Відділ освіти та спорту  селищної ради, </w:t>
            </w:r>
          </w:p>
          <w:p w14:paraId="4B4D9930" w14:textId="7C2DAF9D" w:rsidR="00362448" w:rsidRPr="00816661" w:rsidRDefault="00575EE3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ення соціальної роботи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="00362448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7AFA9C87" w14:textId="212B703D" w:rsidR="000C5B87" w:rsidRPr="00816661" w:rsidRDefault="00362448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B53DBEE" w14:textId="77777777" w:rsidR="000C5B87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100-500</w:t>
            </w:r>
          </w:p>
        </w:tc>
      </w:tr>
      <w:tr w:rsidR="00816661" w:rsidRPr="00816661" w14:paraId="27A24FDD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3E72AEC" w14:textId="77777777" w:rsidR="001862B3" w:rsidRPr="00816661" w:rsidRDefault="001862B3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3.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6668915" w14:textId="77777777" w:rsidR="001862B3" w:rsidRPr="00816661" w:rsidRDefault="001862B3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29.11.2021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6A5D34F" w14:textId="768D05F3" w:rsidR="001862B3" w:rsidRPr="00816661" w:rsidRDefault="001862B3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Бесіди: «Мій світ без насилля», «Сім’я – простір без насильства»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  <w:r w:rsidR="004900CC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«Національна «гаряча лінія» із попередження домашнього </w:t>
            </w:r>
            <w:r w:rsidR="004900CC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насильства»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  <w:r w:rsidR="004900CC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«Перші кроки у випадку домашнього насильства»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22A827A9" w14:textId="1B2A3929" w:rsidR="00D902A7" w:rsidRPr="00816661" w:rsidRDefault="001862B3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Тренінг</w:t>
            </w:r>
            <w:r w:rsidR="00D902A7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и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: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«Як протистояти кібербул</w:t>
            </w:r>
            <w:r w:rsidR="00366278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л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інгу»</w:t>
            </w:r>
            <w:r w:rsidR="00C23219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, </w:t>
            </w:r>
          </w:p>
          <w:p w14:paraId="28064D72" w14:textId="35C33D4F" w:rsidR="001862B3" w:rsidRPr="00816661" w:rsidRDefault="00C23219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«Координація заходів щодо постраждалих від домашнього насильства та</w:t>
            </w:r>
            <w:r w:rsidR="003D44DC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/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або насильства за ознакою статі»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D5DA18" w14:textId="77777777" w:rsidR="001862B3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Заклади освіти та культури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B1C8FBA" w14:textId="45253CD6" w:rsidR="00EC1B0F" w:rsidRPr="00816661" w:rsidRDefault="00EC1B0F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освіти та спорту  селищної ради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41C2B793" w14:textId="77777777" w:rsidR="009E124A" w:rsidRPr="00816661" w:rsidRDefault="009E124A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lastRenderedPageBreak/>
              <w:t>Відділ культури, туризму та діяльності засобів масової інформації селищної ради</w:t>
            </w:r>
          </w:p>
          <w:p w14:paraId="6609568B" w14:textId="77777777" w:rsidR="001862B3" w:rsidRPr="00816661" w:rsidRDefault="001862B3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F4A1207" w14:textId="77777777" w:rsidR="001862B3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100-500</w:t>
            </w:r>
          </w:p>
        </w:tc>
      </w:tr>
      <w:tr w:rsidR="00816661" w:rsidRPr="00816661" w14:paraId="61C9DBD2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8DEA967" w14:textId="67F9EB4B" w:rsidR="001862B3" w:rsidRPr="00816661" w:rsidRDefault="00AB6E6D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4.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159F46" w14:textId="77777777" w:rsidR="001862B3" w:rsidRPr="00816661" w:rsidRDefault="001862B3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30.11.2021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58C0584" w14:textId="0228B42F" w:rsidR="001862B3" w:rsidRPr="00816661" w:rsidRDefault="004900C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Конкурс малюнків «Стоп насильству», </w:t>
            </w:r>
            <w:r w:rsidR="00177AF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творчих робіт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із зображувальної діяльності «Моя родина», «Наші долоньки проти насильства»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07BC5E91" w14:textId="677B8AAE" w:rsidR="00366278" w:rsidRPr="00816661" w:rsidRDefault="00366278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Оформ</w:t>
            </w:r>
            <w:r w:rsidR="009E124A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лення тематичних куточків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: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Протидія жорстокому поводженню з дітьми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Протидія насильству щодо жінок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Людина – дар, а не товар!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0848A56" w14:textId="77777777" w:rsidR="001862B3" w:rsidRPr="00816661" w:rsidRDefault="009E124A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Заклади освіти та культури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BBDEC8" w14:textId="2B5ECA98" w:rsidR="00177AF1" w:rsidRPr="00816661" w:rsidRDefault="00177AF1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соціального захисту населення селищної ради</w:t>
            </w:r>
            <w:r w:rsidR="00AB6E6D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5D5E7AD1" w14:textId="77777777" w:rsidR="001D7556" w:rsidRPr="00816661" w:rsidRDefault="001D7556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Відділ освіти та спорту  селищної ради, </w:t>
            </w:r>
          </w:p>
          <w:p w14:paraId="0C9A8DCE" w14:textId="77777777" w:rsidR="001D7556" w:rsidRPr="00816661" w:rsidRDefault="001D7556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  <w:p w14:paraId="203EBE34" w14:textId="77777777" w:rsidR="001862B3" w:rsidRPr="00816661" w:rsidRDefault="001862B3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213845E" w14:textId="77777777" w:rsidR="001862B3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100-500</w:t>
            </w:r>
          </w:p>
        </w:tc>
      </w:tr>
      <w:tr w:rsidR="00816661" w:rsidRPr="00816661" w14:paraId="2C9421A3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802E0AE" w14:textId="01A81385" w:rsidR="001862B3" w:rsidRPr="00816661" w:rsidRDefault="00AB6E6D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1724170" w14:textId="77777777" w:rsidR="001862B3" w:rsidRPr="00816661" w:rsidRDefault="004900CC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01.12.2021 – Міжнародний день боротьби зі СНІДом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453170" w14:textId="3F257A6E" w:rsidR="001862B3" w:rsidRPr="00816661" w:rsidRDefault="004900CC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Круглий стіл </w:t>
            </w:r>
            <w:r w:rsidR="00CD7C95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профілактичного спрямування під гаслом «ВІЛ- стосується кожного»</w:t>
            </w:r>
            <w:r w:rsidR="003D44DC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081D556E" w14:textId="412FE1A5" w:rsidR="00D30171" w:rsidRPr="00816661" w:rsidRDefault="00C23219" w:rsidP="003D44D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В</w:t>
            </w:r>
            <w:r w:rsidR="00955D20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иставка-адвайзер </w:t>
            </w:r>
            <w:r w:rsidR="001F193E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="00955D20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СНІДу - ні!</w:t>
            </w:r>
            <w:r w:rsidR="001F193E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»; </w:t>
            </w:r>
            <w:r w:rsidR="00D3017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Інформ-бюро </w:t>
            </w:r>
            <w:r w:rsidR="001F193E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="00D3017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Снід: не відбирай у себе завтра</w:t>
            </w:r>
            <w:r w:rsidR="001F193E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="003D44DC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3AAE538B" w14:textId="3653CA2B" w:rsidR="00CD7C95" w:rsidRPr="00816661" w:rsidRDefault="00177AF1" w:rsidP="00FC68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А</w:t>
            </w:r>
            <w:r w:rsidR="00955D20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нкетування </w:t>
            </w:r>
            <w:r w:rsidR="001F193E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="00955D20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Що ви знаєте про ВІЛ?</w:t>
            </w:r>
            <w:r w:rsidR="001F193E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="00955D20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CC7C693" w14:textId="77777777" w:rsidR="001862B3" w:rsidRPr="00816661" w:rsidRDefault="001D7556" w:rsidP="002D4B8E">
            <w:pPr>
              <w:pStyle w:val="a3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816661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uk-UA"/>
              </w:rPr>
              <w:t>Брусилівська центральна універсальна публічна бібліотека ім.Г.М.Ткаченка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719CF65" w14:textId="208EA00C" w:rsidR="00177AF1" w:rsidRPr="00816661" w:rsidRDefault="00177AF1" w:rsidP="00177AF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КНП «Центр ПМСД»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5B447DCA" w14:textId="55663AE3" w:rsidR="003D44DC" w:rsidRPr="00816661" w:rsidRDefault="00177AF1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КНП 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Брусилівська лікарня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»,</w:t>
            </w:r>
          </w:p>
          <w:p w14:paraId="02495838" w14:textId="3C902D5A" w:rsidR="00177AF1" w:rsidRPr="00816661" w:rsidRDefault="00177AF1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  <w:r w:rsidR="00AB6E6D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2F62DF38" w14:textId="5DD4587E" w:rsidR="001862B3" w:rsidRPr="00816661" w:rsidRDefault="00D30171" w:rsidP="00FC6834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F1A3C9C" w14:textId="77777777" w:rsidR="001862B3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50-100</w:t>
            </w:r>
          </w:p>
        </w:tc>
      </w:tr>
      <w:tr w:rsidR="00816661" w:rsidRPr="00816661" w14:paraId="0E7F12BE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9DB3285" w14:textId="77777777" w:rsidR="00177AF1" w:rsidRPr="00816661" w:rsidRDefault="00177AF1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92DFD04" w14:textId="77777777" w:rsidR="00177AF1" w:rsidRPr="00816661" w:rsidRDefault="00177AF1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508773" w14:textId="048F4D4D" w:rsidR="00177AF1" w:rsidRPr="00816661" w:rsidRDefault="00177AF1" w:rsidP="00177AF1">
            <w:pPr>
              <w:pStyle w:val="a3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Виховні бесіди з нагоди Всесвітнього дня боротьби зі СНІДом : 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Життя – це мить. Зумій його прожити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Профілактика шкідливих звичок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</w:p>
          <w:p w14:paraId="50693080" w14:textId="77777777" w:rsidR="00177AF1" w:rsidRPr="00816661" w:rsidRDefault="00177AF1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7683BA" w14:textId="77777777" w:rsidR="00177AF1" w:rsidRPr="00816661" w:rsidRDefault="00177AF1" w:rsidP="002D4B8E">
            <w:pPr>
              <w:pStyle w:val="a3"/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ru-RU"/>
              </w:rPr>
            </w:pPr>
            <w:r w:rsidRPr="00816661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ru-RU"/>
              </w:rPr>
              <w:t>Заклади освіти та культури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3A85F9E" w14:textId="77777777" w:rsidR="00177AF1" w:rsidRPr="00816661" w:rsidRDefault="00177AF1" w:rsidP="00177AF1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Відділ освіти та спорту  селищної ради, </w:t>
            </w:r>
          </w:p>
          <w:p w14:paraId="7D6923B6" w14:textId="2E4869FA" w:rsidR="00177AF1" w:rsidRPr="00816661" w:rsidRDefault="00575EE3" w:rsidP="001F193E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ення соціальної роботи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="00177AF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ради;</w:t>
            </w:r>
          </w:p>
          <w:p w14:paraId="458BEBDC" w14:textId="77777777" w:rsidR="002D4B8E" w:rsidRPr="00816661" w:rsidRDefault="002D4B8E" w:rsidP="001F193E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ради;</w:t>
            </w:r>
          </w:p>
          <w:p w14:paraId="23E442BF" w14:textId="77777777" w:rsidR="00177AF1" w:rsidRPr="00816661" w:rsidRDefault="00177AF1" w:rsidP="00177AF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6E15B7A" w14:textId="5627A939" w:rsidR="00177AF1" w:rsidRPr="00816661" w:rsidRDefault="001F193E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100-</w:t>
            </w:r>
            <w:r w:rsidR="00E349F0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300</w:t>
            </w:r>
          </w:p>
        </w:tc>
      </w:tr>
      <w:tr w:rsidR="00816661" w:rsidRPr="00816661" w14:paraId="3A4118EA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BFEB813" w14:textId="77777777" w:rsidR="00177AF1" w:rsidRPr="00816661" w:rsidRDefault="00177AF1" w:rsidP="00AB6E6D">
            <w:pPr>
              <w:pStyle w:val="a3"/>
              <w:spacing w:after="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5E87B75" w14:textId="77777777" w:rsidR="00177AF1" w:rsidRPr="00816661" w:rsidRDefault="00177AF1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2D50714" w14:textId="77777777" w:rsidR="00177AF1" w:rsidRPr="00816661" w:rsidRDefault="00177AF1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Вулична акція «Червона стрічка» </w:t>
            </w:r>
          </w:p>
          <w:p w14:paraId="317D605C" w14:textId="77777777" w:rsidR="00177AF1" w:rsidRPr="00816661" w:rsidRDefault="00177AF1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1E677F3" w14:textId="1F8478C2" w:rsidR="00177AF1" w:rsidRPr="00816661" w:rsidRDefault="00177AF1" w:rsidP="003D44DC">
            <w:pPr>
              <w:pStyle w:val="a3"/>
              <w:spacing w:after="0"/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ru-RU"/>
              </w:rPr>
            </w:pPr>
            <w:r w:rsidRPr="00816661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ru-RU"/>
              </w:rPr>
              <w:t>Вулиці селища та с</w:t>
            </w:r>
            <w:r w:rsidR="00427006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ru-RU"/>
              </w:rPr>
              <w:t>і</w:t>
            </w:r>
            <w:r w:rsidRPr="00816661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ru-RU"/>
              </w:rPr>
              <w:t>л громади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94668A" w14:textId="10A571CE" w:rsidR="00177AF1" w:rsidRPr="00816661" w:rsidRDefault="00177AF1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соціального захисту населення селищної ради</w:t>
            </w:r>
            <w:r w:rsidR="003D44DC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652E9DFD" w14:textId="77777777" w:rsidR="00177AF1" w:rsidRPr="00816661" w:rsidRDefault="00177AF1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Відділ освіти та спорту  селищної ради, </w:t>
            </w:r>
          </w:p>
          <w:p w14:paraId="055C246D" w14:textId="45724002" w:rsidR="00177AF1" w:rsidRPr="00816661" w:rsidRDefault="00177AF1" w:rsidP="00575EE3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</w:t>
            </w:r>
            <w:r w:rsidR="003D44DC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  <w:r w:rsidR="00575EE3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</w:p>
          <w:p w14:paraId="3AEE0AF1" w14:textId="170BAD50" w:rsidR="00177AF1" w:rsidRPr="00816661" w:rsidRDefault="00575EE3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ення соціальної роботи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="00177AF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</w:t>
            </w:r>
            <w:r w:rsidR="003D44DC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592692DF" w14:textId="6494EB4A" w:rsidR="00177AF1" w:rsidRPr="00816661" w:rsidRDefault="00177AF1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«Брусилівський інклюзивно -ресурсний центр» селищної ради</w:t>
            </w:r>
            <w:r w:rsidR="003D44DC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692B912C" w14:textId="77777777" w:rsidR="00177AF1" w:rsidRDefault="00177AF1" w:rsidP="003D44DC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сектор поліцейської діяльності №1 поліції №2 Житомирського районного  управління поліції ГУНП в Житомирській області (за згодою)</w:t>
            </w:r>
          </w:p>
          <w:p w14:paraId="37DD4E41" w14:textId="064A3DA5" w:rsidR="008A2A78" w:rsidRPr="00816661" w:rsidRDefault="008A2A78" w:rsidP="003D44DC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00FD3E7" w14:textId="77777777" w:rsidR="00177AF1" w:rsidRPr="00816661" w:rsidRDefault="00E349F0" w:rsidP="00AB6E6D">
            <w:pPr>
              <w:pStyle w:val="a3"/>
              <w:spacing w:after="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200-700</w:t>
            </w:r>
          </w:p>
        </w:tc>
      </w:tr>
      <w:tr w:rsidR="00816661" w:rsidRPr="00816661" w14:paraId="10E84B91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65943C" w14:textId="5F3156AD" w:rsidR="00235242" w:rsidRPr="00816661" w:rsidRDefault="00AB6E6D" w:rsidP="00AB6E6D">
            <w:pPr>
              <w:pStyle w:val="a3"/>
              <w:spacing w:after="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9F4A9B9" w14:textId="77777777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02.12.2021 – Міжнародний день боротьби з рабством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A1FF5A6" w14:textId="32FB748E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Інформаційна година на тему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: 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Проблема рабства в сучасному світі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до Міжнародного дня боротьби з рабством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471FBA2B" w14:textId="3F5C2EF4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Бесіди на класних годинах: 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Запобігання торгівлі людьми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Експлуатація дитячої праці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</w:p>
          <w:p w14:paraId="2735EDCC" w14:textId="77777777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AF06D58" w14:textId="77777777" w:rsidR="00235242" w:rsidRPr="00816661" w:rsidRDefault="00235242" w:rsidP="003D44DC">
            <w:pPr>
              <w:pStyle w:val="a3"/>
              <w:spacing w:after="0"/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816661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uk-UA"/>
              </w:rPr>
              <w:t>Брусилівська центральна універсальна публічна бібліотека ім.Г.М.Ткаченка</w:t>
            </w:r>
          </w:p>
          <w:p w14:paraId="549FB8B0" w14:textId="77777777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816661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uk-UA"/>
              </w:rPr>
              <w:t>Заклади освіти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E7D0B1C" w14:textId="77777777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Відділ освіти та спорту  селищної ради, </w:t>
            </w:r>
          </w:p>
          <w:p w14:paraId="6E1FFC79" w14:textId="441F0D41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  <w:r w:rsidR="003D44DC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5C259CD9" w14:textId="66671E74" w:rsidR="002D4B8E" w:rsidRPr="00816661" w:rsidRDefault="002D4B8E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</w:t>
            </w:r>
            <w:r w:rsidR="003D44DC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40AEB18A" w14:textId="77777777" w:rsidR="00235242" w:rsidRDefault="00575EE3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ення соціальної роботи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="00235242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</w:t>
            </w:r>
          </w:p>
          <w:p w14:paraId="29FF2A71" w14:textId="476D2198" w:rsidR="008A2A78" w:rsidRPr="00816661" w:rsidRDefault="008A2A78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D0C0353" w14:textId="77777777" w:rsidR="00235242" w:rsidRPr="00816661" w:rsidRDefault="00E349F0" w:rsidP="00AB6E6D">
            <w:pPr>
              <w:pStyle w:val="a3"/>
              <w:spacing w:after="0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50-100</w:t>
            </w:r>
          </w:p>
        </w:tc>
      </w:tr>
      <w:tr w:rsidR="00816661" w:rsidRPr="00816661" w14:paraId="648B5A23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A7A6EF" w14:textId="0E1972DF" w:rsidR="00235242" w:rsidRPr="00816661" w:rsidRDefault="00AB6E6D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7.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CBBED93" w14:textId="5CB8E418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03</w:t>
            </w:r>
            <w:r w:rsidR="003D44DC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.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12.2021 – Міжнародний день інвалідів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095F691" w14:textId="79AAF489" w:rsidR="00235242" w:rsidRPr="00816661" w:rsidRDefault="00235242" w:rsidP="0023524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Уроки доброти: </w:t>
            </w:r>
            <w:r w:rsidR="001F193E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Людина з інвалідністю поруч з тобою - не відвертайся!</w:t>
            </w:r>
            <w:r w:rsidR="001F193E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», «</w:t>
            </w: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Добро і милосердя єднає душі</w:t>
            </w:r>
            <w:r w:rsidR="001F193E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4211488" w14:textId="77777777" w:rsidR="00235242" w:rsidRPr="00816661" w:rsidRDefault="00235242" w:rsidP="00235242">
            <w:pPr>
              <w:pStyle w:val="a3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816661">
              <w:rPr>
                <w:rStyle w:val="a4"/>
                <w:rFonts w:ascii="Times New Roman" w:hAnsi="Times New Roman" w:cs="Times New Roman"/>
                <w:b w:val="0"/>
                <w:color w:val="auto"/>
                <w:sz w:val="28"/>
                <w:szCs w:val="28"/>
                <w:shd w:val="clear" w:color="auto" w:fill="FFFFFF"/>
                <w:lang w:val="uk-UA"/>
              </w:rPr>
              <w:t>Брусилівська центральна універсальна публічна бібліотека ім.Г.М.Ткаченка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41D88E9" w14:textId="77777777" w:rsidR="00235242" w:rsidRPr="00816661" w:rsidRDefault="00235242" w:rsidP="00235242">
            <w:pPr>
              <w:pStyle w:val="a3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  <w:p w14:paraId="6C1A34E0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46B543C" w14:textId="77777777" w:rsidR="00235242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25-50</w:t>
            </w:r>
          </w:p>
        </w:tc>
      </w:tr>
      <w:tr w:rsidR="00816661" w:rsidRPr="00816661" w14:paraId="2CA7E1C2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10DD079" w14:textId="77777777" w:rsidR="00235242" w:rsidRPr="00816661" w:rsidRDefault="00235242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A03910B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5E019BB" w14:textId="11128DC3" w:rsidR="00235242" w:rsidRPr="00816661" w:rsidRDefault="00235242" w:rsidP="00235242">
            <w:pPr>
              <w:pStyle w:val="a3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Виховні бесіди та виховні заходи, перегляд відеороліків з нагоди Міжнародного дня людей з особливими потребами (або обмеженими фізичними можливостями) за темами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: 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Жага до життя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Можливості обмежені – здібності безмежні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Добро лікує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душу!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Байдужість 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–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найстрашніший ворог людини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147E064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Заклади освіти та культури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D7844C7" w14:textId="77777777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Відділ освіти та спорту  селищної ради, </w:t>
            </w:r>
          </w:p>
          <w:p w14:paraId="19F36814" w14:textId="77777777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  <w:p w14:paraId="29EC7C51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069F9FA" w14:textId="155201CC" w:rsidR="00235242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100</w:t>
            </w:r>
            <w:r w:rsidR="003D44DC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-200</w:t>
            </w:r>
          </w:p>
        </w:tc>
      </w:tr>
      <w:tr w:rsidR="00816661" w:rsidRPr="00816661" w14:paraId="4D59C268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F8CA5B8" w14:textId="77777777" w:rsidR="00235242" w:rsidRPr="00816661" w:rsidRDefault="00235242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1BE604F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FB6244" w14:textId="77777777" w:rsidR="001F193E" w:rsidRPr="00816661" w:rsidRDefault="00235242" w:rsidP="001F193E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Інформаційна стаття на тему “Ми – є! Ми – рівні” до Міжнародного дня людей з обмеженими фізичними можливостями</w:t>
            </w:r>
            <w:r w:rsidR="001F193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4F816FB8" w14:textId="6CF5BBFE" w:rsidR="00235242" w:rsidRPr="00816661" w:rsidRDefault="00235242" w:rsidP="001F193E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Роз’яснення через соціальні мережі та періодичне видання інформації щодо порядку отримання засобів реабілітації.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3A7C873" w14:textId="77777777" w:rsidR="00625172" w:rsidRPr="00816661" w:rsidRDefault="00625172" w:rsidP="00625172">
            <w:pPr>
              <w:pStyle w:val="a3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ради;</w:t>
            </w:r>
          </w:p>
          <w:p w14:paraId="46C1BF1D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1CDA57D" w14:textId="4153E278" w:rsidR="00235242" w:rsidRPr="00816661" w:rsidRDefault="00235242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</w:t>
            </w:r>
            <w:r w:rsidR="003D44DC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195259BF" w14:textId="77777777" w:rsidR="00625172" w:rsidRPr="00816661" w:rsidRDefault="00625172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  <w:p w14:paraId="0749A3BF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1B8212" w14:textId="46F3EBB8" w:rsidR="00235242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100</w:t>
            </w:r>
            <w:r w:rsidR="003D44DC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-200</w:t>
            </w:r>
          </w:p>
        </w:tc>
      </w:tr>
      <w:tr w:rsidR="00816661" w:rsidRPr="00816661" w14:paraId="4BCF0E73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783EFC5" w14:textId="77777777" w:rsidR="00235242" w:rsidRPr="00816661" w:rsidRDefault="00235242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B91FFD4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FF" w:themeFill="background1"/>
            <w:tcMar>
              <w:left w:w="54" w:type="dxa"/>
            </w:tcMar>
          </w:tcPr>
          <w:p w14:paraId="5B1048BF" w14:textId="7286F7DB" w:rsidR="00235242" w:rsidRPr="00816661" w:rsidRDefault="00625172" w:rsidP="00625172">
            <w:pPr>
              <w:pStyle w:val="a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Б</w:t>
            </w:r>
            <w:r w:rsidR="00235242"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лагодійна акція</w:t>
            </w:r>
            <w:r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1F193E"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«</w:t>
            </w:r>
            <w:r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Душу зцілює добром</w:t>
            </w:r>
            <w:r w:rsidR="001F193E"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» </w:t>
            </w:r>
            <w:r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для осіб </w:t>
            </w:r>
            <w:r w:rsidR="00235242"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з інвалідністю 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AC3B469" w14:textId="77777777" w:rsidR="00625172" w:rsidRPr="00816661" w:rsidRDefault="00625172" w:rsidP="00625172">
            <w:pPr>
              <w:pStyle w:val="a3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ради;</w:t>
            </w:r>
          </w:p>
          <w:p w14:paraId="60ECDEA2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A25D96B" w14:textId="08CD31EB" w:rsidR="00625172" w:rsidRPr="00816661" w:rsidRDefault="00625172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</w:t>
            </w:r>
            <w:r w:rsidR="003D44DC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1912E5A5" w14:textId="3536202B" w:rsidR="00625172" w:rsidRPr="00816661" w:rsidRDefault="00625172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«Брусилівський інклюзивно -ресурсний центр» селищної ради</w:t>
            </w:r>
            <w:r w:rsidR="008C471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0500A384" w14:textId="77777777" w:rsidR="00235242" w:rsidRPr="00816661" w:rsidRDefault="00625172" w:rsidP="003D44DC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48DB7C1" w14:textId="55EADB28" w:rsidR="00235242" w:rsidRPr="00816661" w:rsidRDefault="003D44DC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50-100</w:t>
            </w:r>
          </w:p>
        </w:tc>
      </w:tr>
      <w:tr w:rsidR="00816661" w:rsidRPr="00816661" w14:paraId="78926243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16A397A" w14:textId="3B25DB59" w:rsidR="00235242" w:rsidRPr="00816661" w:rsidRDefault="00AB6E6D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8.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32BE625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05.12.2021- Міжнародний день волонтера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9F8B7F9" w14:textId="33CED6E8" w:rsidR="00235242" w:rsidRPr="00816661" w:rsidRDefault="00235242" w:rsidP="00235242">
            <w:pPr>
              <w:pStyle w:val="a3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Інформаційна година на тему</w:t>
            </w:r>
            <w:r w:rsidR="008C471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: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“Серцем покликані до милосердя”</w:t>
            </w:r>
            <w:r w:rsidR="008C471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 к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нижкові виставки з метою популяризації Міжнародного руху волонтерів</w:t>
            </w:r>
            <w:r w:rsidR="008C471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, в</w:t>
            </w:r>
            <w:r w:rsidR="00625172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иховні бесіди з нагоди Міжнародного дня волонтера за темою: “Допомогти – так легко! ” 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5B6873F" w14:textId="3819716F" w:rsidR="00235242" w:rsidRPr="00816661" w:rsidRDefault="00625172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Заклади освіти та культури</w:t>
            </w:r>
            <w:r w:rsidR="00427006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76FF14B8" w14:textId="1D361DE3" w:rsidR="00625172" w:rsidRPr="00816661" w:rsidRDefault="00625172" w:rsidP="008A2A78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ради;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2CAC48A" w14:textId="009A0464" w:rsidR="00625172" w:rsidRPr="00816661" w:rsidRDefault="00625172" w:rsidP="008C4711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</w:t>
            </w:r>
            <w:r w:rsidR="008C471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27E2B8FA" w14:textId="2FA725D4" w:rsidR="00340292" w:rsidRPr="00816661" w:rsidRDefault="00340292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освіти та спорту  селищної ради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56C3E75A" w14:textId="41544539" w:rsidR="00235242" w:rsidRPr="00816661" w:rsidRDefault="00340292" w:rsidP="008A2A78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48F4D39" w14:textId="77777777" w:rsidR="00235242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50-200</w:t>
            </w:r>
          </w:p>
        </w:tc>
      </w:tr>
      <w:tr w:rsidR="00816661" w:rsidRPr="00816661" w14:paraId="1FE3AAA6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2D0AD63" w14:textId="1E58D553" w:rsidR="00235242" w:rsidRPr="00816661" w:rsidRDefault="00AB6E6D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A986AFC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06.12.2021- річниця інциденту</w:t>
            </w:r>
            <w:r w:rsidR="00625172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 Монреалі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AD16C22" w14:textId="740442AE" w:rsidR="00340292" w:rsidRPr="00816661" w:rsidRDefault="00957FA6" w:rsidP="00340292">
            <w:pPr>
              <w:pStyle w:val="a3"/>
              <w:jc w:val="both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Виготовл</w:t>
            </w:r>
            <w:r w:rsidR="00340292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ення стінгазет з метою ознайомлення молоді </w:t>
            </w:r>
            <w:r w:rsidRPr="00816661">
              <w:rPr>
                <w:rFonts w:ascii="Arial" w:hAnsi="Arial" w:cs="Arial"/>
                <w:color w:val="auto"/>
                <w:sz w:val="21"/>
                <w:szCs w:val="21"/>
                <w:shd w:val="clear" w:color="auto" w:fill="FFFFFF"/>
                <w:lang w:val="uk-UA"/>
              </w:rPr>
              <w:t xml:space="preserve">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щодо перебігу подій </w:t>
            </w:r>
            <w:r w:rsidR="00340292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  <w:lang w:val="uk-UA"/>
              </w:rPr>
              <w:t>м</w:t>
            </w:r>
            <w:r w:rsidR="00340292"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асового вбивства</w:t>
            </w:r>
            <w:r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 xml:space="preserve"> у Політехнічній школі Монреаля</w:t>
            </w:r>
            <w:r w:rsidR="008C4711"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, к</w:t>
            </w:r>
            <w:r w:rsidR="00340292" w:rsidRPr="00816661">
              <w:rPr>
                <w:rFonts w:ascii="Times New Roman" w:hAnsi="Times New Roman" w:cs="Times New Roman"/>
                <w:bCs/>
                <w:color w:val="auto"/>
                <w:sz w:val="28"/>
                <w:szCs w:val="28"/>
                <w:shd w:val="clear" w:color="auto" w:fill="FFFFFF"/>
                <w:lang w:val="uk-UA"/>
              </w:rPr>
              <w:t>онкурс аматорських відеороликів «Стоп насильству!»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F2E26EC" w14:textId="77777777" w:rsidR="00235242" w:rsidRPr="00816661" w:rsidRDefault="0034029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Заклади освіти та культури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980C04" w14:textId="69F9BD50" w:rsidR="00340292" w:rsidRPr="00816661" w:rsidRDefault="00340292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освіти та спорту  селищної ради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5C11DF07" w14:textId="77777777" w:rsidR="00340292" w:rsidRPr="00816661" w:rsidRDefault="00340292" w:rsidP="008C4711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  <w:p w14:paraId="34A5E6C3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B928ACC" w14:textId="5279FD3F" w:rsidR="00235242" w:rsidRPr="00816661" w:rsidRDefault="008C4711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50-</w:t>
            </w:r>
            <w:r w:rsidR="00E349F0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300</w:t>
            </w:r>
          </w:p>
        </w:tc>
      </w:tr>
      <w:tr w:rsidR="00816661" w:rsidRPr="00816661" w14:paraId="29E774E7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C16636A" w14:textId="77777777" w:rsidR="00183C8E" w:rsidRPr="00816661" w:rsidRDefault="00183C8E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1F0D3CB" w14:textId="77777777" w:rsidR="00183C8E" w:rsidRPr="00816661" w:rsidRDefault="00183C8E" w:rsidP="00183C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E053A16" w14:textId="77777777" w:rsidR="008C4711" w:rsidRPr="00816661" w:rsidRDefault="00183C8E" w:rsidP="008C4711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30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Перегляд </w:t>
            </w: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Серії із 6-ти навчальних відеоуроків для батьків та дорослих, які працюють з дітьми та для дітей «Батьківство в епоху цифрових технологій»:</w:t>
            </w:r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«</w:t>
            </w:r>
            <w:hyperlink r:id="rId8" w:history="1">
              <w:r w:rsidRPr="00816661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  <w:lang w:val="uk-UA"/>
                </w:rPr>
                <w:t>Захист дітей онлайн</w:t>
              </w:r>
            </w:hyperlink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bdr w:val="none" w:sz="0" w:space="0" w:color="auto" w:frame="1"/>
                <w:lang w:val="uk-UA"/>
              </w:rPr>
              <w:t>»</w:t>
            </w:r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, «</w:t>
            </w:r>
            <w:hyperlink r:id="rId9" w:history="1">
              <w:r w:rsidRPr="00816661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  <w:lang w:val="uk-UA"/>
                </w:rPr>
                <w:t>Сексуальний шантаж</w:t>
              </w:r>
            </w:hyperlink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bdr w:val="none" w:sz="0" w:space="0" w:color="auto" w:frame="1"/>
                <w:lang w:val="uk-UA"/>
              </w:rPr>
              <w:t xml:space="preserve">», </w:t>
            </w:r>
            <w:r w:rsidR="008C4711" w:rsidRPr="00816661">
              <w:rPr>
                <w:color w:val="auto"/>
                <w:lang w:val="uk-UA"/>
              </w:rPr>
              <w:t>«</w:t>
            </w:r>
            <w:hyperlink r:id="rId10" w:history="1">
              <w:r w:rsidRPr="00816661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  <w:lang w:val="uk-UA"/>
                </w:rPr>
                <w:t>Секстинг</w:t>
              </w:r>
            </w:hyperlink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», «</w:t>
            </w:r>
            <w:hyperlink r:id="rId11" w:history="1">
              <w:r w:rsidRPr="00816661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  <w:lang w:val="uk-UA"/>
                </w:rPr>
                <w:t>Секс-чатинг</w:t>
              </w:r>
            </w:hyperlink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», «</w:t>
            </w:r>
            <w:hyperlink r:id="rId12" w:history="1">
              <w:r w:rsidRPr="00816661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  <w:lang w:val="uk-UA"/>
                </w:rPr>
                <w:t>Грумінг</w:t>
              </w:r>
            </w:hyperlink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», «</w:t>
            </w:r>
            <w:hyperlink r:id="rId13" w:history="1">
              <w:r w:rsidRPr="00816661">
                <w:rPr>
                  <w:rFonts w:ascii="Times New Roman" w:eastAsia="Times New Roman" w:hAnsi="Times New Roman" w:cs="Times New Roman"/>
                  <w:color w:val="auto"/>
                  <w:sz w:val="28"/>
                  <w:szCs w:val="28"/>
                  <w:bdr w:val="none" w:sz="0" w:space="0" w:color="auto" w:frame="1"/>
                  <w:lang w:val="uk-UA"/>
                </w:rPr>
                <w:t>Зображення</w:t>
              </w:r>
            </w:hyperlink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сексуального характеру, що використовуються для помсти</w:t>
            </w:r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» </w:t>
            </w: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(за матеріалами сайту МОН)</w:t>
            </w:r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087FE8AF" w14:textId="117EB383" w:rsidR="00183C8E" w:rsidRPr="00816661" w:rsidRDefault="002D4B8E" w:rsidP="00183C8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0" w:line="300" w:lineRule="atLeast"/>
              <w:ind w:left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Правова мозаїка </w:t>
            </w:r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«</w:t>
            </w: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Підліток у сучасному суспільстві прав і обов'язків</w:t>
            </w:r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uk-UA"/>
              </w:rPr>
              <w:t>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E0E2E88" w14:textId="77777777" w:rsidR="00183C8E" w:rsidRPr="00816661" w:rsidRDefault="00183C8E" w:rsidP="00183C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Заклади освіти та культури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711BF0A5" w14:textId="77777777" w:rsidR="00183C8E" w:rsidRPr="00816661" w:rsidRDefault="00183C8E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освіти та спорту  селищної ради</w:t>
            </w:r>
          </w:p>
          <w:p w14:paraId="57EBD098" w14:textId="77777777" w:rsidR="00183C8E" w:rsidRPr="00816661" w:rsidRDefault="00183C8E" w:rsidP="008C4711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  <w:p w14:paraId="0CAE2B5E" w14:textId="77777777" w:rsidR="00183C8E" w:rsidRPr="00816661" w:rsidRDefault="00183C8E" w:rsidP="008C471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ради;</w:t>
            </w:r>
          </w:p>
          <w:p w14:paraId="10C267F4" w14:textId="04E01709" w:rsidR="00183C8E" w:rsidRPr="00816661" w:rsidRDefault="00575EE3" w:rsidP="008C4711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</w:t>
            </w:r>
            <w:r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ення соціальної роботи 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 xml:space="preserve"> </w:t>
            </w:r>
            <w:r w:rsidR="00183C8E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КУ «Центр надання соціальних послуг» селищної ради;</w:t>
            </w:r>
          </w:p>
          <w:p w14:paraId="0D1AB4F7" w14:textId="77777777" w:rsidR="00183C8E" w:rsidRPr="00816661" w:rsidRDefault="00183C8E" w:rsidP="00183C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49D197B" w14:textId="032FF38F" w:rsidR="00183C8E" w:rsidRPr="00816661" w:rsidRDefault="008C4711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100-</w:t>
            </w:r>
            <w:r w:rsidR="00E349F0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500</w:t>
            </w:r>
          </w:p>
        </w:tc>
      </w:tr>
      <w:tr w:rsidR="00816661" w:rsidRPr="00816661" w14:paraId="31D36A9C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F7C8701" w14:textId="1E6F82F9" w:rsidR="00235242" w:rsidRPr="00816661" w:rsidRDefault="00AB6E6D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53F6F8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07.12.2021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B367E7B" w14:textId="386F1BA1" w:rsidR="00235242" w:rsidRPr="00816661" w:rsidRDefault="00235242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Виставка довідкової літератури щодо правового виховання дошкільників та школярів щодо попередження жорстокого поводження з дітьми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049F0E3A" w14:textId="1983D026" w:rsidR="00340292" w:rsidRPr="00816661" w:rsidRDefault="00340292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Виготовлення колажу «Щаслива дитина в щасливій родині»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64F17CDE" w14:textId="36A447E1" w:rsidR="00340292" w:rsidRPr="00816661" w:rsidRDefault="00340292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Демонстрація дітям 9-11 класів відеоролик «Дітям про Конвенцію ООН про права дитини»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702ACFDE" w14:textId="77777777" w:rsidR="00E349F0" w:rsidRDefault="002D4B8E" w:rsidP="008C4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Правовий бумеранг «Права людини: моя власна думка» </w:t>
            </w:r>
          </w:p>
          <w:p w14:paraId="63E1F368" w14:textId="40254091" w:rsidR="008A2A78" w:rsidRPr="00816661" w:rsidRDefault="008A2A78" w:rsidP="008C4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E43B69E" w14:textId="77777777" w:rsidR="00235242" w:rsidRPr="00816661" w:rsidRDefault="0034029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Заклади освіти та культури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36C1C36F" w14:textId="064A3F82" w:rsidR="00340292" w:rsidRPr="00816661" w:rsidRDefault="00340292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освіти та спорту  селищної ради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427352DD" w14:textId="3BB15DFE" w:rsidR="00340292" w:rsidRPr="00816661" w:rsidRDefault="00340292" w:rsidP="008C4711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  <w:r w:rsidR="008C471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5D3EC472" w14:textId="1E6FA434" w:rsidR="00235242" w:rsidRPr="00816661" w:rsidRDefault="002D4B8E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lastRenderedPageBreak/>
              <w:t>Служба у справах дітей селищної ради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C03334A" w14:textId="77777777" w:rsidR="00235242" w:rsidRPr="00816661" w:rsidRDefault="00E349F0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100-300</w:t>
            </w:r>
          </w:p>
        </w:tc>
      </w:tr>
      <w:tr w:rsidR="00816661" w:rsidRPr="00816661" w14:paraId="546C10AA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6ADBC84" w14:textId="3734953B" w:rsidR="00235242" w:rsidRPr="00816661" w:rsidRDefault="00AB6E6D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11.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225BF44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08.12.2021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D2746BB" w14:textId="650D5A63" w:rsidR="00235242" w:rsidRPr="00816661" w:rsidRDefault="00235242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Виготовлення буклетів «Дізнайся про свої права в цифровому середовищі»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06D1422A" w14:textId="5D2D0320" w:rsidR="00340292" w:rsidRPr="00816661" w:rsidRDefault="008C4711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П</w:t>
            </w:r>
            <w:r w:rsidR="00340292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роведення з батьками на платформі </w:t>
            </w:r>
            <w:r w:rsidR="00340292" w:rsidRPr="00816661">
              <w:rPr>
                <w:rFonts w:ascii="Times New Roman" w:hAnsi="Times New Roman"/>
                <w:color w:val="auto"/>
                <w:sz w:val="28"/>
                <w:szCs w:val="28"/>
              </w:rPr>
              <w:t>ZOOM</w:t>
            </w:r>
            <w:r w:rsidR="00340292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круглого столу «Як уникнути насильства та захистити своїх дітей»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73C9374A" w14:textId="77777777" w:rsidR="002D4B8E" w:rsidRDefault="002D4B8E" w:rsidP="008C4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Година спілкування «Лабіринтами права» </w:t>
            </w:r>
          </w:p>
          <w:p w14:paraId="56ADAE48" w14:textId="357565A5" w:rsidR="008A2A78" w:rsidRPr="00816661" w:rsidRDefault="008A2A78" w:rsidP="008C4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003E109" w14:textId="77777777" w:rsidR="00235242" w:rsidRPr="00816661" w:rsidRDefault="0034029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Заклади освіти</w:t>
            </w:r>
            <w:r w:rsidR="002D4B8E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 та культури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FDD1128" w14:textId="12BB8432" w:rsidR="00340292" w:rsidRPr="00816661" w:rsidRDefault="00340292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освіти та спорту  селищної ради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,</w:t>
            </w:r>
          </w:p>
          <w:p w14:paraId="2EE7DAD0" w14:textId="3ECB4004" w:rsidR="002D4B8E" w:rsidRPr="00816661" w:rsidRDefault="002D4B8E" w:rsidP="008C4711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  <w:r w:rsidR="008C4711"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,</w:t>
            </w:r>
          </w:p>
          <w:p w14:paraId="0FC228A5" w14:textId="77777777" w:rsidR="002D4B8E" w:rsidRPr="00816661" w:rsidRDefault="002D4B8E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ради;</w:t>
            </w:r>
          </w:p>
          <w:p w14:paraId="269DF592" w14:textId="77777777" w:rsidR="00235242" w:rsidRPr="00816661" w:rsidRDefault="00235242" w:rsidP="00235242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14E29B4A" w14:textId="77777777" w:rsidR="00235242" w:rsidRPr="00816661" w:rsidRDefault="00957FA6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</w:t>
            </w:r>
            <w:r w:rsidR="00E349F0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-100</w:t>
            </w:r>
          </w:p>
        </w:tc>
      </w:tr>
      <w:tr w:rsidR="00816661" w:rsidRPr="00816661" w14:paraId="5CDAF6C5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0C83F18" w14:textId="1EF8119C" w:rsidR="002D4B8E" w:rsidRPr="00816661" w:rsidRDefault="00AB6E6D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12.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D2966CB" w14:textId="77777777" w:rsidR="002D4B8E" w:rsidRPr="00816661" w:rsidRDefault="002D4B8E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09.12.2021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85942E1" w14:textId="442B1D58" w:rsidR="002D4B8E" w:rsidRPr="00816661" w:rsidRDefault="002D4B8E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Перегляд відеороликів «Розкажи дорослому, якому довіряєш»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 xml:space="preserve">, 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«Почни говорити»</w:t>
            </w:r>
            <w:r w:rsidR="008C4711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;</w:t>
            </w:r>
          </w:p>
          <w:p w14:paraId="03677002" w14:textId="5019EB46" w:rsidR="002D4B8E" w:rsidRPr="00816661" w:rsidRDefault="002D4B8E" w:rsidP="008C4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Гра-вікторина</w:t>
            </w:r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:</w:t>
            </w:r>
            <w:r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"Чи знаю я свої права"</w:t>
            </w:r>
            <w:r w:rsidR="008C4711" w:rsidRPr="0081666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  <w:t>;</w:t>
            </w:r>
          </w:p>
          <w:p w14:paraId="7661304F" w14:textId="459C2381" w:rsidR="002D4B8E" w:rsidRPr="00816661" w:rsidRDefault="002D4B8E" w:rsidP="008C4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Виховні бесіди «Права та обов’язки дітей»</w:t>
            </w: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9874AE0" w14:textId="77777777" w:rsidR="002D4B8E" w:rsidRPr="00816661" w:rsidRDefault="002D4B8E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Заклади освіти та культури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65036BD" w14:textId="77777777" w:rsidR="002D4B8E" w:rsidRPr="00816661" w:rsidRDefault="002D4B8E" w:rsidP="008C4711">
            <w:pPr>
              <w:pStyle w:val="a3"/>
              <w:spacing w:after="0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освіти та спорту  селищної ради</w:t>
            </w:r>
          </w:p>
          <w:p w14:paraId="6E50AF73" w14:textId="77777777" w:rsidR="002D4B8E" w:rsidRPr="00816661" w:rsidRDefault="002D4B8E" w:rsidP="008C4711">
            <w:pPr>
              <w:pStyle w:val="a3"/>
              <w:spacing w:after="0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AFAFA"/>
                <w:lang w:val="uk-UA"/>
              </w:rPr>
              <w:t>Відділ культури, туризму та діяльності засобів масової інформації селищної ради</w:t>
            </w:r>
          </w:p>
          <w:p w14:paraId="2867B0DC" w14:textId="77777777" w:rsidR="002D4B8E" w:rsidRPr="00816661" w:rsidRDefault="002D4B8E" w:rsidP="008C4711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Служба у справах дітей селищної ради;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2CF8B8EC" w14:textId="5B379F00" w:rsidR="002D4B8E" w:rsidRPr="00816661" w:rsidRDefault="009F2EC1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100-</w:t>
            </w:r>
            <w:r w:rsidR="002D4B8E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500</w:t>
            </w:r>
          </w:p>
        </w:tc>
      </w:tr>
      <w:tr w:rsidR="00816661" w:rsidRPr="00816661" w14:paraId="5FF1872D" w14:textId="77777777" w:rsidTr="00AB6E6D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739D6E1" w14:textId="573BCAEA" w:rsidR="002D4B8E" w:rsidRPr="00816661" w:rsidRDefault="00AB6E6D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lastRenderedPageBreak/>
              <w:t>13.</w:t>
            </w:r>
          </w:p>
        </w:tc>
        <w:tc>
          <w:tcPr>
            <w:tcW w:w="17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60F5647B" w14:textId="77777777" w:rsidR="002D4B8E" w:rsidRPr="00816661" w:rsidRDefault="002D4B8E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10.12.2021 – Міжнародний день прав людини</w:t>
            </w:r>
          </w:p>
        </w:tc>
        <w:tc>
          <w:tcPr>
            <w:tcW w:w="45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411CAE5B" w14:textId="77777777" w:rsidR="002D4B8E" w:rsidRPr="00816661" w:rsidRDefault="002D4B8E" w:rsidP="002D4B8E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Засідання Координаційної ради</w:t>
            </w:r>
            <w:r w:rsidRPr="00816661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 з питань гендерної рівності, запобігання та протидії домашньому насильству та насильству за ознакою статі, протидії торгівлі людьми на території Брусилівської селищної територіальної громади</w:t>
            </w:r>
          </w:p>
          <w:p w14:paraId="0459B393" w14:textId="77777777" w:rsidR="002D4B8E" w:rsidRPr="00816661" w:rsidRDefault="002D4B8E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004AD211" w14:textId="77777777" w:rsidR="002D4B8E" w:rsidRPr="00816661" w:rsidRDefault="002D4B8E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Селищна рада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1698A7A" w14:textId="77777777" w:rsidR="002D4B8E" w:rsidRPr="00816661" w:rsidRDefault="002D4B8E" w:rsidP="002D4B8E">
            <w:pPr>
              <w:pStyle w:val="a3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Відділ соціального захисту населення селищної ради</w:t>
            </w:r>
          </w:p>
        </w:tc>
        <w:tc>
          <w:tcPr>
            <w:tcW w:w="13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14:paraId="58F23BEB" w14:textId="1BDFC430" w:rsidR="002D4B8E" w:rsidRPr="00816661" w:rsidRDefault="009F2EC1" w:rsidP="00AB6E6D">
            <w:pPr>
              <w:pStyle w:val="a3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</w:pP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13-</w:t>
            </w:r>
            <w:r w:rsidR="002D4B8E"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2</w:t>
            </w:r>
            <w:r w:rsidRPr="00816661">
              <w:rPr>
                <w:rFonts w:ascii="Times New Roman" w:hAnsi="Times New Roman"/>
                <w:color w:val="auto"/>
                <w:sz w:val="28"/>
                <w:szCs w:val="28"/>
                <w:lang w:val="uk-UA"/>
              </w:rPr>
              <w:t>0</w:t>
            </w:r>
          </w:p>
        </w:tc>
      </w:tr>
    </w:tbl>
    <w:p w14:paraId="4FDBBD43" w14:textId="26028FAA" w:rsidR="001862B3" w:rsidRDefault="001862B3" w:rsidP="001862B3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</w:p>
    <w:p w14:paraId="4B4E2840" w14:textId="106B01A2" w:rsidR="00D338D7" w:rsidRDefault="00D338D7" w:rsidP="001862B3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</w:p>
    <w:p w14:paraId="742A6A48" w14:textId="1A3C4278" w:rsidR="00D338D7" w:rsidRDefault="00D338D7" w:rsidP="001862B3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</w:p>
    <w:p w14:paraId="14CEC83E" w14:textId="77777777" w:rsidR="00D338D7" w:rsidRPr="00816661" w:rsidRDefault="00D338D7" w:rsidP="001862B3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val="uk-UA"/>
        </w:rPr>
      </w:pPr>
    </w:p>
    <w:p w14:paraId="1392AEB0" w14:textId="2A12959E" w:rsidR="00D338D7" w:rsidRPr="00D338D7" w:rsidRDefault="00D338D7" w:rsidP="00D338D7">
      <w:pPr>
        <w:jc w:val="both"/>
        <w:rPr>
          <w:rFonts w:ascii="Times New Roman" w:hAnsi="Times New Roman" w:cs="Times New Roman"/>
          <w:sz w:val="28"/>
          <w:lang w:val="uk-UA"/>
        </w:rPr>
      </w:pPr>
      <w:r w:rsidRPr="00D338D7">
        <w:rPr>
          <w:rFonts w:ascii="Times New Roman" w:hAnsi="Times New Roman" w:cs="Times New Roman"/>
          <w:sz w:val="28"/>
          <w:lang w:val="uk-UA"/>
        </w:rPr>
        <w:t xml:space="preserve">Заступник селищного голови                        </w:t>
      </w:r>
      <w:r>
        <w:rPr>
          <w:rFonts w:ascii="Times New Roman" w:hAnsi="Times New Roman" w:cs="Times New Roman"/>
          <w:sz w:val="28"/>
          <w:lang w:val="uk-UA"/>
        </w:rPr>
        <w:t xml:space="preserve">                                                                         </w:t>
      </w:r>
      <w:r w:rsidRPr="00D338D7">
        <w:rPr>
          <w:rFonts w:ascii="Times New Roman" w:hAnsi="Times New Roman" w:cs="Times New Roman"/>
          <w:sz w:val="28"/>
          <w:lang w:val="uk-UA"/>
        </w:rPr>
        <w:t xml:space="preserve">                       Василь ЗАХАРЧЕНКО</w:t>
      </w:r>
    </w:p>
    <w:p w14:paraId="3BF88D1B" w14:textId="77777777" w:rsidR="00547B43" w:rsidRPr="00816661" w:rsidRDefault="00547B43">
      <w:pPr>
        <w:rPr>
          <w:color w:val="auto"/>
          <w:lang w:val="uk-UA"/>
        </w:rPr>
      </w:pPr>
    </w:p>
    <w:sectPr w:rsidR="00547B43" w:rsidRPr="00816661" w:rsidSect="00816661">
      <w:headerReference w:type="default" r:id="rId14"/>
      <w:pgSz w:w="15840" w:h="12240" w:orient="landscape"/>
      <w:pgMar w:top="851" w:right="709" w:bottom="1701" w:left="709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DC472" w14:textId="77777777" w:rsidR="000A1E7D" w:rsidRDefault="000A1E7D" w:rsidP="00816661">
      <w:pPr>
        <w:spacing w:after="0" w:line="240" w:lineRule="auto"/>
      </w:pPr>
      <w:r>
        <w:separator/>
      </w:r>
    </w:p>
  </w:endnote>
  <w:endnote w:type="continuationSeparator" w:id="0">
    <w:p w14:paraId="0BE25C2F" w14:textId="77777777" w:rsidR="000A1E7D" w:rsidRDefault="000A1E7D" w:rsidP="0081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6C7241" w14:textId="77777777" w:rsidR="000A1E7D" w:rsidRDefault="000A1E7D" w:rsidP="00816661">
      <w:pPr>
        <w:spacing w:after="0" w:line="240" w:lineRule="auto"/>
      </w:pPr>
      <w:r>
        <w:separator/>
      </w:r>
    </w:p>
  </w:footnote>
  <w:footnote w:type="continuationSeparator" w:id="0">
    <w:p w14:paraId="6D6835A7" w14:textId="77777777" w:rsidR="000A1E7D" w:rsidRDefault="000A1E7D" w:rsidP="00816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1A602" w14:textId="77777777" w:rsidR="00816661" w:rsidRDefault="00816661">
    <w:pPr>
      <w:pStyle w:val="a6"/>
      <w:jc w:val="right"/>
    </w:pPr>
  </w:p>
  <w:p w14:paraId="6C0C2532" w14:textId="77777777" w:rsidR="00816661" w:rsidRDefault="00816661">
    <w:pPr>
      <w:pStyle w:val="a6"/>
      <w:jc w:val="right"/>
    </w:pPr>
  </w:p>
  <w:sdt>
    <w:sdtPr>
      <w:id w:val="-920413371"/>
      <w:docPartObj>
        <w:docPartGallery w:val="Page Numbers (Top of Page)"/>
        <w:docPartUnique/>
      </w:docPartObj>
    </w:sdtPr>
    <w:sdtEndPr/>
    <w:sdtContent>
      <w:p w14:paraId="08B4559E" w14:textId="3DC4C37F" w:rsidR="00816661" w:rsidRDefault="0081666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84F" w:rsidRPr="0012084F">
          <w:rPr>
            <w:noProof/>
            <w:lang w:val="uk-UA"/>
          </w:rPr>
          <w:t>8</w:t>
        </w:r>
        <w:r>
          <w:fldChar w:fldCharType="end"/>
        </w:r>
      </w:p>
    </w:sdtContent>
  </w:sdt>
  <w:p w14:paraId="5EE922F2" w14:textId="77777777" w:rsidR="00816661" w:rsidRDefault="0081666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57505"/>
    <w:multiLevelType w:val="multilevel"/>
    <w:tmpl w:val="35CE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3E05F0"/>
    <w:multiLevelType w:val="multilevel"/>
    <w:tmpl w:val="EBBAE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2B3"/>
    <w:rsid w:val="00070104"/>
    <w:rsid w:val="000A1E7D"/>
    <w:rsid w:val="000C5B87"/>
    <w:rsid w:val="0012084F"/>
    <w:rsid w:val="00165790"/>
    <w:rsid w:val="00177AF1"/>
    <w:rsid w:val="00183C8E"/>
    <w:rsid w:val="001862B3"/>
    <w:rsid w:val="001D7556"/>
    <w:rsid w:val="001F193E"/>
    <w:rsid w:val="00216F74"/>
    <w:rsid w:val="00235242"/>
    <w:rsid w:val="0027268B"/>
    <w:rsid w:val="002A3412"/>
    <w:rsid w:val="002D4B8E"/>
    <w:rsid w:val="00340292"/>
    <w:rsid w:val="00362448"/>
    <w:rsid w:val="00366278"/>
    <w:rsid w:val="003D44DC"/>
    <w:rsid w:val="003E3EB6"/>
    <w:rsid w:val="00427006"/>
    <w:rsid w:val="004900CC"/>
    <w:rsid w:val="00547B43"/>
    <w:rsid w:val="00575EE3"/>
    <w:rsid w:val="00625172"/>
    <w:rsid w:val="00700C92"/>
    <w:rsid w:val="00737ECB"/>
    <w:rsid w:val="007F1407"/>
    <w:rsid w:val="00816661"/>
    <w:rsid w:val="008A2A78"/>
    <w:rsid w:val="008C4711"/>
    <w:rsid w:val="008F7B14"/>
    <w:rsid w:val="00955D20"/>
    <w:rsid w:val="00957FA6"/>
    <w:rsid w:val="009E124A"/>
    <w:rsid w:val="009F2EC1"/>
    <w:rsid w:val="00AB6E6D"/>
    <w:rsid w:val="00C23219"/>
    <w:rsid w:val="00C95DC4"/>
    <w:rsid w:val="00CD7C95"/>
    <w:rsid w:val="00D30171"/>
    <w:rsid w:val="00D338D7"/>
    <w:rsid w:val="00D520EF"/>
    <w:rsid w:val="00D902A7"/>
    <w:rsid w:val="00E349F0"/>
    <w:rsid w:val="00EC1B0F"/>
    <w:rsid w:val="00EF21CC"/>
    <w:rsid w:val="00F21DC8"/>
    <w:rsid w:val="00FC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1F21A"/>
  <w15:chartTrackingRefBased/>
  <w15:docId w15:val="{9540B34E-6EC6-4961-9596-C66CD4E18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62B3"/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таблиці"/>
    <w:basedOn w:val="a"/>
    <w:qFormat/>
    <w:rsid w:val="001862B3"/>
  </w:style>
  <w:style w:type="character" w:styleId="a4">
    <w:name w:val="Strong"/>
    <w:basedOn w:val="a0"/>
    <w:uiPriority w:val="22"/>
    <w:qFormat/>
    <w:rsid w:val="001D7556"/>
    <w:rPr>
      <w:b/>
      <w:bCs/>
    </w:rPr>
  </w:style>
  <w:style w:type="character" w:styleId="a5">
    <w:name w:val="Hyperlink"/>
    <w:basedOn w:val="a0"/>
    <w:uiPriority w:val="99"/>
    <w:semiHidden/>
    <w:unhideWhenUsed/>
    <w:rsid w:val="00183C8E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8166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6661"/>
    <w:rPr>
      <w:rFonts w:ascii="Calibri" w:eastAsia="Calibri" w:hAnsi="Calibri"/>
      <w:color w:val="00000A"/>
    </w:rPr>
  </w:style>
  <w:style w:type="paragraph" w:styleId="a8">
    <w:name w:val="footer"/>
    <w:basedOn w:val="a"/>
    <w:link w:val="a9"/>
    <w:uiPriority w:val="99"/>
    <w:unhideWhenUsed/>
    <w:rsid w:val="008166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6661"/>
    <w:rPr>
      <w:rFonts w:ascii="Calibri" w:eastAsia="Calibri" w:hAnsi="Calibri"/>
      <w:color w:val="00000A"/>
    </w:rPr>
  </w:style>
  <w:style w:type="paragraph" w:styleId="aa">
    <w:name w:val="No Spacing"/>
    <w:uiPriority w:val="1"/>
    <w:qFormat/>
    <w:rsid w:val="003E3EB6"/>
    <w:pPr>
      <w:spacing w:after="0" w:line="240" w:lineRule="auto"/>
    </w:pPr>
    <w:rPr>
      <w:rFonts w:ascii="Calibri" w:eastAsia="Calibri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80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464178591" TargetMode="External"/><Relationship Id="rId13" Type="http://schemas.openxmlformats.org/officeDocument/2006/relationships/hyperlink" Target="https://vimeo.com/46418069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imeo.com/4641815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meo.com/46417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imeo.com/4641775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meo.com/4641796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70667-40C0-43C6-806D-A60B0B25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1902</Words>
  <Characters>10848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KDFX Team</cp:lastModifiedBy>
  <cp:revision>11</cp:revision>
  <dcterms:created xsi:type="dcterms:W3CDTF">2021-10-18T08:06:00Z</dcterms:created>
  <dcterms:modified xsi:type="dcterms:W3CDTF">2021-11-02T08:05:00Z</dcterms:modified>
</cp:coreProperties>
</file>