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38" w:rsidRDefault="00990238" w:rsidP="00887A3F">
      <w:pPr>
        <w:rPr>
          <w:noProof/>
        </w:rPr>
      </w:pPr>
    </w:p>
    <w:p w:rsidR="00D9782C" w:rsidRPr="00F9051C" w:rsidRDefault="00D9782C" w:rsidP="00D9782C">
      <w:pPr>
        <w:jc w:val="center"/>
        <w:rPr>
          <w:noProof/>
        </w:rPr>
      </w:pPr>
      <w:r w:rsidRPr="00F9051C"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15pt;height:57.75pt" o:ole="" fillcolor="window">
            <v:imagedata r:id="rId8" o:title="" grayscale="t" bilevel="t"/>
          </v:shape>
          <o:OLEObject Type="Embed" ProgID="Word.Picture.8" ShapeID="_x0000_i1025" DrawAspect="Content" ObjectID="_1707117713" r:id="rId9"/>
        </w:object>
      </w:r>
    </w:p>
    <w:p w:rsidR="00D9782C" w:rsidRDefault="00D9782C" w:rsidP="00D9782C">
      <w:pPr>
        <w:pStyle w:val="3"/>
        <w:keepLines w:val="0"/>
        <w:spacing w:before="0"/>
        <w:jc w:val="center"/>
        <w:rPr>
          <w:rFonts w:ascii="Times New Roman" w:eastAsia="Times New Roman" w:hAnsi="Times New Roman" w:cs="Times New Roman"/>
          <w:bCs w:val="0"/>
          <w:noProof/>
          <w:color w:val="auto"/>
          <w:sz w:val="28"/>
          <w:szCs w:val="28"/>
          <w:lang w:eastAsia="uk-UA"/>
        </w:rPr>
      </w:pPr>
    </w:p>
    <w:p w:rsidR="00D9782C" w:rsidRPr="00D9782C" w:rsidRDefault="00D9782C" w:rsidP="00D9782C">
      <w:pPr>
        <w:pStyle w:val="3"/>
        <w:keepLines w:val="0"/>
        <w:spacing w:before="0"/>
        <w:jc w:val="center"/>
        <w:rPr>
          <w:rFonts w:ascii="Times New Roman" w:eastAsia="Times New Roman" w:hAnsi="Times New Roman" w:cs="Times New Roman"/>
          <w:bCs w:val="0"/>
          <w:noProof/>
          <w:color w:val="auto"/>
          <w:sz w:val="28"/>
          <w:szCs w:val="28"/>
          <w:lang w:eastAsia="uk-UA"/>
        </w:rPr>
      </w:pPr>
      <w:r w:rsidRPr="00D9782C">
        <w:rPr>
          <w:rFonts w:ascii="Times New Roman" w:eastAsia="Times New Roman" w:hAnsi="Times New Roman" w:cs="Times New Roman"/>
          <w:bCs w:val="0"/>
          <w:noProof/>
          <w:color w:val="auto"/>
          <w:sz w:val="28"/>
          <w:szCs w:val="28"/>
          <w:lang w:eastAsia="uk-UA"/>
        </w:rPr>
        <w:t>БРУСИЛІВСЬКА СЕЛИЩНА РАДА</w:t>
      </w:r>
    </w:p>
    <w:p w:rsidR="00D9782C" w:rsidRPr="00D9782C" w:rsidRDefault="00992D26" w:rsidP="00887A3F">
      <w:pPr>
        <w:pStyle w:val="3"/>
        <w:keepLines w:val="0"/>
        <w:spacing w:before="0"/>
        <w:jc w:val="center"/>
        <w:rPr>
          <w:rFonts w:ascii="Times New Roman" w:eastAsia="Times New Roman" w:hAnsi="Times New Roman" w:cs="Times New Roman"/>
          <w:bCs w:val="0"/>
          <w:noProof/>
          <w:color w:val="auto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 w:val="0"/>
          <w:noProof/>
          <w:color w:val="auto"/>
          <w:sz w:val="28"/>
          <w:szCs w:val="28"/>
          <w:lang w:eastAsia="uk-UA"/>
        </w:rPr>
        <w:t>ЖИТОМИРСЬКОГО</w:t>
      </w:r>
      <w:r w:rsidR="00D9782C" w:rsidRPr="00D9782C">
        <w:rPr>
          <w:rFonts w:ascii="Times New Roman" w:eastAsia="Times New Roman" w:hAnsi="Times New Roman" w:cs="Times New Roman"/>
          <w:bCs w:val="0"/>
          <w:noProof/>
          <w:color w:val="auto"/>
          <w:sz w:val="28"/>
          <w:szCs w:val="28"/>
          <w:lang w:eastAsia="uk-UA"/>
        </w:rPr>
        <w:t xml:space="preserve"> РАЙОНУ   ЖИТОМИРСЬКОЇ ОБЛАСТІ</w:t>
      </w:r>
    </w:p>
    <w:p w:rsidR="00D9782C" w:rsidRDefault="00D9782C" w:rsidP="00887A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D6AE4">
        <w:rPr>
          <w:b/>
          <w:sz w:val="28"/>
          <w:szCs w:val="28"/>
        </w:rPr>
        <w:t>РІШЕННЯ</w:t>
      </w:r>
    </w:p>
    <w:p w:rsidR="00992D26" w:rsidRDefault="00992D26" w:rsidP="00887A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="005C6167" w:rsidRPr="005C6167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ЯТНАДЦЯТОЇ СЕСІЇ БРУСИЛІВСЬКОЇ СЕЛИЩНОЇ РАДИ ВОСЬМОГО СКЛИКАННЯ</w:t>
      </w:r>
    </w:p>
    <w:p w:rsidR="00D9782C" w:rsidRDefault="00D9782C" w:rsidP="00D9782C">
      <w:pPr>
        <w:rPr>
          <w:sz w:val="28"/>
          <w:szCs w:val="28"/>
        </w:rPr>
      </w:pPr>
    </w:p>
    <w:p w:rsidR="00D9782C" w:rsidRDefault="007E722E" w:rsidP="00D9782C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D9782C" w:rsidRPr="009D6AE4">
        <w:rPr>
          <w:sz w:val="28"/>
          <w:szCs w:val="28"/>
        </w:rPr>
        <w:t xml:space="preserve">ід </w:t>
      </w:r>
      <w:r w:rsidR="00887A3F">
        <w:rPr>
          <w:sz w:val="28"/>
          <w:szCs w:val="28"/>
        </w:rPr>
        <w:t xml:space="preserve"> 22.02.2022</w:t>
      </w:r>
      <w:r w:rsidR="005C6167">
        <w:rPr>
          <w:sz w:val="28"/>
          <w:szCs w:val="28"/>
        </w:rPr>
        <w:t xml:space="preserve">              </w:t>
      </w:r>
      <w:r w:rsidR="00D9782C" w:rsidRPr="009D6AE4">
        <w:rPr>
          <w:sz w:val="28"/>
          <w:szCs w:val="28"/>
        </w:rPr>
        <w:t xml:space="preserve">    </w:t>
      </w:r>
      <w:r w:rsidR="00D9782C">
        <w:rPr>
          <w:sz w:val="28"/>
          <w:szCs w:val="28"/>
        </w:rPr>
        <w:t xml:space="preserve">                     </w:t>
      </w:r>
      <w:r w:rsidR="00D9782C" w:rsidRPr="009D6AE4">
        <w:rPr>
          <w:sz w:val="28"/>
          <w:szCs w:val="28"/>
        </w:rPr>
        <w:t xml:space="preserve">                        </w:t>
      </w:r>
      <w:r w:rsidR="00887A3F">
        <w:rPr>
          <w:sz w:val="28"/>
          <w:szCs w:val="28"/>
        </w:rPr>
        <w:t xml:space="preserve">                        </w:t>
      </w:r>
      <w:r w:rsidR="00D9782C">
        <w:rPr>
          <w:sz w:val="28"/>
          <w:szCs w:val="28"/>
        </w:rPr>
        <w:t xml:space="preserve">  </w:t>
      </w:r>
      <w:r w:rsidR="00D9782C" w:rsidRPr="009D6AE4">
        <w:rPr>
          <w:sz w:val="28"/>
          <w:szCs w:val="28"/>
        </w:rPr>
        <w:t>№</w:t>
      </w:r>
      <w:r w:rsidR="00887A3F">
        <w:rPr>
          <w:sz w:val="28"/>
          <w:szCs w:val="28"/>
        </w:rPr>
        <w:t xml:space="preserve"> 929</w:t>
      </w:r>
    </w:p>
    <w:p w:rsidR="00767F5B" w:rsidRDefault="00767F5B" w:rsidP="00D9782C">
      <w:pPr>
        <w:pStyle w:val="af5"/>
        <w:spacing w:before="0" w:beforeAutospacing="0" w:after="0" w:afterAutospacing="0"/>
        <w:ind w:right="4819"/>
        <w:jc w:val="both"/>
        <w:rPr>
          <w:bCs/>
          <w:sz w:val="28"/>
          <w:szCs w:val="28"/>
          <w:lang w:val="uk-UA"/>
        </w:rPr>
      </w:pPr>
    </w:p>
    <w:p w:rsidR="00D9782C" w:rsidRPr="002608C1" w:rsidRDefault="00D9782C" w:rsidP="00D9782C">
      <w:pPr>
        <w:pStyle w:val="af5"/>
        <w:spacing w:before="0" w:beforeAutospacing="0" w:after="0" w:afterAutospacing="0"/>
        <w:ind w:right="4819"/>
        <w:jc w:val="both"/>
        <w:rPr>
          <w:sz w:val="28"/>
          <w:szCs w:val="28"/>
          <w:lang w:val="uk-UA"/>
        </w:rPr>
      </w:pPr>
      <w:r w:rsidRPr="002608C1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внесення змін до</w:t>
      </w:r>
      <w:r w:rsidRPr="002608C1">
        <w:rPr>
          <w:bCs/>
          <w:sz w:val="28"/>
          <w:szCs w:val="28"/>
          <w:lang w:val="uk-UA"/>
        </w:rPr>
        <w:t xml:space="preserve"> Переліку адміністративних послуг, які надаються через відділ «Центр надання адміністративних послуг</w:t>
      </w:r>
      <w:r>
        <w:rPr>
          <w:bCs/>
          <w:sz w:val="28"/>
          <w:szCs w:val="28"/>
          <w:lang w:val="uk-UA"/>
        </w:rPr>
        <w:t>»</w:t>
      </w:r>
      <w:r w:rsidRPr="002608C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Брусилівської</w:t>
      </w:r>
      <w:r w:rsidRPr="002608C1">
        <w:rPr>
          <w:bCs/>
          <w:sz w:val="28"/>
          <w:szCs w:val="28"/>
          <w:lang w:val="uk-UA"/>
        </w:rPr>
        <w:t xml:space="preserve"> селищної ради</w:t>
      </w:r>
    </w:p>
    <w:p w:rsidR="00D9782C" w:rsidRPr="002608C1" w:rsidRDefault="00D9782C" w:rsidP="00D9782C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608C1">
        <w:rPr>
          <w:sz w:val="28"/>
          <w:szCs w:val="28"/>
        </w:rPr>
        <w:t>   </w:t>
      </w:r>
    </w:p>
    <w:p w:rsidR="00D9782C" w:rsidRPr="001550DF" w:rsidRDefault="00D9782C" w:rsidP="00D9782C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608C1">
        <w:rPr>
          <w:sz w:val="28"/>
          <w:szCs w:val="28"/>
          <w:lang w:val="uk-UA"/>
        </w:rPr>
        <w:t>Керуючись законами України «Про місцеве самоврядування в Україні»,</w:t>
      </w:r>
      <w:r w:rsidRPr="002608C1">
        <w:rPr>
          <w:sz w:val="28"/>
          <w:szCs w:val="28"/>
        </w:rPr>
        <w:t> </w:t>
      </w:r>
      <w:r w:rsidRPr="002608C1">
        <w:rPr>
          <w:sz w:val="28"/>
          <w:szCs w:val="28"/>
          <w:lang w:val="uk-UA"/>
        </w:rPr>
        <w:t>«Про адміністративні послуги», «Про дозвільну систему у сфері господарської діяльності», «Про Перелік документів дозвільного характеру», Переліком адміністративних послуг, які надаються через центр надання адміністративних послуг, затвердженим розпорядженням Кабінету Міністрів України від 16.05.2014 р. № 523</w:t>
      </w:r>
      <w:r w:rsidR="007E722E">
        <w:rPr>
          <w:sz w:val="28"/>
          <w:szCs w:val="28"/>
          <w:lang w:val="uk-UA"/>
        </w:rPr>
        <w:t xml:space="preserve"> «Деякі питання надання адміністративних послуг органів виконавчої влади через центри надання адміністративних послуг»</w:t>
      </w:r>
      <w:r w:rsidRPr="002608C1">
        <w:rPr>
          <w:sz w:val="28"/>
          <w:szCs w:val="28"/>
          <w:lang w:val="uk-UA"/>
        </w:rPr>
        <w:t>, враховуючи рекомендації</w:t>
      </w:r>
      <w:r w:rsidR="00887A3F" w:rsidRPr="00887A3F">
        <w:rPr>
          <w:sz w:val="28"/>
          <w:szCs w:val="28"/>
          <w:lang w:val="uk-UA"/>
        </w:rPr>
        <w:t xml:space="preserve"> </w:t>
      </w:r>
      <w:r w:rsidR="00887A3F" w:rsidRPr="003B645E">
        <w:rPr>
          <w:sz w:val="28"/>
          <w:szCs w:val="28"/>
          <w:lang w:val="uk-UA"/>
        </w:rPr>
        <w:t xml:space="preserve">спільного засідання постійної </w:t>
      </w:r>
      <w:r w:rsidR="00887A3F" w:rsidRPr="003B645E">
        <w:rPr>
          <w:sz w:val="28"/>
          <w:szCs w:val="28"/>
          <w:shd w:val="clear" w:color="auto" w:fill="FFFFFF"/>
          <w:lang w:val="uk-UA"/>
        </w:rPr>
        <w:t xml:space="preserve">комісії з гуманітарних питань та постійної комісії  з питань дотримання законності, правопорядку, прав людини, регламенту, депутатської діяльності, етики та місцевого самоврядування  </w:t>
      </w:r>
      <w:r w:rsidR="00887A3F">
        <w:rPr>
          <w:sz w:val="28"/>
          <w:szCs w:val="28"/>
          <w:lang w:val="uk-UA"/>
        </w:rPr>
        <w:t xml:space="preserve">від 18.02.2022, </w:t>
      </w:r>
      <w:r w:rsidRPr="002608C1">
        <w:rPr>
          <w:sz w:val="28"/>
          <w:szCs w:val="28"/>
          <w:lang w:val="uk-UA"/>
        </w:rPr>
        <w:t xml:space="preserve"> селищна рада</w:t>
      </w:r>
    </w:p>
    <w:p w:rsidR="00D9782C" w:rsidRPr="002608C1" w:rsidRDefault="00D9782C" w:rsidP="00D9782C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2608C1">
        <w:rPr>
          <w:sz w:val="28"/>
          <w:szCs w:val="28"/>
        </w:rPr>
        <w:t> </w:t>
      </w:r>
    </w:p>
    <w:p w:rsidR="00D9782C" w:rsidRPr="00DE12D2" w:rsidRDefault="00D9782C" w:rsidP="00D9782C">
      <w:pPr>
        <w:pStyle w:val="af5"/>
        <w:spacing w:before="0" w:beforeAutospacing="0" w:after="120" w:afterAutospacing="0"/>
        <w:jc w:val="both"/>
        <w:rPr>
          <w:sz w:val="28"/>
          <w:szCs w:val="28"/>
          <w:lang w:val="uk-UA"/>
        </w:rPr>
      </w:pPr>
      <w:r w:rsidRPr="00D9782C">
        <w:rPr>
          <w:bCs/>
          <w:sz w:val="28"/>
          <w:szCs w:val="28"/>
          <w:lang w:val="uk-UA"/>
        </w:rPr>
        <w:t xml:space="preserve">ВИРІШИЛА: </w:t>
      </w:r>
    </w:p>
    <w:p w:rsidR="00D9782C" w:rsidRDefault="00D9782C" w:rsidP="00D9782C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DE12D2">
        <w:rPr>
          <w:sz w:val="28"/>
          <w:szCs w:val="28"/>
          <w:lang w:val="uk-UA"/>
        </w:rPr>
        <w:t>1.</w:t>
      </w:r>
      <w:r w:rsidRPr="002608C1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Внести зміни до</w:t>
      </w:r>
      <w:r w:rsidRPr="00DE12D2">
        <w:rPr>
          <w:sz w:val="28"/>
          <w:szCs w:val="28"/>
          <w:lang w:val="uk-UA"/>
        </w:rPr>
        <w:t xml:space="preserve"> Перелік</w:t>
      </w:r>
      <w:r>
        <w:rPr>
          <w:sz w:val="28"/>
          <w:szCs w:val="28"/>
          <w:lang w:val="uk-UA"/>
        </w:rPr>
        <w:t>у</w:t>
      </w:r>
      <w:r w:rsidRPr="00DE12D2">
        <w:rPr>
          <w:sz w:val="28"/>
          <w:szCs w:val="28"/>
          <w:lang w:val="uk-UA"/>
        </w:rPr>
        <w:t xml:space="preserve"> адміністративних послуг, які надаються через відділ</w:t>
      </w:r>
      <w:r w:rsidRPr="00DE12D2">
        <w:rPr>
          <w:b/>
          <w:bCs/>
          <w:sz w:val="28"/>
          <w:szCs w:val="28"/>
          <w:lang w:val="uk-UA"/>
        </w:rPr>
        <w:t xml:space="preserve"> «</w:t>
      </w:r>
      <w:r w:rsidRPr="00DE12D2">
        <w:rPr>
          <w:sz w:val="28"/>
          <w:szCs w:val="28"/>
          <w:lang w:val="uk-UA"/>
        </w:rPr>
        <w:t>Центр надання адміністративних послуг</w:t>
      </w:r>
      <w:r>
        <w:rPr>
          <w:sz w:val="28"/>
          <w:szCs w:val="28"/>
          <w:lang w:val="uk-UA"/>
        </w:rPr>
        <w:t>»</w:t>
      </w:r>
      <w:r w:rsidRPr="00DE12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Брусилівської</w:t>
      </w:r>
      <w:r w:rsidRPr="00DE12D2">
        <w:rPr>
          <w:sz w:val="28"/>
          <w:szCs w:val="28"/>
          <w:lang w:val="uk-UA"/>
        </w:rPr>
        <w:t xml:space="preserve"> сел</w:t>
      </w:r>
      <w:r>
        <w:rPr>
          <w:sz w:val="28"/>
          <w:szCs w:val="28"/>
          <w:lang w:val="uk-UA"/>
        </w:rPr>
        <w:t>ищної ради та затвердити його в новій редакції (додаток 1)</w:t>
      </w:r>
      <w:r w:rsidRPr="00DE12D2">
        <w:rPr>
          <w:sz w:val="28"/>
          <w:szCs w:val="28"/>
          <w:lang w:val="uk-UA"/>
        </w:rPr>
        <w:t>.</w:t>
      </w:r>
    </w:p>
    <w:p w:rsidR="00D9782C" w:rsidRDefault="00D9782C" w:rsidP="00D9782C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Вважати таким, що втратило чинність рішення 4</w:t>
      </w:r>
      <w:r w:rsidR="007E722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сесії Брусилівської селищної ради 7 скликання від </w:t>
      </w:r>
      <w:r w:rsidR="007E722E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>.0</w:t>
      </w:r>
      <w:r w:rsidR="001550DF">
        <w:rPr>
          <w:sz w:val="28"/>
          <w:szCs w:val="28"/>
          <w:lang w:val="uk-UA"/>
        </w:rPr>
        <w:t>7.20</w:t>
      </w:r>
      <w:r w:rsidR="007E722E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№ </w:t>
      </w:r>
      <w:r w:rsidR="001550DF">
        <w:rPr>
          <w:sz w:val="28"/>
          <w:szCs w:val="28"/>
          <w:lang w:val="uk-UA"/>
        </w:rPr>
        <w:t>1</w:t>
      </w:r>
      <w:r w:rsidR="007E722E">
        <w:rPr>
          <w:sz w:val="28"/>
          <w:szCs w:val="28"/>
          <w:lang w:val="uk-UA"/>
        </w:rPr>
        <w:t>574</w:t>
      </w:r>
      <w:r>
        <w:rPr>
          <w:sz w:val="28"/>
          <w:szCs w:val="28"/>
          <w:lang w:val="uk-UA"/>
        </w:rPr>
        <w:t>.</w:t>
      </w:r>
    </w:p>
    <w:p w:rsidR="00D9782C" w:rsidRDefault="00D9782C" w:rsidP="00D9782C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625C6E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 xml:space="preserve">постійну комісію з </w:t>
      </w:r>
      <w:r w:rsidR="007E722E">
        <w:rPr>
          <w:sz w:val="28"/>
          <w:szCs w:val="28"/>
          <w:lang w:val="uk-UA"/>
        </w:rPr>
        <w:t>гуманітарних питань</w:t>
      </w:r>
      <w:r>
        <w:rPr>
          <w:sz w:val="28"/>
          <w:szCs w:val="28"/>
          <w:lang w:val="uk-UA"/>
        </w:rPr>
        <w:t xml:space="preserve"> та заступника селищного голови з питань діяльності виконавчих органів </w:t>
      </w:r>
      <w:r w:rsidR="005C6167" w:rsidRPr="005C6167">
        <w:rPr>
          <w:sz w:val="28"/>
          <w:szCs w:val="28"/>
        </w:rPr>
        <w:t xml:space="preserve">селищної ради </w:t>
      </w:r>
      <w:r w:rsidR="007E722E">
        <w:rPr>
          <w:sz w:val="28"/>
          <w:szCs w:val="28"/>
          <w:lang w:val="uk-UA"/>
        </w:rPr>
        <w:t>Приходько С</w:t>
      </w:r>
      <w:r>
        <w:rPr>
          <w:sz w:val="28"/>
          <w:szCs w:val="28"/>
          <w:lang w:val="uk-UA"/>
        </w:rPr>
        <w:t>.В</w:t>
      </w:r>
      <w:r w:rsidRPr="00625C6E">
        <w:rPr>
          <w:sz w:val="28"/>
          <w:szCs w:val="28"/>
          <w:lang w:val="uk-UA"/>
        </w:rPr>
        <w:t>.</w:t>
      </w:r>
    </w:p>
    <w:p w:rsidR="00D9782C" w:rsidRDefault="00D9782C" w:rsidP="00D9782C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D9782C" w:rsidRPr="00625C6E" w:rsidRDefault="00D9782C" w:rsidP="00D9782C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D9782C" w:rsidRPr="002608C1" w:rsidRDefault="00D9782C" w:rsidP="00D9782C">
      <w:pPr>
        <w:pStyle w:val="af5"/>
        <w:spacing w:before="0" w:beforeAutospacing="0" w:after="0" w:afterAutospacing="0"/>
        <w:rPr>
          <w:sz w:val="28"/>
          <w:szCs w:val="28"/>
          <w:lang w:val="uk-UA"/>
        </w:rPr>
      </w:pPr>
      <w:r w:rsidRPr="002608C1">
        <w:rPr>
          <w:sz w:val="28"/>
          <w:szCs w:val="28"/>
        </w:rPr>
        <w:t>Селищний голова                                       </w:t>
      </w:r>
      <w:r>
        <w:rPr>
          <w:sz w:val="28"/>
          <w:szCs w:val="28"/>
        </w:rPr>
        <w:t xml:space="preserve">                     </w:t>
      </w:r>
      <w:r>
        <w:rPr>
          <w:sz w:val="28"/>
          <w:szCs w:val="28"/>
          <w:lang w:val="uk-UA"/>
        </w:rPr>
        <w:t>Володимир ГАБЕНЕЦЬ</w:t>
      </w:r>
    </w:p>
    <w:p w:rsidR="00877F3D" w:rsidRPr="00877F3D" w:rsidRDefault="00D9782C" w:rsidP="00AA050B">
      <w:pPr>
        <w:pStyle w:val="af5"/>
        <w:spacing w:before="0" w:beforeAutospacing="0" w:after="0" w:afterAutospacing="0"/>
        <w:ind w:left="600"/>
        <w:rPr>
          <w:sz w:val="28"/>
          <w:szCs w:val="28"/>
          <w:lang w:val="uk-UA"/>
        </w:rPr>
      </w:pPr>
      <w:r w:rsidRPr="002608C1">
        <w:rPr>
          <w:sz w:val="28"/>
          <w:szCs w:val="28"/>
        </w:rPr>
        <w:t> </w:t>
      </w:r>
    </w:p>
    <w:sectPr w:rsidR="00877F3D" w:rsidRPr="00877F3D" w:rsidSect="00992D26">
      <w:head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B41" w:rsidRDefault="00730B41" w:rsidP="00CE6AE4">
      <w:r>
        <w:separator/>
      </w:r>
    </w:p>
  </w:endnote>
  <w:endnote w:type="continuationSeparator" w:id="1">
    <w:p w:rsidR="00730B41" w:rsidRDefault="00730B41" w:rsidP="00CE6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F UI Text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B41" w:rsidRDefault="00730B41" w:rsidP="00CE6AE4">
      <w:r>
        <w:separator/>
      </w:r>
    </w:p>
  </w:footnote>
  <w:footnote w:type="continuationSeparator" w:id="1">
    <w:p w:rsidR="00730B41" w:rsidRDefault="00730B41" w:rsidP="00CE6A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A3F" w:rsidRDefault="00887A3F" w:rsidP="00992D26">
    <w:pPr>
      <w:pStyle w:val="af7"/>
      <w:jc w:val="right"/>
    </w:pPr>
    <w:r>
      <w:t xml:space="preserve"> 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47F24CA"/>
    <w:multiLevelType w:val="hybridMultilevel"/>
    <w:tmpl w:val="FB268182"/>
    <w:lvl w:ilvl="0" w:tplc="300A3CF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14BC31FF"/>
    <w:multiLevelType w:val="hybridMultilevel"/>
    <w:tmpl w:val="621C4630"/>
    <w:lvl w:ilvl="0" w:tplc="32A8DEE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A210AD"/>
    <w:multiLevelType w:val="hybridMultilevel"/>
    <w:tmpl w:val="96245DE2"/>
    <w:lvl w:ilvl="0" w:tplc="6AC6C5C4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7FC51F6"/>
    <w:multiLevelType w:val="hybridMultilevel"/>
    <w:tmpl w:val="EF9E226C"/>
    <w:lvl w:ilvl="0" w:tplc="0A9AF23E">
      <w:start w:val="36"/>
      <w:numFmt w:val="decimal"/>
      <w:lvlText w:val="%1."/>
      <w:lvlJc w:val="left"/>
      <w:pPr>
        <w:ind w:left="15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57" w:hanging="360"/>
      </w:pPr>
    </w:lvl>
    <w:lvl w:ilvl="2" w:tplc="0419001B" w:tentative="1">
      <w:start w:val="1"/>
      <w:numFmt w:val="lowerRoman"/>
      <w:lvlText w:val="%3."/>
      <w:lvlJc w:val="right"/>
      <w:pPr>
        <w:ind w:left="2977" w:hanging="180"/>
      </w:pPr>
    </w:lvl>
    <w:lvl w:ilvl="3" w:tplc="0419000F" w:tentative="1">
      <w:start w:val="1"/>
      <w:numFmt w:val="decimal"/>
      <w:lvlText w:val="%4."/>
      <w:lvlJc w:val="left"/>
      <w:pPr>
        <w:ind w:left="3697" w:hanging="360"/>
      </w:pPr>
    </w:lvl>
    <w:lvl w:ilvl="4" w:tplc="04190019" w:tentative="1">
      <w:start w:val="1"/>
      <w:numFmt w:val="lowerLetter"/>
      <w:lvlText w:val="%5."/>
      <w:lvlJc w:val="left"/>
      <w:pPr>
        <w:ind w:left="4417" w:hanging="360"/>
      </w:pPr>
    </w:lvl>
    <w:lvl w:ilvl="5" w:tplc="0419001B" w:tentative="1">
      <w:start w:val="1"/>
      <w:numFmt w:val="lowerRoman"/>
      <w:lvlText w:val="%6."/>
      <w:lvlJc w:val="right"/>
      <w:pPr>
        <w:ind w:left="5137" w:hanging="180"/>
      </w:pPr>
    </w:lvl>
    <w:lvl w:ilvl="6" w:tplc="0419000F" w:tentative="1">
      <w:start w:val="1"/>
      <w:numFmt w:val="decimal"/>
      <w:lvlText w:val="%7."/>
      <w:lvlJc w:val="left"/>
      <w:pPr>
        <w:ind w:left="5857" w:hanging="360"/>
      </w:pPr>
    </w:lvl>
    <w:lvl w:ilvl="7" w:tplc="04190019" w:tentative="1">
      <w:start w:val="1"/>
      <w:numFmt w:val="lowerLetter"/>
      <w:lvlText w:val="%8."/>
      <w:lvlJc w:val="left"/>
      <w:pPr>
        <w:ind w:left="6577" w:hanging="360"/>
      </w:pPr>
    </w:lvl>
    <w:lvl w:ilvl="8" w:tplc="0419001B" w:tentative="1">
      <w:start w:val="1"/>
      <w:numFmt w:val="lowerRoman"/>
      <w:lvlText w:val="%9."/>
      <w:lvlJc w:val="right"/>
      <w:pPr>
        <w:ind w:left="7297" w:hanging="180"/>
      </w:pPr>
    </w:lvl>
  </w:abstractNum>
  <w:abstractNum w:abstractNumId="5">
    <w:nsid w:val="1C89682F"/>
    <w:multiLevelType w:val="hybridMultilevel"/>
    <w:tmpl w:val="3AB6CF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A46D26"/>
    <w:multiLevelType w:val="hybridMultilevel"/>
    <w:tmpl w:val="BD60A166"/>
    <w:lvl w:ilvl="0" w:tplc="B4F6F58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D8A7BCE"/>
    <w:multiLevelType w:val="hybridMultilevel"/>
    <w:tmpl w:val="769816B0"/>
    <w:lvl w:ilvl="0" w:tplc="C3BEE246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DA45292"/>
    <w:multiLevelType w:val="multilevel"/>
    <w:tmpl w:val="05E09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9838C0"/>
    <w:multiLevelType w:val="hybridMultilevel"/>
    <w:tmpl w:val="F814B2EE"/>
    <w:lvl w:ilvl="0" w:tplc="D42643A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B22C57"/>
    <w:multiLevelType w:val="hybridMultilevel"/>
    <w:tmpl w:val="621C4630"/>
    <w:lvl w:ilvl="0" w:tplc="32A8DEE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0CF65CF"/>
    <w:multiLevelType w:val="multilevel"/>
    <w:tmpl w:val="0A1C3DE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50F760E"/>
    <w:multiLevelType w:val="hybridMultilevel"/>
    <w:tmpl w:val="601ECC2C"/>
    <w:lvl w:ilvl="0" w:tplc="72D256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A1C3403"/>
    <w:multiLevelType w:val="hybridMultilevel"/>
    <w:tmpl w:val="F5263FA8"/>
    <w:lvl w:ilvl="0" w:tplc="D9C021C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714D99"/>
    <w:multiLevelType w:val="hybridMultilevel"/>
    <w:tmpl w:val="7CEE2DE8"/>
    <w:lvl w:ilvl="0" w:tplc="14229D14">
      <w:start w:val="1"/>
      <w:numFmt w:val="bullet"/>
      <w:lvlText w:val="-"/>
      <w:lvlJc w:val="left"/>
      <w:pPr>
        <w:ind w:left="30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82" w:hanging="360"/>
      </w:pPr>
      <w:rPr>
        <w:rFonts w:ascii="Wingdings" w:hAnsi="Wingdings" w:hint="default"/>
      </w:rPr>
    </w:lvl>
  </w:abstractNum>
  <w:abstractNum w:abstractNumId="15">
    <w:nsid w:val="37463AEA"/>
    <w:multiLevelType w:val="hybridMultilevel"/>
    <w:tmpl w:val="37703CE2"/>
    <w:lvl w:ilvl="0" w:tplc="E3B4F0CA">
      <w:start w:val="1"/>
      <w:numFmt w:val="decimal"/>
      <w:lvlText w:val="%1."/>
      <w:lvlJc w:val="left"/>
      <w:pPr>
        <w:ind w:left="96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6">
    <w:nsid w:val="38874C22"/>
    <w:multiLevelType w:val="hybridMultilevel"/>
    <w:tmpl w:val="6ECAB90C"/>
    <w:lvl w:ilvl="0" w:tplc="B978A5B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35145B4"/>
    <w:multiLevelType w:val="hybridMultilevel"/>
    <w:tmpl w:val="A8A67D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0952048"/>
    <w:multiLevelType w:val="hybridMultilevel"/>
    <w:tmpl w:val="6ECAB90C"/>
    <w:lvl w:ilvl="0" w:tplc="B978A5B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2D86BA7"/>
    <w:multiLevelType w:val="hybridMultilevel"/>
    <w:tmpl w:val="7B96B37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36B76D6"/>
    <w:multiLevelType w:val="hybridMultilevel"/>
    <w:tmpl w:val="E188C05E"/>
    <w:lvl w:ilvl="0" w:tplc="34CE1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56F11743"/>
    <w:multiLevelType w:val="hybridMultilevel"/>
    <w:tmpl w:val="30429F88"/>
    <w:lvl w:ilvl="0" w:tplc="E1C6E99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A7622DE"/>
    <w:multiLevelType w:val="hybridMultilevel"/>
    <w:tmpl w:val="6ECAB90C"/>
    <w:lvl w:ilvl="0" w:tplc="B978A5B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5AFB2042"/>
    <w:multiLevelType w:val="hybridMultilevel"/>
    <w:tmpl w:val="99EC72A2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7E0F32"/>
    <w:multiLevelType w:val="hybridMultilevel"/>
    <w:tmpl w:val="12BABCCA"/>
    <w:lvl w:ilvl="0" w:tplc="300A3CFC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>
    <w:nsid w:val="5E9E1568"/>
    <w:multiLevelType w:val="hybridMultilevel"/>
    <w:tmpl w:val="E82EC06A"/>
    <w:lvl w:ilvl="0" w:tplc="37A2984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AA5BB2"/>
    <w:multiLevelType w:val="hybridMultilevel"/>
    <w:tmpl w:val="E136705E"/>
    <w:lvl w:ilvl="0" w:tplc="7310BE9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62F218E6"/>
    <w:multiLevelType w:val="hybridMultilevel"/>
    <w:tmpl w:val="389C1F9C"/>
    <w:lvl w:ilvl="0" w:tplc="90B6440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5984A61"/>
    <w:multiLevelType w:val="hybridMultilevel"/>
    <w:tmpl w:val="6BA866D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C594388A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60A637D"/>
    <w:multiLevelType w:val="hybridMultilevel"/>
    <w:tmpl w:val="E0C6C1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70D23BE"/>
    <w:multiLevelType w:val="hybridMultilevel"/>
    <w:tmpl w:val="33AA505C"/>
    <w:lvl w:ilvl="0" w:tplc="7094595A">
      <w:start w:val="1"/>
      <w:numFmt w:val="decimal"/>
      <w:pStyle w:val="1"/>
      <w:lvlText w:val="%1."/>
      <w:lvlJc w:val="left"/>
      <w:pPr>
        <w:ind w:left="63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B515CDD"/>
    <w:multiLevelType w:val="hybridMultilevel"/>
    <w:tmpl w:val="AC084A72"/>
    <w:lvl w:ilvl="0" w:tplc="80DA87FA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F8A5EB8"/>
    <w:multiLevelType w:val="hybridMultilevel"/>
    <w:tmpl w:val="BAD62B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28E21EC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4397691"/>
    <w:multiLevelType w:val="hybridMultilevel"/>
    <w:tmpl w:val="67BE3A74"/>
    <w:lvl w:ilvl="0" w:tplc="7094595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5B85A80"/>
    <w:multiLevelType w:val="hybridMultilevel"/>
    <w:tmpl w:val="06D8DB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AEE45D5"/>
    <w:multiLevelType w:val="hybridMultilevel"/>
    <w:tmpl w:val="707EFC7C"/>
    <w:lvl w:ilvl="0" w:tplc="DD18A1E8">
      <w:start w:val="1"/>
      <w:numFmt w:val="decimal"/>
      <w:lvlText w:val="%1."/>
      <w:lvlJc w:val="left"/>
      <w:pPr>
        <w:tabs>
          <w:tab w:val="num" w:pos="1047"/>
        </w:tabs>
        <w:ind w:left="1047" w:hanging="7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D922C01"/>
    <w:multiLevelType w:val="hybridMultilevel"/>
    <w:tmpl w:val="D2BAB082"/>
    <w:lvl w:ilvl="0" w:tplc="D8A009EA">
      <w:start w:val="1"/>
      <w:numFmt w:val="decimal"/>
      <w:lvlText w:val="%1)"/>
      <w:lvlJc w:val="left"/>
      <w:pPr>
        <w:ind w:left="5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  <w:rPr>
        <w:rFonts w:cs="Times New Roman"/>
      </w:rPr>
    </w:lvl>
  </w:abstractNum>
  <w:abstractNum w:abstractNumId="37">
    <w:nsid w:val="7DCB2469"/>
    <w:multiLevelType w:val="hybridMultilevel"/>
    <w:tmpl w:val="EE365508"/>
    <w:lvl w:ilvl="0" w:tplc="D8A009EA">
      <w:start w:val="13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8">
    <w:nsid w:val="7F453B4C"/>
    <w:multiLevelType w:val="hybridMultilevel"/>
    <w:tmpl w:val="F44ED516"/>
    <w:lvl w:ilvl="0" w:tplc="C542F7E4">
      <w:start w:val="13"/>
      <w:numFmt w:val="decimal"/>
      <w:lvlText w:val="%1."/>
      <w:lvlJc w:val="left"/>
      <w:pPr>
        <w:ind w:left="900" w:hanging="37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6"/>
  </w:num>
  <w:num w:numId="4">
    <w:abstractNumId w:val="13"/>
  </w:num>
  <w:num w:numId="5">
    <w:abstractNumId w:val="3"/>
  </w:num>
  <w:num w:numId="6">
    <w:abstractNumId w:val="21"/>
  </w:num>
  <w:num w:numId="7">
    <w:abstractNumId w:val="27"/>
  </w:num>
  <w:num w:numId="8">
    <w:abstractNumId w:val="28"/>
  </w:num>
  <w:num w:numId="9">
    <w:abstractNumId w:val="30"/>
  </w:num>
  <w:num w:numId="10">
    <w:abstractNumId w:val="23"/>
  </w:num>
  <w:num w:numId="11">
    <w:abstractNumId w:val="25"/>
  </w:num>
  <w:num w:numId="12">
    <w:abstractNumId w:val="0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17"/>
  </w:num>
  <w:num w:numId="16">
    <w:abstractNumId w:val="6"/>
  </w:num>
  <w:num w:numId="17">
    <w:abstractNumId w:val="34"/>
  </w:num>
  <w:num w:numId="18">
    <w:abstractNumId w:val="5"/>
  </w:num>
  <w:num w:numId="19">
    <w:abstractNumId w:val="29"/>
  </w:num>
  <w:num w:numId="20">
    <w:abstractNumId w:val="32"/>
  </w:num>
  <w:num w:numId="21">
    <w:abstractNumId w:val="24"/>
  </w:num>
  <w:num w:numId="22">
    <w:abstractNumId w:val="1"/>
  </w:num>
  <w:num w:numId="23">
    <w:abstractNumId w:val="36"/>
  </w:num>
  <w:num w:numId="24">
    <w:abstractNumId w:val="9"/>
  </w:num>
  <w:num w:numId="25">
    <w:abstractNumId w:val="35"/>
  </w:num>
  <w:num w:numId="26">
    <w:abstractNumId w:val="11"/>
  </w:num>
  <w:num w:numId="27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0"/>
  </w:num>
  <w:num w:numId="32">
    <w:abstractNumId w:val="38"/>
  </w:num>
  <w:num w:numId="33">
    <w:abstractNumId w:val="15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16"/>
  </w:num>
  <w:num w:numId="37">
    <w:abstractNumId w:val="37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4"/>
  </w:num>
  <w:num w:numId="4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5D07"/>
    <w:rsid w:val="000027F9"/>
    <w:rsid w:val="0002413C"/>
    <w:rsid w:val="00041680"/>
    <w:rsid w:val="000518C9"/>
    <w:rsid w:val="000547E2"/>
    <w:rsid w:val="00060A81"/>
    <w:rsid w:val="00065321"/>
    <w:rsid w:val="0006604D"/>
    <w:rsid w:val="00071EB0"/>
    <w:rsid w:val="000729E0"/>
    <w:rsid w:val="00074AC3"/>
    <w:rsid w:val="00077A50"/>
    <w:rsid w:val="00083A99"/>
    <w:rsid w:val="00087949"/>
    <w:rsid w:val="0009190C"/>
    <w:rsid w:val="00095353"/>
    <w:rsid w:val="000A0051"/>
    <w:rsid w:val="000A0221"/>
    <w:rsid w:val="000A0AFF"/>
    <w:rsid w:val="000A33A0"/>
    <w:rsid w:val="000A4A94"/>
    <w:rsid w:val="000A71EB"/>
    <w:rsid w:val="000B1677"/>
    <w:rsid w:val="000C4ED4"/>
    <w:rsid w:val="000C661B"/>
    <w:rsid w:val="000D2F1D"/>
    <w:rsid w:val="000D6C05"/>
    <w:rsid w:val="000D75BC"/>
    <w:rsid w:val="000D7B59"/>
    <w:rsid w:val="000E0776"/>
    <w:rsid w:val="000E7F75"/>
    <w:rsid w:val="000F15E4"/>
    <w:rsid w:val="000F6AF3"/>
    <w:rsid w:val="000F72FD"/>
    <w:rsid w:val="000F7790"/>
    <w:rsid w:val="00102D77"/>
    <w:rsid w:val="00110747"/>
    <w:rsid w:val="00121EEA"/>
    <w:rsid w:val="00122A41"/>
    <w:rsid w:val="00125668"/>
    <w:rsid w:val="001308C9"/>
    <w:rsid w:val="001314B2"/>
    <w:rsid w:val="00131D19"/>
    <w:rsid w:val="00150F61"/>
    <w:rsid w:val="00151D9B"/>
    <w:rsid w:val="00152592"/>
    <w:rsid w:val="00153C99"/>
    <w:rsid w:val="001550DF"/>
    <w:rsid w:val="00156D2A"/>
    <w:rsid w:val="001660C4"/>
    <w:rsid w:val="00170EAD"/>
    <w:rsid w:val="00173F77"/>
    <w:rsid w:val="001803AB"/>
    <w:rsid w:val="00186282"/>
    <w:rsid w:val="001938CB"/>
    <w:rsid w:val="00195B84"/>
    <w:rsid w:val="001A2772"/>
    <w:rsid w:val="001A332F"/>
    <w:rsid w:val="001B0620"/>
    <w:rsid w:val="001B6783"/>
    <w:rsid w:val="001C1AF7"/>
    <w:rsid w:val="001C3FAC"/>
    <w:rsid w:val="001C65C4"/>
    <w:rsid w:val="001D24AA"/>
    <w:rsid w:val="001D3FB4"/>
    <w:rsid w:val="001D68A3"/>
    <w:rsid w:val="001E7168"/>
    <w:rsid w:val="001F6432"/>
    <w:rsid w:val="001F7B83"/>
    <w:rsid w:val="0020583D"/>
    <w:rsid w:val="00210D7F"/>
    <w:rsid w:val="0022426F"/>
    <w:rsid w:val="002252CB"/>
    <w:rsid w:val="00235CF2"/>
    <w:rsid w:val="00236491"/>
    <w:rsid w:val="00236D0E"/>
    <w:rsid w:val="00242CF2"/>
    <w:rsid w:val="00246DBC"/>
    <w:rsid w:val="00263141"/>
    <w:rsid w:val="00264FD1"/>
    <w:rsid w:val="0026546B"/>
    <w:rsid w:val="00274F90"/>
    <w:rsid w:val="00280AA4"/>
    <w:rsid w:val="00285973"/>
    <w:rsid w:val="00286EA0"/>
    <w:rsid w:val="00290EA2"/>
    <w:rsid w:val="00297E46"/>
    <w:rsid w:val="002A1EA7"/>
    <w:rsid w:val="002A28CE"/>
    <w:rsid w:val="002A30C9"/>
    <w:rsid w:val="002A43A4"/>
    <w:rsid w:val="002A600C"/>
    <w:rsid w:val="002C037A"/>
    <w:rsid w:val="002C589A"/>
    <w:rsid w:val="002C78C2"/>
    <w:rsid w:val="002D22BB"/>
    <w:rsid w:val="002D2456"/>
    <w:rsid w:val="002D424A"/>
    <w:rsid w:val="002D4835"/>
    <w:rsid w:val="002D4A9B"/>
    <w:rsid w:val="002D5D28"/>
    <w:rsid w:val="002E0DF5"/>
    <w:rsid w:val="002E2733"/>
    <w:rsid w:val="002E3190"/>
    <w:rsid w:val="002E50F9"/>
    <w:rsid w:val="003021D1"/>
    <w:rsid w:val="00302A3D"/>
    <w:rsid w:val="00304B21"/>
    <w:rsid w:val="00315241"/>
    <w:rsid w:val="0031766F"/>
    <w:rsid w:val="00326ECD"/>
    <w:rsid w:val="003271AD"/>
    <w:rsid w:val="00332AF6"/>
    <w:rsid w:val="00334255"/>
    <w:rsid w:val="0033689D"/>
    <w:rsid w:val="00345F11"/>
    <w:rsid w:val="0035677B"/>
    <w:rsid w:val="003625DE"/>
    <w:rsid w:val="00365284"/>
    <w:rsid w:val="00371460"/>
    <w:rsid w:val="003734CB"/>
    <w:rsid w:val="00381AD8"/>
    <w:rsid w:val="0038409D"/>
    <w:rsid w:val="00386F69"/>
    <w:rsid w:val="00395142"/>
    <w:rsid w:val="00396054"/>
    <w:rsid w:val="003A1D1E"/>
    <w:rsid w:val="003B5AA0"/>
    <w:rsid w:val="003C507E"/>
    <w:rsid w:val="003D0EAF"/>
    <w:rsid w:val="003D30D4"/>
    <w:rsid w:val="003D419E"/>
    <w:rsid w:val="003D7E6F"/>
    <w:rsid w:val="003E22B2"/>
    <w:rsid w:val="003F0710"/>
    <w:rsid w:val="003F071F"/>
    <w:rsid w:val="003F22B4"/>
    <w:rsid w:val="003F5F37"/>
    <w:rsid w:val="00400A26"/>
    <w:rsid w:val="0040366E"/>
    <w:rsid w:val="0040408D"/>
    <w:rsid w:val="0041500B"/>
    <w:rsid w:val="00415164"/>
    <w:rsid w:val="00417872"/>
    <w:rsid w:val="00422B25"/>
    <w:rsid w:val="00433957"/>
    <w:rsid w:val="0044338E"/>
    <w:rsid w:val="00455F2A"/>
    <w:rsid w:val="00460433"/>
    <w:rsid w:val="004631D6"/>
    <w:rsid w:val="004644FB"/>
    <w:rsid w:val="004706A8"/>
    <w:rsid w:val="004738A9"/>
    <w:rsid w:val="00477A23"/>
    <w:rsid w:val="00480009"/>
    <w:rsid w:val="004814FB"/>
    <w:rsid w:val="00485317"/>
    <w:rsid w:val="004863AD"/>
    <w:rsid w:val="0048664E"/>
    <w:rsid w:val="00494195"/>
    <w:rsid w:val="00494ED5"/>
    <w:rsid w:val="004A1B83"/>
    <w:rsid w:val="004B1E2D"/>
    <w:rsid w:val="004B2A13"/>
    <w:rsid w:val="004B5FB8"/>
    <w:rsid w:val="004D2A49"/>
    <w:rsid w:val="004F282B"/>
    <w:rsid w:val="004F2D34"/>
    <w:rsid w:val="004F4CDE"/>
    <w:rsid w:val="004F675E"/>
    <w:rsid w:val="00505741"/>
    <w:rsid w:val="0051035F"/>
    <w:rsid w:val="00510F73"/>
    <w:rsid w:val="00517978"/>
    <w:rsid w:val="00531B43"/>
    <w:rsid w:val="00534A0F"/>
    <w:rsid w:val="00541690"/>
    <w:rsid w:val="00544B9C"/>
    <w:rsid w:val="00547F9A"/>
    <w:rsid w:val="005503AD"/>
    <w:rsid w:val="00556A8B"/>
    <w:rsid w:val="00556FEA"/>
    <w:rsid w:val="00560EAF"/>
    <w:rsid w:val="00564B82"/>
    <w:rsid w:val="00574047"/>
    <w:rsid w:val="0057530F"/>
    <w:rsid w:val="0057696B"/>
    <w:rsid w:val="005804BB"/>
    <w:rsid w:val="00580CD1"/>
    <w:rsid w:val="00585D07"/>
    <w:rsid w:val="005A2AFE"/>
    <w:rsid w:val="005A6334"/>
    <w:rsid w:val="005A6424"/>
    <w:rsid w:val="005B115E"/>
    <w:rsid w:val="005B6ADE"/>
    <w:rsid w:val="005C2648"/>
    <w:rsid w:val="005C32CE"/>
    <w:rsid w:val="005C538F"/>
    <w:rsid w:val="005C5B86"/>
    <w:rsid w:val="005C6167"/>
    <w:rsid w:val="005D2083"/>
    <w:rsid w:val="005E5000"/>
    <w:rsid w:val="005F5417"/>
    <w:rsid w:val="005F783D"/>
    <w:rsid w:val="0060022E"/>
    <w:rsid w:val="00604013"/>
    <w:rsid w:val="00612BAF"/>
    <w:rsid w:val="00617B18"/>
    <w:rsid w:val="00617FF1"/>
    <w:rsid w:val="00625DB6"/>
    <w:rsid w:val="00632CD8"/>
    <w:rsid w:val="00634B86"/>
    <w:rsid w:val="00645C15"/>
    <w:rsid w:val="00651299"/>
    <w:rsid w:val="00657606"/>
    <w:rsid w:val="00657D52"/>
    <w:rsid w:val="006772A6"/>
    <w:rsid w:val="00694BBC"/>
    <w:rsid w:val="006A6CE2"/>
    <w:rsid w:val="006B1C7F"/>
    <w:rsid w:val="006B4838"/>
    <w:rsid w:val="006C64CD"/>
    <w:rsid w:val="006D328C"/>
    <w:rsid w:val="006E15FC"/>
    <w:rsid w:val="006E313D"/>
    <w:rsid w:val="006F05F5"/>
    <w:rsid w:val="00715CA2"/>
    <w:rsid w:val="00726F28"/>
    <w:rsid w:val="00730B41"/>
    <w:rsid w:val="00731DAF"/>
    <w:rsid w:val="00732FA7"/>
    <w:rsid w:val="00735234"/>
    <w:rsid w:val="007376E6"/>
    <w:rsid w:val="0074615F"/>
    <w:rsid w:val="00766F6F"/>
    <w:rsid w:val="00767F5B"/>
    <w:rsid w:val="00772D6B"/>
    <w:rsid w:val="007821A0"/>
    <w:rsid w:val="00784986"/>
    <w:rsid w:val="00790EB9"/>
    <w:rsid w:val="00791542"/>
    <w:rsid w:val="00794D04"/>
    <w:rsid w:val="0079570B"/>
    <w:rsid w:val="007A1238"/>
    <w:rsid w:val="007A240E"/>
    <w:rsid w:val="007A255D"/>
    <w:rsid w:val="007B2AE5"/>
    <w:rsid w:val="007C7FC8"/>
    <w:rsid w:val="007D1B5D"/>
    <w:rsid w:val="007D56DD"/>
    <w:rsid w:val="007D7B27"/>
    <w:rsid w:val="007E1BB5"/>
    <w:rsid w:val="007E699E"/>
    <w:rsid w:val="007E722E"/>
    <w:rsid w:val="00810C30"/>
    <w:rsid w:val="0083079D"/>
    <w:rsid w:val="00833357"/>
    <w:rsid w:val="00834DEA"/>
    <w:rsid w:val="008375EC"/>
    <w:rsid w:val="00844FF4"/>
    <w:rsid w:val="00845261"/>
    <w:rsid w:val="00845B30"/>
    <w:rsid w:val="00861015"/>
    <w:rsid w:val="00865FEF"/>
    <w:rsid w:val="00870131"/>
    <w:rsid w:val="00874F51"/>
    <w:rsid w:val="00875F3E"/>
    <w:rsid w:val="00877F3D"/>
    <w:rsid w:val="008878A2"/>
    <w:rsid w:val="00887A3F"/>
    <w:rsid w:val="008A0A72"/>
    <w:rsid w:val="008A139B"/>
    <w:rsid w:val="008A2C95"/>
    <w:rsid w:val="008A7729"/>
    <w:rsid w:val="008B14BC"/>
    <w:rsid w:val="008B75F2"/>
    <w:rsid w:val="008C46CA"/>
    <w:rsid w:val="008C5D6F"/>
    <w:rsid w:val="008D1F17"/>
    <w:rsid w:val="008D641C"/>
    <w:rsid w:val="008F3030"/>
    <w:rsid w:val="00902EBF"/>
    <w:rsid w:val="00920178"/>
    <w:rsid w:val="00921977"/>
    <w:rsid w:val="00926119"/>
    <w:rsid w:val="0093446C"/>
    <w:rsid w:val="00942E42"/>
    <w:rsid w:val="00944F1F"/>
    <w:rsid w:val="00951282"/>
    <w:rsid w:val="00953DF0"/>
    <w:rsid w:val="0095546F"/>
    <w:rsid w:val="00960404"/>
    <w:rsid w:val="00965AFB"/>
    <w:rsid w:val="0096717E"/>
    <w:rsid w:val="009703BC"/>
    <w:rsid w:val="00972F77"/>
    <w:rsid w:val="00990238"/>
    <w:rsid w:val="009921E6"/>
    <w:rsid w:val="00992D26"/>
    <w:rsid w:val="00994527"/>
    <w:rsid w:val="009A034E"/>
    <w:rsid w:val="009A1850"/>
    <w:rsid w:val="009A25E0"/>
    <w:rsid w:val="009A2965"/>
    <w:rsid w:val="009A2F92"/>
    <w:rsid w:val="009C3450"/>
    <w:rsid w:val="009C3F62"/>
    <w:rsid w:val="009C61C0"/>
    <w:rsid w:val="009C7060"/>
    <w:rsid w:val="009C728D"/>
    <w:rsid w:val="009E305A"/>
    <w:rsid w:val="009E4E34"/>
    <w:rsid w:val="009F41F6"/>
    <w:rsid w:val="009F4C9D"/>
    <w:rsid w:val="009F78D8"/>
    <w:rsid w:val="00A1070F"/>
    <w:rsid w:val="00A113EA"/>
    <w:rsid w:val="00A17E46"/>
    <w:rsid w:val="00A24A00"/>
    <w:rsid w:val="00A3560D"/>
    <w:rsid w:val="00A3647E"/>
    <w:rsid w:val="00A60CE3"/>
    <w:rsid w:val="00A620E5"/>
    <w:rsid w:val="00A63655"/>
    <w:rsid w:val="00A706E3"/>
    <w:rsid w:val="00A74AD2"/>
    <w:rsid w:val="00A84E89"/>
    <w:rsid w:val="00A95FF9"/>
    <w:rsid w:val="00AA050B"/>
    <w:rsid w:val="00AC366B"/>
    <w:rsid w:val="00AC73E1"/>
    <w:rsid w:val="00AD1EC3"/>
    <w:rsid w:val="00AD7652"/>
    <w:rsid w:val="00AE75C7"/>
    <w:rsid w:val="00B02C58"/>
    <w:rsid w:val="00B04B53"/>
    <w:rsid w:val="00B05137"/>
    <w:rsid w:val="00B11A5C"/>
    <w:rsid w:val="00B1205D"/>
    <w:rsid w:val="00B13679"/>
    <w:rsid w:val="00B31364"/>
    <w:rsid w:val="00B36AD2"/>
    <w:rsid w:val="00B44E76"/>
    <w:rsid w:val="00B45C8D"/>
    <w:rsid w:val="00B56DFF"/>
    <w:rsid w:val="00B763DC"/>
    <w:rsid w:val="00B8077B"/>
    <w:rsid w:val="00B91D64"/>
    <w:rsid w:val="00B965F3"/>
    <w:rsid w:val="00BA0178"/>
    <w:rsid w:val="00BA0AB1"/>
    <w:rsid w:val="00BA315A"/>
    <w:rsid w:val="00BB1ACC"/>
    <w:rsid w:val="00BB7D75"/>
    <w:rsid w:val="00BD5C52"/>
    <w:rsid w:val="00BE733E"/>
    <w:rsid w:val="00C03905"/>
    <w:rsid w:val="00C03C21"/>
    <w:rsid w:val="00C134AC"/>
    <w:rsid w:val="00C15EAB"/>
    <w:rsid w:val="00C175F7"/>
    <w:rsid w:val="00C237D5"/>
    <w:rsid w:val="00C273FE"/>
    <w:rsid w:val="00C27875"/>
    <w:rsid w:val="00C43632"/>
    <w:rsid w:val="00C446F8"/>
    <w:rsid w:val="00C509AF"/>
    <w:rsid w:val="00C540B0"/>
    <w:rsid w:val="00C57E09"/>
    <w:rsid w:val="00C61428"/>
    <w:rsid w:val="00C74FB0"/>
    <w:rsid w:val="00C76217"/>
    <w:rsid w:val="00C82D6B"/>
    <w:rsid w:val="00C867B3"/>
    <w:rsid w:val="00C95441"/>
    <w:rsid w:val="00C967EA"/>
    <w:rsid w:val="00CA3983"/>
    <w:rsid w:val="00CA6D1F"/>
    <w:rsid w:val="00CB2472"/>
    <w:rsid w:val="00CB332D"/>
    <w:rsid w:val="00CB5476"/>
    <w:rsid w:val="00CC13CE"/>
    <w:rsid w:val="00CC6399"/>
    <w:rsid w:val="00CC7970"/>
    <w:rsid w:val="00CD18F4"/>
    <w:rsid w:val="00CE4EE7"/>
    <w:rsid w:val="00CE59AA"/>
    <w:rsid w:val="00CE6AE4"/>
    <w:rsid w:val="00CF71CE"/>
    <w:rsid w:val="00D00BB0"/>
    <w:rsid w:val="00D15A0F"/>
    <w:rsid w:val="00D15E2F"/>
    <w:rsid w:val="00D176A8"/>
    <w:rsid w:val="00D2021A"/>
    <w:rsid w:val="00D35BA6"/>
    <w:rsid w:val="00D37D73"/>
    <w:rsid w:val="00D45C5A"/>
    <w:rsid w:val="00D600E2"/>
    <w:rsid w:val="00D64CDA"/>
    <w:rsid w:val="00D67A6F"/>
    <w:rsid w:val="00D73672"/>
    <w:rsid w:val="00D740EA"/>
    <w:rsid w:val="00D77590"/>
    <w:rsid w:val="00D77ED6"/>
    <w:rsid w:val="00D81BC0"/>
    <w:rsid w:val="00D878D9"/>
    <w:rsid w:val="00D93C1B"/>
    <w:rsid w:val="00D974FA"/>
    <w:rsid w:val="00D9782C"/>
    <w:rsid w:val="00DA7F88"/>
    <w:rsid w:val="00DB1D35"/>
    <w:rsid w:val="00DB43CE"/>
    <w:rsid w:val="00DB4AFC"/>
    <w:rsid w:val="00DB7036"/>
    <w:rsid w:val="00DC71A8"/>
    <w:rsid w:val="00DD4C91"/>
    <w:rsid w:val="00DD6298"/>
    <w:rsid w:val="00DE29B1"/>
    <w:rsid w:val="00DE347C"/>
    <w:rsid w:val="00DE3B57"/>
    <w:rsid w:val="00DE7A7A"/>
    <w:rsid w:val="00DF1336"/>
    <w:rsid w:val="00DF1C1A"/>
    <w:rsid w:val="00DF35D7"/>
    <w:rsid w:val="00DF497D"/>
    <w:rsid w:val="00E176CA"/>
    <w:rsid w:val="00E26887"/>
    <w:rsid w:val="00E304C9"/>
    <w:rsid w:val="00E40B4B"/>
    <w:rsid w:val="00E43AD3"/>
    <w:rsid w:val="00E50AEC"/>
    <w:rsid w:val="00E57C2E"/>
    <w:rsid w:val="00E64A0F"/>
    <w:rsid w:val="00E64F48"/>
    <w:rsid w:val="00E667FE"/>
    <w:rsid w:val="00E72F7F"/>
    <w:rsid w:val="00E74C89"/>
    <w:rsid w:val="00E765C9"/>
    <w:rsid w:val="00EA0E17"/>
    <w:rsid w:val="00EA29BC"/>
    <w:rsid w:val="00EA3E35"/>
    <w:rsid w:val="00EB246F"/>
    <w:rsid w:val="00EB488B"/>
    <w:rsid w:val="00EB76CC"/>
    <w:rsid w:val="00EC37E9"/>
    <w:rsid w:val="00EC4A82"/>
    <w:rsid w:val="00EC636F"/>
    <w:rsid w:val="00ED3F78"/>
    <w:rsid w:val="00EE40C6"/>
    <w:rsid w:val="00EE4A08"/>
    <w:rsid w:val="00EE7854"/>
    <w:rsid w:val="00EF3A60"/>
    <w:rsid w:val="00EF4F36"/>
    <w:rsid w:val="00EF575C"/>
    <w:rsid w:val="00EF7D7E"/>
    <w:rsid w:val="00F00AD3"/>
    <w:rsid w:val="00F01E89"/>
    <w:rsid w:val="00F01F2E"/>
    <w:rsid w:val="00F04004"/>
    <w:rsid w:val="00F0542F"/>
    <w:rsid w:val="00F05D73"/>
    <w:rsid w:val="00F065A5"/>
    <w:rsid w:val="00F14C74"/>
    <w:rsid w:val="00F151AE"/>
    <w:rsid w:val="00F15F1F"/>
    <w:rsid w:val="00F16342"/>
    <w:rsid w:val="00F212BD"/>
    <w:rsid w:val="00F413FC"/>
    <w:rsid w:val="00F42D77"/>
    <w:rsid w:val="00F45A6B"/>
    <w:rsid w:val="00F471E2"/>
    <w:rsid w:val="00F50B14"/>
    <w:rsid w:val="00F5599F"/>
    <w:rsid w:val="00F640B1"/>
    <w:rsid w:val="00F72B7A"/>
    <w:rsid w:val="00F73D52"/>
    <w:rsid w:val="00F769D1"/>
    <w:rsid w:val="00F805C8"/>
    <w:rsid w:val="00F8191E"/>
    <w:rsid w:val="00FB31BB"/>
    <w:rsid w:val="00FC309D"/>
    <w:rsid w:val="00FC7621"/>
    <w:rsid w:val="00FD328A"/>
    <w:rsid w:val="00FE37A1"/>
    <w:rsid w:val="00FE66EC"/>
    <w:rsid w:val="00FF6311"/>
    <w:rsid w:val="00FF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header" w:uiPriority="99"/>
    <w:lsdException w:name="footer" w:uiPriority="99"/>
    <w:lsdException w:name="caption" w:locked="1" w:qFormat="1"/>
    <w:lsdException w:name="macro" w:locked="1" w:semiHidden="0" w:unhideWhenUsed="0"/>
    <w:lsdException w:name="List Bullet" w:locked="1" w:semiHidden="0" w:unhideWhenUsed="0"/>
    <w:lsdException w:name="List Number" w:locked="1" w:semiHidden="0" w:unhideWhenUsed="0"/>
    <w:lsdException w:name="Title" w:locked="1" w:semiHidden="0" w:unhideWhenUsed="0" w:qFormat="1"/>
    <w:lsdException w:name="List Continue 3" w:locked="1" w:semiHidden="0" w:unhideWhenUsed="0"/>
    <w:lsdException w:name="List Continue 4" w:locked="1" w:semiHidden="0" w:unhideWhenUsed="0"/>
    <w:lsdException w:name="List Continue 5" w:locked="1" w:semiHidden="0" w:unhideWhenUsed="0"/>
    <w:lsdException w:name="Message Header" w:locked="1" w:semiHidden="0" w:unhideWhenUsed="0"/>
    <w:lsdException w:name="Subtitle" w:locked="1" w:semiHidden="0" w:unhideWhenUsed="0" w:qFormat="1"/>
    <w:lsdException w:name="Hyperlink" w:locked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HTML Preformatted" w:locked="1" w:uiPriority="99"/>
    <w:lsdException w:name="No List" w:uiPriority="99"/>
    <w:lsdException w:name="Table Web 3" w:locked="1"/>
    <w:lsdException w:name="Balloon Text" w:locked="1" w:semiHidden="0" w:uiPriority="99" w:unhideWhenUsed="0"/>
    <w:lsdException w:name="Table Grid" w:locked="1" w:semiHidden="0" w:unhideWhenUsed="0"/>
    <w:lsdException w:name="Table Theme" w:locked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07"/>
    <w:rPr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585D0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qFormat/>
    <w:rsid w:val="00F15F1F"/>
    <w:pPr>
      <w:keepNext/>
      <w:widowControl w:val="0"/>
      <w:tabs>
        <w:tab w:val="num" w:pos="0"/>
      </w:tabs>
      <w:suppressAutoHyphens/>
      <w:jc w:val="center"/>
      <w:outlineLvl w:val="1"/>
    </w:pPr>
    <w:rPr>
      <w:rFonts w:ascii="Arial" w:hAnsi="Arial"/>
      <w:b/>
      <w:spacing w:val="28"/>
      <w:kern w:val="1"/>
      <w:sz w:val="28"/>
      <w:lang w:eastAsia="ar-SA"/>
    </w:rPr>
  </w:style>
  <w:style w:type="paragraph" w:styleId="3">
    <w:name w:val="heading 3"/>
    <w:basedOn w:val="a"/>
    <w:next w:val="a"/>
    <w:link w:val="30"/>
    <w:unhideWhenUsed/>
    <w:qFormat/>
    <w:locked/>
    <w:rsid w:val="00D9782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locked/>
    <w:rsid w:val="00877F3D"/>
    <w:pPr>
      <w:keepNext/>
      <w:jc w:val="center"/>
      <w:outlineLvl w:val="3"/>
    </w:pPr>
    <w:rPr>
      <w:noProof/>
      <w:szCs w:val="20"/>
      <w:lang w:val="ru-RU"/>
    </w:rPr>
  </w:style>
  <w:style w:type="paragraph" w:styleId="5">
    <w:name w:val="heading 5"/>
    <w:basedOn w:val="a"/>
    <w:next w:val="a"/>
    <w:link w:val="50"/>
    <w:qFormat/>
    <w:locked/>
    <w:rsid w:val="00877F3D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6">
    <w:name w:val="heading 6"/>
    <w:basedOn w:val="a"/>
    <w:next w:val="a"/>
    <w:link w:val="60"/>
    <w:qFormat/>
    <w:locked/>
    <w:rsid w:val="00877F3D"/>
    <w:pPr>
      <w:keepNext/>
      <w:outlineLvl w:val="5"/>
    </w:pPr>
    <w:rPr>
      <w:b/>
      <w:sz w:val="28"/>
      <w:szCs w:val="20"/>
      <w:lang w:val="ru-RU"/>
    </w:rPr>
  </w:style>
  <w:style w:type="paragraph" w:styleId="7">
    <w:name w:val="heading 7"/>
    <w:basedOn w:val="a"/>
    <w:next w:val="a"/>
    <w:link w:val="70"/>
    <w:qFormat/>
    <w:locked/>
    <w:rsid w:val="00877F3D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qFormat/>
    <w:locked/>
    <w:rsid w:val="00877F3D"/>
    <w:pPr>
      <w:keepNext/>
      <w:jc w:val="center"/>
      <w:outlineLvl w:val="7"/>
    </w:pPr>
    <w:rPr>
      <w:sz w:val="28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locked/>
    <w:rsid w:val="00585D07"/>
    <w:rPr>
      <w:b/>
      <w:sz w:val="24"/>
      <w:lang w:val="uk-UA" w:eastAsia="ru-RU"/>
    </w:rPr>
  </w:style>
  <w:style w:type="paragraph" w:styleId="a3">
    <w:name w:val="Balloon Text"/>
    <w:basedOn w:val="a"/>
    <w:link w:val="a4"/>
    <w:uiPriority w:val="99"/>
    <w:rsid w:val="00DD6298"/>
    <w:rPr>
      <w:rFonts w:ascii="Segoe UI" w:hAnsi="Segoe UI"/>
      <w:sz w:val="18"/>
      <w:szCs w:val="18"/>
      <w:lang w:eastAsia="uk-UA"/>
    </w:rPr>
  </w:style>
  <w:style w:type="character" w:customStyle="1" w:styleId="a4">
    <w:name w:val="Текст выноски Знак"/>
    <w:link w:val="a3"/>
    <w:uiPriority w:val="99"/>
    <w:locked/>
    <w:rsid w:val="00DD6298"/>
    <w:rPr>
      <w:rFonts w:ascii="Segoe UI" w:hAnsi="Segoe UI"/>
      <w:sz w:val="18"/>
    </w:rPr>
  </w:style>
  <w:style w:type="table" w:styleId="a5">
    <w:name w:val="Table Grid"/>
    <w:basedOn w:val="a1"/>
    <w:rsid w:val="000A4A94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821A0"/>
    <w:pPr>
      <w:numPr>
        <w:numId w:val="9"/>
      </w:numPr>
      <w:ind w:hanging="693"/>
      <w:contextualSpacing/>
    </w:pPr>
    <w:rPr>
      <w:rFonts w:ascii="Calibri" w:hAnsi="Calibri"/>
      <w:sz w:val="22"/>
      <w:szCs w:val="22"/>
      <w:lang w:eastAsia="en-US"/>
    </w:rPr>
  </w:style>
  <w:style w:type="character" w:styleId="a6">
    <w:name w:val="Hyperlink"/>
    <w:rsid w:val="000A4A94"/>
    <w:rPr>
      <w:color w:val="0000FF"/>
      <w:u w:val="single"/>
    </w:rPr>
  </w:style>
  <w:style w:type="character" w:customStyle="1" w:styleId="20">
    <w:name w:val="Заголовок 2 Знак"/>
    <w:link w:val="2"/>
    <w:locked/>
    <w:rsid w:val="00F15F1F"/>
    <w:rPr>
      <w:rFonts w:ascii="Arial" w:eastAsia="Times New Roman" w:hAnsi="Arial"/>
      <w:b/>
      <w:spacing w:val="28"/>
      <w:kern w:val="1"/>
      <w:sz w:val="24"/>
      <w:lang w:val="uk-UA" w:eastAsia="ar-SA" w:bidi="ar-SA"/>
    </w:rPr>
  </w:style>
  <w:style w:type="character" w:customStyle="1" w:styleId="rvts23">
    <w:name w:val="rvts23"/>
    <w:rsid w:val="00F15F1F"/>
  </w:style>
  <w:style w:type="paragraph" w:customStyle="1" w:styleId="a7">
    <w:name w:val="Нормальний текст"/>
    <w:basedOn w:val="a"/>
    <w:rsid w:val="00C175F7"/>
    <w:pPr>
      <w:spacing w:before="120"/>
      <w:ind w:firstLine="567"/>
    </w:pPr>
    <w:rPr>
      <w:rFonts w:ascii="Antiqua" w:hAnsi="Antiqua"/>
      <w:sz w:val="26"/>
      <w:szCs w:val="20"/>
    </w:rPr>
  </w:style>
  <w:style w:type="paragraph" w:styleId="a8">
    <w:name w:val="footnote text"/>
    <w:basedOn w:val="a"/>
    <w:link w:val="a9"/>
    <w:rsid w:val="00CE6AE4"/>
    <w:rPr>
      <w:sz w:val="20"/>
      <w:szCs w:val="20"/>
    </w:rPr>
  </w:style>
  <w:style w:type="character" w:customStyle="1" w:styleId="a9">
    <w:name w:val="Текст сноски Знак"/>
    <w:link w:val="a8"/>
    <w:locked/>
    <w:rsid w:val="00CE6AE4"/>
    <w:rPr>
      <w:rFonts w:cs="Times New Roman"/>
      <w:lang w:eastAsia="ru-RU"/>
    </w:rPr>
  </w:style>
  <w:style w:type="character" w:styleId="aa">
    <w:name w:val="footnote reference"/>
    <w:rsid w:val="00CE6AE4"/>
    <w:rPr>
      <w:rFonts w:cs="Times New Roman"/>
      <w:vertAlign w:val="superscript"/>
    </w:rPr>
  </w:style>
  <w:style w:type="character" w:styleId="ab">
    <w:name w:val="annotation reference"/>
    <w:rsid w:val="00CE6AE4"/>
    <w:rPr>
      <w:rFonts w:cs="Times New Roman"/>
      <w:sz w:val="16"/>
      <w:szCs w:val="16"/>
    </w:rPr>
  </w:style>
  <w:style w:type="paragraph" w:styleId="ac">
    <w:name w:val="annotation text"/>
    <w:basedOn w:val="a"/>
    <w:link w:val="ad"/>
    <w:rsid w:val="00CE6AE4"/>
    <w:rPr>
      <w:sz w:val="20"/>
      <w:szCs w:val="20"/>
    </w:rPr>
  </w:style>
  <w:style w:type="character" w:customStyle="1" w:styleId="ad">
    <w:name w:val="Текст примечания Знак"/>
    <w:link w:val="ac"/>
    <w:locked/>
    <w:rsid w:val="00CE6AE4"/>
    <w:rPr>
      <w:rFonts w:cs="Times New Roman"/>
      <w:lang w:eastAsia="ru-RU"/>
    </w:rPr>
  </w:style>
  <w:style w:type="paragraph" w:styleId="ae">
    <w:name w:val="annotation subject"/>
    <w:basedOn w:val="ac"/>
    <w:next w:val="ac"/>
    <w:link w:val="af"/>
    <w:rsid w:val="00CE6AE4"/>
    <w:rPr>
      <w:b/>
      <w:bCs/>
    </w:rPr>
  </w:style>
  <w:style w:type="character" w:customStyle="1" w:styleId="af">
    <w:name w:val="Тема примечания Знак"/>
    <w:link w:val="ae"/>
    <w:locked/>
    <w:rsid w:val="00CE6AE4"/>
    <w:rPr>
      <w:rFonts w:cs="Times New Roman"/>
      <w:b/>
      <w:bCs/>
      <w:lang w:eastAsia="ru-RU"/>
    </w:rPr>
  </w:style>
  <w:style w:type="paragraph" w:customStyle="1" w:styleId="12">
    <w:name w:val="Рецензия1"/>
    <w:hidden/>
    <w:semiHidden/>
    <w:rsid w:val="008B75F2"/>
    <w:rPr>
      <w:sz w:val="24"/>
      <w:szCs w:val="24"/>
      <w:lang w:eastAsia="ru-RU"/>
    </w:rPr>
  </w:style>
  <w:style w:type="paragraph" w:customStyle="1" w:styleId="rvps12">
    <w:name w:val="rvps12"/>
    <w:basedOn w:val="a"/>
    <w:rsid w:val="000D75BC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0D75BC"/>
    <w:pPr>
      <w:spacing w:before="100" w:beforeAutospacing="1" w:after="100" w:afterAutospacing="1"/>
    </w:pPr>
    <w:rPr>
      <w:lang w:eastAsia="uk-UA"/>
    </w:rPr>
  </w:style>
  <w:style w:type="character" w:customStyle="1" w:styleId="af0">
    <w:name w:val="Основной текст Знак"/>
    <w:link w:val="af1"/>
    <w:locked/>
    <w:rsid w:val="00517978"/>
    <w:rPr>
      <w:sz w:val="21"/>
      <w:shd w:val="clear" w:color="auto" w:fill="FFFFFF"/>
    </w:rPr>
  </w:style>
  <w:style w:type="paragraph" w:styleId="af1">
    <w:name w:val="Body Text"/>
    <w:basedOn w:val="a"/>
    <w:link w:val="af0"/>
    <w:rsid w:val="00517978"/>
    <w:pPr>
      <w:shd w:val="clear" w:color="auto" w:fill="FFFFFF"/>
      <w:spacing w:line="240" w:lineRule="atLeast"/>
    </w:pPr>
    <w:rPr>
      <w:sz w:val="21"/>
      <w:szCs w:val="21"/>
      <w:lang w:eastAsia="uk-UA"/>
    </w:rPr>
  </w:style>
  <w:style w:type="character" w:customStyle="1" w:styleId="13">
    <w:name w:val="Основной текст Знак1"/>
    <w:rsid w:val="00517978"/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C039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locked/>
    <w:rsid w:val="00C03905"/>
    <w:rPr>
      <w:rFonts w:ascii="Courier New" w:hAnsi="Courier New" w:cs="Courier New"/>
      <w:lang w:val="ru-RU" w:eastAsia="ru-RU"/>
    </w:rPr>
  </w:style>
  <w:style w:type="table" w:styleId="-3">
    <w:name w:val="Table Web 3"/>
    <w:basedOn w:val="a1"/>
    <w:rsid w:val="00B3136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2">
    <w:name w:val="Strong"/>
    <w:qFormat/>
    <w:rsid w:val="00DE3B57"/>
    <w:rPr>
      <w:rFonts w:cs="Times New Roman"/>
      <w:b/>
      <w:bCs/>
    </w:rPr>
  </w:style>
  <w:style w:type="paragraph" w:styleId="af3">
    <w:name w:val="Revision"/>
    <w:hidden/>
    <w:uiPriority w:val="99"/>
    <w:semiHidden/>
    <w:rsid w:val="00CA3983"/>
    <w:rPr>
      <w:sz w:val="24"/>
      <w:szCs w:val="24"/>
      <w:lang w:eastAsia="ru-RU"/>
    </w:rPr>
  </w:style>
  <w:style w:type="paragraph" w:customStyle="1" w:styleId="rvps2">
    <w:name w:val="rvps2"/>
    <w:basedOn w:val="a"/>
    <w:rsid w:val="000D2F1D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rsid w:val="00FF6795"/>
  </w:style>
  <w:style w:type="paragraph" w:customStyle="1" w:styleId="rvps7">
    <w:name w:val="rvps7"/>
    <w:basedOn w:val="a"/>
    <w:rsid w:val="00574047"/>
    <w:pPr>
      <w:spacing w:before="100" w:beforeAutospacing="1" w:after="100" w:afterAutospacing="1"/>
    </w:pPr>
    <w:rPr>
      <w:lang w:val="ru-RU"/>
    </w:rPr>
  </w:style>
  <w:style w:type="paragraph" w:customStyle="1" w:styleId="rvps6">
    <w:name w:val="rvps6"/>
    <w:basedOn w:val="a"/>
    <w:rsid w:val="00574047"/>
    <w:pPr>
      <w:spacing w:before="100" w:beforeAutospacing="1" w:after="100" w:afterAutospacing="1"/>
    </w:pPr>
    <w:rPr>
      <w:lang w:val="ru-RU"/>
    </w:rPr>
  </w:style>
  <w:style w:type="paragraph" w:styleId="af4">
    <w:name w:val="List Paragraph"/>
    <w:basedOn w:val="a"/>
    <w:uiPriority w:val="34"/>
    <w:qFormat/>
    <w:rsid w:val="006E313D"/>
    <w:pPr>
      <w:ind w:left="720"/>
      <w:contextualSpacing/>
    </w:pPr>
  </w:style>
  <w:style w:type="paragraph" w:styleId="af5">
    <w:name w:val="Normal (Web)"/>
    <w:basedOn w:val="a"/>
    <w:uiPriority w:val="99"/>
    <w:unhideWhenUsed/>
    <w:rsid w:val="00334255"/>
    <w:pPr>
      <w:spacing w:before="100" w:beforeAutospacing="1" w:after="100" w:afterAutospacing="1"/>
    </w:pPr>
    <w:rPr>
      <w:lang w:val="ru-RU"/>
    </w:rPr>
  </w:style>
  <w:style w:type="character" w:customStyle="1" w:styleId="30">
    <w:name w:val="Заголовок 3 Знак"/>
    <w:basedOn w:val="a0"/>
    <w:link w:val="3"/>
    <w:rsid w:val="00D9782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6">
    <w:name w:val="caption"/>
    <w:basedOn w:val="a"/>
    <w:next w:val="a"/>
    <w:qFormat/>
    <w:locked/>
    <w:rsid w:val="00D9782C"/>
    <w:pPr>
      <w:jc w:val="center"/>
    </w:pPr>
    <w:rPr>
      <w:noProof/>
      <w:szCs w:val="20"/>
      <w:lang w:val="ru-RU" w:eastAsia="uk-UA"/>
    </w:rPr>
  </w:style>
  <w:style w:type="paragraph" w:customStyle="1" w:styleId="rvps47">
    <w:name w:val="rvps47"/>
    <w:basedOn w:val="a"/>
    <w:rsid w:val="00D9782C"/>
    <w:pPr>
      <w:spacing w:before="100" w:beforeAutospacing="1" w:after="100" w:afterAutospacing="1"/>
    </w:pPr>
    <w:rPr>
      <w:lang w:val="ru-RU"/>
    </w:rPr>
  </w:style>
  <w:style w:type="character" w:customStyle="1" w:styleId="rvts16">
    <w:name w:val="rvts16"/>
    <w:basedOn w:val="a0"/>
    <w:rsid w:val="00D9782C"/>
  </w:style>
  <w:style w:type="paragraph" w:styleId="af7">
    <w:name w:val="header"/>
    <w:basedOn w:val="a"/>
    <w:link w:val="af8"/>
    <w:uiPriority w:val="99"/>
    <w:semiHidden/>
    <w:unhideWhenUsed/>
    <w:rsid w:val="00D9782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D9782C"/>
    <w:rPr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semiHidden/>
    <w:unhideWhenUsed/>
    <w:rsid w:val="00D9782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D9782C"/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77F3D"/>
    <w:rPr>
      <w:noProof/>
      <w:sz w:val="24"/>
      <w:lang w:val="ru-RU"/>
    </w:rPr>
  </w:style>
  <w:style w:type="character" w:customStyle="1" w:styleId="50">
    <w:name w:val="Заголовок 5 Знак"/>
    <w:basedOn w:val="a0"/>
    <w:link w:val="5"/>
    <w:rsid w:val="00877F3D"/>
    <w:rPr>
      <w:b/>
      <w:sz w:val="32"/>
      <w:lang/>
    </w:rPr>
  </w:style>
  <w:style w:type="character" w:customStyle="1" w:styleId="60">
    <w:name w:val="Заголовок 6 Знак"/>
    <w:basedOn w:val="a0"/>
    <w:link w:val="6"/>
    <w:rsid w:val="00877F3D"/>
    <w:rPr>
      <w:b/>
      <w:sz w:val="28"/>
      <w:lang w:val="ru-RU"/>
    </w:rPr>
  </w:style>
  <w:style w:type="character" w:customStyle="1" w:styleId="70">
    <w:name w:val="Заголовок 7 Знак"/>
    <w:basedOn w:val="a0"/>
    <w:link w:val="7"/>
    <w:rsid w:val="00877F3D"/>
    <w:rPr>
      <w:sz w:val="28"/>
      <w:lang/>
    </w:rPr>
  </w:style>
  <w:style w:type="character" w:customStyle="1" w:styleId="80">
    <w:name w:val="Заголовок 8 Знак"/>
    <w:basedOn w:val="a0"/>
    <w:link w:val="8"/>
    <w:rsid w:val="00877F3D"/>
    <w:rPr>
      <w:sz w:val="28"/>
    </w:rPr>
  </w:style>
  <w:style w:type="character" w:customStyle="1" w:styleId="rvts15">
    <w:name w:val="rvts15"/>
    <w:basedOn w:val="a0"/>
    <w:rsid w:val="00877F3D"/>
  </w:style>
  <w:style w:type="paragraph" w:customStyle="1" w:styleId="rvps48">
    <w:name w:val="rvps48"/>
    <w:basedOn w:val="a"/>
    <w:rsid w:val="00877F3D"/>
    <w:pPr>
      <w:spacing w:before="100" w:beforeAutospacing="1" w:after="100" w:afterAutospacing="1"/>
    </w:pPr>
    <w:rPr>
      <w:lang w:val="ru-RU"/>
    </w:rPr>
  </w:style>
  <w:style w:type="character" w:customStyle="1" w:styleId="rvts17">
    <w:name w:val="rvts17"/>
    <w:basedOn w:val="a0"/>
    <w:rsid w:val="00877F3D"/>
  </w:style>
  <w:style w:type="paragraph" w:customStyle="1" w:styleId="rvps49">
    <w:name w:val="rvps49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50">
    <w:name w:val="rvps50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51">
    <w:name w:val="rvps51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52">
    <w:name w:val="rvps52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1">
    <w:name w:val="rvps1"/>
    <w:basedOn w:val="a"/>
    <w:rsid w:val="00877F3D"/>
    <w:pPr>
      <w:spacing w:before="100" w:beforeAutospacing="1" w:after="100" w:afterAutospacing="1"/>
    </w:pPr>
    <w:rPr>
      <w:lang w:val="ru-RU"/>
    </w:rPr>
  </w:style>
  <w:style w:type="character" w:customStyle="1" w:styleId="rvts19">
    <w:name w:val="rvts19"/>
    <w:basedOn w:val="a0"/>
    <w:rsid w:val="00877F3D"/>
  </w:style>
  <w:style w:type="paragraph" w:customStyle="1" w:styleId="rvps53">
    <w:name w:val="rvps53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54">
    <w:name w:val="rvps54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55">
    <w:name w:val="rvps55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56">
    <w:name w:val="rvps56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57">
    <w:name w:val="rvps57"/>
    <w:basedOn w:val="a"/>
    <w:rsid w:val="00877F3D"/>
    <w:pPr>
      <w:spacing w:before="100" w:beforeAutospacing="1" w:after="100" w:afterAutospacing="1"/>
    </w:pPr>
    <w:rPr>
      <w:lang w:val="ru-RU"/>
    </w:rPr>
  </w:style>
  <w:style w:type="character" w:customStyle="1" w:styleId="rvts7">
    <w:name w:val="rvts7"/>
    <w:basedOn w:val="a0"/>
    <w:rsid w:val="00877F3D"/>
  </w:style>
  <w:style w:type="paragraph" w:customStyle="1" w:styleId="rvps58">
    <w:name w:val="rvps58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59">
    <w:name w:val="rvps59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60">
    <w:name w:val="rvps60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61">
    <w:name w:val="rvps61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62">
    <w:name w:val="rvps62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63">
    <w:name w:val="rvps63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vps64">
    <w:name w:val="rvps64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afb">
    <w:name w:val="Знак"/>
    <w:basedOn w:val="a"/>
    <w:rsid w:val="00877F3D"/>
    <w:rPr>
      <w:rFonts w:ascii="Verdana" w:hAnsi="Verdana" w:cs="Verdana"/>
      <w:sz w:val="20"/>
      <w:szCs w:val="20"/>
      <w:lang w:val="en-US" w:eastAsia="en-US"/>
    </w:rPr>
  </w:style>
  <w:style w:type="paragraph" w:customStyle="1" w:styleId="rtecenter">
    <w:name w:val="rtecenter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tejustify">
    <w:name w:val="rtejustify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rteright">
    <w:name w:val="rteright"/>
    <w:basedOn w:val="a"/>
    <w:rsid w:val="00877F3D"/>
    <w:pPr>
      <w:spacing w:before="100" w:beforeAutospacing="1" w:after="100" w:afterAutospacing="1"/>
    </w:pPr>
    <w:rPr>
      <w:lang w:val="ru-RU"/>
    </w:rPr>
  </w:style>
  <w:style w:type="character" w:styleId="afc">
    <w:name w:val="Emphasis"/>
    <w:qFormat/>
    <w:locked/>
    <w:rsid w:val="00877F3D"/>
    <w:rPr>
      <w:i/>
      <w:iCs/>
    </w:rPr>
  </w:style>
  <w:style w:type="paragraph" w:customStyle="1" w:styleId="14">
    <w:name w:val="Знак Знак1"/>
    <w:basedOn w:val="a"/>
    <w:rsid w:val="00877F3D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2"/>
    <w:basedOn w:val="a"/>
    <w:rsid w:val="00877F3D"/>
    <w:rPr>
      <w:rFonts w:ascii="Verdana" w:hAnsi="Verdana" w:cs="Verdana"/>
      <w:sz w:val="20"/>
      <w:szCs w:val="20"/>
      <w:lang w:val="en-US" w:eastAsia="en-US"/>
    </w:rPr>
  </w:style>
  <w:style w:type="character" w:customStyle="1" w:styleId="21pt">
    <w:name w:val="Основной текст (2) + Интервал 1 pt"/>
    <w:rsid w:val="00877F3D"/>
    <w:rPr>
      <w:rFonts w:ascii="Times New Roman" w:hAnsi="Times New Roman" w:cs="Times New Roman" w:hint="default"/>
      <w:strike w:val="0"/>
      <w:dstrike w:val="0"/>
      <w:color w:val="000000"/>
      <w:spacing w:val="20"/>
      <w:w w:val="100"/>
      <w:position w:val="0"/>
      <w:sz w:val="26"/>
      <w:szCs w:val="26"/>
      <w:u w:val="none"/>
      <w:effect w:val="none"/>
      <w:lang w:val="uk-UA" w:eastAsia="uk-UA" w:bidi="ar-SA"/>
    </w:rPr>
  </w:style>
  <w:style w:type="character" w:customStyle="1" w:styleId="2SegoeUI">
    <w:name w:val="Основной текст (2) + Segoe UI"/>
    <w:aliases w:val="12 pt"/>
    <w:rsid w:val="00877F3D"/>
    <w:rPr>
      <w:rFonts w:ascii="Segoe UI" w:eastAsia="Times New Roman" w:hAnsi="Segoe UI" w:cs="Segoe UI" w:hint="default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ar-SA"/>
    </w:rPr>
  </w:style>
  <w:style w:type="character" w:customStyle="1" w:styleId="apple-converted-space">
    <w:name w:val="apple-converted-space"/>
    <w:basedOn w:val="a0"/>
    <w:rsid w:val="00877F3D"/>
  </w:style>
  <w:style w:type="paragraph" w:styleId="afd">
    <w:name w:val="Block Text"/>
    <w:basedOn w:val="a"/>
    <w:rsid w:val="00877F3D"/>
    <w:pPr>
      <w:autoSpaceDE w:val="0"/>
      <w:autoSpaceDN w:val="0"/>
      <w:adjustRightInd w:val="0"/>
      <w:spacing w:before="113"/>
      <w:ind w:left="540" w:right="3118"/>
      <w:jc w:val="both"/>
    </w:pPr>
    <w:rPr>
      <w:b/>
      <w:bCs/>
      <w:szCs w:val="28"/>
    </w:rPr>
  </w:style>
  <w:style w:type="character" w:customStyle="1" w:styleId="2124">
    <w:name w:val="Основной текст (2) + 124"/>
    <w:aliases w:val="5 pt7,Не полужирный4"/>
    <w:rsid w:val="00877F3D"/>
    <w:rPr>
      <w:rFonts w:ascii="Times New Roman" w:hAnsi="Times New Roman" w:cs="Times New Roman" w:hint="default"/>
      <w:b w:val="0"/>
      <w:bCs w:val="0"/>
      <w:spacing w:val="0"/>
      <w:sz w:val="25"/>
      <w:szCs w:val="25"/>
      <w:lang w:bidi="ar-SA"/>
    </w:rPr>
  </w:style>
  <w:style w:type="character" w:customStyle="1" w:styleId="31">
    <w:name w:val="Основной текст 3 Знак"/>
    <w:link w:val="32"/>
    <w:locked/>
    <w:rsid w:val="00877F3D"/>
    <w:rPr>
      <w:sz w:val="16"/>
      <w:szCs w:val="16"/>
    </w:rPr>
  </w:style>
  <w:style w:type="paragraph" w:styleId="32">
    <w:name w:val="Body Text 3"/>
    <w:basedOn w:val="a"/>
    <w:link w:val="31"/>
    <w:rsid w:val="00877F3D"/>
    <w:pPr>
      <w:spacing w:after="120"/>
    </w:pPr>
    <w:rPr>
      <w:sz w:val="16"/>
      <w:szCs w:val="16"/>
      <w:lang w:eastAsia="uk-UA"/>
    </w:rPr>
  </w:style>
  <w:style w:type="character" w:customStyle="1" w:styleId="310">
    <w:name w:val="Основной текст 3 Знак1"/>
    <w:basedOn w:val="a0"/>
    <w:link w:val="32"/>
    <w:uiPriority w:val="99"/>
    <w:semiHidden/>
    <w:rsid w:val="00877F3D"/>
    <w:rPr>
      <w:sz w:val="16"/>
      <w:szCs w:val="16"/>
      <w:lang w:eastAsia="ru-RU"/>
    </w:rPr>
  </w:style>
  <w:style w:type="character" w:customStyle="1" w:styleId="xfmc1">
    <w:name w:val="xfmc1"/>
    <w:basedOn w:val="a0"/>
    <w:rsid w:val="00877F3D"/>
  </w:style>
  <w:style w:type="paragraph" w:customStyle="1" w:styleId="msonormalcxspmiddle">
    <w:name w:val="msonormalcxspmiddle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msonormalcxsplast">
    <w:name w:val="msonormalcxsplast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 Знак Знак Знак"/>
    <w:basedOn w:val="a"/>
    <w:rsid w:val="00877F3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"/>
    <w:basedOn w:val="a"/>
    <w:rsid w:val="00877F3D"/>
    <w:rPr>
      <w:rFonts w:ascii="Verdana" w:hAnsi="Verdana" w:cs="Verdana"/>
      <w:sz w:val="20"/>
      <w:szCs w:val="20"/>
      <w:lang w:val="en-US" w:eastAsia="en-US"/>
    </w:rPr>
  </w:style>
  <w:style w:type="paragraph" w:customStyle="1" w:styleId="msonormalcxspmiddlecxsplast">
    <w:name w:val="msonormalcxspmiddlecxsplast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msonormalcxspmiddlecxspmiddle">
    <w:name w:val="msonormalcxspmiddlecxspmiddle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msonormalcxspmiddlecxsplastcxspmiddle">
    <w:name w:val="msonormalcxspmiddlecxsplastcxspmiddle"/>
    <w:basedOn w:val="a"/>
    <w:rsid w:val="00877F3D"/>
    <w:pPr>
      <w:spacing w:before="100" w:beforeAutospacing="1" w:after="100" w:afterAutospacing="1"/>
    </w:pPr>
    <w:rPr>
      <w:lang w:val="ru-RU"/>
    </w:rPr>
  </w:style>
  <w:style w:type="paragraph" w:customStyle="1" w:styleId="msonormalcxspmiddlecxsplastcxsplast">
    <w:name w:val="msonormalcxspmiddlecxsplastcxsplast"/>
    <w:basedOn w:val="a"/>
    <w:rsid w:val="00877F3D"/>
    <w:pPr>
      <w:spacing w:before="100" w:beforeAutospacing="1" w:after="100" w:afterAutospacing="1"/>
    </w:pPr>
    <w:rPr>
      <w:lang w:val="ru-RU"/>
    </w:rPr>
  </w:style>
  <w:style w:type="character" w:customStyle="1" w:styleId="rvts82">
    <w:name w:val="rvts82"/>
    <w:rsid w:val="00877F3D"/>
  </w:style>
  <w:style w:type="character" w:customStyle="1" w:styleId="A40">
    <w:name w:val="A4"/>
    <w:rsid w:val="00877F3D"/>
    <w:rPr>
      <w:rFonts w:ascii="SF UI Text" w:hAnsi="SF UI Text" w:cs="SF UI Text" w:hint="default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25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308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A056B-7509-4666-8446-523D1EF9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Рекомендаційний Перелік адміністративних послуг,</vt:lpstr>
      <vt:lpstr>Рекомендаційний Перелік адміністративних послуг,</vt:lpstr>
    </vt:vector>
  </TitlesOfParts>
  <Company>IRSH</Company>
  <LinksUpToDate>false</LinksUpToDate>
  <CharactersWithSpaces>1820</CharactersWithSpaces>
  <SharedDoc>false</SharedDoc>
  <HLinks>
    <vt:vector size="96" baseType="variant">
      <vt:variant>
        <vt:i4>7405677</vt:i4>
      </vt:variant>
      <vt:variant>
        <vt:i4>18</vt:i4>
      </vt:variant>
      <vt:variant>
        <vt:i4>0</vt:i4>
      </vt:variant>
      <vt:variant>
        <vt:i4>5</vt:i4>
      </vt:variant>
      <vt:variant>
        <vt:lpwstr>http://zakon4.rada.gov.ua/laws/show/497-2002-%D0%BF</vt:lpwstr>
      </vt:variant>
      <vt:variant>
        <vt:lpwstr/>
      </vt:variant>
      <vt:variant>
        <vt:i4>720974</vt:i4>
      </vt:variant>
      <vt:variant>
        <vt:i4>15</vt:i4>
      </vt:variant>
      <vt:variant>
        <vt:i4>0</vt:i4>
      </vt:variant>
      <vt:variant>
        <vt:i4>5</vt:i4>
      </vt:variant>
      <vt:variant>
        <vt:lpwstr>http://zakon3.rada.gov.ua/laws/show/z0427-04</vt:lpwstr>
      </vt:variant>
      <vt:variant>
        <vt:lpwstr/>
      </vt:variant>
      <vt:variant>
        <vt:i4>8323116</vt:i4>
      </vt:variant>
      <vt:variant>
        <vt:i4>12</vt:i4>
      </vt:variant>
      <vt:variant>
        <vt:i4>0</vt:i4>
      </vt:variant>
      <vt:variant>
        <vt:i4>5</vt:i4>
      </vt:variant>
      <vt:variant>
        <vt:lpwstr>http://zakon2.rada.gov.ua/laws/show/742-15?find=1&amp;text=%EF%F0%E8%EF%E8%ED%E5%ED%ED%FF+%E2%E5%E4%E5%ED%ED%FF+%EE%F1%EE%E1%E8%F1%F2%EE%E3%EE</vt:lpwstr>
      </vt:variant>
      <vt:variant>
        <vt:lpwstr>w335</vt:lpwstr>
      </vt:variant>
      <vt:variant>
        <vt:i4>2752558</vt:i4>
      </vt:variant>
      <vt:variant>
        <vt:i4>9</vt:i4>
      </vt:variant>
      <vt:variant>
        <vt:i4>0</vt:i4>
      </vt:variant>
      <vt:variant>
        <vt:i4>5</vt:i4>
      </vt:variant>
      <vt:variant>
        <vt:lpwstr>http://zakon1.rada.gov.ua/laws/show/1378-15</vt:lpwstr>
      </vt:variant>
      <vt:variant>
        <vt:lpwstr/>
      </vt:variant>
      <vt:variant>
        <vt:i4>3997750</vt:i4>
      </vt:variant>
      <vt:variant>
        <vt:i4>6</vt:i4>
      </vt:variant>
      <vt:variant>
        <vt:i4>0</vt:i4>
      </vt:variant>
      <vt:variant>
        <vt:i4>5</vt:i4>
      </vt:variant>
      <vt:variant>
        <vt:lpwstr>http://zakon3.rada.gov.ua/laws/show/858-15</vt:lpwstr>
      </vt:variant>
      <vt:variant>
        <vt:lpwstr/>
      </vt:variant>
      <vt:variant>
        <vt:i4>3014701</vt:i4>
      </vt:variant>
      <vt:variant>
        <vt:i4>3</vt:i4>
      </vt:variant>
      <vt:variant>
        <vt:i4>0</vt:i4>
      </vt:variant>
      <vt:variant>
        <vt:i4>5</vt:i4>
      </vt:variant>
      <vt:variant>
        <vt:lpwstr>http://zakon0.rada.gov.ua/laws/show/2768-14</vt:lpwstr>
      </vt:variant>
      <vt:variant>
        <vt:lpwstr/>
      </vt:variant>
      <vt:variant>
        <vt:i4>2555945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http://zakon2.rada.gov.ua/laws/show/2503-12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http://zakon2.rada.gov.ua/laws/show/2059-19/paran561</vt:lpwstr>
      </vt:variant>
      <vt:variant>
        <vt:lpwstr>n561</vt:lpwstr>
      </vt:variant>
      <vt:variant>
        <vt:i4>65552</vt:i4>
      </vt:variant>
      <vt:variant>
        <vt:i4>21</vt:i4>
      </vt:variant>
      <vt:variant>
        <vt:i4>0</vt:i4>
      </vt:variant>
      <vt:variant>
        <vt:i4>5</vt:i4>
      </vt:variant>
      <vt:variant>
        <vt:lpwstr>http://zakon2.rada.gov.ua/laws/show/1817-19/paran213</vt:lpwstr>
      </vt:variant>
      <vt:variant>
        <vt:lpwstr>n213</vt:lpwstr>
      </vt:variant>
      <vt:variant>
        <vt:i4>458775</vt:i4>
      </vt:variant>
      <vt:variant>
        <vt:i4>18</vt:i4>
      </vt:variant>
      <vt:variant>
        <vt:i4>0</vt:i4>
      </vt:variant>
      <vt:variant>
        <vt:i4>5</vt:i4>
      </vt:variant>
      <vt:variant>
        <vt:lpwstr>http://zakon2.rada.gov.ua/laws/show/2059-19/paran2</vt:lpwstr>
      </vt:variant>
      <vt:variant>
        <vt:lpwstr>n2</vt:lpwstr>
      </vt:variant>
      <vt:variant>
        <vt:i4>3538996</vt:i4>
      </vt:variant>
      <vt:variant>
        <vt:i4>15</vt:i4>
      </vt:variant>
      <vt:variant>
        <vt:i4>0</vt:i4>
      </vt:variant>
      <vt:variant>
        <vt:i4>5</vt:i4>
      </vt:variant>
      <vt:variant>
        <vt:lpwstr>http://zakon2.rada.gov.ua/laws/show/320-19</vt:lpwstr>
      </vt:variant>
      <vt:variant>
        <vt:lpwstr/>
      </vt:variant>
      <vt:variant>
        <vt:i4>458775</vt:i4>
      </vt:variant>
      <vt:variant>
        <vt:i4>12</vt:i4>
      </vt:variant>
      <vt:variant>
        <vt:i4>0</vt:i4>
      </vt:variant>
      <vt:variant>
        <vt:i4>5</vt:i4>
      </vt:variant>
      <vt:variant>
        <vt:lpwstr>http://zakon2.rada.gov.ua/laws/show/2059-19/paran561</vt:lpwstr>
      </vt:variant>
      <vt:variant>
        <vt:lpwstr>n561</vt:lpwstr>
      </vt:variant>
      <vt:variant>
        <vt:i4>65552</vt:i4>
      </vt:variant>
      <vt:variant>
        <vt:i4>9</vt:i4>
      </vt:variant>
      <vt:variant>
        <vt:i4>0</vt:i4>
      </vt:variant>
      <vt:variant>
        <vt:i4>5</vt:i4>
      </vt:variant>
      <vt:variant>
        <vt:lpwstr>http://zakon2.rada.gov.ua/laws/show/1817-19/paran213</vt:lpwstr>
      </vt:variant>
      <vt:variant>
        <vt:lpwstr>n213</vt:lpwstr>
      </vt:variant>
      <vt:variant>
        <vt:i4>458775</vt:i4>
      </vt:variant>
      <vt:variant>
        <vt:i4>6</vt:i4>
      </vt:variant>
      <vt:variant>
        <vt:i4>0</vt:i4>
      </vt:variant>
      <vt:variant>
        <vt:i4>5</vt:i4>
      </vt:variant>
      <vt:variant>
        <vt:lpwstr>http://zakon2.rada.gov.ua/laws/show/2059-19/paran2</vt:lpwstr>
      </vt:variant>
      <vt:variant>
        <vt:lpwstr>n2</vt:lpwstr>
      </vt:variant>
      <vt:variant>
        <vt:i4>65552</vt:i4>
      </vt:variant>
      <vt:variant>
        <vt:i4>3</vt:i4>
      </vt:variant>
      <vt:variant>
        <vt:i4>0</vt:i4>
      </vt:variant>
      <vt:variant>
        <vt:i4>5</vt:i4>
      </vt:variant>
      <vt:variant>
        <vt:lpwstr>http://zakon2.rada.gov.ua/laws/show/1817-19/paran179</vt:lpwstr>
      </vt:variant>
      <vt:variant>
        <vt:lpwstr>n179</vt:lpwstr>
      </vt:variant>
      <vt:variant>
        <vt:i4>3538996</vt:i4>
      </vt:variant>
      <vt:variant>
        <vt:i4>0</vt:i4>
      </vt:variant>
      <vt:variant>
        <vt:i4>0</vt:i4>
      </vt:variant>
      <vt:variant>
        <vt:i4>5</vt:i4>
      </vt:variant>
      <vt:variant>
        <vt:lpwstr>http://zakon2.rada.gov.ua/laws/show/320-19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Рекомендаційний Перелік адміністративних послуг,</dc:title>
  <dc:creator>Glazunova</dc:creator>
  <cp:lastModifiedBy>я</cp:lastModifiedBy>
  <cp:revision>2</cp:revision>
  <dcterms:created xsi:type="dcterms:W3CDTF">2022-02-23T08:35:00Z</dcterms:created>
  <dcterms:modified xsi:type="dcterms:W3CDTF">2022-02-23T08:35:00Z</dcterms:modified>
</cp:coreProperties>
</file>