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DFF1C" w14:textId="77777777" w:rsidR="00402404" w:rsidRDefault="00402404" w:rsidP="00A52DC6">
      <w:pPr>
        <w:tabs>
          <w:tab w:val="left" w:pos="2637"/>
          <w:tab w:val="center" w:pos="4677"/>
        </w:tabs>
        <w:rPr>
          <w:lang w:val="uk-UA"/>
        </w:rPr>
      </w:pPr>
    </w:p>
    <w:p w14:paraId="28F0862D" w14:textId="77777777" w:rsidR="00D8786A" w:rsidRDefault="00BC185C" w:rsidP="00D8786A">
      <w:pPr>
        <w:jc w:val="center"/>
        <w:rPr>
          <w:noProof/>
        </w:rPr>
      </w:pPr>
      <w:r>
        <w:rPr>
          <w:noProof/>
        </w:rPr>
        <w:object w:dxaOrig="885" w:dyaOrig="1155" w14:anchorId="45633C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8321522" r:id="rId7"/>
        </w:object>
      </w:r>
    </w:p>
    <w:p w14:paraId="2E583E3F" w14:textId="77777777" w:rsidR="00D8786A" w:rsidRDefault="00D8786A" w:rsidP="00D8786A">
      <w:pPr>
        <w:pStyle w:val="a3"/>
        <w:rPr>
          <w:sz w:val="20"/>
          <w:lang w:val="uk-UA"/>
        </w:rPr>
      </w:pPr>
    </w:p>
    <w:p w14:paraId="0A58BED2" w14:textId="77777777" w:rsidR="00D8786A" w:rsidRPr="00674EF5" w:rsidRDefault="00D8786A" w:rsidP="00D8786A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99D4028" w14:textId="77777777" w:rsidR="00D8786A" w:rsidRPr="009852E1" w:rsidRDefault="00BB2095" w:rsidP="00D8786A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</w:t>
      </w:r>
      <w:r w:rsidR="00D8786A" w:rsidRPr="00674EF5">
        <w:rPr>
          <w:b w:val="0"/>
          <w:lang w:val="uk-UA"/>
        </w:rPr>
        <w:t xml:space="preserve">СЬКОГО РАЙОНУ </w:t>
      </w:r>
      <w:r w:rsidR="00D8786A" w:rsidRPr="009852E1">
        <w:rPr>
          <w:b w:val="0"/>
          <w:lang w:val="uk-UA"/>
        </w:rPr>
        <w:t>ЖИТОМИРСЬКОЇ ОБЛАСТІ</w:t>
      </w:r>
    </w:p>
    <w:p w14:paraId="70B2E50B" w14:textId="77777777" w:rsidR="0021521D" w:rsidRDefault="0021521D" w:rsidP="0021521D">
      <w:pPr>
        <w:pStyle w:val="7"/>
        <w:jc w:val="center"/>
        <w:rPr>
          <w:lang w:val="uk-UA"/>
        </w:rPr>
      </w:pPr>
    </w:p>
    <w:p w14:paraId="1A09BEC6" w14:textId="77777777" w:rsidR="00444E47" w:rsidRPr="00D8786A" w:rsidRDefault="0021521D" w:rsidP="0021521D">
      <w:pPr>
        <w:pStyle w:val="7"/>
        <w:jc w:val="center"/>
        <w:rPr>
          <w:b/>
          <w:lang w:val="uk-UA"/>
        </w:rPr>
      </w:pPr>
      <w:r w:rsidRPr="00D8786A">
        <w:rPr>
          <w:b/>
          <w:lang w:val="uk-UA"/>
        </w:rPr>
        <w:t>ВИКОНАВЧИЙ КОМІТЕТ</w:t>
      </w:r>
    </w:p>
    <w:p w14:paraId="02E87B70" w14:textId="77777777" w:rsidR="00FC67DE" w:rsidRPr="00FC67DE" w:rsidRDefault="00FC67DE" w:rsidP="00FC67DE">
      <w:pPr>
        <w:rPr>
          <w:lang w:val="uk-UA" w:eastAsia="uk-UA"/>
        </w:rPr>
      </w:pPr>
    </w:p>
    <w:p w14:paraId="2BD4326F" w14:textId="3F00D2CB" w:rsidR="00154998" w:rsidRPr="004A5C8C" w:rsidRDefault="00970F72" w:rsidP="00154998">
      <w:pPr>
        <w:pStyle w:val="5"/>
        <w:jc w:val="center"/>
        <w:rPr>
          <w:b w:val="0"/>
          <w:sz w:val="28"/>
          <w:szCs w:val="28"/>
          <w:lang w:val="uk-UA"/>
        </w:rPr>
      </w:pPr>
      <w:r w:rsidRPr="00444E47">
        <w:rPr>
          <w:rFonts w:ascii="Times New Roman" w:hAnsi="Times New Roman"/>
          <w:i w:val="0"/>
          <w:sz w:val="32"/>
          <w:szCs w:val="32"/>
        </w:rPr>
        <w:t>П Р О Т О К О Л</w:t>
      </w:r>
      <w:r w:rsidR="00D965C7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336D33">
        <w:rPr>
          <w:rFonts w:ascii="Times New Roman" w:hAnsi="Times New Roman"/>
          <w:i w:val="0"/>
          <w:sz w:val="32"/>
          <w:szCs w:val="32"/>
          <w:lang w:val="uk-UA"/>
        </w:rPr>
        <w:t xml:space="preserve">№ </w:t>
      </w:r>
      <w:r w:rsidR="008B1B83">
        <w:rPr>
          <w:rFonts w:ascii="Times New Roman" w:hAnsi="Times New Roman"/>
          <w:i w:val="0"/>
          <w:sz w:val="32"/>
          <w:szCs w:val="32"/>
          <w:lang w:val="uk-UA"/>
        </w:rPr>
        <w:t>3</w:t>
      </w:r>
      <w:r w:rsidR="00843A63">
        <w:rPr>
          <w:rFonts w:ascii="Times New Roman" w:hAnsi="Times New Roman"/>
          <w:i w:val="0"/>
          <w:sz w:val="32"/>
          <w:szCs w:val="32"/>
          <w:lang w:val="uk-UA"/>
        </w:rPr>
        <w:t>3</w:t>
      </w:r>
    </w:p>
    <w:p w14:paraId="069F8F64" w14:textId="77C9E0CC" w:rsidR="00154998" w:rsidRDefault="008B1B83" w:rsidP="004814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843A63">
        <w:rPr>
          <w:sz w:val="28"/>
          <w:szCs w:val="28"/>
          <w:lang w:val="uk-UA"/>
        </w:rPr>
        <w:t>третьо</w:t>
      </w:r>
      <w:r w:rsidR="003B7B6A" w:rsidRPr="003B7B6A">
        <w:rPr>
          <w:bCs/>
          <w:sz w:val="28"/>
          <w:szCs w:val="28"/>
          <w:lang w:val="uk-UA"/>
        </w:rPr>
        <w:t>го</w:t>
      </w:r>
      <w:r w:rsidR="00F66361" w:rsidRPr="004C4EC1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481462">
        <w:rPr>
          <w:sz w:val="28"/>
          <w:szCs w:val="28"/>
          <w:lang w:val="uk-UA"/>
        </w:rPr>
        <w:t xml:space="preserve">чергового </w:t>
      </w:r>
      <w:r w:rsidR="00154998" w:rsidRPr="00154998">
        <w:rPr>
          <w:sz w:val="28"/>
          <w:szCs w:val="28"/>
          <w:lang w:val="uk-UA"/>
        </w:rPr>
        <w:t>засідання виконавчого комітету Брусилівської сел</w:t>
      </w:r>
      <w:r w:rsidR="00BB2095">
        <w:rPr>
          <w:sz w:val="28"/>
          <w:szCs w:val="28"/>
          <w:lang w:val="uk-UA"/>
        </w:rPr>
        <w:t>ищної ради  вось</w:t>
      </w:r>
      <w:r w:rsidR="00154998" w:rsidRPr="00154998">
        <w:rPr>
          <w:sz w:val="28"/>
          <w:szCs w:val="28"/>
          <w:lang w:val="uk-UA"/>
        </w:rPr>
        <w:t>мого  скликання</w:t>
      </w:r>
    </w:p>
    <w:p w14:paraId="324CA940" w14:textId="77777777" w:rsidR="00154998" w:rsidRDefault="00154998" w:rsidP="00154998">
      <w:pPr>
        <w:jc w:val="center"/>
        <w:rPr>
          <w:sz w:val="28"/>
          <w:szCs w:val="28"/>
          <w:lang w:val="uk-UA"/>
        </w:rPr>
      </w:pPr>
    </w:p>
    <w:p w14:paraId="4205BF63" w14:textId="211797D8" w:rsidR="00E2665F" w:rsidRPr="00E2665F" w:rsidRDefault="008E542D" w:rsidP="00154998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07 березня</w:t>
      </w:r>
      <w:r w:rsidR="00F66361">
        <w:rPr>
          <w:sz w:val="28"/>
          <w:szCs w:val="28"/>
          <w:lang w:val="uk-UA"/>
        </w:rPr>
        <w:t xml:space="preserve"> 202</w:t>
      </w:r>
      <w:r w:rsidR="003B7B6A">
        <w:rPr>
          <w:sz w:val="28"/>
          <w:szCs w:val="28"/>
          <w:lang w:val="uk-UA"/>
        </w:rPr>
        <w:t>2</w:t>
      </w:r>
      <w:r w:rsidR="00F66361">
        <w:rPr>
          <w:sz w:val="28"/>
          <w:szCs w:val="28"/>
          <w:lang w:val="uk-UA"/>
        </w:rPr>
        <w:t xml:space="preserve"> </w:t>
      </w:r>
      <w:r w:rsidR="001F2310" w:rsidRPr="00D06CFE">
        <w:rPr>
          <w:sz w:val="28"/>
          <w:szCs w:val="28"/>
          <w:lang w:val="uk-UA"/>
        </w:rPr>
        <w:t xml:space="preserve">року            </w:t>
      </w:r>
      <w:r w:rsidR="00BC03DA">
        <w:rPr>
          <w:sz w:val="28"/>
          <w:szCs w:val="28"/>
          <w:lang w:val="uk-UA"/>
        </w:rPr>
        <w:t xml:space="preserve">                           </w:t>
      </w:r>
      <w:r w:rsidR="00481462">
        <w:rPr>
          <w:sz w:val="28"/>
          <w:szCs w:val="28"/>
          <w:lang w:val="uk-UA"/>
        </w:rPr>
        <w:t xml:space="preserve">                   </w:t>
      </w:r>
      <w:r w:rsidR="00910577">
        <w:rPr>
          <w:sz w:val="28"/>
          <w:szCs w:val="28"/>
          <w:lang w:val="uk-UA"/>
        </w:rPr>
        <w:t xml:space="preserve">        Початок о 1</w:t>
      </w:r>
      <w:r w:rsidR="004D19CA">
        <w:rPr>
          <w:sz w:val="28"/>
          <w:szCs w:val="28"/>
          <w:lang w:val="uk-UA"/>
        </w:rPr>
        <w:t>0</w:t>
      </w:r>
      <w:r w:rsidR="00154998" w:rsidRPr="00D06CFE">
        <w:rPr>
          <w:sz w:val="28"/>
          <w:szCs w:val="28"/>
          <w:lang w:val="uk-UA"/>
        </w:rPr>
        <w:t>.00 год.</w:t>
      </w:r>
    </w:p>
    <w:p w14:paraId="718C0936" w14:textId="77777777" w:rsidR="00970F72" w:rsidRDefault="00970F72" w:rsidP="00E2665F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32"/>
      </w:tblGrid>
      <w:tr w:rsidR="009D38CC" w:rsidRPr="00704859" w14:paraId="154F017A" w14:textId="77777777" w:rsidTr="00B04A0F">
        <w:trPr>
          <w:trHeight w:val="253"/>
        </w:trPr>
        <w:tc>
          <w:tcPr>
            <w:tcW w:w="4831" w:type="dxa"/>
          </w:tcPr>
          <w:p w14:paraId="404F8DC9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14:paraId="46FF384D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481FCB7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Габенець Володимир Васильович      -</w:t>
            </w:r>
          </w:p>
          <w:p w14:paraId="06CDB13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C14065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Войцехівська Ірина Миколаївна        -</w:t>
            </w:r>
          </w:p>
          <w:p w14:paraId="4743E10A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121D27A2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14:paraId="03863404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4E863FD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14:paraId="0F4BF26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F9EFDF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182789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5596D8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Приходько Світлана Василівна          -</w:t>
            </w:r>
          </w:p>
          <w:p w14:paraId="12CAEB9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DBCF81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5875ED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54DD33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Шкуратівський Віктор Вікторович   -</w:t>
            </w:r>
          </w:p>
          <w:p w14:paraId="25ADBE6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56E36D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Познахор Сергій Сергійович             -</w:t>
            </w:r>
          </w:p>
          <w:p w14:paraId="403A52C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887A95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77835C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9B44F4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Радченко Алла Олександрівна          -</w:t>
            </w:r>
          </w:p>
          <w:p w14:paraId="2552999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CDBB35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37BD6E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0EFAAF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Терещук Валерій Григорович           -</w:t>
            </w:r>
          </w:p>
          <w:p w14:paraId="057F94A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A76EEB1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Аврамчук Катерина Василівна          -</w:t>
            </w:r>
          </w:p>
          <w:p w14:paraId="0FAFAC5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1743ED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39C707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39382E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Рафальська Ніна Анатоліївна             -            </w:t>
            </w:r>
          </w:p>
          <w:p w14:paraId="2D11096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1A233B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146870C" w14:textId="1EE34446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Яковина Людмила Анатоліївна           -</w:t>
            </w:r>
          </w:p>
          <w:p w14:paraId="1743C12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D54F35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F074C9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611C80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Круковська Наталія Павлівна              -</w:t>
            </w:r>
          </w:p>
          <w:p w14:paraId="6333442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0C9777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BF7C82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BC71A9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Святнюк Аліна Валеріївна                 -</w:t>
            </w:r>
          </w:p>
          <w:p w14:paraId="6053440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565BD7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B21B6B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76CB2C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Торбенко Микола Іванович                 -</w:t>
            </w:r>
          </w:p>
          <w:p w14:paraId="60142E2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13B532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BF2CA5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Овсієнко Ірина Леонідівна                  -</w:t>
            </w:r>
          </w:p>
          <w:p w14:paraId="0C49B2D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25EC6B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A1198F3" w14:textId="47D82A2B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Молчанова Яніна Сергіївна                -</w:t>
            </w:r>
          </w:p>
          <w:p w14:paraId="20256FC1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73D11E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CE4E67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46A66B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Мазуренко Валентина Василівна       -</w:t>
            </w:r>
          </w:p>
          <w:p w14:paraId="10F3E54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7B0C53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38AADB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9A4A500" w14:textId="1D49D884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Філоненко Лариса Миколаївна          -</w:t>
            </w:r>
          </w:p>
          <w:p w14:paraId="4FE86583" w14:textId="77777777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754DD172" w14:textId="77777777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68039FAA" w14:textId="77777777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6E112881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</w:t>
            </w:r>
            <w:r w:rsidRPr="00837FBB">
              <w:rPr>
                <w:sz w:val="28"/>
                <w:szCs w:val="28"/>
                <w:lang w:val="uk-UA"/>
              </w:rPr>
              <w:t>щенко Леся Василівна                     -</w:t>
            </w:r>
          </w:p>
          <w:p w14:paraId="234BBE59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2BD21BF3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3686F4EC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726ECBB0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Мельник Людмила Іванівна                -</w:t>
            </w:r>
          </w:p>
          <w:p w14:paraId="5AE506A6" w14:textId="4568FECC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14:paraId="1F3CF4E2" w14:textId="0ECB1F30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719D6">
              <w:rPr>
                <w:sz w:val="28"/>
                <w:szCs w:val="28"/>
                <w:lang w:val="uk-UA"/>
              </w:rPr>
              <w:lastRenderedPageBreak/>
              <w:t>2</w:t>
            </w:r>
            <w:r w:rsidR="009F537E">
              <w:rPr>
                <w:sz w:val="28"/>
                <w:szCs w:val="28"/>
                <w:lang w:val="uk-UA"/>
              </w:rPr>
              <w:t>5</w:t>
            </w:r>
            <w:r w:rsidRPr="008719D6">
              <w:rPr>
                <w:sz w:val="28"/>
                <w:szCs w:val="28"/>
                <w:lang w:val="uk-UA"/>
              </w:rPr>
              <w:t xml:space="preserve"> членів</w:t>
            </w:r>
          </w:p>
          <w:p w14:paraId="008B4F22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B677456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селищний голова</w:t>
            </w:r>
          </w:p>
          <w:p w14:paraId="4AE6EEC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863C82D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14:paraId="4703257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EC0114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963B799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5187242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882AF27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588653D7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44B55C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14:paraId="49271BC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C622CC9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Водотиївського старостинського округу</w:t>
            </w:r>
          </w:p>
          <w:p w14:paraId="5D5D0664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4CB0F68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Соловіївського старостинського округу</w:t>
            </w:r>
          </w:p>
          <w:p w14:paraId="0D1AE3E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BA59D3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Озерського старостинського округу</w:t>
            </w:r>
          </w:p>
          <w:p w14:paraId="7B8DE6D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lastRenderedPageBreak/>
              <w:t xml:space="preserve">староста селищної ради на території </w:t>
            </w:r>
          </w:p>
          <w:p w14:paraId="0DDE3428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Лазарівського старостинського округу</w:t>
            </w:r>
          </w:p>
          <w:p w14:paraId="208398D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738BD77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6D6864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Яструбеньківського старостинського округу</w:t>
            </w:r>
          </w:p>
          <w:p w14:paraId="7EEAA16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E27A558" w14:textId="5772D5C0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Хомутецького старостинського округу</w:t>
            </w:r>
          </w:p>
          <w:p w14:paraId="7A876FC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8D8CB5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Морозівського старостинського округу</w:t>
            </w:r>
          </w:p>
          <w:p w14:paraId="6FFC8C9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6AB20A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Карабачинського старостинського округу</w:t>
            </w:r>
          </w:p>
          <w:p w14:paraId="2E0F7FF4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3AC87B6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комунальної власності селищної ради</w:t>
            </w:r>
          </w:p>
          <w:p w14:paraId="2CDF2351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75A97D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фінансів селищної ради</w:t>
            </w:r>
          </w:p>
          <w:p w14:paraId="3980F764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9D92415" w14:textId="6C0865EA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начальник відділу містобудування, архітектури та земельних відносин селищної ради </w:t>
            </w:r>
          </w:p>
          <w:p w14:paraId="6389BA6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5C1685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директор КУ «Центр надання соціальних послуг» Брусилівської селищної ради</w:t>
            </w:r>
          </w:p>
          <w:p w14:paraId="57CCF12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C4B4DC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14:paraId="5B5D170B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0A683044" w14:textId="2F1BDF95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Новоозерянського старостинського округу</w:t>
            </w:r>
          </w:p>
          <w:p w14:paraId="5A106855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427F7798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</w:t>
            </w:r>
          </w:p>
          <w:p w14:paraId="1FF501B3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</w:tc>
      </w:tr>
      <w:tr w:rsidR="009D38CC" w:rsidRPr="00B0575B" w14:paraId="4EC11E7E" w14:textId="77777777" w:rsidTr="00B04A0F">
        <w:trPr>
          <w:trHeight w:val="7121"/>
        </w:trPr>
        <w:tc>
          <w:tcPr>
            <w:tcW w:w="4831" w:type="dxa"/>
          </w:tcPr>
          <w:p w14:paraId="2C9CBFB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lastRenderedPageBreak/>
              <w:t>Шарамко Марія Павлівна                    -</w:t>
            </w:r>
          </w:p>
          <w:p w14:paraId="147280D5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7C52035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07146E7" w14:textId="77777777" w:rsidR="009D38CC" w:rsidRPr="00837FBB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Данілочкін Володимир Анатолійович</w:t>
            </w:r>
          </w:p>
          <w:p w14:paraId="04B9E7D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B00918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FDBC12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C8D0E2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Омельчук Ігор Вікторович                  -</w:t>
            </w:r>
          </w:p>
          <w:p w14:paraId="4A645E4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781DCE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92336EC" w14:textId="722D6E39" w:rsidR="008B1B83" w:rsidRPr="00225088" w:rsidRDefault="009D38CC" w:rsidP="008B1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Каменчук Юлія Валентинівна        -</w:t>
            </w:r>
          </w:p>
          <w:p w14:paraId="06FEE78F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7C061B08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11480A0E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13B67037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Замогильний Олександр Степанович - </w:t>
            </w:r>
          </w:p>
          <w:p w14:paraId="58FB9923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2743D1DF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74848A49" w14:textId="77777777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29643897" w14:textId="718DA38B" w:rsidR="0084322B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Pr="00837FBB">
              <w:rPr>
                <w:b/>
                <w:sz w:val="28"/>
                <w:szCs w:val="28"/>
                <w:lang w:val="uk-UA"/>
              </w:rPr>
              <w:t>ідсутні:</w:t>
            </w:r>
          </w:p>
          <w:p w14:paraId="1A7112F3" w14:textId="77777777" w:rsidR="0084322B" w:rsidRPr="00837FBB" w:rsidRDefault="0084322B" w:rsidP="0084322B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Прохоренко Світлана Костянтинівна -</w:t>
            </w:r>
          </w:p>
          <w:p w14:paraId="7EF0C1D3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7548BBC7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0258B284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Нікітчин Олександр Юрійович           -</w:t>
            </w:r>
          </w:p>
          <w:p w14:paraId="512552FB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6B6E7A27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29555868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4774D865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64FDBE6C" w14:textId="4A2D5078" w:rsidR="0084322B" w:rsidRDefault="0084322B" w:rsidP="008432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Михаленко Олена Володимирівна     -</w:t>
            </w:r>
          </w:p>
          <w:p w14:paraId="757F10DE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26B71A79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22F4AB0E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4B20E51D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597F5751" w14:textId="1F52EB7D" w:rsidR="0084322B" w:rsidRDefault="0084322B" w:rsidP="0084322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Сорока Андрій Феодосійович             -</w:t>
            </w:r>
          </w:p>
          <w:p w14:paraId="775308E6" w14:textId="77777777" w:rsidR="009D38CC" w:rsidRPr="00225088" w:rsidRDefault="009D38CC" w:rsidP="00B04A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14:paraId="2E5F48A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соціального захисту населення селищної ради</w:t>
            </w:r>
          </w:p>
          <w:p w14:paraId="187373B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02B9BD6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«Центр надання адміністративних послуг» Брусилівської селищної ради</w:t>
            </w:r>
          </w:p>
          <w:p w14:paraId="44061E7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9CC484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директор КП «Добробут» Брусилівської селищної ради</w:t>
            </w:r>
          </w:p>
          <w:p w14:paraId="6CFE6FD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8164C7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0A809A0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Приворотського старостинського округу</w:t>
            </w:r>
          </w:p>
          <w:p w14:paraId="1152FA0A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374EFB38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Ставищенського старостинського округу</w:t>
            </w:r>
          </w:p>
          <w:p w14:paraId="02A27AF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63FC0A4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711AE714" w14:textId="18C770D1" w:rsidR="0084322B" w:rsidRPr="00837FBB" w:rsidRDefault="0084322B" w:rsidP="0084322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837FBB">
              <w:rPr>
                <w:sz w:val="28"/>
                <w:szCs w:val="28"/>
                <w:lang w:val="uk-UA"/>
              </w:rPr>
              <w:t>олова правління Брусилівського районного споживчого товариства</w:t>
            </w:r>
          </w:p>
          <w:p w14:paraId="301FEA18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</w:p>
          <w:p w14:paraId="53647010" w14:textId="77777777" w:rsidR="0084322B" w:rsidRDefault="0084322B" w:rsidP="0084322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громадської організації «Рідний дім – Брусилівщина», директор Брусилівського ліцею імені Г.О.Готовчиця</w:t>
            </w:r>
          </w:p>
          <w:p w14:paraId="2E54A0A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4468665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Брусилівської селищної ради </w:t>
            </w:r>
          </w:p>
          <w:p w14:paraId="7FA3628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F0B8D11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ФГ «Сорока Ф.Ф.»</w:t>
            </w:r>
          </w:p>
          <w:p w14:paraId="192F82F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61BBA7E8" w14:textId="77777777" w:rsidR="009D38CC" w:rsidRPr="00837FBB" w:rsidRDefault="009D38CC" w:rsidP="009D38CC">
      <w:pPr>
        <w:rPr>
          <w:sz w:val="28"/>
          <w:szCs w:val="28"/>
          <w:lang w:val="uk-UA"/>
        </w:rPr>
      </w:pPr>
    </w:p>
    <w:p w14:paraId="77254AD7" w14:textId="77777777" w:rsidR="009D38CC" w:rsidRPr="00837FBB" w:rsidRDefault="009D38CC" w:rsidP="009D38CC">
      <w:pPr>
        <w:rPr>
          <w:sz w:val="28"/>
          <w:szCs w:val="28"/>
          <w:lang w:val="uk-UA"/>
        </w:rPr>
      </w:pPr>
    </w:p>
    <w:p w14:paraId="6CB518F5" w14:textId="77777777" w:rsidR="009D38CC" w:rsidRPr="00837FBB" w:rsidRDefault="009D38CC" w:rsidP="009D38CC">
      <w:pPr>
        <w:rPr>
          <w:sz w:val="28"/>
          <w:szCs w:val="28"/>
          <w:lang w:val="uk-UA"/>
        </w:rPr>
      </w:pPr>
      <w:r w:rsidRPr="00837FBB">
        <w:rPr>
          <w:b/>
          <w:sz w:val="28"/>
          <w:szCs w:val="28"/>
          <w:lang w:val="uk-UA"/>
        </w:rPr>
        <w:t xml:space="preserve">Головуючий на засіданні   </w:t>
      </w:r>
      <w:r w:rsidRPr="00837FBB">
        <w:rPr>
          <w:sz w:val="28"/>
          <w:szCs w:val="28"/>
          <w:lang w:val="uk-UA"/>
        </w:rPr>
        <w:t xml:space="preserve"> –   Габенець Володимир Васильович -  селищний </w:t>
      </w:r>
    </w:p>
    <w:p w14:paraId="7A8B5CC5" w14:textId="77777777" w:rsidR="009D38CC" w:rsidRPr="00837FBB" w:rsidRDefault="009D38CC" w:rsidP="009D38CC">
      <w:pPr>
        <w:rPr>
          <w:sz w:val="28"/>
          <w:szCs w:val="28"/>
          <w:lang w:val="uk-UA"/>
        </w:rPr>
      </w:pPr>
      <w:r w:rsidRPr="00837FBB">
        <w:rPr>
          <w:sz w:val="28"/>
          <w:szCs w:val="28"/>
          <w:lang w:val="uk-UA"/>
        </w:rPr>
        <w:t xml:space="preserve">                                                       голова </w:t>
      </w:r>
    </w:p>
    <w:p w14:paraId="5D1ACBEC" w14:textId="77777777" w:rsidR="00E56279" w:rsidRPr="0001182B" w:rsidRDefault="00E56279" w:rsidP="0001182B">
      <w:pPr>
        <w:ind w:firstLine="708"/>
        <w:jc w:val="both"/>
        <w:rPr>
          <w:sz w:val="28"/>
          <w:szCs w:val="28"/>
          <w:lang w:val="uk-UA"/>
        </w:rPr>
      </w:pPr>
    </w:p>
    <w:p w14:paraId="680E14C4" w14:textId="0EECA919" w:rsidR="00E56279" w:rsidRDefault="009578CB" w:rsidP="00E562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8B1B83">
        <w:rPr>
          <w:sz w:val="28"/>
          <w:szCs w:val="28"/>
          <w:lang w:val="uk-UA"/>
        </w:rPr>
        <w:t xml:space="preserve">тридцять </w:t>
      </w:r>
      <w:r w:rsidR="00CC6011">
        <w:rPr>
          <w:sz w:val="28"/>
          <w:szCs w:val="28"/>
          <w:lang w:val="uk-UA"/>
        </w:rPr>
        <w:t>третє</w:t>
      </w:r>
      <w:r w:rsidR="00ED31F7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</w:t>
      </w:r>
      <w:r w:rsidR="000031C3">
        <w:rPr>
          <w:sz w:val="28"/>
          <w:szCs w:val="28"/>
          <w:lang w:val="uk-UA"/>
        </w:rPr>
        <w:t>чергове</w:t>
      </w:r>
      <w:r w:rsidR="00E56279" w:rsidRPr="00E56279">
        <w:rPr>
          <w:sz w:val="28"/>
          <w:szCs w:val="28"/>
          <w:lang w:val="uk-UA"/>
        </w:rPr>
        <w:t xml:space="preserve"> засідання виконавчого комітету селищної ради запрошені:</w:t>
      </w:r>
    </w:p>
    <w:p w14:paraId="09C4276D" w14:textId="77777777" w:rsidR="00EB2061" w:rsidRPr="00583B9C" w:rsidRDefault="00EB2061" w:rsidP="00EB2061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83B9C">
        <w:rPr>
          <w:rFonts w:ascii="Times New Roman" w:hAnsi="Times New Roman"/>
          <w:sz w:val="28"/>
          <w:szCs w:val="28"/>
          <w:lang w:val="uk-UA"/>
        </w:rPr>
        <w:t xml:space="preserve">Хабаза Сергій Володимирович – головний лікар Комунального </w:t>
      </w:r>
      <w:r w:rsidRPr="00583B9C">
        <w:rPr>
          <w:rFonts w:ascii="Times New Roman" w:hAnsi="Times New Roman"/>
          <w:sz w:val="28"/>
          <w:szCs w:val="28"/>
        </w:rPr>
        <w:t xml:space="preserve">     </w:t>
      </w:r>
      <w:r w:rsidRPr="00583B9C">
        <w:rPr>
          <w:rFonts w:ascii="Times New Roman" w:hAnsi="Times New Roman"/>
          <w:sz w:val="28"/>
          <w:szCs w:val="28"/>
          <w:lang w:val="uk-UA"/>
        </w:rPr>
        <w:t>некомерційного підприємства</w:t>
      </w:r>
      <w:r w:rsidRPr="00583B9C">
        <w:rPr>
          <w:rFonts w:ascii="Times New Roman" w:hAnsi="Times New Roman"/>
          <w:sz w:val="28"/>
          <w:szCs w:val="28"/>
        </w:rPr>
        <w:t xml:space="preserve"> </w:t>
      </w:r>
      <w:r w:rsidRPr="00583B9C">
        <w:rPr>
          <w:rFonts w:ascii="Times New Roman" w:hAnsi="Times New Roman"/>
          <w:sz w:val="28"/>
          <w:szCs w:val="28"/>
          <w:lang w:val="uk-UA"/>
        </w:rPr>
        <w:t>«Брусилівська лікарня»,</w:t>
      </w:r>
    </w:p>
    <w:p w14:paraId="452925FD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lastRenderedPageBreak/>
        <w:t>Коршнівська Алла Іванівна – директор Комунальної установи «Брусилівський інклюзивно-ресурсний центр» Брусилівської селищної ради,</w:t>
      </w:r>
    </w:p>
    <w:p w14:paraId="56A326E3" w14:textId="77777777" w:rsidR="00EB2061" w:rsidRPr="00D21F2D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Савицька Лариса Іванівна – начальник відділу організаційно-кадрового забезпечення селищної ради,</w:t>
      </w:r>
    </w:p>
    <w:p w14:paraId="4C17B359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 xml:space="preserve">Омельчук Тетяна Василівна – начальник відділу бухгалтерського обліку та звітності селищної ради, </w:t>
      </w:r>
    </w:p>
    <w:p w14:paraId="444831DA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Дорогіна Ірина Іванівна – завідувач сектору надзвичайних ситуацій, цивільного захисту населення, екології та військового обліку селищної ради,</w:t>
      </w:r>
    </w:p>
    <w:p w14:paraId="20AD4DD7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Корнієнко Леся Анатоліївна – начальник відділу планування, економічного розвитку, торгівлі та інвестицій селищної ради,</w:t>
      </w:r>
    </w:p>
    <w:p w14:paraId="338FFC2F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Чмуневич Микола Ілліч – начальник відділу освіти та спорту селищної ради,</w:t>
      </w:r>
    </w:p>
    <w:p w14:paraId="0D8A527A" w14:textId="6722E167" w:rsidR="00EB2061" w:rsidRPr="0097410B" w:rsidRDefault="00EB2061" w:rsidP="00356DE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7410B">
        <w:rPr>
          <w:sz w:val="28"/>
          <w:szCs w:val="28"/>
          <w:lang w:val="uk-UA"/>
        </w:rPr>
        <w:t>Несенюк Володимир Анатолійович – начальник відділу самоврядного контролю селищної ради,</w:t>
      </w:r>
      <w:r w:rsidR="0097410B" w:rsidRPr="0097410B">
        <w:rPr>
          <w:sz w:val="28"/>
          <w:szCs w:val="28"/>
          <w:lang w:val="uk-UA"/>
        </w:rPr>
        <w:t xml:space="preserve"> </w:t>
      </w:r>
    </w:p>
    <w:p w14:paraId="0E8ADB74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 xml:space="preserve">Яковчук Світлана Василівна – головний спеціаліст сектору містобудування та  архітектури селищної ради,            </w:t>
      </w:r>
    </w:p>
    <w:p w14:paraId="41830073" w14:textId="4327DC45" w:rsidR="00EB2061" w:rsidRPr="0097410B" w:rsidRDefault="00EB2061" w:rsidP="000171C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7410B">
        <w:rPr>
          <w:sz w:val="28"/>
          <w:szCs w:val="28"/>
          <w:lang w:val="uk-UA"/>
        </w:rPr>
        <w:t>Котлярчук Інна Віталіївна – головний спеціаліст відділу юридичного забезпечення  селищної ради,</w:t>
      </w:r>
      <w:r w:rsidR="0097410B" w:rsidRPr="0097410B">
        <w:rPr>
          <w:sz w:val="28"/>
          <w:szCs w:val="28"/>
          <w:lang w:val="uk-UA"/>
        </w:rPr>
        <w:t xml:space="preserve"> </w:t>
      </w:r>
    </w:p>
    <w:p w14:paraId="18F2F0EE" w14:textId="422BA5B8" w:rsidR="00EB2061" w:rsidRPr="00D21F2D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депутати селищної ради восьмого скликання.</w:t>
      </w:r>
    </w:p>
    <w:p w14:paraId="10480D86" w14:textId="62D178BC" w:rsidR="00EB2061" w:rsidRDefault="00EB2061" w:rsidP="00E56279">
      <w:pPr>
        <w:ind w:firstLine="708"/>
        <w:jc w:val="both"/>
        <w:rPr>
          <w:sz w:val="28"/>
          <w:szCs w:val="28"/>
          <w:lang w:val="uk-UA"/>
        </w:rPr>
      </w:pPr>
    </w:p>
    <w:p w14:paraId="1911AEEC" w14:textId="77777777" w:rsidR="00EB2061" w:rsidRDefault="00EB2061" w:rsidP="00E56279">
      <w:pPr>
        <w:ind w:firstLine="708"/>
        <w:jc w:val="both"/>
        <w:rPr>
          <w:sz w:val="28"/>
          <w:szCs w:val="28"/>
          <w:lang w:val="uk-UA"/>
        </w:rPr>
      </w:pPr>
    </w:p>
    <w:p w14:paraId="07379F67" w14:textId="461D9DA5" w:rsidR="00E56279" w:rsidRPr="00892339" w:rsidRDefault="00E56279" w:rsidP="00E56279">
      <w:pPr>
        <w:ind w:firstLine="708"/>
        <w:jc w:val="both"/>
        <w:rPr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>У відповідності до статей 51-54 Закону України «Про місцев</w:t>
      </w:r>
      <w:r w:rsidR="009578CB">
        <w:rPr>
          <w:sz w:val="28"/>
          <w:szCs w:val="28"/>
          <w:lang w:val="uk-UA"/>
        </w:rPr>
        <w:t xml:space="preserve">е самоврядування в Україні» </w:t>
      </w:r>
      <w:r w:rsidR="00EB2061">
        <w:rPr>
          <w:sz w:val="28"/>
          <w:szCs w:val="28"/>
          <w:lang w:val="uk-UA"/>
        </w:rPr>
        <w:t xml:space="preserve">тридцять </w:t>
      </w:r>
      <w:r w:rsidR="00D3476F">
        <w:rPr>
          <w:sz w:val="28"/>
          <w:szCs w:val="28"/>
          <w:lang w:val="uk-UA"/>
        </w:rPr>
        <w:t>третє</w:t>
      </w:r>
      <w:r w:rsidR="000257BF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>чергове</w:t>
      </w:r>
      <w:r w:rsidRPr="00892339">
        <w:rPr>
          <w:sz w:val="28"/>
          <w:szCs w:val="28"/>
          <w:lang w:val="uk-UA"/>
        </w:rPr>
        <w:t xml:space="preserve"> засідання виконавчого комітету Брусилівської селищної ради восьмого скликання оголошено відкритим. </w:t>
      </w:r>
    </w:p>
    <w:p w14:paraId="7BEAE60A" w14:textId="77777777" w:rsidR="007B0826" w:rsidRPr="00892339" w:rsidRDefault="007B0826" w:rsidP="007B0826">
      <w:pPr>
        <w:ind w:firstLine="708"/>
        <w:jc w:val="both"/>
        <w:rPr>
          <w:sz w:val="28"/>
          <w:szCs w:val="28"/>
          <w:lang w:val="uk-UA"/>
        </w:rPr>
      </w:pPr>
    </w:p>
    <w:p w14:paraId="7D88139A" w14:textId="4418A23B" w:rsidR="007B0826" w:rsidRPr="00892339" w:rsidRDefault="00F3184E" w:rsidP="007B0826">
      <w:pPr>
        <w:ind w:firstLine="708"/>
        <w:jc w:val="both"/>
        <w:rPr>
          <w:b/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 xml:space="preserve">На розгляд </w:t>
      </w:r>
      <w:r w:rsidR="00EB2061">
        <w:rPr>
          <w:sz w:val="28"/>
          <w:szCs w:val="28"/>
          <w:lang w:val="uk-UA"/>
        </w:rPr>
        <w:t xml:space="preserve">тридцять </w:t>
      </w:r>
      <w:r w:rsidR="00D3476F">
        <w:rPr>
          <w:sz w:val="28"/>
          <w:szCs w:val="28"/>
          <w:lang w:val="uk-UA"/>
        </w:rPr>
        <w:t>третьо</w:t>
      </w:r>
      <w:r w:rsidR="00ED31F7" w:rsidRPr="003B7B6A">
        <w:rPr>
          <w:bCs/>
          <w:sz w:val="28"/>
          <w:szCs w:val="28"/>
          <w:lang w:val="uk-UA"/>
        </w:rPr>
        <w:t>го</w:t>
      </w:r>
      <w:r w:rsidR="00662A03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 xml:space="preserve">чергового </w:t>
      </w:r>
      <w:r w:rsidR="007B0826" w:rsidRPr="00892339">
        <w:rPr>
          <w:sz w:val="28"/>
          <w:szCs w:val="28"/>
          <w:lang w:val="uk-UA"/>
        </w:rPr>
        <w:t>засідання виконавчого комітету Брусилівської селищної ради восьмого  скликання вносяться  слідуючі питання:</w:t>
      </w:r>
    </w:p>
    <w:p w14:paraId="6864F274" w14:textId="77777777" w:rsidR="005511BD" w:rsidRPr="00892339" w:rsidRDefault="005511BD" w:rsidP="000F3B4C">
      <w:pPr>
        <w:jc w:val="center"/>
        <w:rPr>
          <w:b/>
          <w:sz w:val="28"/>
          <w:szCs w:val="28"/>
          <w:lang w:val="uk-UA"/>
        </w:rPr>
      </w:pPr>
    </w:p>
    <w:p w14:paraId="3FA9431E" w14:textId="77777777" w:rsidR="00EB2061" w:rsidRDefault="00EB2061" w:rsidP="000F3B4C">
      <w:pPr>
        <w:jc w:val="center"/>
        <w:rPr>
          <w:b/>
          <w:sz w:val="28"/>
          <w:szCs w:val="28"/>
          <w:lang w:val="uk-UA"/>
        </w:rPr>
      </w:pPr>
    </w:p>
    <w:p w14:paraId="03B6418F" w14:textId="1F815511" w:rsidR="00B531D4" w:rsidRPr="00892339" w:rsidRDefault="000F3B4C" w:rsidP="000F3B4C">
      <w:pPr>
        <w:jc w:val="center"/>
        <w:rPr>
          <w:b/>
          <w:sz w:val="28"/>
          <w:szCs w:val="28"/>
          <w:lang w:val="uk-UA"/>
        </w:rPr>
      </w:pPr>
      <w:r w:rsidRPr="00892339">
        <w:rPr>
          <w:b/>
          <w:sz w:val="28"/>
          <w:szCs w:val="28"/>
          <w:lang w:val="uk-UA"/>
        </w:rPr>
        <w:t>ПОРЯДОК ДЕННИЙ:</w:t>
      </w:r>
    </w:p>
    <w:p w14:paraId="01FDB045" w14:textId="77777777" w:rsidR="00F77541" w:rsidRPr="00892339" w:rsidRDefault="00F77541" w:rsidP="000F3B4C">
      <w:pPr>
        <w:jc w:val="center"/>
        <w:rPr>
          <w:b/>
          <w:sz w:val="28"/>
          <w:szCs w:val="28"/>
          <w:lang w:val="uk-UA"/>
        </w:rPr>
      </w:pPr>
    </w:p>
    <w:p w14:paraId="680EDF78" w14:textId="39598E4A" w:rsidR="00C11EED" w:rsidRDefault="00946F22" w:rsidP="00C11EED">
      <w:pPr>
        <w:pStyle w:val="a9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841A6">
        <w:rPr>
          <w:rFonts w:ascii="Times New Roman" w:hAnsi="Times New Roman"/>
          <w:sz w:val="28"/>
          <w:lang w:val="uk-UA"/>
        </w:rPr>
        <w:t xml:space="preserve">Про встановлення обмеження для суб’єктів </w:t>
      </w:r>
      <w:r w:rsidRPr="001841A6">
        <w:rPr>
          <w:rFonts w:ascii="Times New Roman" w:hAnsi="Times New Roman"/>
          <w:sz w:val="28"/>
          <w:szCs w:val="28"/>
          <w:lang w:val="uk-UA"/>
        </w:rPr>
        <w:t>підприємницької діяльності</w:t>
      </w:r>
      <w:r w:rsidRPr="001841A6">
        <w:rPr>
          <w:rFonts w:ascii="Times New Roman" w:hAnsi="Times New Roman"/>
          <w:sz w:val="28"/>
          <w:lang w:val="uk-UA"/>
        </w:rPr>
        <w:t xml:space="preserve"> розташованих  на території Брусилівської селищної територіальної громади щодо розпорядку роботи об’єктів торгівлі</w:t>
      </w:r>
      <w:r w:rsidR="00C11EED">
        <w:rPr>
          <w:rFonts w:ascii="Times New Roman" w:hAnsi="Times New Roman"/>
          <w:sz w:val="28"/>
          <w:szCs w:val="28"/>
          <w:lang w:val="uk-UA"/>
        </w:rPr>
        <w:t>.</w:t>
      </w:r>
    </w:p>
    <w:p w14:paraId="56CEC0B2" w14:textId="3047407A" w:rsidR="009035DB" w:rsidRDefault="009035DB" w:rsidP="00912667">
      <w:pPr>
        <w:pStyle w:val="a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32F0F81D" w14:textId="3EE57560" w:rsidR="00B84999" w:rsidRPr="00B84999" w:rsidRDefault="009C1F4C" w:rsidP="00F318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="00B84999" w:rsidRPr="00631D87">
        <w:rPr>
          <w:sz w:val="28"/>
          <w:szCs w:val="28"/>
          <w:lang w:val="uk-UA"/>
        </w:rPr>
        <w:t xml:space="preserve"> В.В.: Які у кого будуть зауваження</w:t>
      </w:r>
      <w:r w:rsidR="00B84999" w:rsidRPr="00B84999">
        <w:rPr>
          <w:sz w:val="28"/>
          <w:szCs w:val="28"/>
          <w:lang w:val="uk-UA"/>
        </w:rPr>
        <w:t xml:space="preserve"> та пропозиції до запропонованого порядку денного?</w:t>
      </w:r>
      <w:r w:rsidR="00E77B7D">
        <w:rPr>
          <w:sz w:val="28"/>
          <w:szCs w:val="28"/>
          <w:lang w:val="uk-UA"/>
        </w:rPr>
        <w:t xml:space="preserve">  </w:t>
      </w:r>
      <w:r w:rsidR="00B84999" w:rsidRPr="00B84999">
        <w:rPr>
          <w:sz w:val="28"/>
          <w:szCs w:val="28"/>
          <w:lang w:val="uk-UA"/>
        </w:rPr>
        <w:t xml:space="preserve">Не має? </w:t>
      </w:r>
      <w:r w:rsidR="00E77B7D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 xml:space="preserve">Хто за такий  порядок денний   прошу голосувати.    </w:t>
      </w:r>
    </w:p>
    <w:p w14:paraId="616B4CEC" w14:textId="39B739CC" w:rsidR="00847EE3" w:rsidRPr="0046130D" w:rsidRDefault="00B84999" w:rsidP="00B84999">
      <w:pPr>
        <w:ind w:firstLine="708"/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 xml:space="preserve"> Хто     </w:t>
      </w:r>
      <w:r w:rsidR="006061E4">
        <w:rPr>
          <w:sz w:val="28"/>
          <w:szCs w:val="28"/>
          <w:lang w:val="uk-UA"/>
        </w:rPr>
        <w:t>«</w:t>
      </w:r>
      <w:r w:rsidRPr="00B8499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 w:rsidR="006061E4" w:rsidRPr="007848C6">
        <w:rPr>
          <w:sz w:val="28"/>
          <w:szCs w:val="28"/>
          <w:lang w:val="uk-UA"/>
        </w:rPr>
        <w:t>»</w:t>
      </w:r>
      <w:r w:rsidR="00F3184E" w:rsidRPr="007848C6">
        <w:rPr>
          <w:sz w:val="28"/>
          <w:szCs w:val="28"/>
          <w:lang w:val="uk-UA"/>
        </w:rPr>
        <w:t xml:space="preserve"> - </w:t>
      </w:r>
      <w:r w:rsidR="00650CA3" w:rsidRPr="007848C6">
        <w:rPr>
          <w:sz w:val="28"/>
          <w:szCs w:val="28"/>
          <w:lang w:val="uk-UA"/>
        </w:rPr>
        <w:t>2</w:t>
      </w:r>
      <w:r w:rsidR="003251F5">
        <w:rPr>
          <w:sz w:val="28"/>
          <w:szCs w:val="28"/>
          <w:lang w:val="uk-UA"/>
        </w:rPr>
        <w:t>5</w:t>
      </w:r>
      <w:r w:rsidR="006061E4" w:rsidRPr="007848C6">
        <w:rPr>
          <w:sz w:val="28"/>
          <w:szCs w:val="28"/>
          <w:lang w:val="uk-UA"/>
        </w:rPr>
        <w:t>,</w:t>
      </w:r>
      <w:r w:rsidR="00CB39AE" w:rsidRPr="007848C6">
        <w:rPr>
          <w:sz w:val="28"/>
          <w:szCs w:val="28"/>
          <w:lang w:val="uk-UA"/>
        </w:rPr>
        <w:t xml:space="preserve">  </w:t>
      </w:r>
      <w:r w:rsidR="006061E4" w:rsidRPr="007848C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- 0</w:t>
      </w:r>
      <w:r w:rsidR="006061E4">
        <w:rPr>
          <w:sz w:val="28"/>
          <w:szCs w:val="28"/>
          <w:lang w:val="uk-UA"/>
        </w:rPr>
        <w:t>,</w:t>
      </w:r>
      <w:r w:rsidR="00CB39AE">
        <w:rPr>
          <w:sz w:val="28"/>
          <w:szCs w:val="28"/>
          <w:lang w:val="uk-UA"/>
        </w:rPr>
        <w:t xml:space="preserve">   </w:t>
      </w:r>
      <w:r w:rsidR="006061E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Утримався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0.    </w:t>
      </w:r>
    </w:p>
    <w:p w14:paraId="6C72D226" w14:textId="77777777" w:rsidR="00E77B7D" w:rsidRDefault="00240E1A" w:rsidP="0034005C">
      <w:pPr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lastRenderedPageBreak/>
        <w:t>Порядок денний затверджено одноголосно.</w:t>
      </w:r>
    </w:p>
    <w:p w14:paraId="35286361" w14:textId="77777777" w:rsidR="00415220" w:rsidRDefault="00415220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</w:p>
    <w:p w14:paraId="0BF4E289" w14:textId="32320245" w:rsidR="00B84999" w:rsidRPr="00B84999" w:rsidRDefault="009C1F4C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="00B84999">
        <w:rPr>
          <w:sz w:val="28"/>
          <w:szCs w:val="28"/>
          <w:lang w:val="uk-UA"/>
        </w:rPr>
        <w:t xml:space="preserve"> В.В.</w:t>
      </w:r>
      <w:r w:rsidR="001160FE">
        <w:rPr>
          <w:sz w:val="28"/>
          <w:szCs w:val="28"/>
          <w:lang w:val="uk-UA"/>
        </w:rPr>
        <w:t>: Н</w:t>
      </w:r>
      <w:r w:rsidR="00B84999">
        <w:rPr>
          <w:sz w:val="28"/>
          <w:szCs w:val="28"/>
          <w:lang w:val="uk-UA"/>
        </w:rPr>
        <w:t>агол</w:t>
      </w:r>
      <w:r w:rsidR="001160FE">
        <w:rPr>
          <w:sz w:val="28"/>
          <w:szCs w:val="28"/>
          <w:lang w:val="uk-UA"/>
        </w:rPr>
        <w:t>ошую</w:t>
      </w:r>
      <w:r w:rsidR="00B84999" w:rsidRPr="00B84999">
        <w:rPr>
          <w:sz w:val="28"/>
          <w:szCs w:val="28"/>
          <w:lang w:val="uk-UA"/>
        </w:rPr>
        <w:t>, що відповідно до</w:t>
      </w:r>
      <w:r w:rsidR="00A60E2E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>ст. 24 р. І</w:t>
      </w:r>
      <w:r w:rsidR="00B84999" w:rsidRPr="00B84999">
        <w:rPr>
          <w:sz w:val="28"/>
          <w:szCs w:val="28"/>
          <w:lang w:val="en-US"/>
        </w:rPr>
        <w:t>V</w:t>
      </w:r>
      <w:r w:rsidR="00B84999" w:rsidRPr="00B84999">
        <w:rPr>
          <w:sz w:val="28"/>
          <w:szCs w:val="28"/>
          <w:lang w:val="uk-UA"/>
        </w:rPr>
        <w:t xml:space="preserve"> Регламенту роботи виконавчого комітету Брусилівської селищної ради  на засіданні виконавчого комітету час для доповіді визначається:</w:t>
      </w:r>
    </w:p>
    <w:p w14:paraId="4CA35672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розгляді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основних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питань – до 10 хв.;</w:t>
      </w:r>
    </w:p>
    <w:p w14:paraId="3138217E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розгляді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контрольних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питань – до 10 хв.;</w:t>
      </w:r>
    </w:p>
    <w:p w14:paraId="51699C97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розгляді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поточних та інших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питань – до 5 хвилин;</w:t>
      </w:r>
    </w:p>
    <w:p w14:paraId="5BA92113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співдоповідей, виступів при обговоренні, заключного слова – до 5 хвилин;</w:t>
      </w:r>
    </w:p>
    <w:p w14:paraId="0266B60A" w14:textId="77777777" w:rsidR="00B84999" w:rsidRPr="00D25D1A" w:rsidRDefault="00BA0358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Calibri" w:hAnsi="Calibri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довідок, внесення поправок – до 3 хвилин.</w:t>
      </w:r>
    </w:p>
    <w:p w14:paraId="396252D5" w14:textId="2866856B" w:rsidR="00B531D4" w:rsidRDefault="00B531D4" w:rsidP="000F3B4C">
      <w:pPr>
        <w:jc w:val="center"/>
        <w:rPr>
          <w:b/>
          <w:sz w:val="28"/>
          <w:szCs w:val="28"/>
        </w:rPr>
      </w:pPr>
    </w:p>
    <w:p w14:paraId="001910B9" w14:textId="77777777" w:rsidR="00131FDF" w:rsidRDefault="00131FDF" w:rsidP="000F3B4C">
      <w:pPr>
        <w:jc w:val="center"/>
        <w:rPr>
          <w:b/>
          <w:sz w:val="28"/>
          <w:szCs w:val="28"/>
        </w:rPr>
      </w:pPr>
    </w:p>
    <w:p w14:paraId="0C108DE0" w14:textId="77777777" w:rsidR="00AC1213" w:rsidRDefault="001160FE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160FE">
        <w:rPr>
          <w:rFonts w:ascii="Times New Roman" w:hAnsi="Times New Roman"/>
          <w:sz w:val="28"/>
          <w:szCs w:val="28"/>
          <w:lang w:val="uk-UA"/>
        </w:rPr>
        <w:t>Переходимо до розгляду питань порядку денного.</w:t>
      </w:r>
    </w:p>
    <w:p w14:paraId="4C423E7F" w14:textId="2079BF2D" w:rsidR="00E2542E" w:rsidRPr="00E2542E" w:rsidRDefault="00997458" w:rsidP="00E2542E">
      <w:pPr>
        <w:jc w:val="both"/>
        <w:rPr>
          <w:sz w:val="28"/>
          <w:lang w:val="uk-UA"/>
        </w:rPr>
      </w:pPr>
      <w:r w:rsidRPr="00E2542E">
        <w:rPr>
          <w:b/>
          <w:sz w:val="28"/>
          <w:szCs w:val="28"/>
          <w:lang w:val="uk-UA"/>
        </w:rPr>
        <w:t>По першому питанню:</w:t>
      </w:r>
      <w:r w:rsidR="00415220" w:rsidRPr="00E2542E">
        <w:rPr>
          <w:b/>
          <w:sz w:val="28"/>
          <w:szCs w:val="28"/>
          <w:lang w:val="uk-UA"/>
        </w:rPr>
        <w:t xml:space="preserve"> </w:t>
      </w:r>
      <w:r w:rsidR="00802637" w:rsidRPr="001841A6">
        <w:rPr>
          <w:sz w:val="28"/>
          <w:lang w:val="uk-UA"/>
        </w:rPr>
        <w:t xml:space="preserve">Про встановлення обмеження для суб’єктів </w:t>
      </w:r>
      <w:r w:rsidR="00802637" w:rsidRPr="001841A6">
        <w:rPr>
          <w:sz w:val="28"/>
          <w:szCs w:val="28"/>
          <w:lang w:val="uk-UA"/>
        </w:rPr>
        <w:t>підприємницької діяльності</w:t>
      </w:r>
      <w:r w:rsidR="00802637" w:rsidRPr="001841A6">
        <w:rPr>
          <w:sz w:val="28"/>
          <w:lang w:val="uk-UA"/>
        </w:rPr>
        <w:t xml:space="preserve"> розташованих  на території Брусилівської селищної територіальної громади щодо розпорядку роботи об’єктів торгівлі</w:t>
      </w:r>
      <w:r w:rsidR="00C11EED">
        <w:rPr>
          <w:sz w:val="28"/>
          <w:szCs w:val="28"/>
          <w:lang w:val="uk-UA"/>
        </w:rPr>
        <w:t>.</w:t>
      </w:r>
    </w:p>
    <w:p w14:paraId="29DD2D1A" w14:textId="6722B816" w:rsidR="00131FDF" w:rsidRPr="00131FDF" w:rsidRDefault="00131FDF" w:rsidP="00131FDF">
      <w:pPr>
        <w:jc w:val="both"/>
        <w:rPr>
          <w:color w:val="000000"/>
          <w:sz w:val="28"/>
          <w:szCs w:val="28"/>
          <w:lang w:val="uk-UA"/>
        </w:rPr>
      </w:pPr>
    </w:p>
    <w:p w14:paraId="77CE293B" w14:textId="7A0F1798" w:rsidR="00C11EED" w:rsidRDefault="00131FDF" w:rsidP="00C059A5">
      <w:pPr>
        <w:spacing w:before="15" w:after="15"/>
        <w:ind w:firstLine="708"/>
        <w:jc w:val="both"/>
        <w:rPr>
          <w:i/>
          <w:iCs/>
          <w:lang w:val="uk-UA"/>
        </w:rPr>
      </w:pPr>
      <w:r w:rsidRPr="00131FDF">
        <w:rPr>
          <w:i/>
          <w:lang w:val="uk-UA"/>
        </w:rPr>
        <w:t>І</w:t>
      </w:r>
      <w:r w:rsidR="006B49D4" w:rsidRPr="00131FDF">
        <w:rPr>
          <w:i/>
          <w:lang w:val="uk-UA"/>
        </w:rPr>
        <w:t>нформу</w:t>
      </w:r>
      <w:r w:rsidR="00C11EED">
        <w:rPr>
          <w:i/>
          <w:lang w:val="uk-UA"/>
        </w:rPr>
        <w:t>ють: Габенець Володимир Васильович</w:t>
      </w:r>
      <w:r w:rsidR="00C059A5" w:rsidRPr="00C059A5">
        <w:rPr>
          <w:i/>
          <w:iCs/>
          <w:lang w:val="uk-UA"/>
        </w:rPr>
        <w:t xml:space="preserve"> – </w:t>
      </w:r>
      <w:r w:rsidR="00C11EED">
        <w:rPr>
          <w:i/>
          <w:iCs/>
          <w:lang w:val="uk-UA"/>
        </w:rPr>
        <w:t xml:space="preserve">голова селищної ради, </w:t>
      </w:r>
    </w:p>
    <w:p w14:paraId="49D5B1C9" w14:textId="79A7E11C" w:rsidR="00C059A5" w:rsidRDefault="00C11EED" w:rsidP="007E3C12">
      <w:pPr>
        <w:spacing w:before="15" w:after="15"/>
        <w:ind w:firstLine="708"/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                       Захарченко Василь Васильович – заступник селищного голови.</w:t>
      </w:r>
    </w:p>
    <w:p w14:paraId="3873DF1E" w14:textId="77777777" w:rsidR="00802637" w:rsidRPr="00C059A5" w:rsidRDefault="00802637" w:rsidP="007E3C12">
      <w:pPr>
        <w:spacing w:before="15" w:after="15"/>
        <w:ind w:firstLine="708"/>
        <w:jc w:val="both"/>
        <w:rPr>
          <w:i/>
          <w:iCs/>
          <w:lang w:val="uk-UA"/>
        </w:rPr>
      </w:pPr>
    </w:p>
    <w:p w14:paraId="48593E5A" w14:textId="74A3C7F4" w:rsidR="00004D6F" w:rsidRPr="00D25411" w:rsidRDefault="00004D6F" w:rsidP="00004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D25411">
        <w:rPr>
          <w:sz w:val="28"/>
          <w:szCs w:val="28"/>
          <w:lang w:val="uk-UA"/>
        </w:rPr>
        <w:t xml:space="preserve">ісля виступу зачитано проект рішення. </w:t>
      </w:r>
    </w:p>
    <w:p w14:paraId="22B9E9E0" w14:textId="40EB4F1C" w:rsidR="00004D6F" w:rsidRPr="00D25411" w:rsidRDefault="00004D6F" w:rsidP="00004D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Pr="00D25411">
        <w:rPr>
          <w:sz w:val="28"/>
          <w:szCs w:val="28"/>
          <w:lang w:val="uk-UA"/>
        </w:rPr>
        <w:t xml:space="preserve"> В.В.: </w:t>
      </w:r>
    </w:p>
    <w:p w14:paraId="514DEE6C" w14:textId="77777777" w:rsidR="00004D6F" w:rsidRPr="00D25411" w:rsidRDefault="00004D6F" w:rsidP="00004D6F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5C079FB" w14:textId="77777777" w:rsidR="00004D6F" w:rsidRPr="00D25411" w:rsidRDefault="00004D6F" w:rsidP="00004D6F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14:paraId="3414565F" w14:textId="77777777" w:rsidR="00004D6F" w:rsidRPr="00D25411" w:rsidRDefault="00004D6F" w:rsidP="00004D6F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Ставлю на голосування. </w:t>
      </w:r>
    </w:p>
    <w:p w14:paraId="4716E912" w14:textId="608C6D68" w:rsidR="00650CA3" w:rsidRPr="00B85B39" w:rsidRDefault="00004D6F" w:rsidP="00650CA3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>Хто за  те, щоб проект  рішення   «</w:t>
      </w:r>
      <w:r w:rsidR="00802637" w:rsidRPr="001841A6">
        <w:rPr>
          <w:sz w:val="28"/>
          <w:lang w:val="uk-UA"/>
        </w:rPr>
        <w:t xml:space="preserve">Про встановлення обмеження для суб’єктів </w:t>
      </w:r>
      <w:r w:rsidR="00802637" w:rsidRPr="001841A6">
        <w:rPr>
          <w:sz w:val="28"/>
          <w:szCs w:val="28"/>
          <w:lang w:val="uk-UA"/>
        </w:rPr>
        <w:t>підприємницької діяльності</w:t>
      </w:r>
      <w:r w:rsidR="00802637" w:rsidRPr="001841A6">
        <w:rPr>
          <w:sz w:val="28"/>
          <w:lang w:val="uk-UA"/>
        </w:rPr>
        <w:t xml:space="preserve"> розташованих  на території Брусилівської селищної територіальної громади щодо розпорядку роботи об’єктів торгівлі</w:t>
      </w:r>
      <w:r w:rsidRPr="00D2541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0829D652" w14:textId="77777777" w:rsidR="00411422" w:rsidRDefault="00411422" w:rsidP="005E3263">
      <w:pPr>
        <w:jc w:val="both"/>
        <w:rPr>
          <w:bCs/>
          <w:sz w:val="28"/>
          <w:szCs w:val="28"/>
          <w:lang w:val="uk-UA"/>
        </w:rPr>
      </w:pPr>
    </w:p>
    <w:p w14:paraId="536826EE" w14:textId="042E2C86" w:rsidR="00650CA3" w:rsidRPr="00B85B39" w:rsidRDefault="00650CA3" w:rsidP="008E542D">
      <w:pPr>
        <w:jc w:val="both"/>
        <w:rPr>
          <w:sz w:val="28"/>
          <w:szCs w:val="28"/>
          <w:lang w:val="uk-UA"/>
        </w:rPr>
      </w:pPr>
      <w:r w:rsidRPr="00756EFA">
        <w:rPr>
          <w:bCs/>
          <w:sz w:val="28"/>
          <w:szCs w:val="28"/>
          <w:lang w:val="uk-UA"/>
        </w:rPr>
        <w:t>ВИРІШИЛИ</w:t>
      </w:r>
      <w:r w:rsidRPr="00756EFA">
        <w:rPr>
          <w:sz w:val="28"/>
          <w:szCs w:val="28"/>
          <w:lang w:val="uk-UA"/>
        </w:rPr>
        <w:t xml:space="preserve">: </w:t>
      </w:r>
      <w:r w:rsidR="001C5710">
        <w:rPr>
          <w:sz w:val="28"/>
          <w:lang w:val="uk-UA"/>
        </w:rPr>
        <w:t xml:space="preserve">Ввести відповідні обмеження для суб’єктів </w:t>
      </w:r>
      <w:r w:rsidR="001C5710" w:rsidRPr="006E7635">
        <w:rPr>
          <w:sz w:val="28"/>
          <w:szCs w:val="28"/>
          <w:lang w:val="uk-UA"/>
        </w:rPr>
        <w:t>підприємницької діяльності</w:t>
      </w:r>
      <w:r w:rsidR="001C5710">
        <w:rPr>
          <w:sz w:val="28"/>
          <w:lang w:val="uk-UA"/>
        </w:rPr>
        <w:t xml:space="preserve"> незалежно від форм власності розташованих  на території Брусилівської селищної територіальної громади</w:t>
      </w:r>
      <w:r w:rsidR="001C5710" w:rsidRPr="008179F8">
        <w:rPr>
          <w:sz w:val="28"/>
          <w:lang w:val="uk-UA"/>
        </w:rPr>
        <w:t xml:space="preserve"> </w:t>
      </w:r>
      <w:r w:rsidR="001C5710">
        <w:rPr>
          <w:sz w:val="28"/>
          <w:lang w:val="uk-UA"/>
        </w:rPr>
        <w:t xml:space="preserve">щодо розпорядку роботи об’єктів торгівлі на час дії </w:t>
      </w:r>
      <w:r w:rsidR="001C5710" w:rsidRPr="003D2CAE">
        <w:rPr>
          <w:sz w:val="28"/>
          <w:szCs w:val="28"/>
          <w:lang w:val="uk-UA"/>
        </w:rPr>
        <w:t xml:space="preserve">надзвичайного </w:t>
      </w:r>
      <w:r w:rsidR="001C5710">
        <w:rPr>
          <w:sz w:val="28"/>
          <w:szCs w:val="28"/>
          <w:lang w:val="uk-UA"/>
        </w:rPr>
        <w:t xml:space="preserve">та військового </w:t>
      </w:r>
      <w:r w:rsidR="001C5710" w:rsidRPr="003D2CAE">
        <w:rPr>
          <w:sz w:val="28"/>
          <w:szCs w:val="28"/>
          <w:lang w:val="uk-UA"/>
        </w:rPr>
        <w:t>стану</w:t>
      </w:r>
      <w:r w:rsidR="001C5710">
        <w:rPr>
          <w:sz w:val="28"/>
          <w:lang w:val="uk-UA"/>
        </w:rPr>
        <w:t xml:space="preserve"> в Україні</w:t>
      </w:r>
      <w:r w:rsidR="001C5710">
        <w:rPr>
          <w:sz w:val="28"/>
          <w:szCs w:val="28"/>
          <w:lang w:val="uk-UA"/>
        </w:rPr>
        <w:t>.</w:t>
      </w:r>
      <w:r w:rsidR="008E542D">
        <w:rPr>
          <w:sz w:val="28"/>
          <w:szCs w:val="28"/>
          <w:lang w:val="uk-UA"/>
        </w:rPr>
        <w:t xml:space="preserve"> </w:t>
      </w:r>
      <w:r w:rsidR="001C5710">
        <w:rPr>
          <w:sz w:val="28"/>
          <w:lang w:val="uk-UA"/>
        </w:rPr>
        <w:t xml:space="preserve"> Встановити граничний режим роботи для об’єктів торгівлі:</w:t>
      </w:r>
      <w:r w:rsidR="001C5710">
        <w:rPr>
          <w:sz w:val="28"/>
          <w:szCs w:val="28"/>
          <w:lang w:val="uk-UA"/>
        </w:rPr>
        <w:t xml:space="preserve"> </w:t>
      </w:r>
      <w:r w:rsidR="001C5710">
        <w:rPr>
          <w:sz w:val="28"/>
          <w:lang w:val="uk-UA"/>
        </w:rPr>
        <w:t>з 8.00 год. до 18.00 год.</w:t>
      </w:r>
      <w:r w:rsidR="008E542D">
        <w:rPr>
          <w:sz w:val="28"/>
          <w:lang w:val="uk-UA"/>
        </w:rPr>
        <w:t xml:space="preserve"> </w:t>
      </w:r>
      <w:r w:rsidR="001C5710">
        <w:rPr>
          <w:sz w:val="28"/>
          <w:lang w:val="uk-UA"/>
        </w:rPr>
        <w:t xml:space="preserve">Суб’єктам </w:t>
      </w:r>
      <w:r w:rsidR="001C5710" w:rsidRPr="006E7635">
        <w:rPr>
          <w:sz w:val="28"/>
          <w:szCs w:val="28"/>
          <w:lang w:val="uk-UA"/>
        </w:rPr>
        <w:t>підприємницької діяльності</w:t>
      </w:r>
      <w:r w:rsidR="001C5710">
        <w:rPr>
          <w:sz w:val="28"/>
          <w:lang w:val="uk-UA"/>
        </w:rPr>
        <w:t xml:space="preserve"> незалежно від форм власності розташованих  на території Брусилівської селищної територіальної громади дотримуватись граничного режиму роботи об’єктів торгівлі зазначеного в п.2 даного рішення, провадити підприємницьку діяльність не раніше  8.00 години та не пізніше 18.00 години.</w:t>
      </w:r>
      <w:r w:rsidR="008E542D">
        <w:rPr>
          <w:sz w:val="28"/>
          <w:lang w:val="uk-UA"/>
        </w:rPr>
        <w:t xml:space="preserve"> </w:t>
      </w:r>
      <w:r w:rsidR="001C5710">
        <w:rPr>
          <w:sz w:val="28"/>
          <w:szCs w:val="28"/>
          <w:shd w:val="clear" w:color="auto" w:fill="FFFFFF"/>
          <w:lang w:val="uk-UA"/>
        </w:rPr>
        <w:t xml:space="preserve">Провадити різними </w:t>
      </w:r>
      <w:r w:rsidR="001C5710">
        <w:rPr>
          <w:sz w:val="28"/>
          <w:lang w:val="uk-UA"/>
        </w:rPr>
        <w:t>суб’єктами  господарювання</w:t>
      </w:r>
      <w:r w:rsidR="001C5710">
        <w:rPr>
          <w:sz w:val="28"/>
          <w:szCs w:val="28"/>
          <w:shd w:val="clear" w:color="auto" w:fill="FFFFFF"/>
          <w:lang w:val="uk-UA"/>
        </w:rPr>
        <w:t xml:space="preserve"> благодійної, або безкоштовної, або волонтерської діяльності необхідними </w:t>
      </w:r>
      <w:r w:rsidR="001C5710">
        <w:rPr>
          <w:sz w:val="28"/>
          <w:szCs w:val="28"/>
          <w:shd w:val="clear" w:color="auto" w:fill="FFFFFF"/>
          <w:lang w:val="uk-UA"/>
        </w:rPr>
        <w:lastRenderedPageBreak/>
        <w:t>продуктами харчування, гігієни, тощо тільки за погодженням Брусилівської селищної ради.</w:t>
      </w:r>
      <w:r w:rsidR="008E542D">
        <w:rPr>
          <w:sz w:val="28"/>
          <w:szCs w:val="28"/>
          <w:shd w:val="clear" w:color="auto" w:fill="FFFFFF"/>
          <w:lang w:val="uk-UA"/>
        </w:rPr>
        <w:t xml:space="preserve"> </w:t>
      </w:r>
      <w:bookmarkStart w:id="0" w:name="o113"/>
      <w:bookmarkEnd w:id="0"/>
      <w:r w:rsidR="001C5710">
        <w:rPr>
          <w:sz w:val="28"/>
          <w:szCs w:val="28"/>
          <w:lang w:val="uk-UA"/>
        </w:rPr>
        <w:t>Відділу планування, економічного розвитку, торгівлі та інвестицій</w:t>
      </w:r>
      <w:r w:rsidR="001C5710" w:rsidRPr="006E7635">
        <w:rPr>
          <w:sz w:val="28"/>
          <w:szCs w:val="28"/>
          <w:lang w:val="uk-UA"/>
        </w:rPr>
        <w:t xml:space="preserve"> селищної ради (</w:t>
      </w:r>
      <w:r w:rsidR="001C5710">
        <w:rPr>
          <w:sz w:val="28"/>
          <w:szCs w:val="28"/>
          <w:lang w:val="uk-UA"/>
        </w:rPr>
        <w:t>Корнієнко Л.А.</w:t>
      </w:r>
      <w:r w:rsidR="001C5710" w:rsidRPr="006E7635">
        <w:rPr>
          <w:sz w:val="28"/>
          <w:szCs w:val="28"/>
          <w:lang w:val="uk-UA"/>
        </w:rPr>
        <w:t>)</w:t>
      </w:r>
      <w:r w:rsidR="001C5710">
        <w:rPr>
          <w:sz w:val="28"/>
          <w:szCs w:val="28"/>
          <w:lang w:val="uk-UA"/>
        </w:rPr>
        <w:t>, старостам селищної ради д</w:t>
      </w:r>
      <w:r w:rsidR="001C5710" w:rsidRPr="006E7635">
        <w:rPr>
          <w:sz w:val="28"/>
          <w:szCs w:val="28"/>
          <w:lang w:val="uk-UA"/>
        </w:rPr>
        <w:t xml:space="preserve">овести до відома </w:t>
      </w:r>
      <w:r w:rsidR="001C5710">
        <w:rPr>
          <w:sz w:val="28"/>
          <w:szCs w:val="28"/>
          <w:lang w:val="uk-UA"/>
        </w:rPr>
        <w:t xml:space="preserve"> </w:t>
      </w:r>
      <w:r w:rsidR="001C5710" w:rsidRPr="006E7635">
        <w:rPr>
          <w:sz w:val="28"/>
          <w:szCs w:val="28"/>
          <w:lang w:val="uk-UA"/>
        </w:rPr>
        <w:t xml:space="preserve"> </w:t>
      </w:r>
      <w:r w:rsidR="001C5710">
        <w:rPr>
          <w:sz w:val="28"/>
          <w:lang w:val="uk-UA"/>
        </w:rPr>
        <w:t xml:space="preserve">суб’єктів </w:t>
      </w:r>
      <w:r w:rsidR="001C5710" w:rsidRPr="006E7635">
        <w:rPr>
          <w:sz w:val="28"/>
          <w:szCs w:val="28"/>
          <w:lang w:val="uk-UA"/>
        </w:rPr>
        <w:t>підприємницької діяльності</w:t>
      </w:r>
      <w:r w:rsidR="001C5710">
        <w:rPr>
          <w:sz w:val="28"/>
          <w:lang w:val="uk-UA"/>
        </w:rPr>
        <w:t xml:space="preserve"> незалежно від форм власності розташованих  на території Брусилівської селищної територіальної громади</w:t>
      </w:r>
      <w:r w:rsidR="001C5710" w:rsidRPr="008179F8">
        <w:rPr>
          <w:sz w:val="28"/>
          <w:lang w:val="uk-UA"/>
        </w:rPr>
        <w:t xml:space="preserve"> </w:t>
      </w:r>
      <w:r w:rsidR="001C5710" w:rsidRPr="006E7635">
        <w:rPr>
          <w:sz w:val="28"/>
          <w:szCs w:val="28"/>
          <w:lang w:val="uk-UA"/>
        </w:rPr>
        <w:t>про прийняте рішення виконавчого комітету селищної ради з використанням веб сайтів та інших комунікаційних засобів.</w:t>
      </w:r>
      <w:r w:rsidR="008E542D">
        <w:rPr>
          <w:sz w:val="28"/>
          <w:szCs w:val="28"/>
          <w:lang w:val="uk-UA"/>
        </w:rPr>
        <w:t xml:space="preserve"> В</w:t>
      </w:r>
      <w:r w:rsidR="001C5710">
        <w:rPr>
          <w:sz w:val="28"/>
          <w:szCs w:val="28"/>
          <w:lang w:val="uk-UA"/>
        </w:rPr>
        <w:t>ідділу самоврядного контролю селищної ради (Несенюк В.А.), відділу планування, економічного розвитку, торгівлі та інвестицій</w:t>
      </w:r>
      <w:r w:rsidR="001C5710" w:rsidRPr="006E7635">
        <w:rPr>
          <w:sz w:val="28"/>
          <w:szCs w:val="28"/>
          <w:lang w:val="uk-UA"/>
        </w:rPr>
        <w:t xml:space="preserve"> селищної ради (</w:t>
      </w:r>
      <w:r w:rsidR="001C5710">
        <w:rPr>
          <w:sz w:val="28"/>
          <w:szCs w:val="28"/>
          <w:lang w:val="uk-UA"/>
        </w:rPr>
        <w:t>Корнієнко Л.А.</w:t>
      </w:r>
      <w:r w:rsidR="001C5710" w:rsidRPr="006E7635">
        <w:rPr>
          <w:sz w:val="28"/>
          <w:szCs w:val="28"/>
          <w:lang w:val="uk-UA"/>
        </w:rPr>
        <w:t>)</w:t>
      </w:r>
      <w:r w:rsidR="001C5710">
        <w:rPr>
          <w:sz w:val="28"/>
          <w:szCs w:val="28"/>
          <w:lang w:val="uk-UA"/>
        </w:rPr>
        <w:t xml:space="preserve">, </w:t>
      </w:r>
      <w:r w:rsidR="001C5710" w:rsidRPr="00276B96">
        <w:rPr>
          <w:sz w:val="28"/>
          <w:szCs w:val="28"/>
          <w:lang w:val="uk-UA"/>
        </w:rPr>
        <w:t>начальник</w:t>
      </w:r>
      <w:r w:rsidR="001C5710">
        <w:rPr>
          <w:sz w:val="28"/>
          <w:szCs w:val="28"/>
          <w:lang w:val="uk-UA"/>
        </w:rPr>
        <w:t>у</w:t>
      </w:r>
      <w:r w:rsidR="001C5710" w:rsidRPr="00276B96">
        <w:rPr>
          <w:sz w:val="28"/>
          <w:szCs w:val="28"/>
          <w:lang w:val="uk-UA"/>
        </w:rPr>
        <w:t xml:space="preserve"> Брусилівського управління Головного управління Держпродспоживслужби в Житомирській області</w:t>
      </w:r>
      <w:r w:rsidR="001C5710">
        <w:rPr>
          <w:sz w:val="28"/>
          <w:szCs w:val="28"/>
          <w:lang w:val="uk-UA"/>
        </w:rPr>
        <w:t xml:space="preserve"> Тарасюку В.В. (за згодою),</w:t>
      </w:r>
      <w:r w:rsidR="001C5710" w:rsidRPr="00276B96">
        <w:rPr>
          <w:sz w:val="28"/>
          <w:szCs w:val="28"/>
          <w:lang w:val="uk-UA"/>
        </w:rPr>
        <w:t xml:space="preserve"> </w:t>
      </w:r>
      <w:r w:rsidR="001C5710">
        <w:rPr>
          <w:sz w:val="28"/>
          <w:szCs w:val="28"/>
          <w:lang w:val="uk-UA"/>
        </w:rPr>
        <w:t>завідувачу Брусилівським відділенням Коростишівського відділу ДУ «Житомирський обласний лабораторний центр МОЗ України» Шуляренко В.П. (за згодою),</w:t>
      </w:r>
      <w:r w:rsidR="001C5710" w:rsidRPr="00276B96">
        <w:rPr>
          <w:color w:val="000000"/>
          <w:sz w:val="28"/>
          <w:szCs w:val="28"/>
          <w:lang w:val="uk-UA"/>
        </w:rPr>
        <w:t xml:space="preserve"> </w:t>
      </w:r>
      <w:r w:rsidR="001C5710">
        <w:rPr>
          <w:color w:val="000000"/>
          <w:sz w:val="28"/>
          <w:szCs w:val="28"/>
          <w:lang w:val="uk-UA"/>
        </w:rPr>
        <w:t xml:space="preserve">начальнику </w:t>
      </w:r>
      <w:r w:rsidR="001C5710" w:rsidRPr="009B032E">
        <w:rPr>
          <w:color w:val="000000"/>
          <w:sz w:val="28"/>
          <w:szCs w:val="28"/>
          <w:lang w:val="uk-UA"/>
        </w:rPr>
        <w:t>сектору поліцейської діяльності №</w:t>
      </w:r>
      <w:r w:rsidR="001C5710">
        <w:rPr>
          <w:color w:val="000000"/>
          <w:sz w:val="28"/>
          <w:szCs w:val="28"/>
          <w:lang w:val="uk-UA"/>
        </w:rPr>
        <w:t xml:space="preserve"> </w:t>
      </w:r>
      <w:r w:rsidR="001C5710" w:rsidRPr="009B032E">
        <w:rPr>
          <w:color w:val="000000"/>
          <w:sz w:val="28"/>
          <w:szCs w:val="28"/>
          <w:lang w:val="uk-UA"/>
        </w:rPr>
        <w:t>1</w:t>
      </w:r>
      <w:r w:rsidR="001C5710">
        <w:rPr>
          <w:color w:val="000000"/>
          <w:sz w:val="28"/>
          <w:szCs w:val="28"/>
          <w:lang w:val="uk-UA"/>
        </w:rPr>
        <w:t xml:space="preserve"> </w:t>
      </w:r>
      <w:r w:rsidR="001C5710" w:rsidRPr="009B032E">
        <w:rPr>
          <w:color w:val="000000"/>
          <w:sz w:val="28"/>
          <w:szCs w:val="28"/>
          <w:lang w:val="uk-UA"/>
        </w:rPr>
        <w:t>відділу поліції №</w:t>
      </w:r>
      <w:r w:rsidR="001C5710">
        <w:rPr>
          <w:color w:val="000000"/>
          <w:sz w:val="28"/>
          <w:szCs w:val="28"/>
          <w:lang w:val="uk-UA"/>
        </w:rPr>
        <w:t xml:space="preserve"> </w:t>
      </w:r>
      <w:r w:rsidR="001C5710" w:rsidRPr="009B032E">
        <w:rPr>
          <w:color w:val="000000"/>
          <w:sz w:val="28"/>
          <w:szCs w:val="28"/>
          <w:lang w:val="uk-UA"/>
        </w:rPr>
        <w:t>2 Жито</w:t>
      </w:r>
      <w:r w:rsidR="001C5710">
        <w:rPr>
          <w:color w:val="000000"/>
          <w:sz w:val="28"/>
          <w:szCs w:val="28"/>
          <w:lang w:val="uk-UA"/>
        </w:rPr>
        <w:t>мирського районного управління Г</w:t>
      </w:r>
      <w:r w:rsidR="001C5710" w:rsidRPr="009B032E">
        <w:rPr>
          <w:color w:val="000000"/>
          <w:sz w:val="28"/>
          <w:szCs w:val="28"/>
          <w:lang w:val="uk-UA"/>
        </w:rPr>
        <w:t xml:space="preserve">оловного </w:t>
      </w:r>
      <w:r w:rsidR="001C5710" w:rsidRPr="00FA2790">
        <w:rPr>
          <w:color w:val="000000"/>
          <w:sz w:val="28"/>
          <w:szCs w:val="28"/>
          <w:lang w:val="uk-UA"/>
        </w:rPr>
        <w:t>управління Національної поліції в Житомирській області</w:t>
      </w:r>
      <w:r w:rsidR="001C5710">
        <w:rPr>
          <w:color w:val="000000"/>
          <w:sz w:val="28"/>
          <w:szCs w:val="28"/>
          <w:lang w:val="uk-UA"/>
        </w:rPr>
        <w:t xml:space="preserve"> </w:t>
      </w:r>
      <w:r w:rsidR="001C5710">
        <w:rPr>
          <w:sz w:val="28"/>
          <w:szCs w:val="28"/>
          <w:lang w:val="uk-UA"/>
        </w:rPr>
        <w:t>Архипчуку М.Ю.</w:t>
      </w:r>
      <w:r w:rsidR="001C5710" w:rsidRPr="00C07C8F">
        <w:rPr>
          <w:sz w:val="28"/>
          <w:szCs w:val="28"/>
          <w:lang w:val="uk-UA"/>
        </w:rPr>
        <w:t xml:space="preserve"> </w:t>
      </w:r>
      <w:r w:rsidR="001C5710">
        <w:rPr>
          <w:sz w:val="28"/>
          <w:szCs w:val="28"/>
          <w:lang w:val="uk-UA"/>
        </w:rPr>
        <w:t>(за згодою),</w:t>
      </w:r>
      <w:r w:rsidR="001C5710" w:rsidRPr="00276B96">
        <w:rPr>
          <w:sz w:val="28"/>
          <w:szCs w:val="28"/>
          <w:lang w:val="uk-UA"/>
        </w:rPr>
        <w:t xml:space="preserve"> </w:t>
      </w:r>
      <w:r w:rsidR="001C5710">
        <w:rPr>
          <w:sz w:val="28"/>
          <w:szCs w:val="28"/>
          <w:lang w:val="uk-UA"/>
        </w:rPr>
        <w:t xml:space="preserve"> </w:t>
      </w:r>
      <w:r w:rsidR="001C5710" w:rsidRPr="00D8133C">
        <w:rPr>
          <w:sz w:val="28"/>
          <w:szCs w:val="28"/>
          <w:lang w:val="uk-UA"/>
        </w:rPr>
        <w:t xml:space="preserve">забезпечити дотримання </w:t>
      </w:r>
      <w:r w:rsidR="001C5710">
        <w:rPr>
          <w:sz w:val="28"/>
          <w:lang w:val="uk-UA"/>
        </w:rPr>
        <w:t>граничного режиму роботи для об’єктів торгівлі</w:t>
      </w:r>
      <w:r>
        <w:rPr>
          <w:spacing w:val="2"/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7848C6">
        <w:rPr>
          <w:sz w:val="28"/>
          <w:szCs w:val="28"/>
          <w:lang w:val="uk-UA"/>
        </w:rPr>
        <w:t>– 2</w:t>
      </w:r>
      <w:r w:rsidR="008E542D">
        <w:rPr>
          <w:sz w:val="28"/>
          <w:szCs w:val="28"/>
          <w:lang w:val="uk-UA"/>
        </w:rPr>
        <w:t>5</w:t>
      </w:r>
      <w:r w:rsidRPr="007848C6">
        <w:rPr>
          <w:sz w:val="28"/>
          <w:szCs w:val="28"/>
          <w:lang w:val="uk-UA"/>
        </w:rPr>
        <w:t>.</w:t>
      </w:r>
    </w:p>
    <w:p w14:paraId="5562E952" w14:textId="7575FA84" w:rsidR="00AC068D" w:rsidRDefault="00B2568F" w:rsidP="00DD1BF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7E3C12">
        <w:rPr>
          <w:sz w:val="28"/>
          <w:szCs w:val="28"/>
          <w:lang w:val="uk-UA"/>
        </w:rPr>
        <w:t>8</w:t>
      </w:r>
      <w:r w:rsidR="008E542D">
        <w:rPr>
          <w:sz w:val="28"/>
          <w:szCs w:val="28"/>
          <w:lang w:val="uk-UA"/>
        </w:rPr>
        <w:t>30</w:t>
      </w:r>
      <w:r w:rsidR="00650CA3">
        <w:rPr>
          <w:sz w:val="28"/>
          <w:szCs w:val="28"/>
          <w:lang w:val="uk-UA"/>
        </w:rPr>
        <w:t xml:space="preserve"> </w:t>
      </w:r>
      <w:r w:rsidR="00650CA3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14:paraId="0BAF805A" w14:textId="64275A89" w:rsidR="00A8114B" w:rsidRDefault="00A8114B" w:rsidP="001B7408">
      <w:pPr>
        <w:jc w:val="both"/>
        <w:rPr>
          <w:sz w:val="28"/>
          <w:szCs w:val="28"/>
          <w:lang w:val="uk-UA"/>
        </w:rPr>
      </w:pPr>
    </w:p>
    <w:p w14:paraId="54C9262E" w14:textId="77777777" w:rsidR="003A0819" w:rsidRDefault="003A0819" w:rsidP="001B7408">
      <w:pPr>
        <w:jc w:val="both"/>
        <w:rPr>
          <w:sz w:val="28"/>
          <w:szCs w:val="28"/>
          <w:lang w:val="uk-UA"/>
        </w:rPr>
      </w:pPr>
    </w:p>
    <w:p w14:paraId="126AF276" w14:textId="7341175A" w:rsidR="00B11F07" w:rsidRPr="00A8114B" w:rsidRDefault="008E542D" w:rsidP="003009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9A92CFB" w14:textId="53B3D42B" w:rsidR="00AC1213" w:rsidRPr="00B85B39" w:rsidRDefault="006225E6" w:rsidP="0034005C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На    цьому   п</w:t>
      </w:r>
      <w:r w:rsidR="002B1736" w:rsidRPr="00B85B39">
        <w:rPr>
          <w:sz w:val="28"/>
          <w:szCs w:val="28"/>
          <w:lang w:val="uk-UA"/>
        </w:rPr>
        <w:t>итання   порядку</w:t>
      </w:r>
      <w:r w:rsidR="005D1C6D" w:rsidRPr="00B85B39">
        <w:rPr>
          <w:sz w:val="28"/>
          <w:szCs w:val="28"/>
          <w:lang w:val="uk-UA"/>
        </w:rPr>
        <w:t xml:space="preserve">    денного   </w:t>
      </w:r>
      <w:r w:rsidR="002F45B5">
        <w:rPr>
          <w:sz w:val="28"/>
          <w:szCs w:val="28"/>
          <w:lang w:val="uk-UA"/>
        </w:rPr>
        <w:t xml:space="preserve">тридцять </w:t>
      </w:r>
      <w:r w:rsidR="002F6C2E">
        <w:rPr>
          <w:sz w:val="28"/>
          <w:szCs w:val="28"/>
          <w:lang w:val="uk-UA"/>
        </w:rPr>
        <w:t>третьо</w:t>
      </w:r>
      <w:r w:rsidR="00ED31F7" w:rsidRPr="003B7B6A">
        <w:rPr>
          <w:bCs/>
          <w:sz w:val="28"/>
          <w:szCs w:val="28"/>
          <w:lang w:val="uk-UA"/>
        </w:rPr>
        <w:t>го</w:t>
      </w:r>
      <w:r w:rsidR="00151558">
        <w:rPr>
          <w:sz w:val="28"/>
          <w:szCs w:val="28"/>
          <w:lang w:val="uk-UA"/>
        </w:rPr>
        <w:t xml:space="preserve"> </w:t>
      </w:r>
      <w:r w:rsidR="005D1C6D" w:rsidRPr="00C93D51">
        <w:rPr>
          <w:sz w:val="28"/>
          <w:szCs w:val="28"/>
          <w:lang w:val="uk-UA"/>
        </w:rPr>
        <w:t>п</w:t>
      </w:r>
      <w:r w:rsidR="005D1C6D" w:rsidRPr="00B85B39">
        <w:rPr>
          <w:sz w:val="28"/>
          <w:szCs w:val="28"/>
          <w:lang w:val="uk-UA"/>
        </w:rPr>
        <w:t>оза</w:t>
      </w:r>
      <w:r w:rsidR="00893135" w:rsidRPr="00B85B39">
        <w:rPr>
          <w:sz w:val="28"/>
          <w:szCs w:val="28"/>
          <w:lang w:val="uk-UA"/>
        </w:rPr>
        <w:t xml:space="preserve">чергового </w:t>
      </w:r>
      <w:r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r w:rsidR="001E020B" w:rsidRPr="00B85B39">
        <w:rPr>
          <w:sz w:val="28"/>
          <w:szCs w:val="28"/>
          <w:lang w:val="uk-UA"/>
        </w:rPr>
        <w:t>Брусилівської селищної ради вось</w:t>
      </w:r>
      <w:r w:rsidRPr="00B85B39">
        <w:rPr>
          <w:sz w:val="28"/>
          <w:szCs w:val="28"/>
          <w:lang w:val="uk-UA"/>
        </w:rPr>
        <w:t xml:space="preserve">мого скликання вичерпано. </w:t>
      </w:r>
    </w:p>
    <w:p w14:paraId="1A2F8D1A" w14:textId="77777777" w:rsidR="0034005C" w:rsidRDefault="0034005C" w:rsidP="00B85B39">
      <w:pPr>
        <w:ind w:firstLine="708"/>
        <w:jc w:val="both"/>
        <w:rPr>
          <w:sz w:val="28"/>
          <w:szCs w:val="28"/>
          <w:lang w:val="uk-UA"/>
        </w:rPr>
      </w:pPr>
    </w:p>
    <w:p w14:paraId="2D44D1D9" w14:textId="2CD115D4" w:rsidR="006225E6" w:rsidRPr="00B85B39" w:rsidRDefault="002F45B5" w:rsidP="00B85B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Тридцять </w:t>
      </w:r>
      <w:r w:rsidR="002F6C2E">
        <w:rPr>
          <w:sz w:val="28"/>
          <w:szCs w:val="28"/>
          <w:lang w:val="uk-UA"/>
        </w:rPr>
        <w:t>третє</w:t>
      </w:r>
      <w:bookmarkStart w:id="1" w:name="_GoBack"/>
      <w:bookmarkEnd w:id="1"/>
      <w:r w:rsidR="006225E6" w:rsidRPr="00B85B39">
        <w:rPr>
          <w:sz w:val="28"/>
          <w:szCs w:val="28"/>
          <w:lang w:val="uk-UA"/>
        </w:rPr>
        <w:t xml:space="preserve"> </w:t>
      </w:r>
      <w:r w:rsidR="005D1C6D" w:rsidRPr="00B85B39">
        <w:rPr>
          <w:sz w:val="28"/>
          <w:szCs w:val="28"/>
          <w:lang w:val="uk-UA"/>
        </w:rPr>
        <w:t>поза</w:t>
      </w:r>
      <w:r w:rsidR="00893135" w:rsidRPr="00B85B39">
        <w:rPr>
          <w:sz w:val="28"/>
          <w:szCs w:val="28"/>
          <w:lang w:val="uk-UA"/>
        </w:rPr>
        <w:t xml:space="preserve">чергове </w:t>
      </w:r>
      <w:r w:rsidR="006225E6"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r w:rsidR="001E020B" w:rsidRPr="00B85B39">
        <w:rPr>
          <w:sz w:val="28"/>
          <w:szCs w:val="28"/>
          <w:lang w:val="uk-UA"/>
        </w:rPr>
        <w:t>Брусилівської селищної ради вось</w:t>
      </w:r>
      <w:r w:rsidR="006225E6" w:rsidRPr="00B85B39">
        <w:rPr>
          <w:sz w:val="28"/>
          <w:szCs w:val="28"/>
          <w:lang w:val="uk-UA"/>
        </w:rPr>
        <w:t>мого скликання  оголошено закритим.</w:t>
      </w:r>
    </w:p>
    <w:p w14:paraId="44333C89" w14:textId="77777777" w:rsidR="00AC1213" w:rsidRDefault="00AC1213" w:rsidP="00B85B39">
      <w:pPr>
        <w:jc w:val="both"/>
        <w:rPr>
          <w:b/>
          <w:sz w:val="28"/>
          <w:szCs w:val="28"/>
          <w:lang w:val="uk-UA"/>
        </w:rPr>
      </w:pPr>
    </w:p>
    <w:p w14:paraId="7CA63147" w14:textId="77777777" w:rsidR="00C93D51" w:rsidRDefault="00C93D51" w:rsidP="00B85B39">
      <w:pPr>
        <w:jc w:val="both"/>
        <w:rPr>
          <w:b/>
          <w:sz w:val="28"/>
          <w:szCs w:val="28"/>
          <w:lang w:val="uk-UA"/>
        </w:rPr>
      </w:pPr>
    </w:p>
    <w:p w14:paraId="0EBD6503" w14:textId="77777777" w:rsidR="00C93D51" w:rsidRPr="00B85B39" w:rsidRDefault="00C93D51" w:rsidP="00B85B39">
      <w:pPr>
        <w:jc w:val="both"/>
        <w:rPr>
          <w:b/>
          <w:sz w:val="28"/>
          <w:szCs w:val="28"/>
          <w:lang w:val="uk-UA"/>
        </w:rPr>
      </w:pPr>
    </w:p>
    <w:p w14:paraId="12D8CD14" w14:textId="77777777" w:rsidR="001E4631" w:rsidRPr="00B85B39" w:rsidRDefault="001E4631" w:rsidP="00B85B39">
      <w:pPr>
        <w:jc w:val="both"/>
        <w:rPr>
          <w:b/>
          <w:sz w:val="28"/>
          <w:szCs w:val="28"/>
          <w:lang w:val="uk-UA"/>
        </w:rPr>
      </w:pPr>
    </w:p>
    <w:p w14:paraId="22403975" w14:textId="77777777" w:rsidR="00855FB6" w:rsidRPr="00B85B39" w:rsidRDefault="00855FB6" w:rsidP="00B85B39">
      <w:pPr>
        <w:jc w:val="both"/>
        <w:rPr>
          <w:b/>
          <w:sz w:val="28"/>
          <w:szCs w:val="28"/>
          <w:lang w:val="uk-UA"/>
        </w:rPr>
      </w:pPr>
    </w:p>
    <w:p w14:paraId="4C897446" w14:textId="77777777" w:rsidR="00CB6848" w:rsidRDefault="003D692C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Головуючий засідання</w:t>
      </w:r>
      <w:r w:rsidR="001E4631" w:rsidRPr="00B85B39">
        <w:rPr>
          <w:sz w:val="28"/>
          <w:szCs w:val="28"/>
          <w:lang w:val="uk-UA"/>
        </w:rPr>
        <w:t xml:space="preserve"> </w:t>
      </w:r>
    </w:p>
    <w:p w14:paraId="4799DD0B" w14:textId="71BE4EDF" w:rsidR="007B3E63" w:rsidRPr="00B85B39" w:rsidRDefault="00515A0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селищн</w:t>
      </w:r>
      <w:r w:rsidR="00CB6848">
        <w:rPr>
          <w:sz w:val="28"/>
          <w:szCs w:val="28"/>
          <w:lang w:val="uk-UA"/>
        </w:rPr>
        <w:t>ий</w:t>
      </w:r>
      <w:r w:rsidRPr="00B85B39">
        <w:rPr>
          <w:sz w:val="28"/>
          <w:szCs w:val="28"/>
          <w:lang w:val="uk-UA"/>
        </w:rPr>
        <w:t xml:space="preserve"> голов</w:t>
      </w:r>
      <w:r w:rsidR="00CB6848">
        <w:rPr>
          <w:sz w:val="28"/>
          <w:szCs w:val="28"/>
          <w:lang w:val="uk-UA"/>
        </w:rPr>
        <w:t>а</w:t>
      </w:r>
      <w:r w:rsidR="00B818EE" w:rsidRPr="00B85B39">
        <w:rPr>
          <w:sz w:val="28"/>
          <w:szCs w:val="28"/>
          <w:lang w:val="uk-UA"/>
        </w:rPr>
        <w:t xml:space="preserve">                        </w:t>
      </w:r>
      <w:r w:rsidR="0045722F" w:rsidRPr="00B85B39">
        <w:rPr>
          <w:sz w:val="28"/>
          <w:szCs w:val="28"/>
          <w:lang w:val="uk-UA"/>
        </w:rPr>
        <w:t xml:space="preserve">    </w:t>
      </w:r>
      <w:r w:rsidRPr="00B85B39">
        <w:rPr>
          <w:sz w:val="28"/>
          <w:szCs w:val="28"/>
          <w:lang w:val="uk-UA"/>
        </w:rPr>
        <w:t xml:space="preserve">     </w:t>
      </w:r>
      <w:r w:rsidR="008E272A">
        <w:rPr>
          <w:sz w:val="28"/>
          <w:szCs w:val="28"/>
          <w:lang w:val="uk-UA"/>
        </w:rPr>
        <w:t xml:space="preserve">          </w:t>
      </w:r>
      <w:r w:rsidR="00CB6848">
        <w:rPr>
          <w:sz w:val="28"/>
          <w:szCs w:val="28"/>
          <w:lang w:val="uk-UA"/>
        </w:rPr>
        <w:t xml:space="preserve">                    </w:t>
      </w:r>
      <w:r w:rsidR="008E272A">
        <w:rPr>
          <w:sz w:val="28"/>
          <w:szCs w:val="28"/>
          <w:lang w:val="uk-UA"/>
        </w:rPr>
        <w:t>В</w:t>
      </w:r>
      <w:r w:rsidR="00CB6848">
        <w:rPr>
          <w:sz w:val="28"/>
          <w:szCs w:val="28"/>
          <w:lang w:val="uk-UA"/>
        </w:rPr>
        <w:t>олодимир ГАБЕНЕЦЬ</w:t>
      </w:r>
    </w:p>
    <w:p w14:paraId="74C1DB6A" w14:textId="77777777" w:rsidR="00902033" w:rsidRPr="00B85B39" w:rsidRDefault="00902033" w:rsidP="00B85B39">
      <w:pPr>
        <w:jc w:val="both"/>
        <w:rPr>
          <w:sz w:val="28"/>
          <w:szCs w:val="28"/>
          <w:lang w:val="uk-UA"/>
        </w:rPr>
      </w:pPr>
    </w:p>
    <w:p w14:paraId="4C0B6B57" w14:textId="77777777" w:rsidR="0095407F" w:rsidRDefault="0095407F" w:rsidP="00B85B39">
      <w:pPr>
        <w:jc w:val="both"/>
        <w:rPr>
          <w:sz w:val="28"/>
          <w:szCs w:val="28"/>
          <w:lang w:val="uk-UA"/>
        </w:rPr>
      </w:pPr>
    </w:p>
    <w:p w14:paraId="6D21CFEE" w14:textId="77777777" w:rsidR="00AB26AD" w:rsidRPr="00B85B39" w:rsidRDefault="00AB26AD" w:rsidP="00B85B39">
      <w:pPr>
        <w:jc w:val="both"/>
        <w:rPr>
          <w:sz w:val="28"/>
          <w:szCs w:val="28"/>
          <w:lang w:val="uk-UA"/>
        </w:rPr>
      </w:pPr>
    </w:p>
    <w:p w14:paraId="4532C9CF" w14:textId="77777777" w:rsidR="00131ADC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Секретар виконавчого комітету</w:t>
      </w:r>
    </w:p>
    <w:p w14:paraId="4874D6DA" w14:textId="77777777" w:rsidR="00395918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селищної ради                                                               </w:t>
      </w:r>
      <w:r w:rsidR="0045722F" w:rsidRPr="00B85B39">
        <w:rPr>
          <w:sz w:val="28"/>
          <w:szCs w:val="28"/>
          <w:lang w:val="uk-UA"/>
        </w:rPr>
        <w:t xml:space="preserve">  </w:t>
      </w:r>
      <w:r w:rsidRPr="00B85B39">
        <w:rPr>
          <w:sz w:val="28"/>
          <w:szCs w:val="28"/>
          <w:lang w:val="uk-UA"/>
        </w:rPr>
        <w:t xml:space="preserve">  Ірина ВОЙЦЕХІВСЬКА</w:t>
      </w:r>
    </w:p>
    <w:sectPr w:rsidR="00395918" w:rsidRPr="00B85B39" w:rsidSect="006113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0012"/>
    <w:multiLevelType w:val="hybridMultilevel"/>
    <w:tmpl w:val="C2CE001C"/>
    <w:lvl w:ilvl="0" w:tplc="04A82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FE69C6"/>
    <w:multiLevelType w:val="hybridMultilevel"/>
    <w:tmpl w:val="6BAA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E20F1"/>
    <w:multiLevelType w:val="hybridMultilevel"/>
    <w:tmpl w:val="09CAF8BC"/>
    <w:lvl w:ilvl="0" w:tplc="AFAAB10E">
      <w:start w:val="1"/>
      <w:numFmt w:val="decimal"/>
      <w:lvlText w:val="%1."/>
      <w:lvlJc w:val="left"/>
      <w:pPr>
        <w:ind w:left="1129" w:hanging="420"/>
      </w:pPr>
      <w:rPr>
        <w:rFonts w:eastAsia="Microsoft Sans Serif"/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305B22"/>
    <w:multiLevelType w:val="hybridMultilevel"/>
    <w:tmpl w:val="832C9E24"/>
    <w:lvl w:ilvl="0" w:tplc="F530C2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71FE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36747"/>
    <w:multiLevelType w:val="hybridMultilevel"/>
    <w:tmpl w:val="6BAA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A27DD"/>
    <w:multiLevelType w:val="hybridMultilevel"/>
    <w:tmpl w:val="DAB05398"/>
    <w:lvl w:ilvl="0" w:tplc="E1BEE83C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D1B0047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D1715"/>
    <w:multiLevelType w:val="hybridMultilevel"/>
    <w:tmpl w:val="23B4FF2A"/>
    <w:lvl w:ilvl="0" w:tplc="7F2E9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2B5FB8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A038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57316"/>
    <w:multiLevelType w:val="hybridMultilevel"/>
    <w:tmpl w:val="10FC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16F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76E9E"/>
    <w:multiLevelType w:val="hybridMultilevel"/>
    <w:tmpl w:val="F8F2F6D6"/>
    <w:lvl w:ilvl="0" w:tplc="E550DF7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0259F1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66561"/>
    <w:multiLevelType w:val="hybridMultilevel"/>
    <w:tmpl w:val="9E8AAE06"/>
    <w:lvl w:ilvl="0" w:tplc="DAEAD36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2E3B4D3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440AF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40375"/>
    <w:multiLevelType w:val="hybridMultilevel"/>
    <w:tmpl w:val="FFE22D8E"/>
    <w:lvl w:ilvl="0" w:tplc="0074C4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1618B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F672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F0674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A25C9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0C63513"/>
    <w:multiLevelType w:val="multilevel"/>
    <w:tmpl w:val="73865B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 w15:restartNumberingAfterBreak="0">
    <w:nsid w:val="411B76FF"/>
    <w:multiLevelType w:val="hybridMultilevel"/>
    <w:tmpl w:val="A5540818"/>
    <w:lvl w:ilvl="0" w:tplc="9A22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364F55"/>
    <w:multiLevelType w:val="hybridMultilevel"/>
    <w:tmpl w:val="B5B698B0"/>
    <w:lvl w:ilvl="0" w:tplc="51909A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C1597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43BDE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0395625"/>
    <w:multiLevelType w:val="hybridMultilevel"/>
    <w:tmpl w:val="B26EB1D0"/>
    <w:lvl w:ilvl="0" w:tplc="E702F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C605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72A25"/>
    <w:multiLevelType w:val="hybridMultilevel"/>
    <w:tmpl w:val="9E8AAE06"/>
    <w:lvl w:ilvl="0" w:tplc="DAEAD36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 w15:restartNumberingAfterBreak="0">
    <w:nsid w:val="644027A4"/>
    <w:multiLevelType w:val="multilevel"/>
    <w:tmpl w:val="9A22A2B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4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5181EE8"/>
    <w:multiLevelType w:val="hybridMultilevel"/>
    <w:tmpl w:val="84425572"/>
    <w:lvl w:ilvl="0" w:tplc="3F2853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0253A8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20A360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5"/>
  </w:num>
  <w:num w:numId="4">
    <w:abstractNumId w:val="34"/>
  </w:num>
  <w:num w:numId="5">
    <w:abstractNumId w:val="10"/>
  </w:num>
  <w:num w:numId="6">
    <w:abstractNumId w:val="21"/>
  </w:num>
  <w:num w:numId="7">
    <w:abstractNumId w:val="22"/>
  </w:num>
  <w:num w:numId="8">
    <w:abstractNumId w:val="31"/>
  </w:num>
  <w:num w:numId="9">
    <w:abstractNumId w:val="9"/>
  </w:num>
  <w:num w:numId="10">
    <w:abstractNumId w:val="20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33"/>
  </w:num>
  <w:num w:numId="15">
    <w:abstractNumId w:val="3"/>
  </w:num>
  <w:num w:numId="16">
    <w:abstractNumId w:val="24"/>
  </w:num>
  <w:num w:numId="17">
    <w:abstractNumId w:val="17"/>
  </w:num>
  <w:num w:numId="18">
    <w:abstractNumId w:val="13"/>
  </w:num>
  <w:num w:numId="19">
    <w:abstractNumId w:val="27"/>
  </w:num>
  <w:num w:numId="20">
    <w:abstractNumId w:val="39"/>
  </w:num>
  <w:num w:numId="21">
    <w:abstractNumId w:val="18"/>
  </w:num>
  <w:num w:numId="22">
    <w:abstractNumId w:val="5"/>
  </w:num>
  <w:num w:numId="23">
    <w:abstractNumId w:val="0"/>
  </w:num>
  <w:num w:numId="24">
    <w:abstractNumId w:val="8"/>
  </w:num>
  <w:num w:numId="25">
    <w:abstractNumId w:val="28"/>
  </w:num>
  <w:num w:numId="26">
    <w:abstractNumId w:val="35"/>
  </w:num>
  <w:num w:numId="27">
    <w:abstractNumId w:val="30"/>
  </w:num>
  <w:num w:numId="28">
    <w:abstractNumId w:val="12"/>
  </w:num>
  <w:num w:numId="29">
    <w:abstractNumId w:val="16"/>
  </w:num>
  <w:num w:numId="30">
    <w:abstractNumId w:val="32"/>
  </w:num>
  <w:num w:numId="31">
    <w:abstractNumId w:val="29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23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8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6"/>
  </w:num>
  <w:num w:numId="41">
    <w:abstractNumId w:val="19"/>
  </w:num>
  <w:num w:numId="4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BBC"/>
    <w:rsid w:val="00000858"/>
    <w:rsid w:val="00000E16"/>
    <w:rsid w:val="00001F11"/>
    <w:rsid w:val="00002D26"/>
    <w:rsid w:val="000031C3"/>
    <w:rsid w:val="0000362D"/>
    <w:rsid w:val="00004D6F"/>
    <w:rsid w:val="0000593B"/>
    <w:rsid w:val="00005E07"/>
    <w:rsid w:val="00006331"/>
    <w:rsid w:val="00007261"/>
    <w:rsid w:val="00010B8F"/>
    <w:rsid w:val="00010F6E"/>
    <w:rsid w:val="0001182B"/>
    <w:rsid w:val="00011938"/>
    <w:rsid w:val="00011D36"/>
    <w:rsid w:val="00012D06"/>
    <w:rsid w:val="000134BA"/>
    <w:rsid w:val="00015A50"/>
    <w:rsid w:val="00017D37"/>
    <w:rsid w:val="00020D84"/>
    <w:rsid w:val="00024656"/>
    <w:rsid w:val="000257BF"/>
    <w:rsid w:val="00025FD3"/>
    <w:rsid w:val="000309B3"/>
    <w:rsid w:val="00030D14"/>
    <w:rsid w:val="000319B0"/>
    <w:rsid w:val="0003364D"/>
    <w:rsid w:val="00034F99"/>
    <w:rsid w:val="0003654D"/>
    <w:rsid w:val="000374C5"/>
    <w:rsid w:val="00037645"/>
    <w:rsid w:val="00040CA4"/>
    <w:rsid w:val="000424FE"/>
    <w:rsid w:val="0004388A"/>
    <w:rsid w:val="00044AEA"/>
    <w:rsid w:val="000462FB"/>
    <w:rsid w:val="00046E06"/>
    <w:rsid w:val="000476F9"/>
    <w:rsid w:val="000478EA"/>
    <w:rsid w:val="00052BBC"/>
    <w:rsid w:val="00053FC7"/>
    <w:rsid w:val="000553ED"/>
    <w:rsid w:val="000554F9"/>
    <w:rsid w:val="00055FEB"/>
    <w:rsid w:val="00060EB7"/>
    <w:rsid w:val="00060EC0"/>
    <w:rsid w:val="00061072"/>
    <w:rsid w:val="000614ED"/>
    <w:rsid w:val="00061D7A"/>
    <w:rsid w:val="000637FF"/>
    <w:rsid w:val="0006440D"/>
    <w:rsid w:val="0006753B"/>
    <w:rsid w:val="00067D84"/>
    <w:rsid w:val="0007313C"/>
    <w:rsid w:val="00074188"/>
    <w:rsid w:val="00077B03"/>
    <w:rsid w:val="00082943"/>
    <w:rsid w:val="00083BB1"/>
    <w:rsid w:val="000855A1"/>
    <w:rsid w:val="00086B60"/>
    <w:rsid w:val="000873D9"/>
    <w:rsid w:val="00087B3F"/>
    <w:rsid w:val="00090E00"/>
    <w:rsid w:val="00091401"/>
    <w:rsid w:val="000934CA"/>
    <w:rsid w:val="0009351F"/>
    <w:rsid w:val="0009516C"/>
    <w:rsid w:val="000957E3"/>
    <w:rsid w:val="00096C14"/>
    <w:rsid w:val="000A09A5"/>
    <w:rsid w:val="000A1905"/>
    <w:rsid w:val="000A1E03"/>
    <w:rsid w:val="000A3455"/>
    <w:rsid w:val="000A37AD"/>
    <w:rsid w:val="000A396A"/>
    <w:rsid w:val="000A3EBF"/>
    <w:rsid w:val="000A7FCE"/>
    <w:rsid w:val="000B0572"/>
    <w:rsid w:val="000B3DF5"/>
    <w:rsid w:val="000B4621"/>
    <w:rsid w:val="000B500B"/>
    <w:rsid w:val="000B54E5"/>
    <w:rsid w:val="000C020F"/>
    <w:rsid w:val="000C2449"/>
    <w:rsid w:val="000C3E0C"/>
    <w:rsid w:val="000D13CA"/>
    <w:rsid w:val="000D1431"/>
    <w:rsid w:val="000D5536"/>
    <w:rsid w:val="000E083A"/>
    <w:rsid w:val="000E32E0"/>
    <w:rsid w:val="000E373D"/>
    <w:rsid w:val="000E414A"/>
    <w:rsid w:val="000E6A73"/>
    <w:rsid w:val="000E7007"/>
    <w:rsid w:val="000F230C"/>
    <w:rsid w:val="000F254B"/>
    <w:rsid w:val="000F2C5C"/>
    <w:rsid w:val="000F3B4C"/>
    <w:rsid w:val="000F4700"/>
    <w:rsid w:val="000F5B31"/>
    <w:rsid w:val="000F6C70"/>
    <w:rsid w:val="000F7B36"/>
    <w:rsid w:val="00101ED4"/>
    <w:rsid w:val="00102734"/>
    <w:rsid w:val="00104DD5"/>
    <w:rsid w:val="001069F7"/>
    <w:rsid w:val="00110691"/>
    <w:rsid w:val="00111AF4"/>
    <w:rsid w:val="00111D51"/>
    <w:rsid w:val="0011207D"/>
    <w:rsid w:val="001129E8"/>
    <w:rsid w:val="001130C3"/>
    <w:rsid w:val="0011348C"/>
    <w:rsid w:val="00113AAE"/>
    <w:rsid w:val="00114323"/>
    <w:rsid w:val="001144AB"/>
    <w:rsid w:val="001160FE"/>
    <w:rsid w:val="00116EDA"/>
    <w:rsid w:val="00120FDA"/>
    <w:rsid w:val="00121803"/>
    <w:rsid w:val="00124788"/>
    <w:rsid w:val="00125D17"/>
    <w:rsid w:val="00125EA6"/>
    <w:rsid w:val="00131ADC"/>
    <w:rsid w:val="00131FDF"/>
    <w:rsid w:val="00131FE7"/>
    <w:rsid w:val="00135BB1"/>
    <w:rsid w:val="0013694F"/>
    <w:rsid w:val="00140B88"/>
    <w:rsid w:val="0014265C"/>
    <w:rsid w:val="00143A11"/>
    <w:rsid w:val="001465AC"/>
    <w:rsid w:val="001502A4"/>
    <w:rsid w:val="00151439"/>
    <w:rsid w:val="00151558"/>
    <w:rsid w:val="0015230E"/>
    <w:rsid w:val="00152ECC"/>
    <w:rsid w:val="00154998"/>
    <w:rsid w:val="00156332"/>
    <w:rsid w:val="00157AD2"/>
    <w:rsid w:val="00161E98"/>
    <w:rsid w:val="00162C42"/>
    <w:rsid w:val="00162CD6"/>
    <w:rsid w:val="001660FB"/>
    <w:rsid w:val="00171ADC"/>
    <w:rsid w:val="00171C67"/>
    <w:rsid w:val="001768C4"/>
    <w:rsid w:val="001774CF"/>
    <w:rsid w:val="00180EB0"/>
    <w:rsid w:val="0018130C"/>
    <w:rsid w:val="001817BC"/>
    <w:rsid w:val="001871BF"/>
    <w:rsid w:val="00187664"/>
    <w:rsid w:val="0019156F"/>
    <w:rsid w:val="0019199C"/>
    <w:rsid w:val="00194EB7"/>
    <w:rsid w:val="00195484"/>
    <w:rsid w:val="00197029"/>
    <w:rsid w:val="001A0461"/>
    <w:rsid w:val="001A1174"/>
    <w:rsid w:val="001A2347"/>
    <w:rsid w:val="001A285C"/>
    <w:rsid w:val="001A2BA8"/>
    <w:rsid w:val="001A41A4"/>
    <w:rsid w:val="001A5388"/>
    <w:rsid w:val="001A590B"/>
    <w:rsid w:val="001A74CF"/>
    <w:rsid w:val="001B0D15"/>
    <w:rsid w:val="001B3500"/>
    <w:rsid w:val="001B483A"/>
    <w:rsid w:val="001B4D01"/>
    <w:rsid w:val="001B5B4F"/>
    <w:rsid w:val="001B5C12"/>
    <w:rsid w:val="001B7408"/>
    <w:rsid w:val="001B7CD1"/>
    <w:rsid w:val="001B7EDB"/>
    <w:rsid w:val="001C019F"/>
    <w:rsid w:val="001C0B91"/>
    <w:rsid w:val="001C238F"/>
    <w:rsid w:val="001C30CB"/>
    <w:rsid w:val="001C4276"/>
    <w:rsid w:val="001C4768"/>
    <w:rsid w:val="001C4DB9"/>
    <w:rsid w:val="001C5710"/>
    <w:rsid w:val="001C7105"/>
    <w:rsid w:val="001C718D"/>
    <w:rsid w:val="001D36DC"/>
    <w:rsid w:val="001D381D"/>
    <w:rsid w:val="001D404A"/>
    <w:rsid w:val="001D4EA4"/>
    <w:rsid w:val="001D5D12"/>
    <w:rsid w:val="001D5E4E"/>
    <w:rsid w:val="001D68AF"/>
    <w:rsid w:val="001D6E9C"/>
    <w:rsid w:val="001E020B"/>
    <w:rsid w:val="001E18D8"/>
    <w:rsid w:val="001E231D"/>
    <w:rsid w:val="001E4631"/>
    <w:rsid w:val="001E6519"/>
    <w:rsid w:val="001F01FB"/>
    <w:rsid w:val="001F2310"/>
    <w:rsid w:val="001F277C"/>
    <w:rsid w:val="001F2A1A"/>
    <w:rsid w:val="001F50C6"/>
    <w:rsid w:val="001F5C4A"/>
    <w:rsid w:val="0020159D"/>
    <w:rsid w:val="002019E8"/>
    <w:rsid w:val="00201D99"/>
    <w:rsid w:val="002020CF"/>
    <w:rsid w:val="0020246D"/>
    <w:rsid w:val="00202F04"/>
    <w:rsid w:val="0020387A"/>
    <w:rsid w:val="00211B21"/>
    <w:rsid w:val="00211D08"/>
    <w:rsid w:val="00212577"/>
    <w:rsid w:val="002134CC"/>
    <w:rsid w:val="002137CA"/>
    <w:rsid w:val="00213CC7"/>
    <w:rsid w:val="0021521D"/>
    <w:rsid w:val="00215481"/>
    <w:rsid w:val="00215727"/>
    <w:rsid w:val="002158DB"/>
    <w:rsid w:val="00217367"/>
    <w:rsid w:val="00217ED8"/>
    <w:rsid w:val="002216A8"/>
    <w:rsid w:val="00221E90"/>
    <w:rsid w:val="00223935"/>
    <w:rsid w:val="00223DFB"/>
    <w:rsid w:val="002251BE"/>
    <w:rsid w:val="00225486"/>
    <w:rsid w:val="002259A5"/>
    <w:rsid w:val="002259EE"/>
    <w:rsid w:val="00225CDA"/>
    <w:rsid w:val="0022669D"/>
    <w:rsid w:val="00230C4B"/>
    <w:rsid w:val="00232696"/>
    <w:rsid w:val="00232BA5"/>
    <w:rsid w:val="00235D5C"/>
    <w:rsid w:val="00237EE4"/>
    <w:rsid w:val="002403C9"/>
    <w:rsid w:val="002407F5"/>
    <w:rsid w:val="00240E1A"/>
    <w:rsid w:val="00247368"/>
    <w:rsid w:val="0025295F"/>
    <w:rsid w:val="002529F9"/>
    <w:rsid w:val="00255904"/>
    <w:rsid w:val="0025669F"/>
    <w:rsid w:val="0025774A"/>
    <w:rsid w:val="002605FA"/>
    <w:rsid w:val="00261490"/>
    <w:rsid w:val="002645E5"/>
    <w:rsid w:val="00264F86"/>
    <w:rsid w:val="00266B48"/>
    <w:rsid w:val="00267799"/>
    <w:rsid w:val="002701C9"/>
    <w:rsid w:val="00271BEF"/>
    <w:rsid w:val="002726AD"/>
    <w:rsid w:val="00272AAB"/>
    <w:rsid w:val="00276175"/>
    <w:rsid w:val="002766BB"/>
    <w:rsid w:val="002774BD"/>
    <w:rsid w:val="00277CB2"/>
    <w:rsid w:val="0028018B"/>
    <w:rsid w:val="00281072"/>
    <w:rsid w:val="0028139D"/>
    <w:rsid w:val="00286F7D"/>
    <w:rsid w:val="002877CD"/>
    <w:rsid w:val="00290993"/>
    <w:rsid w:val="00291B36"/>
    <w:rsid w:val="0029250D"/>
    <w:rsid w:val="00295ADF"/>
    <w:rsid w:val="00297A2F"/>
    <w:rsid w:val="002A0543"/>
    <w:rsid w:val="002A0F40"/>
    <w:rsid w:val="002A22EC"/>
    <w:rsid w:val="002A2ABE"/>
    <w:rsid w:val="002A453E"/>
    <w:rsid w:val="002A551D"/>
    <w:rsid w:val="002A675C"/>
    <w:rsid w:val="002B025C"/>
    <w:rsid w:val="002B1736"/>
    <w:rsid w:val="002B1DF6"/>
    <w:rsid w:val="002B4291"/>
    <w:rsid w:val="002B5A24"/>
    <w:rsid w:val="002B5C53"/>
    <w:rsid w:val="002B7B06"/>
    <w:rsid w:val="002B7E0E"/>
    <w:rsid w:val="002C03B7"/>
    <w:rsid w:val="002C3401"/>
    <w:rsid w:val="002C701F"/>
    <w:rsid w:val="002C75B5"/>
    <w:rsid w:val="002C7CD8"/>
    <w:rsid w:val="002D0B0B"/>
    <w:rsid w:val="002D2CA6"/>
    <w:rsid w:val="002D3D13"/>
    <w:rsid w:val="002D3D56"/>
    <w:rsid w:val="002D5F49"/>
    <w:rsid w:val="002E15EA"/>
    <w:rsid w:val="002E3DC5"/>
    <w:rsid w:val="002E5A68"/>
    <w:rsid w:val="002E6142"/>
    <w:rsid w:val="002E713C"/>
    <w:rsid w:val="002E7EF2"/>
    <w:rsid w:val="002F0D23"/>
    <w:rsid w:val="002F1FDB"/>
    <w:rsid w:val="002F45B5"/>
    <w:rsid w:val="002F5B82"/>
    <w:rsid w:val="002F5F44"/>
    <w:rsid w:val="002F6C2E"/>
    <w:rsid w:val="002F7432"/>
    <w:rsid w:val="0030099E"/>
    <w:rsid w:val="003009C8"/>
    <w:rsid w:val="00301605"/>
    <w:rsid w:val="00304D3F"/>
    <w:rsid w:val="00306371"/>
    <w:rsid w:val="00307EF2"/>
    <w:rsid w:val="00315BDC"/>
    <w:rsid w:val="00315EED"/>
    <w:rsid w:val="0031745B"/>
    <w:rsid w:val="003218A1"/>
    <w:rsid w:val="0032259C"/>
    <w:rsid w:val="00324632"/>
    <w:rsid w:val="003251F5"/>
    <w:rsid w:val="0033264B"/>
    <w:rsid w:val="003335B9"/>
    <w:rsid w:val="00334E4D"/>
    <w:rsid w:val="00336D33"/>
    <w:rsid w:val="0034005C"/>
    <w:rsid w:val="00341471"/>
    <w:rsid w:val="00341BD8"/>
    <w:rsid w:val="00343731"/>
    <w:rsid w:val="00344675"/>
    <w:rsid w:val="00345AA3"/>
    <w:rsid w:val="00346716"/>
    <w:rsid w:val="0035031C"/>
    <w:rsid w:val="00351B53"/>
    <w:rsid w:val="003520D2"/>
    <w:rsid w:val="00352939"/>
    <w:rsid w:val="00355334"/>
    <w:rsid w:val="003569B0"/>
    <w:rsid w:val="0036118A"/>
    <w:rsid w:val="0036210C"/>
    <w:rsid w:val="00365226"/>
    <w:rsid w:val="0036608E"/>
    <w:rsid w:val="003664CF"/>
    <w:rsid w:val="00366CCF"/>
    <w:rsid w:val="00366EBF"/>
    <w:rsid w:val="00373D89"/>
    <w:rsid w:val="00373E20"/>
    <w:rsid w:val="003742FF"/>
    <w:rsid w:val="003749F2"/>
    <w:rsid w:val="00375C35"/>
    <w:rsid w:val="0037606A"/>
    <w:rsid w:val="00376B5E"/>
    <w:rsid w:val="0037791B"/>
    <w:rsid w:val="00380286"/>
    <w:rsid w:val="00380952"/>
    <w:rsid w:val="00380A66"/>
    <w:rsid w:val="00384264"/>
    <w:rsid w:val="0038547B"/>
    <w:rsid w:val="00391450"/>
    <w:rsid w:val="003946AD"/>
    <w:rsid w:val="00395918"/>
    <w:rsid w:val="003A0612"/>
    <w:rsid w:val="003A0819"/>
    <w:rsid w:val="003A0913"/>
    <w:rsid w:val="003A109D"/>
    <w:rsid w:val="003A198D"/>
    <w:rsid w:val="003A51EE"/>
    <w:rsid w:val="003A59EF"/>
    <w:rsid w:val="003A7980"/>
    <w:rsid w:val="003A7EBD"/>
    <w:rsid w:val="003B1613"/>
    <w:rsid w:val="003B1679"/>
    <w:rsid w:val="003B203C"/>
    <w:rsid w:val="003B2D18"/>
    <w:rsid w:val="003B7A56"/>
    <w:rsid w:val="003B7B6A"/>
    <w:rsid w:val="003C071E"/>
    <w:rsid w:val="003C2B4F"/>
    <w:rsid w:val="003C6933"/>
    <w:rsid w:val="003D51AC"/>
    <w:rsid w:val="003D692C"/>
    <w:rsid w:val="003D6A85"/>
    <w:rsid w:val="003E0CAA"/>
    <w:rsid w:val="003E240C"/>
    <w:rsid w:val="003E300B"/>
    <w:rsid w:val="003E3013"/>
    <w:rsid w:val="003E3330"/>
    <w:rsid w:val="003E3F52"/>
    <w:rsid w:val="003E54F1"/>
    <w:rsid w:val="003E79CF"/>
    <w:rsid w:val="003E7C5A"/>
    <w:rsid w:val="003F089B"/>
    <w:rsid w:val="003F3C0D"/>
    <w:rsid w:val="003F55D3"/>
    <w:rsid w:val="003F5F87"/>
    <w:rsid w:val="003F7A55"/>
    <w:rsid w:val="004006A5"/>
    <w:rsid w:val="00400999"/>
    <w:rsid w:val="00400B44"/>
    <w:rsid w:val="00402404"/>
    <w:rsid w:val="0040270F"/>
    <w:rsid w:val="004030A6"/>
    <w:rsid w:val="00403537"/>
    <w:rsid w:val="00403AFF"/>
    <w:rsid w:val="00406B46"/>
    <w:rsid w:val="00411422"/>
    <w:rsid w:val="0041317A"/>
    <w:rsid w:val="004134F1"/>
    <w:rsid w:val="00413739"/>
    <w:rsid w:val="00413AAC"/>
    <w:rsid w:val="004145B0"/>
    <w:rsid w:val="004148B7"/>
    <w:rsid w:val="00415220"/>
    <w:rsid w:val="004152FB"/>
    <w:rsid w:val="00417A55"/>
    <w:rsid w:val="00417CEB"/>
    <w:rsid w:val="00425E0A"/>
    <w:rsid w:val="00426C33"/>
    <w:rsid w:val="00427188"/>
    <w:rsid w:val="00430F57"/>
    <w:rsid w:val="004314A2"/>
    <w:rsid w:val="00431DB5"/>
    <w:rsid w:val="004326E0"/>
    <w:rsid w:val="00433D3E"/>
    <w:rsid w:val="004343E4"/>
    <w:rsid w:val="00437702"/>
    <w:rsid w:val="004378D1"/>
    <w:rsid w:val="00442131"/>
    <w:rsid w:val="00444E47"/>
    <w:rsid w:val="00445258"/>
    <w:rsid w:val="004502D0"/>
    <w:rsid w:val="00451CE6"/>
    <w:rsid w:val="00452CC3"/>
    <w:rsid w:val="00452E52"/>
    <w:rsid w:val="004536D5"/>
    <w:rsid w:val="00453FA5"/>
    <w:rsid w:val="004549DE"/>
    <w:rsid w:val="0045722F"/>
    <w:rsid w:val="004605BF"/>
    <w:rsid w:val="00460F11"/>
    <w:rsid w:val="0046130D"/>
    <w:rsid w:val="0046237F"/>
    <w:rsid w:val="0046259C"/>
    <w:rsid w:val="00464014"/>
    <w:rsid w:val="00465F67"/>
    <w:rsid w:val="004664C1"/>
    <w:rsid w:val="004670CB"/>
    <w:rsid w:val="00470E1A"/>
    <w:rsid w:val="004730EF"/>
    <w:rsid w:val="004759EE"/>
    <w:rsid w:val="00477BCB"/>
    <w:rsid w:val="00481462"/>
    <w:rsid w:val="00481764"/>
    <w:rsid w:val="00481BD5"/>
    <w:rsid w:val="00482C9B"/>
    <w:rsid w:val="00483BD3"/>
    <w:rsid w:val="00483C5F"/>
    <w:rsid w:val="00484274"/>
    <w:rsid w:val="00485FD3"/>
    <w:rsid w:val="004914A4"/>
    <w:rsid w:val="0049272A"/>
    <w:rsid w:val="00493EEB"/>
    <w:rsid w:val="004945DA"/>
    <w:rsid w:val="00495B58"/>
    <w:rsid w:val="004968CB"/>
    <w:rsid w:val="004A47B9"/>
    <w:rsid w:val="004A4A6F"/>
    <w:rsid w:val="004A53A1"/>
    <w:rsid w:val="004A5C8C"/>
    <w:rsid w:val="004A7170"/>
    <w:rsid w:val="004A7EA1"/>
    <w:rsid w:val="004A7F5A"/>
    <w:rsid w:val="004B0A4C"/>
    <w:rsid w:val="004B3CE6"/>
    <w:rsid w:val="004B4391"/>
    <w:rsid w:val="004B5E7A"/>
    <w:rsid w:val="004B6E41"/>
    <w:rsid w:val="004C0C2C"/>
    <w:rsid w:val="004C101F"/>
    <w:rsid w:val="004C4614"/>
    <w:rsid w:val="004C4D61"/>
    <w:rsid w:val="004C4EC1"/>
    <w:rsid w:val="004D03EB"/>
    <w:rsid w:val="004D19CA"/>
    <w:rsid w:val="004D20AB"/>
    <w:rsid w:val="004D27A5"/>
    <w:rsid w:val="004D59A2"/>
    <w:rsid w:val="004D6E9A"/>
    <w:rsid w:val="004D7469"/>
    <w:rsid w:val="004E0410"/>
    <w:rsid w:val="004E0985"/>
    <w:rsid w:val="004E2749"/>
    <w:rsid w:val="004E3328"/>
    <w:rsid w:val="004E6537"/>
    <w:rsid w:val="004E6FCD"/>
    <w:rsid w:val="004E7CF6"/>
    <w:rsid w:val="004F0E67"/>
    <w:rsid w:val="004F23E8"/>
    <w:rsid w:val="004F24B8"/>
    <w:rsid w:val="004F30BE"/>
    <w:rsid w:val="004F3BC1"/>
    <w:rsid w:val="004F59BF"/>
    <w:rsid w:val="004F62C7"/>
    <w:rsid w:val="00500C0C"/>
    <w:rsid w:val="005012AA"/>
    <w:rsid w:val="0050241A"/>
    <w:rsid w:val="00503345"/>
    <w:rsid w:val="00504765"/>
    <w:rsid w:val="00505276"/>
    <w:rsid w:val="00506E5E"/>
    <w:rsid w:val="005074B3"/>
    <w:rsid w:val="00511F24"/>
    <w:rsid w:val="00512280"/>
    <w:rsid w:val="00512AB1"/>
    <w:rsid w:val="005131A3"/>
    <w:rsid w:val="00515A0E"/>
    <w:rsid w:val="00515BC1"/>
    <w:rsid w:val="00516241"/>
    <w:rsid w:val="00521D64"/>
    <w:rsid w:val="0052251D"/>
    <w:rsid w:val="00524400"/>
    <w:rsid w:val="00526099"/>
    <w:rsid w:val="00526B8E"/>
    <w:rsid w:val="00526BA0"/>
    <w:rsid w:val="00532A9C"/>
    <w:rsid w:val="00543397"/>
    <w:rsid w:val="00543A97"/>
    <w:rsid w:val="005447DD"/>
    <w:rsid w:val="005511BD"/>
    <w:rsid w:val="00552878"/>
    <w:rsid w:val="00554BBE"/>
    <w:rsid w:val="00555055"/>
    <w:rsid w:val="00556255"/>
    <w:rsid w:val="0055786E"/>
    <w:rsid w:val="005603D9"/>
    <w:rsid w:val="00560508"/>
    <w:rsid w:val="00563674"/>
    <w:rsid w:val="00564E19"/>
    <w:rsid w:val="00566C66"/>
    <w:rsid w:val="0056784E"/>
    <w:rsid w:val="005739D7"/>
    <w:rsid w:val="00575837"/>
    <w:rsid w:val="00576EBA"/>
    <w:rsid w:val="00577FB9"/>
    <w:rsid w:val="00582515"/>
    <w:rsid w:val="0058601C"/>
    <w:rsid w:val="0058624E"/>
    <w:rsid w:val="00593F4C"/>
    <w:rsid w:val="00595EA8"/>
    <w:rsid w:val="005966CB"/>
    <w:rsid w:val="00596FB4"/>
    <w:rsid w:val="00597340"/>
    <w:rsid w:val="005A0391"/>
    <w:rsid w:val="005A0958"/>
    <w:rsid w:val="005A0D65"/>
    <w:rsid w:val="005A100C"/>
    <w:rsid w:val="005A1020"/>
    <w:rsid w:val="005A1594"/>
    <w:rsid w:val="005A1BD7"/>
    <w:rsid w:val="005A7B87"/>
    <w:rsid w:val="005B0AF1"/>
    <w:rsid w:val="005B5024"/>
    <w:rsid w:val="005B512D"/>
    <w:rsid w:val="005B700D"/>
    <w:rsid w:val="005C012C"/>
    <w:rsid w:val="005C27A5"/>
    <w:rsid w:val="005C7355"/>
    <w:rsid w:val="005C745F"/>
    <w:rsid w:val="005D0FC9"/>
    <w:rsid w:val="005D1661"/>
    <w:rsid w:val="005D1C6D"/>
    <w:rsid w:val="005D2D2A"/>
    <w:rsid w:val="005D38A3"/>
    <w:rsid w:val="005D4BE0"/>
    <w:rsid w:val="005D4CE8"/>
    <w:rsid w:val="005D603A"/>
    <w:rsid w:val="005D618A"/>
    <w:rsid w:val="005D6F38"/>
    <w:rsid w:val="005E0350"/>
    <w:rsid w:val="005E143C"/>
    <w:rsid w:val="005E2335"/>
    <w:rsid w:val="005E241E"/>
    <w:rsid w:val="005E3263"/>
    <w:rsid w:val="005E41BB"/>
    <w:rsid w:val="005E478D"/>
    <w:rsid w:val="005E54D6"/>
    <w:rsid w:val="005E6E7D"/>
    <w:rsid w:val="005E7744"/>
    <w:rsid w:val="005E7B53"/>
    <w:rsid w:val="005F06AC"/>
    <w:rsid w:val="005F2382"/>
    <w:rsid w:val="005F29ED"/>
    <w:rsid w:val="005F3037"/>
    <w:rsid w:val="005F39E8"/>
    <w:rsid w:val="005F71D5"/>
    <w:rsid w:val="005F7A2A"/>
    <w:rsid w:val="00604357"/>
    <w:rsid w:val="00605532"/>
    <w:rsid w:val="006061E4"/>
    <w:rsid w:val="006104B1"/>
    <w:rsid w:val="00610703"/>
    <w:rsid w:val="006113D0"/>
    <w:rsid w:val="00612302"/>
    <w:rsid w:val="00612668"/>
    <w:rsid w:val="00612E66"/>
    <w:rsid w:val="006178DA"/>
    <w:rsid w:val="00620432"/>
    <w:rsid w:val="006209DA"/>
    <w:rsid w:val="00621635"/>
    <w:rsid w:val="00622083"/>
    <w:rsid w:val="006225E6"/>
    <w:rsid w:val="006228C1"/>
    <w:rsid w:val="00625EA1"/>
    <w:rsid w:val="006264D8"/>
    <w:rsid w:val="00631D87"/>
    <w:rsid w:val="00632C33"/>
    <w:rsid w:val="00632CFE"/>
    <w:rsid w:val="00634DDE"/>
    <w:rsid w:val="00635B37"/>
    <w:rsid w:val="00635E8D"/>
    <w:rsid w:val="00635FF3"/>
    <w:rsid w:val="00636CEA"/>
    <w:rsid w:val="00641A08"/>
    <w:rsid w:val="0064429B"/>
    <w:rsid w:val="00645A0D"/>
    <w:rsid w:val="006508E3"/>
    <w:rsid w:val="00650CA3"/>
    <w:rsid w:val="006510F7"/>
    <w:rsid w:val="006514EE"/>
    <w:rsid w:val="006516B3"/>
    <w:rsid w:val="00654934"/>
    <w:rsid w:val="00655559"/>
    <w:rsid w:val="0065603A"/>
    <w:rsid w:val="00660067"/>
    <w:rsid w:val="006609DE"/>
    <w:rsid w:val="00662039"/>
    <w:rsid w:val="00662A03"/>
    <w:rsid w:val="00662EFC"/>
    <w:rsid w:val="006729EF"/>
    <w:rsid w:val="0067358B"/>
    <w:rsid w:val="00674EF5"/>
    <w:rsid w:val="006753D8"/>
    <w:rsid w:val="0067616A"/>
    <w:rsid w:val="006813EE"/>
    <w:rsid w:val="006821DA"/>
    <w:rsid w:val="00682CCD"/>
    <w:rsid w:val="00686EFE"/>
    <w:rsid w:val="006874A8"/>
    <w:rsid w:val="006875A5"/>
    <w:rsid w:val="00690E83"/>
    <w:rsid w:val="00694286"/>
    <w:rsid w:val="00696394"/>
    <w:rsid w:val="006A68CC"/>
    <w:rsid w:val="006A6925"/>
    <w:rsid w:val="006B0EAB"/>
    <w:rsid w:val="006B4190"/>
    <w:rsid w:val="006B4689"/>
    <w:rsid w:val="006B49D4"/>
    <w:rsid w:val="006B6180"/>
    <w:rsid w:val="006C220A"/>
    <w:rsid w:val="006C489C"/>
    <w:rsid w:val="006C4B65"/>
    <w:rsid w:val="006C6F6E"/>
    <w:rsid w:val="006C7C67"/>
    <w:rsid w:val="006D0E5B"/>
    <w:rsid w:val="006D185C"/>
    <w:rsid w:val="006D1B2B"/>
    <w:rsid w:val="006D5A88"/>
    <w:rsid w:val="006E0DB0"/>
    <w:rsid w:val="006E26B7"/>
    <w:rsid w:val="006E35E4"/>
    <w:rsid w:val="006E59B9"/>
    <w:rsid w:val="006E6D39"/>
    <w:rsid w:val="006F0DC9"/>
    <w:rsid w:val="006F1219"/>
    <w:rsid w:val="006F2D06"/>
    <w:rsid w:val="006F2EE0"/>
    <w:rsid w:val="006F303B"/>
    <w:rsid w:val="006F60F8"/>
    <w:rsid w:val="006F7678"/>
    <w:rsid w:val="00700F73"/>
    <w:rsid w:val="007017DE"/>
    <w:rsid w:val="00702EE5"/>
    <w:rsid w:val="00704EA3"/>
    <w:rsid w:val="007066E7"/>
    <w:rsid w:val="007103E5"/>
    <w:rsid w:val="00710746"/>
    <w:rsid w:val="00711C20"/>
    <w:rsid w:val="00711E15"/>
    <w:rsid w:val="00713A44"/>
    <w:rsid w:val="00721599"/>
    <w:rsid w:val="0072184A"/>
    <w:rsid w:val="00722C73"/>
    <w:rsid w:val="00723037"/>
    <w:rsid w:val="00726229"/>
    <w:rsid w:val="00731514"/>
    <w:rsid w:val="00731824"/>
    <w:rsid w:val="00732C19"/>
    <w:rsid w:val="00735BF7"/>
    <w:rsid w:val="00736564"/>
    <w:rsid w:val="00741F94"/>
    <w:rsid w:val="0074298F"/>
    <w:rsid w:val="00747B78"/>
    <w:rsid w:val="007506B3"/>
    <w:rsid w:val="00751F43"/>
    <w:rsid w:val="00753CBD"/>
    <w:rsid w:val="00755CF5"/>
    <w:rsid w:val="007569E5"/>
    <w:rsid w:val="00756EFA"/>
    <w:rsid w:val="00763158"/>
    <w:rsid w:val="00764A64"/>
    <w:rsid w:val="00765CC0"/>
    <w:rsid w:val="0076677F"/>
    <w:rsid w:val="00767274"/>
    <w:rsid w:val="007709F0"/>
    <w:rsid w:val="0077447E"/>
    <w:rsid w:val="0077505F"/>
    <w:rsid w:val="0077753A"/>
    <w:rsid w:val="007820B1"/>
    <w:rsid w:val="007821CA"/>
    <w:rsid w:val="007848C6"/>
    <w:rsid w:val="00785490"/>
    <w:rsid w:val="0079181C"/>
    <w:rsid w:val="00792248"/>
    <w:rsid w:val="007928ED"/>
    <w:rsid w:val="007948BD"/>
    <w:rsid w:val="007A1CE5"/>
    <w:rsid w:val="007A2CA4"/>
    <w:rsid w:val="007A456A"/>
    <w:rsid w:val="007B0826"/>
    <w:rsid w:val="007B1DF4"/>
    <w:rsid w:val="007B25F7"/>
    <w:rsid w:val="007B29A1"/>
    <w:rsid w:val="007B324E"/>
    <w:rsid w:val="007B3E63"/>
    <w:rsid w:val="007B40BD"/>
    <w:rsid w:val="007B553D"/>
    <w:rsid w:val="007B67D1"/>
    <w:rsid w:val="007B7DD0"/>
    <w:rsid w:val="007C2CDE"/>
    <w:rsid w:val="007C3FC3"/>
    <w:rsid w:val="007C53AE"/>
    <w:rsid w:val="007C64D7"/>
    <w:rsid w:val="007C6706"/>
    <w:rsid w:val="007C68FB"/>
    <w:rsid w:val="007C79A6"/>
    <w:rsid w:val="007D0E9B"/>
    <w:rsid w:val="007D0FBF"/>
    <w:rsid w:val="007D63F8"/>
    <w:rsid w:val="007D718C"/>
    <w:rsid w:val="007E30FE"/>
    <w:rsid w:val="007E3C12"/>
    <w:rsid w:val="007E5540"/>
    <w:rsid w:val="007E694B"/>
    <w:rsid w:val="007E711E"/>
    <w:rsid w:val="007E7225"/>
    <w:rsid w:val="007E7B90"/>
    <w:rsid w:val="007F5AC7"/>
    <w:rsid w:val="007F7116"/>
    <w:rsid w:val="00802637"/>
    <w:rsid w:val="008039D8"/>
    <w:rsid w:val="00803B77"/>
    <w:rsid w:val="00805BE2"/>
    <w:rsid w:val="00806C16"/>
    <w:rsid w:val="00807C05"/>
    <w:rsid w:val="0081126A"/>
    <w:rsid w:val="00815702"/>
    <w:rsid w:val="008200E1"/>
    <w:rsid w:val="00820118"/>
    <w:rsid w:val="00820911"/>
    <w:rsid w:val="00826D36"/>
    <w:rsid w:val="00831E8D"/>
    <w:rsid w:val="008334E2"/>
    <w:rsid w:val="008335E0"/>
    <w:rsid w:val="008350E5"/>
    <w:rsid w:val="00836DEC"/>
    <w:rsid w:val="0083705B"/>
    <w:rsid w:val="008371BF"/>
    <w:rsid w:val="00840FCF"/>
    <w:rsid w:val="0084322B"/>
    <w:rsid w:val="00843A63"/>
    <w:rsid w:val="00844D1C"/>
    <w:rsid w:val="008457CF"/>
    <w:rsid w:val="00845C81"/>
    <w:rsid w:val="00846E54"/>
    <w:rsid w:val="008478E9"/>
    <w:rsid w:val="00847EE3"/>
    <w:rsid w:val="00850542"/>
    <w:rsid w:val="00850F3D"/>
    <w:rsid w:val="00851B52"/>
    <w:rsid w:val="0085302E"/>
    <w:rsid w:val="00853213"/>
    <w:rsid w:val="008553A6"/>
    <w:rsid w:val="00855A74"/>
    <w:rsid w:val="00855FB6"/>
    <w:rsid w:val="00856BBE"/>
    <w:rsid w:val="00856BF7"/>
    <w:rsid w:val="00861932"/>
    <w:rsid w:val="008628AF"/>
    <w:rsid w:val="00864957"/>
    <w:rsid w:val="0086728D"/>
    <w:rsid w:val="0086793F"/>
    <w:rsid w:val="00867F48"/>
    <w:rsid w:val="00871C56"/>
    <w:rsid w:val="00872270"/>
    <w:rsid w:val="00872D58"/>
    <w:rsid w:val="008742B9"/>
    <w:rsid w:val="00874ABE"/>
    <w:rsid w:val="00874F5D"/>
    <w:rsid w:val="008754DE"/>
    <w:rsid w:val="008777DB"/>
    <w:rsid w:val="00880701"/>
    <w:rsid w:val="00884521"/>
    <w:rsid w:val="00885BA5"/>
    <w:rsid w:val="0089030B"/>
    <w:rsid w:val="00892339"/>
    <w:rsid w:val="00892BDA"/>
    <w:rsid w:val="00893135"/>
    <w:rsid w:val="00894678"/>
    <w:rsid w:val="00895D30"/>
    <w:rsid w:val="00897118"/>
    <w:rsid w:val="008974F7"/>
    <w:rsid w:val="008A06B6"/>
    <w:rsid w:val="008A13C5"/>
    <w:rsid w:val="008A237C"/>
    <w:rsid w:val="008A2E04"/>
    <w:rsid w:val="008A3ED6"/>
    <w:rsid w:val="008A4755"/>
    <w:rsid w:val="008A5FB7"/>
    <w:rsid w:val="008A6595"/>
    <w:rsid w:val="008A734F"/>
    <w:rsid w:val="008B0954"/>
    <w:rsid w:val="008B1B83"/>
    <w:rsid w:val="008B1D86"/>
    <w:rsid w:val="008B3F0C"/>
    <w:rsid w:val="008B47E5"/>
    <w:rsid w:val="008B54C6"/>
    <w:rsid w:val="008B7963"/>
    <w:rsid w:val="008C14AF"/>
    <w:rsid w:val="008C2E6A"/>
    <w:rsid w:val="008C4646"/>
    <w:rsid w:val="008C46AA"/>
    <w:rsid w:val="008C47B2"/>
    <w:rsid w:val="008C4E2E"/>
    <w:rsid w:val="008C7E70"/>
    <w:rsid w:val="008D0F80"/>
    <w:rsid w:val="008D3569"/>
    <w:rsid w:val="008D4B92"/>
    <w:rsid w:val="008D58C6"/>
    <w:rsid w:val="008E0CBD"/>
    <w:rsid w:val="008E1765"/>
    <w:rsid w:val="008E178A"/>
    <w:rsid w:val="008E272A"/>
    <w:rsid w:val="008E2ACA"/>
    <w:rsid w:val="008E2F88"/>
    <w:rsid w:val="008E35F5"/>
    <w:rsid w:val="008E3DAD"/>
    <w:rsid w:val="008E542D"/>
    <w:rsid w:val="008F0058"/>
    <w:rsid w:val="008F176F"/>
    <w:rsid w:val="008F1C32"/>
    <w:rsid w:val="008F4DF5"/>
    <w:rsid w:val="008F671B"/>
    <w:rsid w:val="008F7A2C"/>
    <w:rsid w:val="009019D2"/>
    <w:rsid w:val="00902033"/>
    <w:rsid w:val="00902A5D"/>
    <w:rsid w:val="00902F89"/>
    <w:rsid w:val="009035DB"/>
    <w:rsid w:val="009069B3"/>
    <w:rsid w:val="009103E9"/>
    <w:rsid w:val="00910577"/>
    <w:rsid w:val="00910A76"/>
    <w:rsid w:val="00912667"/>
    <w:rsid w:val="00913F95"/>
    <w:rsid w:val="00915A54"/>
    <w:rsid w:val="00922A03"/>
    <w:rsid w:val="00922CB0"/>
    <w:rsid w:val="00922EC0"/>
    <w:rsid w:val="00924AE2"/>
    <w:rsid w:val="009259CF"/>
    <w:rsid w:val="00927B51"/>
    <w:rsid w:val="009331F3"/>
    <w:rsid w:val="00934D45"/>
    <w:rsid w:val="00936143"/>
    <w:rsid w:val="00940940"/>
    <w:rsid w:val="00940BC0"/>
    <w:rsid w:val="00940C40"/>
    <w:rsid w:val="00940F17"/>
    <w:rsid w:val="00941FF4"/>
    <w:rsid w:val="0094240A"/>
    <w:rsid w:val="0094380B"/>
    <w:rsid w:val="0094434D"/>
    <w:rsid w:val="009458BC"/>
    <w:rsid w:val="0094637C"/>
    <w:rsid w:val="00946F22"/>
    <w:rsid w:val="009506B2"/>
    <w:rsid w:val="00951387"/>
    <w:rsid w:val="00951CA8"/>
    <w:rsid w:val="0095407F"/>
    <w:rsid w:val="0095454A"/>
    <w:rsid w:val="00955C09"/>
    <w:rsid w:val="00956D50"/>
    <w:rsid w:val="00957711"/>
    <w:rsid w:val="00957713"/>
    <w:rsid w:val="009578CB"/>
    <w:rsid w:val="00957AB3"/>
    <w:rsid w:val="009624EB"/>
    <w:rsid w:val="00962E6A"/>
    <w:rsid w:val="009635CC"/>
    <w:rsid w:val="00963F1D"/>
    <w:rsid w:val="0096593E"/>
    <w:rsid w:val="00965CA8"/>
    <w:rsid w:val="00967737"/>
    <w:rsid w:val="00970F72"/>
    <w:rsid w:val="00972B1D"/>
    <w:rsid w:val="00972FF3"/>
    <w:rsid w:val="009739E7"/>
    <w:rsid w:val="0097410B"/>
    <w:rsid w:val="009744C0"/>
    <w:rsid w:val="009748EE"/>
    <w:rsid w:val="00980A4D"/>
    <w:rsid w:val="00981904"/>
    <w:rsid w:val="00982E39"/>
    <w:rsid w:val="009839CE"/>
    <w:rsid w:val="00983BBB"/>
    <w:rsid w:val="009852E1"/>
    <w:rsid w:val="009900B1"/>
    <w:rsid w:val="009908DF"/>
    <w:rsid w:val="00992894"/>
    <w:rsid w:val="009950A1"/>
    <w:rsid w:val="00995EAC"/>
    <w:rsid w:val="0099639C"/>
    <w:rsid w:val="00997458"/>
    <w:rsid w:val="009A1053"/>
    <w:rsid w:val="009A110D"/>
    <w:rsid w:val="009A52D2"/>
    <w:rsid w:val="009A7331"/>
    <w:rsid w:val="009A7F24"/>
    <w:rsid w:val="009B02B2"/>
    <w:rsid w:val="009B460B"/>
    <w:rsid w:val="009B54B9"/>
    <w:rsid w:val="009B5B4F"/>
    <w:rsid w:val="009C10E4"/>
    <w:rsid w:val="009C1A7B"/>
    <w:rsid w:val="009C1F4C"/>
    <w:rsid w:val="009C327D"/>
    <w:rsid w:val="009C40A7"/>
    <w:rsid w:val="009C45B9"/>
    <w:rsid w:val="009C6363"/>
    <w:rsid w:val="009C78F0"/>
    <w:rsid w:val="009C7CC6"/>
    <w:rsid w:val="009D100F"/>
    <w:rsid w:val="009D1696"/>
    <w:rsid w:val="009D2493"/>
    <w:rsid w:val="009D38CC"/>
    <w:rsid w:val="009D3D2E"/>
    <w:rsid w:val="009D41AC"/>
    <w:rsid w:val="009D5864"/>
    <w:rsid w:val="009E0395"/>
    <w:rsid w:val="009E1FB1"/>
    <w:rsid w:val="009E2204"/>
    <w:rsid w:val="009E3A57"/>
    <w:rsid w:val="009E3E50"/>
    <w:rsid w:val="009F13E2"/>
    <w:rsid w:val="009F155F"/>
    <w:rsid w:val="009F36BF"/>
    <w:rsid w:val="009F4072"/>
    <w:rsid w:val="009F4501"/>
    <w:rsid w:val="009F537E"/>
    <w:rsid w:val="009F55EC"/>
    <w:rsid w:val="009F7D7E"/>
    <w:rsid w:val="00A0272F"/>
    <w:rsid w:val="00A0324B"/>
    <w:rsid w:val="00A0672A"/>
    <w:rsid w:val="00A10EE7"/>
    <w:rsid w:val="00A116C5"/>
    <w:rsid w:val="00A14C79"/>
    <w:rsid w:val="00A154AA"/>
    <w:rsid w:val="00A15B21"/>
    <w:rsid w:val="00A16FFC"/>
    <w:rsid w:val="00A2052E"/>
    <w:rsid w:val="00A24434"/>
    <w:rsid w:val="00A25519"/>
    <w:rsid w:val="00A2718C"/>
    <w:rsid w:val="00A2765B"/>
    <w:rsid w:val="00A27B29"/>
    <w:rsid w:val="00A31BD2"/>
    <w:rsid w:val="00A355A8"/>
    <w:rsid w:val="00A361CE"/>
    <w:rsid w:val="00A3760A"/>
    <w:rsid w:val="00A400B0"/>
    <w:rsid w:val="00A401AF"/>
    <w:rsid w:val="00A40C3D"/>
    <w:rsid w:val="00A412E5"/>
    <w:rsid w:val="00A4284D"/>
    <w:rsid w:val="00A43B4D"/>
    <w:rsid w:val="00A43C9B"/>
    <w:rsid w:val="00A43F67"/>
    <w:rsid w:val="00A46BCA"/>
    <w:rsid w:val="00A471F4"/>
    <w:rsid w:val="00A47467"/>
    <w:rsid w:val="00A47C64"/>
    <w:rsid w:val="00A52DC6"/>
    <w:rsid w:val="00A53D52"/>
    <w:rsid w:val="00A55B32"/>
    <w:rsid w:val="00A55E53"/>
    <w:rsid w:val="00A60B50"/>
    <w:rsid w:val="00A60E2E"/>
    <w:rsid w:val="00A6388E"/>
    <w:rsid w:val="00A716A0"/>
    <w:rsid w:val="00A71AEB"/>
    <w:rsid w:val="00A7245E"/>
    <w:rsid w:val="00A73A85"/>
    <w:rsid w:val="00A76448"/>
    <w:rsid w:val="00A80856"/>
    <w:rsid w:val="00A8114B"/>
    <w:rsid w:val="00A82DC2"/>
    <w:rsid w:val="00A840E4"/>
    <w:rsid w:val="00A8535F"/>
    <w:rsid w:val="00A85540"/>
    <w:rsid w:val="00A8675F"/>
    <w:rsid w:val="00A8724C"/>
    <w:rsid w:val="00A87E11"/>
    <w:rsid w:val="00A908C5"/>
    <w:rsid w:val="00A90ACB"/>
    <w:rsid w:val="00A92250"/>
    <w:rsid w:val="00A9525D"/>
    <w:rsid w:val="00A965B0"/>
    <w:rsid w:val="00A96EB8"/>
    <w:rsid w:val="00A9728C"/>
    <w:rsid w:val="00A97ADC"/>
    <w:rsid w:val="00AA2499"/>
    <w:rsid w:val="00AA27F9"/>
    <w:rsid w:val="00AA6121"/>
    <w:rsid w:val="00AA63AB"/>
    <w:rsid w:val="00AA686B"/>
    <w:rsid w:val="00AA73C0"/>
    <w:rsid w:val="00AA75AC"/>
    <w:rsid w:val="00AB034B"/>
    <w:rsid w:val="00AB0C2B"/>
    <w:rsid w:val="00AB140F"/>
    <w:rsid w:val="00AB1806"/>
    <w:rsid w:val="00AB26AD"/>
    <w:rsid w:val="00AB4B07"/>
    <w:rsid w:val="00AB5439"/>
    <w:rsid w:val="00AB6A68"/>
    <w:rsid w:val="00AC068D"/>
    <w:rsid w:val="00AC10B1"/>
    <w:rsid w:val="00AC1213"/>
    <w:rsid w:val="00AC1764"/>
    <w:rsid w:val="00AC24ED"/>
    <w:rsid w:val="00AC2C93"/>
    <w:rsid w:val="00AC5CF8"/>
    <w:rsid w:val="00AC6F9A"/>
    <w:rsid w:val="00AC76D0"/>
    <w:rsid w:val="00AC7C78"/>
    <w:rsid w:val="00AD05B7"/>
    <w:rsid w:val="00AD096A"/>
    <w:rsid w:val="00AD3BE2"/>
    <w:rsid w:val="00AD4E40"/>
    <w:rsid w:val="00AD6057"/>
    <w:rsid w:val="00AD6B5B"/>
    <w:rsid w:val="00AD6B98"/>
    <w:rsid w:val="00AE0EE6"/>
    <w:rsid w:val="00AE16D4"/>
    <w:rsid w:val="00AE67F7"/>
    <w:rsid w:val="00AE7260"/>
    <w:rsid w:val="00AF0CA6"/>
    <w:rsid w:val="00AF13BC"/>
    <w:rsid w:val="00AF3037"/>
    <w:rsid w:val="00AF6F20"/>
    <w:rsid w:val="00B003F2"/>
    <w:rsid w:val="00B01AFC"/>
    <w:rsid w:val="00B020A8"/>
    <w:rsid w:val="00B02E47"/>
    <w:rsid w:val="00B07432"/>
    <w:rsid w:val="00B104F8"/>
    <w:rsid w:val="00B11F07"/>
    <w:rsid w:val="00B12E5E"/>
    <w:rsid w:val="00B13349"/>
    <w:rsid w:val="00B151C7"/>
    <w:rsid w:val="00B16E91"/>
    <w:rsid w:val="00B17565"/>
    <w:rsid w:val="00B20160"/>
    <w:rsid w:val="00B2568F"/>
    <w:rsid w:val="00B271C5"/>
    <w:rsid w:val="00B2767E"/>
    <w:rsid w:val="00B27EF6"/>
    <w:rsid w:val="00B30F47"/>
    <w:rsid w:val="00B3364E"/>
    <w:rsid w:val="00B350A7"/>
    <w:rsid w:val="00B37616"/>
    <w:rsid w:val="00B378CF"/>
    <w:rsid w:val="00B37CAB"/>
    <w:rsid w:val="00B4113B"/>
    <w:rsid w:val="00B42A63"/>
    <w:rsid w:val="00B460CF"/>
    <w:rsid w:val="00B523CB"/>
    <w:rsid w:val="00B52C66"/>
    <w:rsid w:val="00B531D4"/>
    <w:rsid w:val="00B53301"/>
    <w:rsid w:val="00B54743"/>
    <w:rsid w:val="00B54C65"/>
    <w:rsid w:val="00B56D1F"/>
    <w:rsid w:val="00B57BD3"/>
    <w:rsid w:val="00B60B55"/>
    <w:rsid w:val="00B619E9"/>
    <w:rsid w:val="00B61B68"/>
    <w:rsid w:val="00B65699"/>
    <w:rsid w:val="00B6662B"/>
    <w:rsid w:val="00B71E4C"/>
    <w:rsid w:val="00B71FD8"/>
    <w:rsid w:val="00B734AA"/>
    <w:rsid w:val="00B734DA"/>
    <w:rsid w:val="00B73C40"/>
    <w:rsid w:val="00B741E4"/>
    <w:rsid w:val="00B75C1C"/>
    <w:rsid w:val="00B7638D"/>
    <w:rsid w:val="00B76CAC"/>
    <w:rsid w:val="00B80C05"/>
    <w:rsid w:val="00B818EE"/>
    <w:rsid w:val="00B81A4C"/>
    <w:rsid w:val="00B8215D"/>
    <w:rsid w:val="00B83C69"/>
    <w:rsid w:val="00B841F4"/>
    <w:rsid w:val="00B84999"/>
    <w:rsid w:val="00B84F91"/>
    <w:rsid w:val="00B85B39"/>
    <w:rsid w:val="00B86C53"/>
    <w:rsid w:val="00B90EAF"/>
    <w:rsid w:val="00B91E38"/>
    <w:rsid w:val="00B924D5"/>
    <w:rsid w:val="00B95338"/>
    <w:rsid w:val="00B96346"/>
    <w:rsid w:val="00B976EF"/>
    <w:rsid w:val="00BA026E"/>
    <w:rsid w:val="00BA0358"/>
    <w:rsid w:val="00BA6608"/>
    <w:rsid w:val="00BB13F2"/>
    <w:rsid w:val="00BB16F3"/>
    <w:rsid w:val="00BB1FA7"/>
    <w:rsid w:val="00BB2095"/>
    <w:rsid w:val="00BB3869"/>
    <w:rsid w:val="00BB4B61"/>
    <w:rsid w:val="00BB55CB"/>
    <w:rsid w:val="00BB677E"/>
    <w:rsid w:val="00BC03DA"/>
    <w:rsid w:val="00BC15B1"/>
    <w:rsid w:val="00BC185C"/>
    <w:rsid w:val="00BC3BCF"/>
    <w:rsid w:val="00BC49BA"/>
    <w:rsid w:val="00BD1629"/>
    <w:rsid w:val="00BD40DF"/>
    <w:rsid w:val="00BD5062"/>
    <w:rsid w:val="00BE08A1"/>
    <w:rsid w:val="00BE266F"/>
    <w:rsid w:val="00BE33C3"/>
    <w:rsid w:val="00BE561B"/>
    <w:rsid w:val="00BE5C9E"/>
    <w:rsid w:val="00BE5FF9"/>
    <w:rsid w:val="00BF04FB"/>
    <w:rsid w:val="00BF0EB3"/>
    <w:rsid w:val="00BF1AE9"/>
    <w:rsid w:val="00BF478E"/>
    <w:rsid w:val="00BF67D7"/>
    <w:rsid w:val="00BF753B"/>
    <w:rsid w:val="00C0031B"/>
    <w:rsid w:val="00C018D4"/>
    <w:rsid w:val="00C057CA"/>
    <w:rsid w:val="00C059A5"/>
    <w:rsid w:val="00C05E75"/>
    <w:rsid w:val="00C066C9"/>
    <w:rsid w:val="00C11EED"/>
    <w:rsid w:val="00C13944"/>
    <w:rsid w:val="00C13FD7"/>
    <w:rsid w:val="00C14484"/>
    <w:rsid w:val="00C147EC"/>
    <w:rsid w:val="00C15FA6"/>
    <w:rsid w:val="00C17E8E"/>
    <w:rsid w:val="00C218BE"/>
    <w:rsid w:val="00C2290C"/>
    <w:rsid w:val="00C22A5E"/>
    <w:rsid w:val="00C23ED2"/>
    <w:rsid w:val="00C241B4"/>
    <w:rsid w:val="00C2775B"/>
    <w:rsid w:val="00C31C30"/>
    <w:rsid w:val="00C36D23"/>
    <w:rsid w:val="00C375F9"/>
    <w:rsid w:val="00C42627"/>
    <w:rsid w:val="00C44F68"/>
    <w:rsid w:val="00C47241"/>
    <w:rsid w:val="00C500B3"/>
    <w:rsid w:val="00C529C6"/>
    <w:rsid w:val="00C5340F"/>
    <w:rsid w:val="00C55DE9"/>
    <w:rsid w:val="00C56A20"/>
    <w:rsid w:val="00C573C5"/>
    <w:rsid w:val="00C57A29"/>
    <w:rsid w:val="00C60261"/>
    <w:rsid w:val="00C636F6"/>
    <w:rsid w:val="00C64F28"/>
    <w:rsid w:val="00C66E12"/>
    <w:rsid w:val="00C71903"/>
    <w:rsid w:val="00C71DE5"/>
    <w:rsid w:val="00C7229A"/>
    <w:rsid w:val="00C72F8A"/>
    <w:rsid w:val="00C755FE"/>
    <w:rsid w:val="00C800DF"/>
    <w:rsid w:val="00C81060"/>
    <w:rsid w:val="00C81AC8"/>
    <w:rsid w:val="00C86271"/>
    <w:rsid w:val="00C86D53"/>
    <w:rsid w:val="00C90115"/>
    <w:rsid w:val="00C93D51"/>
    <w:rsid w:val="00CA1226"/>
    <w:rsid w:val="00CA1320"/>
    <w:rsid w:val="00CA3D72"/>
    <w:rsid w:val="00CA418C"/>
    <w:rsid w:val="00CA5028"/>
    <w:rsid w:val="00CA7438"/>
    <w:rsid w:val="00CB0040"/>
    <w:rsid w:val="00CB0745"/>
    <w:rsid w:val="00CB3361"/>
    <w:rsid w:val="00CB38F9"/>
    <w:rsid w:val="00CB39AE"/>
    <w:rsid w:val="00CB6848"/>
    <w:rsid w:val="00CC0470"/>
    <w:rsid w:val="00CC434C"/>
    <w:rsid w:val="00CC4DA3"/>
    <w:rsid w:val="00CC6011"/>
    <w:rsid w:val="00CC6A7E"/>
    <w:rsid w:val="00CC78EA"/>
    <w:rsid w:val="00CD013E"/>
    <w:rsid w:val="00CD0CFC"/>
    <w:rsid w:val="00CD12DD"/>
    <w:rsid w:val="00CD1A0C"/>
    <w:rsid w:val="00CD2B10"/>
    <w:rsid w:val="00CD2C6D"/>
    <w:rsid w:val="00CD3085"/>
    <w:rsid w:val="00CD4531"/>
    <w:rsid w:val="00CD5AE7"/>
    <w:rsid w:val="00CE16D5"/>
    <w:rsid w:val="00CE1BBC"/>
    <w:rsid w:val="00CE1E7A"/>
    <w:rsid w:val="00CE43D8"/>
    <w:rsid w:val="00CE578E"/>
    <w:rsid w:val="00CE58EF"/>
    <w:rsid w:val="00CE699F"/>
    <w:rsid w:val="00CE7533"/>
    <w:rsid w:val="00CF3E9C"/>
    <w:rsid w:val="00CF40D1"/>
    <w:rsid w:val="00CF52FA"/>
    <w:rsid w:val="00CF641D"/>
    <w:rsid w:val="00D00C2D"/>
    <w:rsid w:val="00D054ED"/>
    <w:rsid w:val="00D064FE"/>
    <w:rsid w:val="00D06BD4"/>
    <w:rsid w:val="00D06CFE"/>
    <w:rsid w:val="00D075A9"/>
    <w:rsid w:val="00D10730"/>
    <w:rsid w:val="00D10A03"/>
    <w:rsid w:val="00D11245"/>
    <w:rsid w:val="00D14394"/>
    <w:rsid w:val="00D14B26"/>
    <w:rsid w:val="00D2002F"/>
    <w:rsid w:val="00D211DC"/>
    <w:rsid w:val="00D22C70"/>
    <w:rsid w:val="00D22D3C"/>
    <w:rsid w:val="00D23799"/>
    <w:rsid w:val="00D24B74"/>
    <w:rsid w:val="00D25D1A"/>
    <w:rsid w:val="00D32AB5"/>
    <w:rsid w:val="00D3476F"/>
    <w:rsid w:val="00D3527A"/>
    <w:rsid w:val="00D35EF5"/>
    <w:rsid w:val="00D360BA"/>
    <w:rsid w:val="00D37686"/>
    <w:rsid w:val="00D40B11"/>
    <w:rsid w:val="00D416B2"/>
    <w:rsid w:val="00D4193B"/>
    <w:rsid w:val="00D42294"/>
    <w:rsid w:val="00D4286C"/>
    <w:rsid w:val="00D42A33"/>
    <w:rsid w:val="00D433B7"/>
    <w:rsid w:val="00D43F43"/>
    <w:rsid w:val="00D46F9F"/>
    <w:rsid w:val="00D47151"/>
    <w:rsid w:val="00D50F8F"/>
    <w:rsid w:val="00D519DE"/>
    <w:rsid w:val="00D51FB2"/>
    <w:rsid w:val="00D52ABF"/>
    <w:rsid w:val="00D52D25"/>
    <w:rsid w:val="00D538AB"/>
    <w:rsid w:val="00D53C6F"/>
    <w:rsid w:val="00D5555E"/>
    <w:rsid w:val="00D568D1"/>
    <w:rsid w:val="00D61645"/>
    <w:rsid w:val="00D62253"/>
    <w:rsid w:val="00D63AFB"/>
    <w:rsid w:val="00D641BF"/>
    <w:rsid w:val="00D64434"/>
    <w:rsid w:val="00D675F5"/>
    <w:rsid w:val="00D73208"/>
    <w:rsid w:val="00D73A43"/>
    <w:rsid w:val="00D855D4"/>
    <w:rsid w:val="00D8786A"/>
    <w:rsid w:val="00D965C7"/>
    <w:rsid w:val="00D979EA"/>
    <w:rsid w:val="00D979F4"/>
    <w:rsid w:val="00DA0BA1"/>
    <w:rsid w:val="00DA2730"/>
    <w:rsid w:val="00DA3FB8"/>
    <w:rsid w:val="00DA66AB"/>
    <w:rsid w:val="00DB0291"/>
    <w:rsid w:val="00DB39B2"/>
    <w:rsid w:val="00DB3EAB"/>
    <w:rsid w:val="00DB4642"/>
    <w:rsid w:val="00DB5FF9"/>
    <w:rsid w:val="00DC289E"/>
    <w:rsid w:val="00DC475F"/>
    <w:rsid w:val="00DC6992"/>
    <w:rsid w:val="00DD09D3"/>
    <w:rsid w:val="00DD18EB"/>
    <w:rsid w:val="00DD1BF0"/>
    <w:rsid w:val="00DD45BB"/>
    <w:rsid w:val="00DD6229"/>
    <w:rsid w:val="00DE19DF"/>
    <w:rsid w:val="00DE243D"/>
    <w:rsid w:val="00DE47E6"/>
    <w:rsid w:val="00DE6651"/>
    <w:rsid w:val="00DE7DB5"/>
    <w:rsid w:val="00DE7E64"/>
    <w:rsid w:val="00DF19F4"/>
    <w:rsid w:val="00DF1B6F"/>
    <w:rsid w:val="00DF2087"/>
    <w:rsid w:val="00DF2519"/>
    <w:rsid w:val="00DF40E0"/>
    <w:rsid w:val="00DF4329"/>
    <w:rsid w:val="00DF49F1"/>
    <w:rsid w:val="00DF56F8"/>
    <w:rsid w:val="00DF7E67"/>
    <w:rsid w:val="00E00A53"/>
    <w:rsid w:val="00E012A6"/>
    <w:rsid w:val="00E01FC3"/>
    <w:rsid w:val="00E03025"/>
    <w:rsid w:val="00E04042"/>
    <w:rsid w:val="00E04539"/>
    <w:rsid w:val="00E060B1"/>
    <w:rsid w:val="00E0758D"/>
    <w:rsid w:val="00E10619"/>
    <w:rsid w:val="00E10FDC"/>
    <w:rsid w:val="00E13244"/>
    <w:rsid w:val="00E156E1"/>
    <w:rsid w:val="00E15BD0"/>
    <w:rsid w:val="00E17B93"/>
    <w:rsid w:val="00E230ED"/>
    <w:rsid w:val="00E2542E"/>
    <w:rsid w:val="00E2665F"/>
    <w:rsid w:val="00E26D21"/>
    <w:rsid w:val="00E31248"/>
    <w:rsid w:val="00E343A4"/>
    <w:rsid w:val="00E401AD"/>
    <w:rsid w:val="00E40B88"/>
    <w:rsid w:val="00E431FC"/>
    <w:rsid w:val="00E463EF"/>
    <w:rsid w:val="00E474C5"/>
    <w:rsid w:val="00E4768B"/>
    <w:rsid w:val="00E5171A"/>
    <w:rsid w:val="00E54783"/>
    <w:rsid w:val="00E54F77"/>
    <w:rsid w:val="00E56279"/>
    <w:rsid w:val="00E56FF0"/>
    <w:rsid w:val="00E57E07"/>
    <w:rsid w:val="00E611E5"/>
    <w:rsid w:val="00E6345B"/>
    <w:rsid w:val="00E63997"/>
    <w:rsid w:val="00E63E44"/>
    <w:rsid w:val="00E65608"/>
    <w:rsid w:val="00E65F0B"/>
    <w:rsid w:val="00E667BC"/>
    <w:rsid w:val="00E671D2"/>
    <w:rsid w:val="00E67B01"/>
    <w:rsid w:val="00E702C8"/>
    <w:rsid w:val="00E740E5"/>
    <w:rsid w:val="00E7481C"/>
    <w:rsid w:val="00E75855"/>
    <w:rsid w:val="00E75D82"/>
    <w:rsid w:val="00E76972"/>
    <w:rsid w:val="00E77B7D"/>
    <w:rsid w:val="00E77D73"/>
    <w:rsid w:val="00E81997"/>
    <w:rsid w:val="00E83F09"/>
    <w:rsid w:val="00E86FBB"/>
    <w:rsid w:val="00E938C2"/>
    <w:rsid w:val="00E95F5F"/>
    <w:rsid w:val="00E96930"/>
    <w:rsid w:val="00E96A6D"/>
    <w:rsid w:val="00EA0411"/>
    <w:rsid w:val="00EA0494"/>
    <w:rsid w:val="00EA0F1E"/>
    <w:rsid w:val="00EA14E6"/>
    <w:rsid w:val="00EA1C6E"/>
    <w:rsid w:val="00EA2F04"/>
    <w:rsid w:val="00EA5335"/>
    <w:rsid w:val="00EA6625"/>
    <w:rsid w:val="00EA6AB4"/>
    <w:rsid w:val="00EA7BED"/>
    <w:rsid w:val="00EB10AC"/>
    <w:rsid w:val="00EB1827"/>
    <w:rsid w:val="00EB2061"/>
    <w:rsid w:val="00EB280F"/>
    <w:rsid w:val="00EB7314"/>
    <w:rsid w:val="00EB73ED"/>
    <w:rsid w:val="00EB743A"/>
    <w:rsid w:val="00EB7563"/>
    <w:rsid w:val="00EC1636"/>
    <w:rsid w:val="00EC1AA7"/>
    <w:rsid w:val="00EC1DE3"/>
    <w:rsid w:val="00EC2F6D"/>
    <w:rsid w:val="00EC35B0"/>
    <w:rsid w:val="00EC3FBD"/>
    <w:rsid w:val="00EC6BB5"/>
    <w:rsid w:val="00EC771A"/>
    <w:rsid w:val="00EC7AE5"/>
    <w:rsid w:val="00EC7C89"/>
    <w:rsid w:val="00ED03F1"/>
    <w:rsid w:val="00ED10C8"/>
    <w:rsid w:val="00ED31F7"/>
    <w:rsid w:val="00ED52D5"/>
    <w:rsid w:val="00ED7708"/>
    <w:rsid w:val="00EE0702"/>
    <w:rsid w:val="00EE14FD"/>
    <w:rsid w:val="00EE1ED0"/>
    <w:rsid w:val="00EE2689"/>
    <w:rsid w:val="00EE4D0D"/>
    <w:rsid w:val="00EF05C5"/>
    <w:rsid w:val="00EF1869"/>
    <w:rsid w:val="00EF1DD5"/>
    <w:rsid w:val="00EF2257"/>
    <w:rsid w:val="00EF2529"/>
    <w:rsid w:val="00EF339F"/>
    <w:rsid w:val="00EF379C"/>
    <w:rsid w:val="00EF3896"/>
    <w:rsid w:val="00EF3B85"/>
    <w:rsid w:val="00EF41D2"/>
    <w:rsid w:val="00EF73AF"/>
    <w:rsid w:val="00F01D76"/>
    <w:rsid w:val="00F022F4"/>
    <w:rsid w:val="00F048AE"/>
    <w:rsid w:val="00F06804"/>
    <w:rsid w:val="00F10C15"/>
    <w:rsid w:val="00F10EBC"/>
    <w:rsid w:val="00F11D0F"/>
    <w:rsid w:val="00F1476E"/>
    <w:rsid w:val="00F20C2A"/>
    <w:rsid w:val="00F24939"/>
    <w:rsid w:val="00F25A61"/>
    <w:rsid w:val="00F26A0B"/>
    <w:rsid w:val="00F3184E"/>
    <w:rsid w:val="00F328B6"/>
    <w:rsid w:val="00F32D2F"/>
    <w:rsid w:val="00F355F3"/>
    <w:rsid w:val="00F37109"/>
    <w:rsid w:val="00F3711B"/>
    <w:rsid w:val="00F37677"/>
    <w:rsid w:val="00F406B3"/>
    <w:rsid w:val="00F469A3"/>
    <w:rsid w:val="00F475FA"/>
    <w:rsid w:val="00F47C20"/>
    <w:rsid w:val="00F50871"/>
    <w:rsid w:val="00F5241A"/>
    <w:rsid w:val="00F53C22"/>
    <w:rsid w:val="00F54235"/>
    <w:rsid w:val="00F55210"/>
    <w:rsid w:val="00F56ED7"/>
    <w:rsid w:val="00F60614"/>
    <w:rsid w:val="00F63AF3"/>
    <w:rsid w:val="00F64085"/>
    <w:rsid w:val="00F65BB8"/>
    <w:rsid w:val="00F65C27"/>
    <w:rsid w:val="00F66361"/>
    <w:rsid w:val="00F663EE"/>
    <w:rsid w:val="00F669E9"/>
    <w:rsid w:val="00F672F0"/>
    <w:rsid w:val="00F70A94"/>
    <w:rsid w:val="00F72665"/>
    <w:rsid w:val="00F75176"/>
    <w:rsid w:val="00F76FBE"/>
    <w:rsid w:val="00F77541"/>
    <w:rsid w:val="00F80D4B"/>
    <w:rsid w:val="00F83599"/>
    <w:rsid w:val="00F83A61"/>
    <w:rsid w:val="00F83DED"/>
    <w:rsid w:val="00F8423A"/>
    <w:rsid w:val="00F853B3"/>
    <w:rsid w:val="00F86001"/>
    <w:rsid w:val="00F862C9"/>
    <w:rsid w:val="00F86B13"/>
    <w:rsid w:val="00F935C0"/>
    <w:rsid w:val="00F95884"/>
    <w:rsid w:val="00F963CE"/>
    <w:rsid w:val="00F96EC3"/>
    <w:rsid w:val="00FA0A2F"/>
    <w:rsid w:val="00FA1A89"/>
    <w:rsid w:val="00FA39FD"/>
    <w:rsid w:val="00FA4792"/>
    <w:rsid w:val="00FA4FE1"/>
    <w:rsid w:val="00FA5ABF"/>
    <w:rsid w:val="00FA6609"/>
    <w:rsid w:val="00FA729C"/>
    <w:rsid w:val="00FB0070"/>
    <w:rsid w:val="00FB0984"/>
    <w:rsid w:val="00FB2941"/>
    <w:rsid w:val="00FB4FD1"/>
    <w:rsid w:val="00FB59B0"/>
    <w:rsid w:val="00FB60B3"/>
    <w:rsid w:val="00FB6740"/>
    <w:rsid w:val="00FC2562"/>
    <w:rsid w:val="00FC2F18"/>
    <w:rsid w:val="00FC338E"/>
    <w:rsid w:val="00FC6033"/>
    <w:rsid w:val="00FC67DE"/>
    <w:rsid w:val="00FC7BDE"/>
    <w:rsid w:val="00FD2D9B"/>
    <w:rsid w:val="00FD44B8"/>
    <w:rsid w:val="00FD6513"/>
    <w:rsid w:val="00FD6BE4"/>
    <w:rsid w:val="00FD6EC6"/>
    <w:rsid w:val="00FE178E"/>
    <w:rsid w:val="00FE2426"/>
    <w:rsid w:val="00FE3500"/>
    <w:rsid w:val="00FE353C"/>
    <w:rsid w:val="00FE3C4E"/>
    <w:rsid w:val="00FE595A"/>
    <w:rsid w:val="00FE59A3"/>
    <w:rsid w:val="00FF089E"/>
    <w:rsid w:val="00FF21FD"/>
    <w:rsid w:val="00FF46F7"/>
    <w:rsid w:val="00FF6EFB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45C1C"/>
  <w15:docId w15:val="{F33EAF6D-C7D6-4958-9B2D-7AF7F481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F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70F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70F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5FF9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444E4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B5FF9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44E47"/>
    <w:pPr>
      <w:spacing w:before="240" w:after="60"/>
      <w:outlineLvl w:val="7"/>
    </w:pPr>
    <w:rPr>
      <w:rFonts w:asciiTheme="minorHAnsi" w:eastAsiaTheme="minorEastAsia" w:hAnsiTheme="minorHAns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70F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70F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5FF9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444E4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B5F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44E47"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35"/>
    <w:qFormat/>
    <w:rsid w:val="00DB5FF9"/>
    <w:pPr>
      <w:jc w:val="center"/>
    </w:pPr>
    <w:rPr>
      <w:lang w:eastAsia="uk-UA"/>
    </w:rPr>
  </w:style>
  <w:style w:type="paragraph" w:styleId="a4">
    <w:name w:val="Body Text"/>
    <w:basedOn w:val="a"/>
    <w:link w:val="a5"/>
    <w:uiPriority w:val="99"/>
    <w:rsid w:val="00DB5FF9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B5FF9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4A5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5FF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locked/>
    <w:rsid w:val="009B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F3B4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a">
    <w:name w:val="Normal (Web)"/>
    <w:basedOn w:val="a"/>
    <w:uiPriority w:val="99"/>
    <w:rsid w:val="00125D1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B5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5C12"/>
    <w:rPr>
      <w:rFonts w:ascii="Courier New" w:hAnsi="Courier New" w:cs="Times New Roman"/>
      <w:sz w:val="20"/>
      <w:szCs w:val="20"/>
    </w:rPr>
  </w:style>
  <w:style w:type="character" w:styleId="ab">
    <w:name w:val="Emphasis"/>
    <w:basedOn w:val="a0"/>
    <w:uiPriority w:val="20"/>
    <w:qFormat/>
    <w:locked/>
    <w:rsid w:val="00A4284D"/>
    <w:rPr>
      <w:rFonts w:cs="Times New Roman"/>
      <w:i/>
    </w:rPr>
  </w:style>
  <w:style w:type="paragraph" w:styleId="ac">
    <w:name w:val="No Spacing"/>
    <w:uiPriority w:val="1"/>
    <w:qFormat/>
    <w:rsid w:val="006821DA"/>
    <w:pPr>
      <w:spacing w:after="0" w:line="240" w:lineRule="auto"/>
    </w:pPr>
    <w:rPr>
      <w:rFonts w:ascii="Calibri" w:hAnsi="Calibri" w:cs="Calibri"/>
      <w:lang w:eastAsia="en-US"/>
    </w:rPr>
  </w:style>
  <w:style w:type="paragraph" w:styleId="ad">
    <w:name w:val="Body Text First Indent"/>
    <w:basedOn w:val="a4"/>
    <w:link w:val="ae"/>
    <w:uiPriority w:val="99"/>
    <w:unhideWhenUsed/>
    <w:rsid w:val="00CB0040"/>
    <w:pPr>
      <w:spacing w:after="120"/>
      <w:ind w:firstLine="210"/>
    </w:pPr>
    <w:rPr>
      <w:sz w:val="24"/>
      <w:szCs w:val="24"/>
      <w:lang w:val="ru-RU"/>
    </w:rPr>
  </w:style>
  <w:style w:type="character" w:customStyle="1" w:styleId="ae">
    <w:name w:val="Красная строка Знак"/>
    <w:basedOn w:val="a5"/>
    <w:link w:val="ad"/>
    <w:uiPriority w:val="99"/>
    <w:locked/>
    <w:rsid w:val="00CB0040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9458BC"/>
    <w:rPr>
      <w:rFonts w:cs="Times New Roman"/>
      <w:color w:val="0000FF"/>
      <w:u w:val="single"/>
    </w:rPr>
  </w:style>
  <w:style w:type="paragraph" w:customStyle="1" w:styleId="af0">
    <w:name w:val="Нормальний текст"/>
    <w:basedOn w:val="a"/>
    <w:uiPriority w:val="99"/>
    <w:rsid w:val="008C4E2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Default">
    <w:name w:val="Default"/>
    <w:uiPriority w:val="99"/>
    <w:rsid w:val="004378D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rvps2">
    <w:name w:val="rvps2"/>
    <w:basedOn w:val="a"/>
    <w:rsid w:val="00723037"/>
    <w:pPr>
      <w:spacing w:before="100" w:beforeAutospacing="1" w:after="100" w:afterAutospacing="1"/>
    </w:pPr>
  </w:style>
  <w:style w:type="character" w:customStyle="1" w:styleId="af1">
    <w:name w:val="Основной текст_"/>
    <w:link w:val="4"/>
    <w:rsid w:val="002137CA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1"/>
    <w:rsid w:val="002137CA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</w:rPr>
  </w:style>
  <w:style w:type="character" w:customStyle="1" w:styleId="af2">
    <w:name w:val="Основной текст + Курсив"/>
    <w:rsid w:val="008807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51">
    <w:name w:val="Основной текст5"/>
    <w:basedOn w:val="a"/>
    <w:rsid w:val="00880701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/>
    </w:rPr>
  </w:style>
  <w:style w:type="character" w:customStyle="1" w:styleId="FontStyle36">
    <w:name w:val="Font Style36"/>
    <w:rsid w:val="00A43C9B"/>
    <w:rPr>
      <w:rFonts w:ascii="Times New Roman" w:hAnsi="Times New Roman" w:cs="Times New Roman"/>
      <w:sz w:val="26"/>
      <w:szCs w:val="26"/>
    </w:rPr>
  </w:style>
  <w:style w:type="paragraph" w:styleId="af3">
    <w:name w:val="Title"/>
    <w:basedOn w:val="a"/>
    <w:link w:val="af4"/>
    <w:qFormat/>
    <w:locked/>
    <w:rsid w:val="00A116C5"/>
    <w:pPr>
      <w:jc w:val="center"/>
    </w:pPr>
    <w:rPr>
      <w:b/>
      <w:sz w:val="32"/>
      <w:szCs w:val="20"/>
      <w:lang w:val="uk-UA"/>
    </w:rPr>
  </w:style>
  <w:style w:type="character" w:customStyle="1" w:styleId="af4">
    <w:name w:val="Заголовок Знак"/>
    <w:basedOn w:val="a0"/>
    <w:link w:val="af3"/>
    <w:rsid w:val="00A116C5"/>
    <w:rPr>
      <w:b/>
      <w:sz w:val="32"/>
      <w:szCs w:val="20"/>
      <w:lang w:val="uk-UA"/>
    </w:rPr>
  </w:style>
  <w:style w:type="character" w:customStyle="1" w:styleId="apple-converted-space">
    <w:name w:val="apple-converted-space"/>
    <w:basedOn w:val="a0"/>
    <w:rsid w:val="00E04042"/>
  </w:style>
  <w:style w:type="character" w:styleId="af5">
    <w:name w:val="Strong"/>
    <w:uiPriority w:val="22"/>
    <w:qFormat/>
    <w:locked/>
    <w:rsid w:val="002C34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1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58B42-06AF-441C-9AE7-014BF6165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2376</TotalTime>
  <Pages>6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COMPHUNTER</Company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KDFX Team</cp:lastModifiedBy>
  <cp:revision>570</cp:revision>
  <cp:lastPrinted>2022-03-09T06:58:00Z</cp:lastPrinted>
  <dcterms:created xsi:type="dcterms:W3CDTF">2020-12-07T08:19:00Z</dcterms:created>
  <dcterms:modified xsi:type="dcterms:W3CDTF">2022-03-09T06:59:00Z</dcterms:modified>
</cp:coreProperties>
</file>