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15AE" w14:textId="77777777" w:rsidR="000B1AC2" w:rsidRDefault="000B1AC2" w:rsidP="000B1AC2">
      <w:pPr>
        <w:jc w:val="center"/>
        <w:rPr>
          <w:noProof/>
        </w:rPr>
      </w:pPr>
      <w:r>
        <w:rPr>
          <w:noProof/>
        </w:rPr>
        <w:object w:dxaOrig="885" w:dyaOrig="1155" w14:anchorId="781CE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374309" r:id="rId6"/>
        </w:object>
      </w:r>
    </w:p>
    <w:p w14:paraId="53F7AC52" w14:textId="77777777" w:rsidR="000B1AC2" w:rsidRDefault="000B1AC2" w:rsidP="000B1AC2">
      <w:pPr>
        <w:pStyle w:val="a5"/>
        <w:rPr>
          <w:sz w:val="20"/>
          <w:lang w:val="uk-UA"/>
        </w:rPr>
      </w:pPr>
    </w:p>
    <w:p w14:paraId="5F9AA638" w14:textId="77777777" w:rsidR="000B1AC2" w:rsidRDefault="000B1AC2" w:rsidP="000B1AC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AE7A9C7" w14:textId="77777777" w:rsidR="000B1AC2" w:rsidRDefault="000B1AC2" w:rsidP="000B1AC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46925AA" w14:textId="77777777" w:rsidR="000B1AC2" w:rsidRDefault="000B1AC2" w:rsidP="000B1AC2">
      <w:pPr>
        <w:pStyle w:val="7"/>
        <w:rPr>
          <w:lang w:val="uk-UA"/>
        </w:rPr>
      </w:pPr>
    </w:p>
    <w:p w14:paraId="40D6B397" w14:textId="77777777" w:rsidR="000B1AC2" w:rsidRDefault="000B1AC2" w:rsidP="000B1AC2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07B4709D" w14:textId="77777777" w:rsidR="000B1AC2" w:rsidRDefault="000B1AC2" w:rsidP="000B1AC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50F8D3" w14:textId="77777777" w:rsidR="000B1AC2" w:rsidRDefault="000B1AC2" w:rsidP="000B1AC2">
      <w:pPr>
        <w:rPr>
          <w:lang w:val="uk-UA"/>
        </w:rPr>
      </w:pPr>
    </w:p>
    <w:p w14:paraId="2D667C90" w14:textId="77777777" w:rsidR="000B1AC2" w:rsidRDefault="000B1AC2" w:rsidP="000B1AC2">
      <w:pPr>
        <w:rPr>
          <w:lang w:val="uk-UA"/>
        </w:rPr>
      </w:pPr>
    </w:p>
    <w:p w14:paraId="4FC565D8" w14:textId="6239EAA3" w:rsidR="000B1AC2" w:rsidRDefault="000B1AC2" w:rsidP="000B1AC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6C1DE8">
        <w:rPr>
          <w:sz w:val="28"/>
          <w:szCs w:val="28"/>
          <w:lang w:val="uk-UA"/>
        </w:rPr>
        <w:t>3.11</w:t>
      </w:r>
      <w:r>
        <w:rPr>
          <w:sz w:val="28"/>
          <w:szCs w:val="28"/>
          <w:lang w:val="uk-UA"/>
        </w:rPr>
        <w:t>.2021 р.                                                                                               №</w:t>
      </w:r>
      <w:r w:rsidR="004D43E8">
        <w:rPr>
          <w:sz w:val="28"/>
          <w:szCs w:val="28"/>
          <w:lang w:val="uk-UA"/>
        </w:rPr>
        <w:t xml:space="preserve"> </w:t>
      </w:r>
      <w:r w:rsidR="005A56B4">
        <w:rPr>
          <w:sz w:val="28"/>
          <w:szCs w:val="28"/>
          <w:lang w:val="uk-UA"/>
        </w:rPr>
        <w:t>642</w:t>
      </w:r>
    </w:p>
    <w:p w14:paraId="62E0FEE3" w14:textId="77777777" w:rsidR="00730629" w:rsidRDefault="00730629">
      <w:pPr>
        <w:rPr>
          <w:sz w:val="28"/>
          <w:lang w:val="uk-UA"/>
        </w:rPr>
      </w:pPr>
    </w:p>
    <w:p w14:paraId="6C9F281F" w14:textId="77777777" w:rsidR="00EE1AA8" w:rsidRDefault="00CE03DE" w:rsidP="00DC7B85">
      <w:pPr>
        <w:rPr>
          <w:sz w:val="28"/>
          <w:lang w:val="uk-UA"/>
        </w:rPr>
      </w:pPr>
      <w:r w:rsidRPr="00051AD8">
        <w:rPr>
          <w:sz w:val="28"/>
          <w:lang w:val="uk-UA"/>
        </w:rPr>
        <w:t xml:space="preserve">Про </w:t>
      </w:r>
      <w:r w:rsidR="00DC7B85">
        <w:rPr>
          <w:sz w:val="28"/>
          <w:lang w:val="uk-UA"/>
        </w:rPr>
        <w:t>надання дозволу</w:t>
      </w:r>
      <w:r w:rsidR="006F4E71">
        <w:rPr>
          <w:sz w:val="28"/>
          <w:lang w:val="uk-UA"/>
        </w:rPr>
        <w:t xml:space="preserve"> </w:t>
      </w:r>
      <w:r w:rsidR="00FF2FED">
        <w:rPr>
          <w:sz w:val="28"/>
          <w:lang w:val="uk-UA"/>
        </w:rPr>
        <w:t>н</w:t>
      </w:r>
      <w:r w:rsidR="00CC12E9">
        <w:rPr>
          <w:sz w:val="28"/>
          <w:lang w:val="uk-UA"/>
        </w:rPr>
        <w:t>а</w:t>
      </w:r>
      <w:r w:rsidR="00FF2FED">
        <w:rPr>
          <w:sz w:val="28"/>
          <w:lang w:val="uk-UA"/>
        </w:rPr>
        <w:t xml:space="preserve"> </w:t>
      </w:r>
      <w:r w:rsidR="00923176">
        <w:rPr>
          <w:sz w:val="28"/>
          <w:lang w:val="uk-UA"/>
        </w:rPr>
        <w:t>видален</w:t>
      </w:r>
      <w:r w:rsidR="00CC12E9">
        <w:rPr>
          <w:sz w:val="28"/>
          <w:lang w:val="uk-UA"/>
        </w:rPr>
        <w:t>ня</w:t>
      </w:r>
      <w:r w:rsidR="00EF7C45">
        <w:rPr>
          <w:sz w:val="28"/>
          <w:lang w:val="uk-UA"/>
        </w:rPr>
        <w:t xml:space="preserve"> </w:t>
      </w:r>
    </w:p>
    <w:p w14:paraId="30D32F6A" w14:textId="77777777" w:rsidR="00DC7B85" w:rsidRDefault="00CC12E9" w:rsidP="00DC7B85">
      <w:pPr>
        <w:rPr>
          <w:sz w:val="28"/>
          <w:lang w:val="uk-UA"/>
        </w:rPr>
      </w:pPr>
      <w:r>
        <w:rPr>
          <w:sz w:val="28"/>
          <w:lang w:val="uk-UA"/>
        </w:rPr>
        <w:t>неб</w:t>
      </w:r>
      <w:r w:rsidR="00EF7C45">
        <w:rPr>
          <w:sz w:val="28"/>
          <w:lang w:val="uk-UA"/>
        </w:rPr>
        <w:t>езпечних</w:t>
      </w:r>
      <w:r w:rsidR="007C6AD4">
        <w:rPr>
          <w:sz w:val="28"/>
          <w:lang w:val="uk-UA"/>
        </w:rPr>
        <w:t xml:space="preserve"> </w:t>
      </w:r>
      <w:r w:rsidR="00EF7C45">
        <w:rPr>
          <w:sz w:val="28"/>
          <w:lang w:val="uk-UA"/>
        </w:rPr>
        <w:t>та аварійних</w:t>
      </w:r>
      <w:r w:rsidR="00DC7B85">
        <w:rPr>
          <w:sz w:val="28"/>
          <w:lang w:val="uk-UA"/>
        </w:rPr>
        <w:t xml:space="preserve"> дерев</w:t>
      </w:r>
    </w:p>
    <w:p w14:paraId="30CEBC9E" w14:textId="77777777" w:rsidR="00DD0120" w:rsidRDefault="00DD0120" w:rsidP="00DD0120">
      <w:pPr>
        <w:jc w:val="both"/>
        <w:rPr>
          <w:sz w:val="28"/>
          <w:szCs w:val="28"/>
          <w:lang w:val="uk-UA"/>
        </w:rPr>
      </w:pPr>
    </w:p>
    <w:p w14:paraId="0626BB57" w14:textId="1ABF7633" w:rsidR="000B1AC2" w:rsidRDefault="000B1AC2" w:rsidP="000B1AC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Керуючись п.п.7 п.а ст. 30, п.п.1 п.б ст.</w:t>
      </w:r>
      <w:r w:rsidR="00851A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 Закону України «Про місцеве самоврядування в Україні»,</w:t>
      </w:r>
      <w:r>
        <w:rPr>
          <w:sz w:val="28"/>
          <w:lang w:val="uk-UA"/>
        </w:rPr>
        <w:t xml:space="preserve"> рішеннями: четвертої сесії селищної ради восьмого скликання від 16.12.2020 № 42 «Про затвердження </w:t>
      </w:r>
      <w:r w:rsidRPr="00CA267D">
        <w:rPr>
          <w:sz w:val="28"/>
          <w:lang w:val="uk-UA"/>
        </w:rPr>
        <w:t>Програми благоустрою населених пунктів Брусилівської селищної територіальної громади на 2021 рік», п’ятої сесії селищної ради восьмого скликання від 27.01.2021 № 86 «Про затвердження Порядку видалення дерев, кущів, газонів і квітників у населених пунктах Брусилівської селищної територіальної громади»,</w:t>
      </w:r>
      <w:r>
        <w:rPr>
          <w:sz w:val="28"/>
          <w:lang w:val="uk-UA"/>
        </w:rPr>
        <w:t xml:space="preserve"> розпорядженням селищного голови від 26.03.2018 № 54 «Про уповноваження на видалення дерев відповідно рішень виконавчого комітету Брусилівської селищної ради», </w:t>
      </w:r>
      <w:r>
        <w:rPr>
          <w:sz w:val="28"/>
          <w:szCs w:val="28"/>
          <w:lang w:val="uk-UA"/>
        </w:rPr>
        <w:t>відповідно до постанови Кабінету Міністрів України від 01.08.2006 р. № 1045 «Про затвердження Порядку видалення дерев, кущів, газонів і квітників у населених пунктах», розглянувши звернення</w:t>
      </w:r>
      <w:r w:rsidR="006C1DE8">
        <w:rPr>
          <w:sz w:val="28"/>
          <w:szCs w:val="28"/>
          <w:lang w:val="uk-UA"/>
        </w:rPr>
        <w:t xml:space="preserve"> Карпенко Тетяни Михайлівни</w:t>
      </w:r>
      <w:r w:rsidR="00057020">
        <w:rPr>
          <w:sz w:val="28"/>
          <w:lang w:val="uk-UA"/>
        </w:rPr>
        <w:t xml:space="preserve"> від </w:t>
      </w:r>
      <w:r w:rsidR="006C1DE8">
        <w:rPr>
          <w:sz w:val="28"/>
          <w:lang w:val="uk-UA"/>
        </w:rPr>
        <w:t>20</w:t>
      </w:r>
      <w:r w:rsidR="00057020">
        <w:rPr>
          <w:sz w:val="28"/>
          <w:lang w:val="uk-UA"/>
        </w:rPr>
        <w:t xml:space="preserve">.10.2021 </w:t>
      </w:r>
      <w:r>
        <w:rPr>
          <w:sz w:val="28"/>
          <w:szCs w:val="28"/>
          <w:lang w:val="uk-UA"/>
        </w:rPr>
        <w:t xml:space="preserve">про необхідність  видалення </w:t>
      </w:r>
      <w:r w:rsidR="006C1DE8">
        <w:rPr>
          <w:sz w:val="28"/>
          <w:szCs w:val="28"/>
          <w:lang w:val="uk-UA"/>
        </w:rPr>
        <w:t>аварійного</w:t>
      </w:r>
      <w:r>
        <w:rPr>
          <w:sz w:val="28"/>
          <w:szCs w:val="28"/>
          <w:lang w:val="uk-UA"/>
        </w:rPr>
        <w:t xml:space="preserve"> дерев</w:t>
      </w:r>
      <w:r w:rsidR="006C1DE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, </w:t>
      </w:r>
      <w:r w:rsidR="00B37313">
        <w:rPr>
          <w:sz w:val="28"/>
          <w:szCs w:val="28"/>
          <w:lang w:val="uk-UA"/>
        </w:rPr>
        <w:t>враховуючи акт обстеження від</w:t>
      </w:r>
      <w:r w:rsidR="00775982">
        <w:rPr>
          <w:sz w:val="28"/>
          <w:szCs w:val="28"/>
          <w:lang w:val="uk-UA"/>
        </w:rPr>
        <w:t xml:space="preserve"> </w:t>
      </w:r>
      <w:r w:rsidR="00E66A65">
        <w:rPr>
          <w:sz w:val="28"/>
          <w:szCs w:val="28"/>
          <w:lang w:val="uk-UA"/>
        </w:rPr>
        <w:t>02.11</w:t>
      </w:r>
      <w:bookmarkStart w:id="0" w:name="_GoBack"/>
      <w:bookmarkEnd w:id="0"/>
      <w:r w:rsidR="00775982">
        <w:rPr>
          <w:sz w:val="28"/>
          <w:szCs w:val="28"/>
          <w:lang w:val="uk-UA"/>
        </w:rPr>
        <w:t>.2021,</w:t>
      </w:r>
      <w:r w:rsidR="00B37313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виконком селищної ради</w:t>
      </w:r>
    </w:p>
    <w:p w14:paraId="16EDA617" w14:textId="77777777" w:rsidR="000B1AC2" w:rsidRDefault="000B1AC2" w:rsidP="000B1AC2">
      <w:pPr>
        <w:jc w:val="both"/>
        <w:rPr>
          <w:sz w:val="28"/>
          <w:szCs w:val="28"/>
          <w:lang w:val="uk-UA"/>
        </w:rPr>
      </w:pPr>
    </w:p>
    <w:p w14:paraId="36097DA6" w14:textId="77777777" w:rsidR="00BE1C44" w:rsidRPr="004C253D" w:rsidRDefault="000B1AC2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A21557">
        <w:rPr>
          <w:sz w:val="28"/>
          <w:lang w:val="uk-UA"/>
        </w:rPr>
        <w:t xml:space="preserve"> </w:t>
      </w:r>
    </w:p>
    <w:p w14:paraId="2526131C" w14:textId="77777777" w:rsidR="004A128B" w:rsidRPr="004C253D" w:rsidRDefault="004A128B" w:rsidP="00EF27B0">
      <w:pPr>
        <w:jc w:val="both"/>
        <w:rPr>
          <w:sz w:val="28"/>
          <w:lang w:val="uk-UA"/>
        </w:rPr>
      </w:pPr>
    </w:p>
    <w:p w14:paraId="3146DA17" w14:textId="6F587A67" w:rsidR="002A1E3D" w:rsidRPr="002A1E3D" w:rsidRDefault="00057020" w:rsidP="002A1E3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F04A07" w:rsidRPr="004C253D">
        <w:rPr>
          <w:sz w:val="28"/>
          <w:lang w:val="uk-UA"/>
        </w:rPr>
        <w:t>Надати дозвіл</w:t>
      </w:r>
      <w:r w:rsidR="00A21557">
        <w:rPr>
          <w:sz w:val="28"/>
          <w:lang w:val="uk-UA"/>
        </w:rPr>
        <w:t xml:space="preserve"> </w:t>
      </w:r>
      <w:r w:rsidR="006C1DE8">
        <w:rPr>
          <w:sz w:val="28"/>
          <w:lang w:val="uk-UA"/>
        </w:rPr>
        <w:t>Карпенко Тетяні Михайлівні</w:t>
      </w:r>
      <w:r>
        <w:rPr>
          <w:sz w:val="28"/>
          <w:lang w:val="uk-UA"/>
        </w:rPr>
        <w:t xml:space="preserve"> </w:t>
      </w:r>
      <w:r w:rsidR="002F48D0">
        <w:rPr>
          <w:sz w:val="28"/>
          <w:lang w:val="uk-UA"/>
        </w:rPr>
        <w:t>на видале</w:t>
      </w:r>
      <w:r w:rsidR="002F48D0" w:rsidRPr="004C253D">
        <w:rPr>
          <w:sz w:val="28"/>
          <w:lang w:val="uk-UA"/>
        </w:rPr>
        <w:t xml:space="preserve">ння </w:t>
      </w:r>
      <w:r w:rsidR="006C1DE8">
        <w:rPr>
          <w:sz w:val="28"/>
          <w:lang w:val="uk-UA"/>
        </w:rPr>
        <w:t>небезпечного та аварійного</w:t>
      </w:r>
      <w:r>
        <w:rPr>
          <w:sz w:val="28"/>
          <w:lang w:val="uk-UA"/>
        </w:rPr>
        <w:t xml:space="preserve"> </w:t>
      </w:r>
      <w:r w:rsidR="002F48D0" w:rsidRPr="004C253D">
        <w:rPr>
          <w:sz w:val="28"/>
          <w:lang w:val="uk-UA"/>
        </w:rPr>
        <w:t>дерев</w:t>
      </w:r>
      <w:r w:rsidR="006C1DE8">
        <w:rPr>
          <w:sz w:val="28"/>
          <w:lang w:val="uk-UA"/>
        </w:rPr>
        <w:t>а</w:t>
      </w:r>
      <w:r w:rsidR="00851ABF">
        <w:rPr>
          <w:sz w:val="28"/>
          <w:lang w:val="uk-UA"/>
        </w:rPr>
        <w:t xml:space="preserve"> </w:t>
      </w:r>
      <w:r w:rsidR="002F48D0">
        <w:rPr>
          <w:sz w:val="28"/>
          <w:lang w:val="uk-UA"/>
        </w:rPr>
        <w:t xml:space="preserve">за адресою: </w:t>
      </w:r>
      <w:r w:rsidR="002F48D0">
        <w:rPr>
          <w:sz w:val="28"/>
          <w:szCs w:val="28"/>
          <w:lang w:val="uk-UA"/>
        </w:rPr>
        <w:t xml:space="preserve">  Житомирська область, </w:t>
      </w:r>
      <w:r>
        <w:rPr>
          <w:sz w:val="28"/>
          <w:szCs w:val="28"/>
          <w:lang w:val="uk-UA"/>
        </w:rPr>
        <w:t>Житомирський (</w:t>
      </w:r>
      <w:r w:rsidR="002F48D0">
        <w:rPr>
          <w:sz w:val="28"/>
          <w:szCs w:val="28"/>
          <w:lang w:val="uk-UA"/>
        </w:rPr>
        <w:t>Брусилівський</w:t>
      </w:r>
      <w:r>
        <w:rPr>
          <w:sz w:val="28"/>
          <w:szCs w:val="28"/>
          <w:lang w:val="uk-UA"/>
        </w:rPr>
        <w:t>)</w:t>
      </w:r>
      <w:r w:rsidR="002F48D0">
        <w:rPr>
          <w:sz w:val="28"/>
          <w:szCs w:val="28"/>
          <w:lang w:val="uk-UA"/>
        </w:rPr>
        <w:t xml:space="preserve"> район, с</w:t>
      </w:r>
      <w:r w:rsidR="006C1DE8">
        <w:rPr>
          <w:sz w:val="28"/>
          <w:szCs w:val="28"/>
          <w:lang w:val="uk-UA"/>
        </w:rPr>
        <w:t>мт Брусилів</w:t>
      </w:r>
      <w:r w:rsidR="00B37313">
        <w:rPr>
          <w:sz w:val="28"/>
          <w:szCs w:val="28"/>
          <w:lang w:val="uk-UA"/>
        </w:rPr>
        <w:t>, вул.</w:t>
      </w:r>
      <w:r>
        <w:rPr>
          <w:sz w:val="28"/>
          <w:szCs w:val="28"/>
          <w:lang w:val="uk-UA"/>
        </w:rPr>
        <w:t xml:space="preserve"> </w:t>
      </w:r>
      <w:r w:rsidR="00BA0CBC">
        <w:rPr>
          <w:sz w:val="28"/>
          <w:szCs w:val="28"/>
          <w:lang w:val="uk-UA"/>
        </w:rPr>
        <w:t>Митрополита Іларіона, 42:</w:t>
      </w:r>
      <w:r w:rsidR="00BA0CBC">
        <w:rPr>
          <w:sz w:val="28"/>
          <w:lang w:val="uk-UA"/>
        </w:rPr>
        <w:t xml:space="preserve"> ясен </w:t>
      </w:r>
      <w:r w:rsidR="00395259">
        <w:rPr>
          <w:sz w:val="28"/>
          <w:lang w:val="uk-UA"/>
        </w:rPr>
        <w:t>-</w:t>
      </w:r>
      <w:r w:rsidR="00BA0CBC">
        <w:rPr>
          <w:sz w:val="28"/>
          <w:lang w:val="uk-UA"/>
        </w:rPr>
        <w:t xml:space="preserve"> 1 шт., як</w:t>
      </w:r>
      <w:r w:rsidR="00395259">
        <w:rPr>
          <w:sz w:val="28"/>
          <w:lang w:val="uk-UA"/>
        </w:rPr>
        <w:t>е</w:t>
      </w:r>
      <w:r w:rsidR="00BA0CBC">
        <w:rPr>
          <w:sz w:val="28"/>
          <w:lang w:val="uk-UA"/>
        </w:rPr>
        <w:t xml:space="preserve"> знаходиться на межі</w:t>
      </w:r>
      <w:r w:rsidR="00BA0CBC" w:rsidRPr="00BA0CBC">
        <w:rPr>
          <w:sz w:val="28"/>
          <w:szCs w:val="28"/>
          <w:lang w:val="uk-UA"/>
        </w:rPr>
        <w:t xml:space="preserve"> </w:t>
      </w:r>
      <w:r w:rsidR="00BA0CBC">
        <w:rPr>
          <w:sz w:val="28"/>
          <w:szCs w:val="28"/>
          <w:lang w:val="uk-UA"/>
        </w:rPr>
        <w:t>земельн</w:t>
      </w:r>
      <w:r w:rsidR="00395259">
        <w:rPr>
          <w:sz w:val="28"/>
          <w:szCs w:val="28"/>
          <w:lang w:val="uk-UA"/>
        </w:rPr>
        <w:t>ої</w:t>
      </w:r>
      <w:r w:rsidR="00BA0CBC">
        <w:rPr>
          <w:sz w:val="28"/>
          <w:szCs w:val="28"/>
          <w:lang w:val="uk-UA"/>
        </w:rPr>
        <w:t xml:space="preserve"> ділян</w:t>
      </w:r>
      <w:r w:rsidR="00395259">
        <w:rPr>
          <w:sz w:val="28"/>
          <w:szCs w:val="28"/>
          <w:lang w:val="uk-UA"/>
        </w:rPr>
        <w:t>ки</w:t>
      </w:r>
      <w:r w:rsidR="00BA0CBC">
        <w:rPr>
          <w:sz w:val="28"/>
          <w:szCs w:val="28"/>
          <w:lang w:val="uk-UA"/>
        </w:rPr>
        <w:t xml:space="preserve"> приватної власності кадастровий номер 1820955100:01:004:0250</w:t>
      </w:r>
      <w:r w:rsidR="00395259">
        <w:rPr>
          <w:sz w:val="28"/>
          <w:szCs w:val="28"/>
          <w:lang w:val="uk-UA"/>
        </w:rPr>
        <w:t xml:space="preserve"> та земельної ділянки загального користування</w:t>
      </w:r>
      <w:r w:rsidR="00395259" w:rsidRPr="00395259">
        <w:rPr>
          <w:sz w:val="28"/>
          <w:lang w:val="uk-UA"/>
        </w:rPr>
        <w:t xml:space="preserve"> </w:t>
      </w:r>
      <w:r w:rsidR="00395259">
        <w:rPr>
          <w:sz w:val="28"/>
          <w:lang w:val="uk-UA"/>
        </w:rPr>
        <w:t>та яке несе</w:t>
      </w:r>
      <w:r w:rsidR="00395259" w:rsidRPr="002A1E3D">
        <w:rPr>
          <w:sz w:val="28"/>
          <w:lang w:val="uk-UA"/>
        </w:rPr>
        <w:t xml:space="preserve">  загрозу  життю  людей та пошкодженню майна. </w:t>
      </w:r>
      <w:r w:rsidR="00395259" w:rsidRPr="002A1E3D">
        <w:rPr>
          <w:sz w:val="28"/>
          <w:szCs w:val="28"/>
          <w:lang w:val="uk-UA"/>
        </w:rPr>
        <w:t xml:space="preserve"> </w:t>
      </w:r>
    </w:p>
    <w:p w14:paraId="06297C07" w14:textId="77777777" w:rsidR="00AA6410" w:rsidRPr="00DD0120" w:rsidRDefault="00AA6410" w:rsidP="00DD0120">
      <w:pPr>
        <w:ind w:left="1080"/>
        <w:jc w:val="both"/>
        <w:rPr>
          <w:sz w:val="28"/>
          <w:lang w:val="uk-UA"/>
        </w:rPr>
      </w:pPr>
    </w:p>
    <w:p w14:paraId="0087B997" w14:textId="65A112BB" w:rsidR="002F48D0" w:rsidRPr="002A1E3D" w:rsidRDefault="00395259" w:rsidP="002A1E3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2A1E3D">
        <w:rPr>
          <w:sz w:val="28"/>
          <w:lang w:val="uk-UA"/>
        </w:rPr>
        <w:t>.</w:t>
      </w:r>
      <w:r w:rsidR="002F48D0" w:rsidRPr="002A1E3D">
        <w:rPr>
          <w:sz w:val="28"/>
          <w:lang w:val="uk-UA"/>
        </w:rPr>
        <w:t xml:space="preserve"> </w:t>
      </w:r>
      <w:r w:rsidR="002A1E3D">
        <w:rPr>
          <w:sz w:val="28"/>
          <w:lang w:val="uk-UA"/>
        </w:rPr>
        <w:t xml:space="preserve">  </w:t>
      </w:r>
      <w:r w:rsidR="00FF2FED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 xml:space="preserve">ідповідальність   за    </w:t>
      </w:r>
      <w:r w:rsidR="00B06D7D" w:rsidRPr="002A1E3D">
        <w:rPr>
          <w:sz w:val="28"/>
          <w:lang w:val="uk-UA"/>
        </w:rPr>
        <w:t>дотриманням</w:t>
      </w:r>
      <w:r w:rsidR="002F48D0" w:rsidRPr="002A1E3D">
        <w:rPr>
          <w:sz w:val="28"/>
          <w:lang w:val="uk-UA"/>
        </w:rPr>
        <w:t xml:space="preserve">   </w:t>
      </w:r>
      <w:r w:rsidR="00B06D7D" w:rsidRPr="002A1E3D">
        <w:rPr>
          <w:sz w:val="28"/>
          <w:lang w:val="uk-UA"/>
        </w:rPr>
        <w:t xml:space="preserve"> пра</w:t>
      </w:r>
      <w:r w:rsidR="00ED3F6B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>ил     безпеки     видале</w:t>
      </w:r>
      <w:r w:rsidR="00303DB4" w:rsidRPr="002A1E3D">
        <w:rPr>
          <w:sz w:val="28"/>
          <w:lang w:val="uk-UA"/>
        </w:rPr>
        <w:t xml:space="preserve">ння </w:t>
      </w:r>
    </w:p>
    <w:p w14:paraId="7245E877" w14:textId="42EA7BA2" w:rsidR="00395259" w:rsidRDefault="00395259" w:rsidP="0039525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</w:t>
      </w:r>
      <w:r w:rsidRPr="00B90E1A">
        <w:rPr>
          <w:sz w:val="28"/>
          <w:lang w:val="uk-UA"/>
        </w:rPr>
        <w:t>ебезпечн</w:t>
      </w:r>
      <w:r>
        <w:rPr>
          <w:sz w:val="28"/>
          <w:lang w:val="uk-UA"/>
        </w:rPr>
        <w:t xml:space="preserve">ого </w:t>
      </w:r>
      <w:r w:rsidRPr="00B90E1A">
        <w:rPr>
          <w:sz w:val="28"/>
          <w:lang w:val="uk-UA"/>
        </w:rPr>
        <w:t>та аварійн</w:t>
      </w:r>
      <w:r>
        <w:rPr>
          <w:sz w:val="28"/>
          <w:lang w:val="uk-UA"/>
        </w:rPr>
        <w:t>ого</w:t>
      </w:r>
      <w:r w:rsidRPr="00B90E1A">
        <w:rPr>
          <w:sz w:val="28"/>
          <w:lang w:val="uk-UA"/>
        </w:rPr>
        <w:t xml:space="preserve"> дерев</w:t>
      </w:r>
      <w:r>
        <w:rPr>
          <w:sz w:val="28"/>
          <w:lang w:val="uk-UA"/>
        </w:rPr>
        <w:t>а</w:t>
      </w:r>
      <w:r w:rsidRPr="00B90E1A">
        <w:rPr>
          <w:sz w:val="28"/>
          <w:lang w:val="uk-UA"/>
        </w:rPr>
        <w:t xml:space="preserve"> </w:t>
      </w:r>
      <w:r w:rsidR="00B06D7D" w:rsidRPr="00B90E1A">
        <w:rPr>
          <w:sz w:val="28"/>
          <w:lang w:val="uk-UA"/>
        </w:rPr>
        <w:t xml:space="preserve">покласти на </w:t>
      </w:r>
      <w:r w:rsidR="002A1E3D">
        <w:rPr>
          <w:sz w:val="28"/>
          <w:lang w:val="uk-UA"/>
        </w:rPr>
        <w:t>заявник</w:t>
      </w:r>
      <w:r w:rsidR="00335A45">
        <w:rPr>
          <w:sz w:val="28"/>
          <w:lang w:val="uk-UA"/>
        </w:rPr>
        <w:t>а</w:t>
      </w:r>
      <w:r w:rsidR="002A1E3D">
        <w:rPr>
          <w:sz w:val="28"/>
          <w:lang w:val="uk-UA"/>
        </w:rPr>
        <w:t xml:space="preserve"> - </w:t>
      </w:r>
      <w:r>
        <w:rPr>
          <w:sz w:val="28"/>
          <w:lang w:val="uk-UA"/>
        </w:rPr>
        <w:t xml:space="preserve">Карпенко Тетяну Михайлівну. </w:t>
      </w:r>
    </w:p>
    <w:p w14:paraId="2902196F" w14:textId="7422B350" w:rsidR="002F48D0" w:rsidRDefault="00335A45" w:rsidP="00917041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3</w:t>
      </w:r>
      <w:r w:rsidR="002F48D0" w:rsidRPr="00010F6E">
        <w:rPr>
          <w:sz w:val="28"/>
          <w:lang w:val="uk-UA"/>
        </w:rPr>
        <w:t>.  Контроль  за   виконанням   даного  рішення  покласти   на  заступника селищного голови з питань</w:t>
      </w:r>
      <w:r w:rsidR="002F48D0"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509678F6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37AB53B4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2B6EE2B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7EDBAFEC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CF8FBCD" w14:textId="15628BC4" w:rsidR="002F48D0" w:rsidRDefault="00395259" w:rsidP="002F48D0">
      <w:pPr>
        <w:rPr>
          <w:b/>
          <w:sz w:val="28"/>
          <w:szCs w:val="28"/>
        </w:rPr>
      </w:pPr>
      <w:r>
        <w:rPr>
          <w:sz w:val="28"/>
          <w:lang w:val="uk-UA"/>
        </w:rPr>
        <w:t>Заступник с</w:t>
      </w:r>
      <w:r w:rsidR="002F48D0">
        <w:rPr>
          <w:sz w:val="28"/>
          <w:lang w:val="uk-UA"/>
        </w:rPr>
        <w:t>елищн</w:t>
      </w:r>
      <w:r>
        <w:rPr>
          <w:sz w:val="28"/>
          <w:lang w:val="uk-UA"/>
        </w:rPr>
        <w:t>ого</w:t>
      </w:r>
      <w:r w:rsidR="002F48D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и</w:t>
      </w:r>
      <w:r w:rsidR="002F48D0">
        <w:rPr>
          <w:sz w:val="28"/>
          <w:lang w:val="uk-UA"/>
        </w:rPr>
        <w:t xml:space="preserve">                                    </w:t>
      </w:r>
      <w:r>
        <w:rPr>
          <w:sz w:val="28"/>
          <w:lang w:val="uk-UA"/>
        </w:rPr>
        <w:t xml:space="preserve">         </w:t>
      </w:r>
      <w:r w:rsidR="002F48D0">
        <w:rPr>
          <w:sz w:val="28"/>
          <w:lang w:val="uk-UA"/>
        </w:rPr>
        <w:t xml:space="preserve">  </w:t>
      </w:r>
      <w:r>
        <w:rPr>
          <w:sz w:val="28"/>
          <w:lang w:val="uk-UA"/>
        </w:rPr>
        <w:t>Василь ЗАХАРЧЕНКО</w:t>
      </w:r>
    </w:p>
    <w:p w14:paraId="0D3087F8" w14:textId="72209B0F" w:rsidR="00BA0CBC" w:rsidRDefault="00395259" w:rsidP="00BA0CB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</w:p>
    <w:p w14:paraId="06E0C61C" w14:textId="77777777" w:rsidR="003610B4" w:rsidRPr="002A1090" w:rsidRDefault="003610B4" w:rsidP="002F48D0">
      <w:pPr>
        <w:spacing w:before="15" w:after="15"/>
        <w:ind w:left="1080"/>
        <w:jc w:val="both"/>
        <w:rPr>
          <w:sz w:val="28"/>
          <w:lang w:val="uk-UA"/>
        </w:rPr>
      </w:pPr>
    </w:p>
    <w:sectPr w:rsidR="003610B4" w:rsidRPr="002A1090" w:rsidSect="007460F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44D4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C1AEA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2B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F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AE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A3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AC7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CB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C6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3987101"/>
    <w:multiLevelType w:val="hybridMultilevel"/>
    <w:tmpl w:val="D8EA0D30"/>
    <w:lvl w:ilvl="0" w:tplc="377CE0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49F3F0B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7"/>
  </w:num>
  <w:num w:numId="4">
    <w:abstractNumId w:val="8"/>
  </w:num>
  <w:num w:numId="5">
    <w:abstractNumId w:val="11"/>
  </w:num>
  <w:num w:numId="6">
    <w:abstractNumId w:val="10"/>
  </w:num>
  <w:num w:numId="7">
    <w:abstractNumId w:val="1"/>
  </w:num>
  <w:num w:numId="8">
    <w:abstractNumId w:val="6"/>
  </w:num>
  <w:num w:numId="9">
    <w:abstractNumId w:val="12"/>
  </w:num>
  <w:num w:numId="10">
    <w:abstractNumId w:val="15"/>
  </w:num>
  <w:num w:numId="11">
    <w:abstractNumId w:val="5"/>
  </w:num>
  <w:num w:numId="12">
    <w:abstractNumId w:val="4"/>
  </w:num>
  <w:num w:numId="13">
    <w:abstractNumId w:val="13"/>
  </w:num>
  <w:num w:numId="14">
    <w:abstractNumId w:val="3"/>
  </w:num>
  <w:num w:numId="15">
    <w:abstractNumId w:val="18"/>
  </w:num>
  <w:num w:numId="16">
    <w:abstractNumId w:val="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42E3D"/>
    <w:rsid w:val="00051AD8"/>
    <w:rsid w:val="000527AB"/>
    <w:rsid w:val="00057020"/>
    <w:rsid w:val="000704D9"/>
    <w:rsid w:val="00070D31"/>
    <w:rsid w:val="000844B4"/>
    <w:rsid w:val="00097BFE"/>
    <w:rsid w:val="000A3310"/>
    <w:rsid w:val="000B1AC2"/>
    <w:rsid w:val="000B4A34"/>
    <w:rsid w:val="000D0C1C"/>
    <w:rsid w:val="000F4C97"/>
    <w:rsid w:val="000F5009"/>
    <w:rsid w:val="001147FA"/>
    <w:rsid w:val="00117319"/>
    <w:rsid w:val="00123706"/>
    <w:rsid w:val="00126621"/>
    <w:rsid w:val="00132DFE"/>
    <w:rsid w:val="00140998"/>
    <w:rsid w:val="00177353"/>
    <w:rsid w:val="001B5012"/>
    <w:rsid w:val="001E4392"/>
    <w:rsid w:val="001E4711"/>
    <w:rsid w:val="001E526C"/>
    <w:rsid w:val="001F15D8"/>
    <w:rsid w:val="00203875"/>
    <w:rsid w:val="00241F6B"/>
    <w:rsid w:val="002420F0"/>
    <w:rsid w:val="00255AEF"/>
    <w:rsid w:val="0026149D"/>
    <w:rsid w:val="00267799"/>
    <w:rsid w:val="00275044"/>
    <w:rsid w:val="00293A86"/>
    <w:rsid w:val="002A1090"/>
    <w:rsid w:val="002A1E3D"/>
    <w:rsid w:val="002A3383"/>
    <w:rsid w:val="002B12D2"/>
    <w:rsid w:val="002B3180"/>
    <w:rsid w:val="002B5678"/>
    <w:rsid w:val="002D73F5"/>
    <w:rsid w:val="002E0E03"/>
    <w:rsid w:val="002F48D0"/>
    <w:rsid w:val="002F6EF2"/>
    <w:rsid w:val="00303DB4"/>
    <w:rsid w:val="00312564"/>
    <w:rsid w:val="003163A4"/>
    <w:rsid w:val="00335A45"/>
    <w:rsid w:val="003610B4"/>
    <w:rsid w:val="00385062"/>
    <w:rsid w:val="00393F3A"/>
    <w:rsid w:val="00395259"/>
    <w:rsid w:val="003C0A23"/>
    <w:rsid w:val="003C3A75"/>
    <w:rsid w:val="003C6C36"/>
    <w:rsid w:val="004041B6"/>
    <w:rsid w:val="00406B8C"/>
    <w:rsid w:val="00407086"/>
    <w:rsid w:val="004148FD"/>
    <w:rsid w:val="004255A2"/>
    <w:rsid w:val="00435633"/>
    <w:rsid w:val="0044396E"/>
    <w:rsid w:val="00447ECE"/>
    <w:rsid w:val="004608CD"/>
    <w:rsid w:val="00463D4F"/>
    <w:rsid w:val="00476234"/>
    <w:rsid w:val="004819AA"/>
    <w:rsid w:val="0048581E"/>
    <w:rsid w:val="004A128B"/>
    <w:rsid w:val="004A4CBA"/>
    <w:rsid w:val="004C253D"/>
    <w:rsid w:val="004C7F3E"/>
    <w:rsid w:val="004D43E8"/>
    <w:rsid w:val="004D6914"/>
    <w:rsid w:val="004D7020"/>
    <w:rsid w:val="004F7068"/>
    <w:rsid w:val="00524FC9"/>
    <w:rsid w:val="00534503"/>
    <w:rsid w:val="005421AD"/>
    <w:rsid w:val="005426B8"/>
    <w:rsid w:val="0054373E"/>
    <w:rsid w:val="00555535"/>
    <w:rsid w:val="0057224B"/>
    <w:rsid w:val="005A56B4"/>
    <w:rsid w:val="005C6B31"/>
    <w:rsid w:val="005D4604"/>
    <w:rsid w:val="005E4D85"/>
    <w:rsid w:val="005E6E6D"/>
    <w:rsid w:val="005F0BFD"/>
    <w:rsid w:val="005F44E3"/>
    <w:rsid w:val="005F714C"/>
    <w:rsid w:val="00623DA8"/>
    <w:rsid w:val="006263B5"/>
    <w:rsid w:val="0066486A"/>
    <w:rsid w:val="00664A98"/>
    <w:rsid w:val="00676ED1"/>
    <w:rsid w:val="00683524"/>
    <w:rsid w:val="006945DF"/>
    <w:rsid w:val="006A6339"/>
    <w:rsid w:val="006C1DE8"/>
    <w:rsid w:val="006C371E"/>
    <w:rsid w:val="006C74D6"/>
    <w:rsid w:val="006F156E"/>
    <w:rsid w:val="006F4E71"/>
    <w:rsid w:val="00712EF4"/>
    <w:rsid w:val="00721981"/>
    <w:rsid w:val="00730629"/>
    <w:rsid w:val="00734409"/>
    <w:rsid w:val="00743729"/>
    <w:rsid w:val="007460FF"/>
    <w:rsid w:val="007510C7"/>
    <w:rsid w:val="00753D3A"/>
    <w:rsid w:val="007640E6"/>
    <w:rsid w:val="007650D6"/>
    <w:rsid w:val="00774BAE"/>
    <w:rsid w:val="00775982"/>
    <w:rsid w:val="00795196"/>
    <w:rsid w:val="007B3BF5"/>
    <w:rsid w:val="007C0D77"/>
    <w:rsid w:val="007C6AD4"/>
    <w:rsid w:val="007C7AC9"/>
    <w:rsid w:val="007E6E17"/>
    <w:rsid w:val="007F2263"/>
    <w:rsid w:val="007F23EE"/>
    <w:rsid w:val="007F6A57"/>
    <w:rsid w:val="008032A9"/>
    <w:rsid w:val="00836907"/>
    <w:rsid w:val="00851ABF"/>
    <w:rsid w:val="0085405D"/>
    <w:rsid w:val="00871CF4"/>
    <w:rsid w:val="00872C75"/>
    <w:rsid w:val="00872EBE"/>
    <w:rsid w:val="00873FBF"/>
    <w:rsid w:val="00885617"/>
    <w:rsid w:val="00894114"/>
    <w:rsid w:val="008960E7"/>
    <w:rsid w:val="0089615C"/>
    <w:rsid w:val="008A1391"/>
    <w:rsid w:val="008C067F"/>
    <w:rsid w:val="008D44A2"/>
    <w:rsid w:val="008E1DA2"/>
    <w:rsid w:val="008F4C58"/>
    <w:rsid w:val="00905A6C"/>
    <w:rsid w:val="00917041"/>
    <w:rsid w:val="00922DF6"/>
    <w:rsid w:val="00923176"/>
    <w:rsid w:val="009622CC"/>
    <w:rsid w:val="00984E27"/>
    <w:rsid w:val="009B7458"/>
    <w:rsid w:val="009C7CD9"/>
    <w:rsid w:val="00A03D92"/>
    <w:rsid w:val="00A06935"/>
    <w:rsid w:val="00A21557"/>
    <w:rsid w:val="00A41581"/>
    <w:rsid w:val="00A4243A"/>
    <w:rsid w:val="00A53CBD"/>
    <w:rsid w:val="00A84DC6"/>
    <w:rsid w:val="00AA0E73"/>
    <w:rsid w:val="00AA2512"/>
    <w:rsid w:val="00AA521D"/>
    <w:rsid w:val="00AA6410"/>
    <w:rsid w:val="00AB41E0"/>
    <w:rsid w:val="00AC1099"/>
    <w:rsid w:val="00AC59A4"/>
    <w:rsid w:val="00AE6883"/>
    <w:rsid w:val="00B06D7D"/>
    <w:rsid w:val="00B15C2D"/>
    <w:rsid w:val="00B25C5D"/>
    <w:rsid w:val="00B37313"/>
    <w:rsid w:val="00B60D3E"/>
    <w:rsid w:val="00B706F0"/>
    <w:rsid w:val="00B74D4E"/>
    <w:rsid w:val="00B76A48"/>
    <w:rsid w:val="00B90E1A"/>
    <w:rsid w:val="00BA0CBC"/>
    <w:rsid w:val="00BE1C44"/>
    <w:rsid w:val="00BE4A63"/>
    <w:rsid w:val="00BE7866"/>
    <w:rsid w:val="00BF107D"/>
    <w:rsid w:val="00BF1DA7"/>
    <w:rsid w:val="00C02D67"/>
    <w:rsid w:val="00C030E6"/>
    <w:rsid w:val="00C150C4"/>
    <w:rsid w:val="00C30118"/>
    <w:rsid w:val="00C64DBE"/>
    <w:rsid w:val="00CA105C"/>
    <w:rsid w:val="00CA7E7A"/>
    <w:rsid w:val="00CB1723"/>
    <w:rsid w:val="00CC12E9"/>
    <w:rsid w:val="00CC252F"/>
    <w:rsid w:val="00CD0C7B"/>
    <w:rsid w:val="00CD2914"/>
    <w:rsid w:val="00CD6E0D"/>
    <w:rsid w:val="00CE03DE"/>
    <w:rsid w:val="00CF03A9"/>
    <w:rsid w:val="00CF21FE"/>
    <w:rsid w:val="00CF7723"/>
    <w:rsid w:val="00D11DFD"/>
    <w:rsid w:val="00D2339A"/>
    <w:rsid w:val="00D2349D"/>
    <w:rsid w:val="00D2482B"/>
    <w:rsid w:val="00D335AA"/>
    <w:rsid w:val="00D5533C"/>
    <w:rsid w:val="00D634D2"/>
    <w:rsid w:val="00D66CD4"/>
    <w:rsid w:val="00D73A8A"/>
    <w:rsid w:val="00DA3DBD"/>
    <w:rsid w:val="00DC7B85"/>
    <w:rsid w:val="00DD0120"/>
    <w:rsid w:val="00DD09B2"/>
    <w:rsid w:val="00DE7129"/>
    <w:rsid w:val="00E059F5"/>
    <w:rsid w:val="00E120AD"/>
    <w:rsid w:val="00E31ADD"/>
    <w:rsid w:val="00E41829"/>
    <w:rsid w:val="00E43BCB"/>
    <w:rsid w:val="00E66A65"/>
    <w:rsid w:val="00E66E44"/>
    <w:rsid w:val="00E75A98"/>
    <w:rsid w:val="00E943E6"/>
    <w:rsid w:val="00E9633A"/>
    <w:rsid w:val="00ED3F6B"/>
    <w:rsid w:val="00EE1AA8"/>
    <w:rsid w:val="00EE2DB3"/>
    <w:rsid w:val="00EF27B0"/>
    <w:rsid w:val="00EF7C45"/>
    <w:rsid w:val="00F03003"/>
    <w:rsid w:val="00F04A07"/>
    <w:rsid w:val="00F1764A"/>
    <w:rsid w:val="00F519D4"/>
    <w:rsid w:val="00F52D40"/>
    <w:rsid w:val="00F564E9"/>
    <w:rsid w:val="00F602AA"/>
    <w:rsid w:val="00F64629"/>
    <w:rsid w:val="00F65526"/>
    <w:rsid w:val="00F76757"/>
    <w:rsid w:val="00F97DCB"/>
    <w:rsid w:val="00FA368B"/>
    <w:rsid w:val="00FA7998"/>
    <w:rsid w:val="00FB6356"/>
    <w:rsid w:val="00FC7ACA"/>
    <w:rsid w:val="00FD25C8"/>
    <w:rsid w:val="00FE2DC7"/>
    <w:rsid w:val="00FF2F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F36"/>
  <w15:chartTrackingRefBased/>
  <w15:docId w15:val="{16DF2757-7A17-4881-9B5F-2E9A4B4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F15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29</cp:revision>
  <cp:lastPrinted>2021-10-25T09:38:00Z</cp:lastPrinted>
  <dcterms:created xsi:type="dcterms:W3CDTF">2021-03-14T14:36:00Z</dcterms:created>
  <dcterms:modified xsi:type="dcterms:W3CDTF">2021-11-02T14:05:00Z</dcterms:modified>
</cp:coreProperties>
</file>