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26809" w14:textId="77777777" w:rsidR="00190665" w:rsidRDefault="00190665" w:rsidP="0032599F">
      <w:pPr>
        <w:jc w:val="center"/>
        <w:rPr>
          <w:noProof/>
        </w:rPr>
      </w:pPr>
      <w:r>
        <w:rPr>
          <w:noProof/>
        </w:rPr>
        <w:object w:dxaOrig="885" w:dyaOrig="1155" w14:anchorId="438E89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700473794" r:id="rId7"/>
        </w:object>
      </w:r>
    </w:p>
    <w:p w14:paraId="72BE2909" w14:textId="77777777" w:rsidR="00190665" w:rsidRDefault="00190665" w:rsidP="00190665">
      <w:pPr>
        <w:pStyle w:val="a5"/>
        <w:rPr>
          <w:sz w:val="20"/>
          <w:lang w:val="uk-UA"/>
        </w:rPr>
      </w:pPr>
    </w:p>
    <w:p w14:paraId="04394392" w14:textId="77777777" w:rsidR="007113E7" w:rsidRDefault="007113E7" w:rsidP="007113E7">
      <w:pPr>
        <w:pStyle w:val="a5"/>
        <w:rPr>
          <w:sz w:val="20"/>
          <w:lang w:val="uk-UA"/>
        </w:rPr>
      </w:pPr>
    </w:p>
    <w:p w14:paraId="23E1F0E9" w14:textId="77777777" w:rsidR="007113E7" w:rsidRPr="00674EF5" w:rsidRDefault="007113E7" w:rsidP="007113E7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2DE3EF51" w14:textId="77777777" w:rsidR="007113E7" w:rsidRPr="00674EF5" w:rsidRDefault="007113E7" w:rsidP="007113E7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674EF5">
        <w:rPr>
          <w:b w:val="0"/>
          <w:noProof w:val="0"/>
        </w:rPr>
        <w:t>ЖИТОМИРСЬКОЇ ОБЛАСТІ</w:t>
      </w:r>
    </w:p>
    <w:p w14:paraId="1C60B3A5" w14:textId="77777777" w:rsidR="007113E7" w:rsidRPr="00EF27B0" w:rsidRDefault="007113E7" w:rsidP="007113E7">
      <w:pPr>
        <w:pStyle w:val="7"/>
        <w:rPr>
          <w:lang w:val="uk-UA"/>
        </w:rPr>
      </w:pPr>
    </w:p>
    <w:p w14:paraId="44D883C7" w14:textId="77777777" w:rsidR="007113E7" w:rsidRPr="00674EF5" w:rsidRDefault="007113E7" w:rsidP="007113E7">
      <w:pPr>
        <w:pStyle w:val="5"/>
        <w:rPr>
          <w:sz w:val="28"/>
          <w:szCs w:val="28"/>
          <w:lang w:val="uk-UA"/>
        </w:rPr>
      </w:pPr>
      <w:r w:rsidRPr="00554C53">
        <w:rPr>
          <w:sz w:val="28"/>
          <w:szCs w:val="28"/>
          <w:lang w:val="uk-UA"/>
        </w:rPr>
        <w:t>РІШЕННЯ</w:t>
      </w:r>
    </w:p>
    <w:p w14:paraId="41444408" w14:textId="77777777" w:rsidR="007113E7" w:rsidRDefault="007113E7" w:rsidP="007113E7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72F2BF78" w14:textId="77777777" w:rsidR="007113E7" w:rsidRPr="00674EF5" w:rsidRDefault="007113E7" w:rsidP="007113E7">
      <w:pPr>
        <w:rPr>
          <w:lang w:val="uk-UA"/>
        </w:rPr>
      </w:pPr>
    </w:p>
    <w:p w14:paraId="65A85341" w14:textId="77777777" w:rsidR="007113E7" w:rsidRDefault="007113E7" w:rsidP="007113E7">
      <w:pPr>
        <w:rPr>
          <w:lang w:val="uk-UA"/>
        </w:rPr>
      </w:pPr>
    </w:p>
    <w:p w14:paraId="058EDDC7" w14:textId="77777777" w:rsidR="00190665" w:rsidRDefault="007113E7" w:rsidP="00190665">
      <w:pPr>
        <w:rPr>
          <w:lang w:val="uk-UA"/>
        </w:rPr>
      </w:pPr>
      <w:r>
        <w:rPr>
          <w:sz w:val="28"/>
          <w:szCs w:val="28"/>
          <w:lang w:val="uk-UA"/>
        </w:rPr>
        <w:t>від 10.12</w:t>
      </w:r>
      <w:r w:rsidRPr="00B70B4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2021</w:t>
      </w:r>
      <w:r w:rsidRPr="00B70B4D">
        <w:rPr>
          <w:sz w:val="28"/>
          <w:szCs w:val="28"/>
          <w:lang w:val="uk-UA"/>
        </w:rPr>
        <w:t xml:space="preserve"> р.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         № </w:t>
      </w:r>
      <w:r w:rsidR="00254B8E">
        <w:rPr>
          <w:sz w:val="28"/>
          <w:szCs w:val="28"/>
          <w:lang w:val="uk-UA"/>
        </w:rPr>
        <w:t>732</w:t>
      </w:r>
    </w:p>
    <w:p w14:paraId="54DEC3C1" w14:textId="77777777" w:rsidR="0032599F" w:rsidRDefault="0032599F" w:rsidP="00190665">
      <w:pPr>
        <w:rPr>
          <w:sz w:val="28"/>
          <w:lang w:val="uk-UA"/>
        </w:rPr>
      </w:pPr>
    </w:p>
    <w:p w14:paraId="0108A041" w14:textId="77777777" w:rsidR="00D91CE0" w:rsidRDefault="008C0BA1" w:rsidP="00D91CE0">
      <w:pPr>
        <w:rPr>
          <w:sz w:val="28"/>
          <w:lang w:val="uk-UA"/>
        </w:rPr>
      </w:pPr>
      <w:r>
        <w:rPr>
          <w:sz w:val="28"/>
          <w:lang w:val="uk-UA"/>
        </w:rPr>
        <w:t>Про перерахування</w:t>
      </w:r>
      <w:r w:rsidR="000D60FB">
        <w:rPr>
          <w:sz w:val="28"/>
          <w:lang w:val="uk-UA"/>
        </w:rPr>
        <w:t xml:space="preserve"> </w:t>
      </w:r>
      <w:r w:rsidR="001E32CC">
        <w:rPr>
          <w:sz w:val="28"/>
          <w:lang w:val="uk-UA"/>
        </w:rPr>
        <w:t>грошової</w:t>
      </w:r>
      <w:r w:rsidR="00D91CE0">
        <w:rPr>
          <w:sz w:val="28"/>
          <w:lang w:val="uk-UA"/>
        </w:rPr>
        <w:t xml:space="preserve"> допомоги</w:t>
      </w:r>
      <w:r w:rsidR="001E32CC">
        <w:rPr>
          <w:sz w:val="28"/>
          <w:lang w:val="uk-UA"/>
        </w:rPr>
        <w:t xml:space="preserve"> на</w:t>
      </w:r>
    </w:p>
    <w:p w14:paraId="42F8889F" w14:textId="77777777" w:rsidR="00135508" w:rsidRDefault="001E32CC" w:rsidP="00D91CE0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проведення </w:t>
      </w:r>
      <w:r w:rsidR="00C469FD" w:rsidRPr="00E36A8E">
        <w:rPr>
          <w:sz w:val="28"/>
          <w:szCs w:val="28"/>
          <w:lang w:val="uk-UA"/>
        </w:rPr>
        <w:t>стоматологічн</w:t>
      </w:r>
      <w:r w:rsidR="00135508">
        <w:rPr>
          <w:sz w:val="28"/>
          <w:szCs w:val="28"/>
          <w:lang w:val="uk-UA"/>
        </w:rPr>
        <w:t xml:space="preserve">ого </w:t>
      </w:r>
      <w:r w:rsidR="00C469FD" w:rsidRPr="00E36A8E">
        <w:rPr>
          <w:sz w:val="28"/>
          <w:szCs w:val="28"/>
          <w:lang w:val="uk-UA"/>
        </w:rPr>
        <w:t>(хірургічн</w:t>
      </w:r>
      <w:r w:rsidR="00135508">
        <w:rPr>
          <w:sz w:val="28"/>
          <w:szCs w:val="28"/>
          <w:lang w:val="uk-UA"/>
        </w:rPr>
        <w:t>ого</w:t>
      </w:r>
      <w:r w:rsidR="00C469FD" w:rsidRPr="00E36A8E">
        <w:rPr>
          <w:sz w:val="28"/>
          <w:szCs w:val="28"/>
          <w:lang w:val="uk-UA"/>
        </w:rPr>
        <w:t xml:space="preserve">, </w:t>
      </w:r>
    </w:p>
    <w:p w14:paraId="539E1FA4" w14:textId="77777777" w:rsidR="00135508" w:rsidRDefault="00C469FD" w:rsidP="00D91CE0">
      <w:pPr>
        <w:rPr>
          <w:sz w:val="28"/>
          <w:szCs w:val="28"/>
          <w:lang w:val="uk-UA"/>
        </w:rPr>
      </w:pPr>
      <w:r w:rsidRPr="00E36A8E">
        <w:rPr>
          <w:sz w:val="28"/>
          <w:szCs w:val="28"/>
          <w:lang w:val="uk-UA"/>
        </w:rPr>
        <w:t>терапевтичн</w:t>
      </w:r>
      <w:r w:rsidR="00135508">
        <w:rPr>
          <w:sz w:val="28"/>
          <w:szCs w:val="28"/>
          <w:lang w:val="uk-UA"/>
        </w:rPr>
        <w:t>ого</w:t>
      </w:r>
      <w:r w:rsidRPr="00E36A8E">
        <w:rPr>
          <w:sz w:val="28"/>
          <w:szCs w:val="28"/>
          <w:lang w:val="uk-UA"/>
        </w:rPr>
        <w:t xml:space="preserve"> та ортопедичн</w:t>
      </w:r>
      <w:r w:rsidR="00135508">
        <w:rPr>
          <w:sz w:val="28"/>
          <w:szCs w:val="28"/>
          <w:lang w:val="uk-UA"/>
        </w:rPr>
        <w:t>ого</w:t>
      </w:r>
      <w:r w:rsidRPr="00E36A8E">
        <w:rPr>
          <w:sz w:val="28"/>
          <w:szCs w:val="28"/>
          <w:lang w:val="uk-UA"/>
        </w:rPr>
        <w:t xml:space="preserve">) лікування  </w:t>
      </w:r>
    </w:p>
    <w:p w14:paraId="7430C0C0" w14:textId="77777777" w:rsidR="00135508" w:rsidRDefault="00C469FD" w:rsidP="00D91CE0">
      <w:pPr>
        <w:rPr>
          <w:sz w:val="28"/>
          <w:szCs w:val="28"/>
          <w:lang w:val="uk-UA"/>
        </w:rPr>
      </w:pPr>
      <w:r w:rsidRPr="00E36A8E">
        <w:rPr>
          <w:sz w:val="28"/>
          <w:szCs w:val="28"/>
          <w:lang w:val="uk-UA"/>
        </w:rPr>
        <w:t xml:space="preserve">учасників  АТО/ООС, Революції Гідності, </w:t>
      </w:r>
    </w:p>
    <w:p w14:paraId="0D5F6E5A" w14:textId="77777777" w:rsidR="00135508" w:rsidRDefault="00C469FD" w:rsidP="00D91CE0">
      <w:pPr>
        <w:rPr>
          <w:sz w:val="28"/>
          <w:szCs w:val="28"/>
          <w:lang w:val="uk-UA"/>
        </w:rPr>
      </w:pPr>
      <w:r w:rsidRPr="00E36A8E">
        <w:rPr>
          <w:sz w:val="28"/>
          <w:szCs w:val="28"/>
          <w:lang w:val="uk-UA"/>
        </w:rPr>
        <w:t xml:space="preserve">родин загиблих, померлих, зниклих безвісти </w:t>
      </w:r>
    </w:p>
    <w:p w14:paraId="21193C0D" w14:textId="77777777" w:rsidR="00135508" w:rsidRDefault="00C469FD" w:rsidP="00D91CE0">
      <w:pPr>
        <w:rPr>
          <w:sz w:val="28"/>
          <w:szCs w:val="28"/>
          <w:lang w:val="uk-UA"/>
        </w:rPr>
      </w:pPr>
      <w:r w:rsidRPr="00E36A8E">
        <w:rPr>
          <w:sz w:val="28"/>
          <w:szCs w:val="28"/>
          <w:lang w:val="uk-UA"/>
        </w:rPr>
        <w:t xml:space="preserve">учасників АТО/ООС та Героїв Небесної Сотні, </w:t>
      </w:r>
    </w:p>
    <w:p w14:paraId="602191E4" w14:textId="77777777" w:rsidR="005360A6" w:rsidRDefault="00C469FD" w:rsidP="00D91CE0">
      <w:pPr>
        <w:rPr>
          <w:sz w:val="28"/>
          <w:lang w:val="uk-UA"/>
        </w:rPr>
      </w:pPr>
      <w:r w:rsidRPr="00E36A8E">
        <w:rPr>
          <w:sz w:val="28"/>
          <w:szCs w:val="28"/>
          <w:lang w:val="uk-UA"/>
        </w:rPr>
        <w:t>зареєстрованих на території Брусилівської селищної ради</w:t>
      </w:r>
      <w:r w:rsidR="00135508">
        <w:rPr>
          <w:sz w:val="28"/>
          <w:lang w:val="uk-UA"/>
        </w:rPr>
        <w:t xml:space="preserve"> </w:t>
      </w:r>
    </w:p>
    <w:p w14:paraId="02E6C980" w14:textId="77777777" w:rsidR="000D60FB" w:rsidRPr="001E32CC" w:rsidRDefault="000D60FB" w:rsidP="00D91CE0">
      <w:pPr>
        <w:rPr>
          <w:sz w:val="28"/>
          <w:szCs w:val="28"/>
          <w:lang w:val="uk-UA"/>
        </w:rPr>
      </w:pPr>
    </w:p>
    <w:p w14:paraId="6ACCD5AA" w14:textId="3E81C4DA" w:rsidR="001029E4" w:rsidRPr="003F7317" w:rsidRDefault="005360A6" w:rsidP="00135508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D7D2E">
        <w:rPr>
          <w:sz w:val="28"/>
          <w:lang w:val="uk-UA"/>
        </w:rPr>
        <w:t xml:space="preserve"> </w:t>
      </w:r>
      <w:r w:rsidR="007113E7">
        <w:rPr>
          <w:sz w:val="28"/>
          <w:lang w:val="uk-UA"/>
        </w:rPr>
        <w:t>Керуючись ст.ст.</w:t>
      </w:r>
      <w:r w:rsidR="007113E7" w:rsidRPr="00455CD2">
        <w:rPr>
          <w:sz w:val="28"/>
          <w:lang w:val="uk-UA"/>
        </w:rPr>
        <w:t xml:space="preserve"> 34, 52</w:t>
      </w:r>
      <w:r w:rsidR="007113E7">
        <w:rPr>
          <w:sz w:val="28"/>
          <w:lang w:val="uk-UA"/>
        </w:rPr>
        <w:t>-54, 59, ч.1 ст. 73</w:t>
      </w:r>
      <w:r w:rsidR="007113E7" w:rsidRPr="00455CD2">
        <w:rPr>
          <w:sz w:val="28"/>
          <w:lang w:val="uk-UA"/>
        </w:rPr>
        <w:t xml:space="preserve"> Закону України «Про місцеве самоврядування в Україні»,</w:t>
      </w:r>
      <w:r w:rsidR="007113E7">
        <w:rPr>
          <w:sz w:val="28"/>
          <w:lang w:val="uk-UA"/>
        </w:rPr>
        <w:t xml:space="preserve"> в</w:t>
      </w:r>
      <w:r w:rsidR="007113E7" w:rsidRPr="00455CD2">
        <w:rPr>
          <w:sz w:val="28"/>
          <w:lang w:val="uk-UA"/>
        </w:rPr>
        <w:t xml:space="preserve">ідповідно до </w:t>
      </w:r>
      <w:r w:rsidR="007113E7">
        <w:rPr>
          <w:sz w:val="28"/>
          <w:lang w:val="uk-UA"/>
        </w:rPr>
        <w:t xml:space="preserve">п.п. 1, 4 ст. 48 Бюджетного кодексу України, </w:t>
      </w:r>
      <w:r w:rsidR="007113E7" w:rsidRPr="004F44EB">
        <w:rPr>
          <w:sz w:val="28"/>
          <w:szCs w:val="28"/>
          <w:lang w:val="uk-UA"/>
        </w:rPr>
        <w:t>Програми соціальної підтримки учасників антитерористичної операції/ООС та членів сімей загиблих учасників АТО/ООС, внутрішньо переміщених осіб з тимчасово окупованої території, районів проведення АТО/ООС на територію Брусилівської селищної територіальної громади у 2021 році,</w:t>
      </w:r>
      <w:r w:rsidR="007113E7">
        <w:rPr>
          <w:sz w:val="28"/>
          <w:szCs w:val="28"/>
          <w:lang w:val="uk-UA"/>
        </w:rPr>
        <w:t xml:space="preserve">  затвердженої рішенням дев</w:t>
      </w:r>
      <w:r w:rsidR="007113E7" w:rsidRPr="0056353E">
        <w:rPr>
          <w:sz w:val="28"/>
          <w:szCs w:val="28"/>
          <w:lang w:val="uk-UA"/>
        </w:rPr>
        <w:t>’</w:t>
      </w:r>
      <w:r w:rsidR="007113E7">
        <w:rPr>
          <w:sz w:val="28"/>
          <w:szCs w:val="28"/>
          <w:lang w:val="uk-UA"/>
        </w:rPr>
        <w:t>ятої</w:t>
      </w:r>
      <w:r w:rsidR="007113E7" w:rsidRPr="004B5E01">
        <w:rPr>
          <w:sz w:val="28"/>
          <w:szCs w:val="28"/>
          <w:lang w:val="uk-UA"/>
        </w:rPr>
        <w:t xml:space="preserve"> сесії селищної </w:t>
      </w:r>
      <w:r w:rsidR="007113E7">
        <w:rPr>
          <w:sz w:val="28"/>
          <w:szCs w:val="28"/>
          <w:lang w:val="uk-UA"/>
        </w:rPr>
        <w:t>ради восьмого скликання  від 26.05.2021 № 336</w:t>
      </w:r>
      <w:r w:rsidR="007113E7" w:rsidRPr="004B5E01">
        <w:rPr>
          <w:sz w:val="28"/>
          <w:szCs w:val="28"/>
          <w:lang w:val="uk-UA"/>
        </w:rPr>
        <w:t>, Порядку використання коштів селищного  бюджету для надання матеріальної</w:t>
      </w:r>
      <w:r w:rsidR="007113E7">
        <w:rPr>
          <w:sz w:val="28"/>
          <w:szCs w:val="28"/>
          <w:lang w:val="uk-UA"/>
        </w:rPr>
        <w:t xml:space="preserve"> та грошової допомоги жителям</w:t>
      </w:r>
      <w:r w:rsidR="007113E7" w:rsidRPr="004B5E01">
        <w:rPr>
          <w:sz w:val="28"/>
          <w:szCs w:val="28"/>
          <w:lang w:val="uk-UA"/>
        </w:rPr>
        <w:t xml:space="preserve"> територіальної громади Брусилівської селищної ради, затвердженого рішенням </w:t>
      </w:r>
      <w:r w:rsidR="0024480D">
        <w:rPr>
          <w:sz w:val="28"/>
          <w:szCs w:val="28"/>
          <w:lang w:val="uk-UA"/>
        </w:rPr>
        <w:t>тринадц</w:t>
      </w:r>
      <w:r w:rsidR="007113E7">
        <w:rPr>
          <w:sz w:val="28"/>
          <w:szCs w:val="28"/>
          <w:lang w:val="uk-UA"/>
        </w:rPr>
        <w:t>ятої</w:t>
      </w:r>
      <w:r w:rsidR="007113E7" w:rsidRPr="004B5E01">
        <w:rPr>
          <w:sz w:val="28"/>
          <w:szCs w:val="28"/>
          <w:lang w:val="uk-UA"/>
        </w:rPr>
        <w:t xml:space="preserve"> сесії селищної </w:t>
      </w:r>
      <w:r w:rsidR="007113E7">
        <w:rPr>
          <w:sz w:val="28"/>
          <w:szCs w:val="28"/>
          <w:lang w:val="uk-UA"/>
        </w:rPr>
        <w:t xml:space="preserve">ради восьмого скликання  від </w:t>
      </w:r>
      <w:r w:rsidR="0024480D">
        <w:rPr>
          <w:sz w:val="28"/>
          <w:szCs w:val="28"/>
          <w:lang w:val="uk-UA"/>
        </w:rPr>
        <w:t>24.09</w:t>
      </w:r>
      <w:r w:rsidR="007113E7">
        <w:rPr>
          <w:sz w:val="28"/>
          <w:szCs w:val="28"/>
          <w:lang w:val="uk-UA"/>
        </w:rPr>
        <w:t xml:space="preserve">.2021 № </w:t>
      </w:r>
      <w:r w:rsidR="0024480D">
        <w:rPr>
          <w:sz w:val="28"/>
          <w:szCs w:val="28"/>
          <w:lang w:val="uk-UA"/>
        </w:rPr>
        <w:t>595</w:t>
      </w:r>
      <w:bookmarkStart w:id="0" w:name="_GoBack"/>
      <w:bookmarkEnd w:id="0"/>
      <w:r w:rsidR="007113E7">
        <w:rPr>
          <w:sz w:val="28"/>
          <w:szCs w:val="28"/>
          <w:lang w:val="uk-UA"/>
        </w:rPr>
        <w:t xml:space="preserve">, </w:t>
      </w:r>
      <w:r w:rsidR="007113E7" w:rsidRPr="004B5E01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 w:rsidR="00A85631" w:rsidRPr="00D2706F">
        <w:rPr>
          <w:sz w:val="28"/>
          <w:lang w:val="uk-UA"/>
        </w:rPr>
        <w:t>розглянувши витяг з протоколу</w:t>
      </w:r>
      <w:r w:rsidR="006D7D2E" w:rsidRPr="00D2706F">
        <w:rPr>
          <w:sz w:val="28"/>
          <w:lang w:val="uk-UA"/>
        </w:rPr>
        <w:t xml:space="preserve"> засідання робочої групи</w:t>
      </w:r>
      <w:r w:rsidR="00190665" w:rsidRPr="00D2706F">
        <w:rPr>
          <w:sz w:val="28"/>
          <w:lang w:val="uk-UA"/>
        </w:rPr>
        <w:t xml:space="preserve"> від </w:t>
      </w:r>
      <w:r w:rsidR="00D2706F" w:rsidRPr="00D2706F">
        <w:rPr>
          <w:sz w:val="28"/>
          <w:lang w:val="uk-UA"/>
        </w:rPr>
        <w:t>19.11.2021</w:t>
      </w:r>
      <w:r w:rsidR="00190665" w:rsidRPr="00D2706F">
        <w:rPr>
          <w:sz w:val="28"/>
          <w:lang w:val="uk-UA"/>
        </w:rPr>
        <w:t xml:space="preserve"> № </w:t>
      </w:r>
      <w:r w:rsidR="00D2706F" w:rsidRPr="00D2706F">
        <w:rPr>
          <w:sz w:val="28"/>
          <w:lang w:val="uk-UA"/>
        </w:rPr>
        <w:t>2</w:t>
      </w:r>
      <w:r w:rsidR="006D7D2E" w:rsidRPr="00D2706F">
        <w:rPr>
          <w:sz w:val="28"/>
          <w:lang w:val="uk-UA"/>
        </w:rPr>
        <w:t>, утвореної при Житомирській обласній державній адмініс</w:t>
      </w:r>
      <w:r w:rsidR="00A85631" w:rsidRPr="00D2706F">
        <w:rPr>
          <w:sz w:val="28"/>
          <w:lang w:val="uk-UA"/>
        </w:rPr>
        <w:t>трації та обласній раді</w:t>
      </w:r>
      <w:r w:rsidR="00A03CB8">
        <w:rPr>
          <w:sz w:val="28"/>
          <w:lang w:val="uk-UA"/>
        </w:rPr>
        <w:t xml:space="preserve"> та</w:t>
      </w:r>
      <w:r w:rsidR="00A85631" w:rsidRPr="00D2706F">
        <w:rPr>
          <w:sz w:val="28"/>
          <w:lang w:val="uk-UA"/>
        </w:rPr>
        <w:t xml:space="preserve"> реєстр</w:t>
      </w:r>
      <w:r w:rsidR="006D7D2E" w:rsidRPr="00D2706F">
        <w:rPr>
          <w:sz w:val="28"/>
          <w:lang w:val="uk-UA"/>
        </w:rPr>
        <w:t xml:space="preserve"> пролікованих учасників</w:t>
      </w:r>
      <w:r w:rsidR="00D2706F" w:rsidRPr="00D2706F">
        <w:rPr>
          <w:sz w:val="28"/>
          <w:lang w:val="uk-UA"/>
        </w:rPr>
        <w:t xml:space="preserve"> АТО/ООС,</w:t>
      </w:r>
      <w:r w:rsidR="006D7D2E" w:rsidRPr="00D2706F">
        <w:rPr>
          <w:sz w:val="28"/>
          <w:lang w:val="uk-UA"/>
        </w:rPr>
        <w:t xml:space="preserve"> членів сімей загиблих учасників </w:t>
      </w:r>
      <w:r w:rsidR="00D2706F" w:rsidRPr="00D2706F">
        <w:rPr>
          <w:sz w:val="28"/>
          <w:lang w:val="uk-UA"/>
        </w:rPr>
        <w:t>АТО/ООС</w:t>
      </w:r>
      <w:r w:rsidR="006D7D2E" w:rsidRPr="00D2706F">
        <w:rPr>
          <w:sz w:val="28"/>
          <w:lang w:val="uk-UA"/>
        </w:rPr>
        <w:t xml:space="preserve"> для співфінансування, враховуючи висновок відділу </w:t>
      </w:r>
      <w:r w:rsidR="00FB5A09" w:rsidRPr="00D2706F">
        <w:rPr>
          <w:sz w:val="28"/>
          <w:lang w:val="uk-UA"/>
        </w:rPr>
        <w:t xml:space="preserve">соціального захисту населення </w:t>
      </w:r>
      <w:r w:rsidR="006D7D2E" w:rsidRPr="00D2706F">
        <w:rPr>
          <w:sz w:val="28"/>
          <w:lang w:val="uk-UA"/>
        </w:rPr>
        <w:t>селищної ради та висновок</w:t>
      </w:r>
      <w:r w:rsidR="006D7D2E">
        <w:rPr>
          <w:sz w:val="28"/>
          <w:lang w:val="uk-UA"/>
        </w:rPr>
        <w:t xml:space="preserve"> засідання комісії з питань надання матеріальної допомоги при виконавчому комітеті селищної ради </w:t>
      </w:r>
      <w:r w:rsidR="006D7D2E" w:rsidRPr="00373AB2">
        <w:rPr>
          <w:sz w:val="28"/>
          <w:lang w:val="uk-UA"/>
        </w:rPr>
        <w:t xml:space="preserve">від </w:t>
      </w:r>
      <w:r w:rsidR="00FB5A09">
        <w:rPr>
          <w:sz w:val="28"/>
          <w:lang w:val="uk-UA"/>
        </w:rPr>
        <w:t>09.12.2021</w:t>
      </w:r>
      <w:r w:rsidR="006D7D2E" w:rsidRPr="008F66C7">
        <w:rPr>
          <w:sz w:val="28"/>
          <w:lang w:val="uk-UA"/>
        </w:rPr>
        <w:t>,</w:t>
      </w:r>
      <w:r w:rsidR="006D7D2E">
        <w:rPr>
          <w:sz w:val="28"/>
          <w:lang w:val="uk-UA"/>
        </w:rPr>
        <w:t xml:space="preserve">  </w:t>
      </w:r>
      <w:r w:rsidR="004C65FB">
        <w:rPr>
          <w:sz w:val="28"/>
          <w:szCs w:val="28"/>
          <w:lang w:val="uk-UA"/>
        </w:rPr>
        <w:t xml:space="preserve"> виконком селищної ради </w:t>
      </w:r>
    </w:p>
    <w:p w14:paraId="4F2DD45E" w14:textId="77777777" w:rsidR="00135508" w:rsidRDefault="004C65FB" w:rsidP="001355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</w:t>
      </w:r>
      <w:r w:rsidR="00D91CE0">
        <w:rPr>
          <w:sz w:val="28"/>
          <w:szCs w:val="28"/>
          <w:lang w:val="uk-UA"/>
        </w:rPr>
        <w:t>:</w:t>
      </w:r>
    </w:p>
    <w:p w14:paraId="2C39036D" w14:textId="77777777" w:rsidR="00F74B55" w:rsidRPr="00E36A8E" w:rsidRDefault="00E36A8E" w:rsidP="00135508">
      <w:pPr>
        <w:ind w:firstLine="720"/>
        <w:jc w:val="both"/>
        <w:rPr>
          <w:sz w:val="28"/>
          <w:szCs w:val="28"/>
          <w:lang w:val="uk-UA" w:eastAsia="en-US"/>
        </w:rPr>
      </w:pPr>
      <w:r w:rsidRPr="00E36A8E">
        <w:rPr>
          <w:sz w:val="28"/>
          <w:szCs w:val="28"/>
          <w:lang w:val="uk-UA"/>
        </w:rPr>
        <w:t xml:space="preserve">1. </w:t>
      </w:r>
      <w:r w:rsidR="00F74B55" w:rsidRPr="00E36A8E">
        <w:rPr>
          <w:sz w:val="28"/>
          <w:szCs w:val="28"/>
          <w:lang w:val="uk-UA"/>
        </w:rPr>
        <w:t>Затвердити</w:t>
      </w:r>
      <w:r w:rsidR="00190665" w:rsidRPr="00E36A8E">
        <w:rPr>
          <w:sz w:val="28"/>
          <w:szCs w:val="28"/>
          <w:lang w:val="uk-UA"/>
        </w:rPr>
        <w:t xml:space="preserve">  </w:t>
      </w:r>
      <w:r w:rsidR="00F74B55" w:rsidRPr="00E36A8E">
        <w:rPr>
          <w:sz w:val="28"/>
          <w:szCs w:val="28"/>
          <w:lang w:val="uk-UA"/>
        </w:rPr>
        <w:t xml:space="preserve">  Реєстр   фактичних </w:t>
      </w:r>
      <w:r w:rsidR="00190665" w:rsidRPr="00E36A8E">
        <w:rPr>
          <w:sz w:val="28"/>
          <w:szCs w:val="28"/>
          <w:lang w:val="uk-UA"/>
        </w:rPr>
        <w:t xml:space="preserve"> </w:t>
      </w:r>
      <w:r w:rsidR="00F74B55" w:rsidRPr="00E36A8E">
        <w:rPr>
          <w:sz w:val="28"/>
          <w:szCs w:val="28"/>
          <w:lang w:val="uk-UA"/>
        </w:rPr>
        <w:t xml:space="preserve"> витрат </w:t>
      </w:r>
      <w:r w:rsidR="00190665" w:rsidRPr="00E36A8E">
        <w:rPr>
          <w:sz w:val="28"/>
          <w:szCs w:val="28"/>
          <w:lang w:val="uk-UA"/>
        </w:rPr>
        <w:t xml:space="preserve">  </w:t>
      </w:r>
      <w:r w:rsidR="00F74B55" w:rsidRPr="00E36A8E">
        <w:rPr>
          <w:sz w:val="28"/>
          <w:szCs w:val="28"/>
          <w:lang w:val="uk-UA"/>
        </w:rPr>
        <w:t xml:space="preserve">понесених  на  </w:t>
      </w:r>
      <w:r w:rsidR="002E33EA" w:rsidRPr="00E36A8E">
        <w:rPr>
          <w:sz w:val="28"/>
          <w:szCs w:val="28"/>
          <w:lang w:val="uk-UA"/>
        </w:rPr>
        <w:t xml:space="preserve">стоматологічне (хірургічне, терапевтичне та ортопедичне) </w:t>
      </w:r>
      <w:r w:rsidR="00F74B55" w:rsidRPr="00E36A8E">
        <w:rPr>
          <w:sz w:val="28"/>
          <w:szCs w:val="28"/>
          <w:lang w:val="uk-UA"/>
        </w:rPr>
        <w:t xml:space="preserve">лікування  учасників  </w:t>
      </w:r>
      <w:r w:rsidR="002E33EA" w:rsidRPr="00E36A8E">
        <w:rPr>
          <w:sz w:val="28"/>
          <w:szCs w:val="28"/>
          <w:lang w:val="uk-UA"/>
        </w:rPr>
        <w:t xml:space="preserve">АТО/ООС, </w:t>
      </w:r>
      <w:r w:rsidR="002E33EA" w:rsidRPr="00E36A8E">
        <w:rPr>
          <w:sz w:val="28"/>
          <w:szCs w:val="28"/>
          <w:lang w:val="uk-UA"/>
        </w:rPr>
        <w:lastRenderedPageBreak/>
        <w:t>Революції Гідності, родин загиблих,</w:t>
      </w:r>
      <w:r w:rsidRPr="00E36A8E">
        <w:rPr>
          <w:sz w:val="28"/>
          <w:szCs w:val="28"/>
          <w:lang w:val="uk-UA"/>
        </w:rPr>
        <w:t xml:space="preserve"> померлих, зниклих безвісти учасників АТО/ООС та Героїв Небесної Сотні, </w:t>
      </w:r>
      <w:r w:rsidR="008C0BA1" w:rsidRPr="00E36A8E">
        <w:rPr>
          <w:sz w:val="28"/>
          <w:szCs w:val="28"/>
          <w:lang w:val="uk-UA"/>
        </w:rPr>
        <w:t>зареєстрованих на території Брусилівської селищної ради</w:t>
      </w:r>
      <w:r w:rsidR="00553B66">
        <w:rPr>
          <w:sz w:val="28"/>
          <w:szCs w:val="28"/>
          <w:lang w:val="uk-UA"/>
        </w:rPr>
        <w:t xml:space="preserve"> (далі – Реєстр)</w:t>
      </w:r>
      <w:r w:rsidR="00F74B55" w:rsidRPr="00E36A8E">
        <w:rPr>
          <w:sz w:val="28"/>
          <w:szCs w:val="28"/>
          <w:lang w:val="uk-UA"/>
        </w:rPr>
        <w:t xml:space="preserve"> (додається).</w:t>
      </w:r>
    </w:p>
    <w:p w14:paraId="224527F1" w14:textId="77777777" w:rsidR="008C0BA1" w:rsidRDefault="008C0BA1" w:rsidP="00F74B55">
      <w:pPr>
        <w:jc w:val="both"/>
        <w:rPr>
          <w:sz w:val="28"/>
          <w:szCs w:val="28"/>
          <w:lang w:val="uk-UA"/>
        </w:rPr>
      </w:pPr>
    </w:p>
    <w:p w14:paraId="521A1CFF" w14:textId="77777777" w:rsidR="00477A25" w:rsidRDefault="00477A25" w:rsidP="00477A2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   Відділу соціального захисту населення Брусилівської </w:t>
      </w:r>
      <w:r w:rsidRPr="00FF308E">
        <w:rPr>
          <w:sz w:val="28"/>
          <w:lang w:val="uk-UA"/>
        </w:rPr>
        <w:t>селищної ради</w:t>
      </w:r>
      <w:r>
        <w:rPr>
          <w:sz w:val="28"/>
          <w:lang w:val="uk-UA"/>
        </w:rPr>
        <w:t xml:space="preserve"> (Шарамко М.П.)</w:t>
      </w:r>
      <w:r w:rsidRPr="00FF308E">
        <w:rPr>
          <w:sz w:val="28"/>
          <w:lang w:val="uk-UA"/>
        </w:rPr>
        <w:t xml:space="preserve">  провести розра</w:t>
      </w:r>
      <w:r>
        <w:rPr>
          <w:sz w:val="28"/>
          <w:lang w:val="uk-UA"/>
        </w:rPr>
        <w:t xml:space="preserve">хунки </w:t>
      </w:r>
      <w:r w:rsidR="00553B66">
        <w:rPr>
          <w:sz w:val="28"/>
          <w:lang w:val="uk-UA"/>
        </w:rPr>
        <w:t>з зазначеним</w:t>
      </w:r>
      <w:r w:rsidR="00553B66" w:rsidRPr="00697E77">
        <w:rPr>
          <w:sz w:val="28"/>
          <w:lang w:val="uk-UA"/>
        </w:rPr>
        <w:t xml:space="preserve"> лікуваль</w:t>
      </w:r>
      <w:r w:rsidR="00553B66">
        <w:rPr>
          <w:sz w:val="28"/>
          <w:lang w:val="uk-UA"/>
        </w:rPr>
        <w:t>ним закладом відповідно до Реєстру.</w:t>
      </w:r>
    </w:p>
    <w:p w14:paraId="4ED73150" w14:textId="77777777" w:rsidR="00553B66" w:rsidRDefault="00553B66" w:rsidP="00477A25">
      <w:pPr>
        <w:ind w:firstLine="720"/>
        <w:jc w:val="both"/>
        <w:rPr>
          <w:sz w:val="28"/>
          <w:lang w:val="uk-UA"/>
        </w:rPr>
      </w:pPr>
    </w:p>
    <w:p w14:paraId="308B9943" w14:textId="77777777" w:rsidR="00477A25" w:rsidRDefault="00477A25" w:rsidP="00477A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3.  </w:t>
      </w:r>
      <w:r w:rsidRPr="00D563A0">
        <w:rPr>
          <w:sz w:val="28"/>
          <w:lang w:val="uk-UA"/>
        </w:rPr>
        <w:t xml:space="preserve">Контроль  за    виконанням   даного   рішення   покласти   на   заступника </w:t>
      </w:r>
      <w:r>
        <w:rPr>
          <w:sz w:val="28"/>
          <w:lang w:val="uk-UA"/>
        </w:rPr>
        <w:t>селищного голови з питань діяльності виконавчих органів селищної ради Приходько С.В</w:t>
      </w:r>
      <w:r w:rsidRPr="00597AC0">
        <w:rPr>
          <w:sz w:val="28"/>
          <w:lang w:val="uk-UA"/>
        </w:rPr>
        <w:t>.</w:t>
      </w:r>
    </w:p>
    <w:p w14:paraId="768378F3" w14:textId="77777777" w:rsidR="00477A25" w:rsidRDefault="00477A25" w:rsidP="00477A25">
      <w:pPr>
        <w:jc w:val="both"/>
        <w:rPr>
          <w:sz w:val="28"/>
          <w:szCs w:val="28"/>
          <w:lang w:val="uk-UA"/>
        </w:rPr>
      </w:pPr>
    </w:p>
    <w:p w14:paraId="2CC40BC6" w14:textId="77777777" w:rsidR="00477A25" w:rsidRDefault="00477A25" w:rsidP="00477A25">
      <w:pPr>
        <w:jc w:val="both"/>
        <w:rPr>
          <w:sz w:val="28"/>
          <w:szCs w:val="28"/>
          <w:lang w:val="uk-UA"/>
        </w:rPr>
      </w:pPr>
    </w:p>
    <w:p w14:paraId="78046A64" w14:textId="77777777" w:rsidR="00477A25" w:rsidRDefault="00477A25" w:rsidP="00477A25">
      <w:pPr>
        <w:jc w:val="both"/>
        <w:rPr>
          <w:sz w:val="28"/>
          <w:szCs w:val="28"/>
          <w:lang w:val="uk-UA"/>
        </w:rPr>
      </w:pPr>
    </w:p>
    <w:p w14:paraId="5C7278C2" w14:textId="77777777" w:rsidR="00477A25" w:rsidRDefault="00477A25" w:rsidP="00477A25">
      <w:pPr>
        <w:jc w:val="both"/>
        <w:rPr>
          <w:sz w:val="28"/>
          <w:szCs w:val="28"/>
          <w:lang w:val="uk-UA"/>
        </w:rPr>
      </w:pPr>
    </w:p>
    <w:p w14:paraId="2E8FA330" w14:textId="77777777" w:rsidR="00477A25" w:rsidRPr="00A13D14" w:rsidRDefault="00477A25" w:rsidP="00477A25">
      <w:pPr>
        <w:shd w:val="clear" w:color="auto" w:fill="FFFFFF"/>
        <w:tabs>
          <w:tab w:val="left" w:pos="7371"/>
        </w:tabs>
        <w:jc w:val="both"/>
        <w:rPr>
          <w:rStyle w:val="a7"/>
        </w:rPr>
      </w:pPr>
      <w:r>
        <w:rPr>
          <w:sz w:val="28"/>
          <w:szCs w:val="28"/>
          <w:lang w:val="uk-UA" w:eastAsia="ru-RU"/>
        </w:rPr>
        <w:t>С</w:t>
      </w:r>
      <w:r>
        <w:rPr>
          <w:sz w:val="28"/>
          <w:szCs w:val="28"/>
          <w:lang w:val="uk-UA"/>
        </w:rPr>
        <w:t>елищний голова</w:t>
      </w:r>
      <w:r w:rsidRPr="00A13D14">
        <w:rPr>
          <w:sz w:val="28"/>
          <w:szCs w:val="28"/>
          <w:lang w:val="uk-UA"/>
        </w:rPr>
        <w:t xml:space="preserve">                                  </w:t>
      </w:r>
      <w:r>
        <w:rPr>
          <w:sz w:val="28"/>
          <w:szCs w:val="28"/>
          <w:lang w:val="uk-UA"/>
        </w:rPr>
        <w:t xml:space="preserve">                                Володимир ГАБЕНЕЦЬ</w:t>
      </w:r>
    </w:p>
    <w:p w14:paraId="577433D0" w14:textId="77777777" w:rsidR="008C0BA1" w:rsidRDefault="008C0BA1" w:rsidP="008C0BA1">
      <w:pPr>
        <w:jc w:val="both"/>
        <w:rPr>
          <w:sz w:val="28"/>
          <w:szCs w:val="28"/>
          <w:lang w:val="uk-UA"/>
        </w:rPr>
      </w:pPr>
    </w:p>
    <w:p w14:paraId="1FF4A86D" w14:textId="77777777" w:rsidR="00E30C4E" w:rsidRDefault="00E30C4E" w:rsidP="00E30C4E">
      <w:pPr>
        <w:rPr>
          <w:sz w:val="28"/>
          <w:lang w:val="uk-UA"/>
        </w:rPr>
      </w:pPr>
    </w:p>
    <w:p w14:paraId="07EE2CBA" w14:textId="77777777" w:rsidR="00F751F2" w:rsidRDefault="00F751F2" w:rsidP="00462CAB">
      <w:pPr>
        <w:ind w:firstLine="720"/>
        <w:jc w:val="both"/>
        <w:rPr>
          <w:sz w:val="28"/>
          <w:lang w:val="uk-UA"/>
        </w:rPr>
      </w:pPr>
    </w:p>
    <w:p w14:paraId="573687DA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62069D72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32D303CB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6445535E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529C2812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4BBA1C18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3DD4B197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23ADC4C6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5C62AE61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50C89FE5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3BAAFA2B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p w14:paraId="294C25A1" w14:textId="77777777" w:rsidR="00462CAB" w:rsidRDefault="00462CAB" w:rsidP="00462CAB">
      <w:pPr>
        <w:tabs>
          <w:tab w:val="left" w:pos="960"/>
        </w:tabs>
        <w:jc w:val="both"/>
      </w:pPr>
    </w:p>
    <w:p w14:paraId="694C5B71" w14:textId="77777777" w:rsidR="00462CAB" w:rsidRDefault="00462CAB" w:rsidP="00462CAB">
      <w:pPr>
        <w:ind w:firstLine="720"/>
        <w:jc w:val="both"/>
        <w:rPr>
          <w:sz w:val="28"/>
          <w:lang w:val="uk-UA"/>
        </w:rPr>
      </w:pPr>
    </w:p>
    <w:sectPr w:rsidR="00462CAB" w:rsidSect="00462CAB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B7DB4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05C05589"/>
    <w:multiLevelType w:val="hybridMultilevel"/>
    <w:tmpl w:val="342E1F14"/>
    <w:lvl w:ilvl="0" w:tplc="28665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136C58B3"/>
    <w:multiLevelType w:val="hybridMultilevel"/>
    <w:tmpl w:val="8D2EB5C0"/>
    <w:lvl w:ilvl="0" w:tplc="58E6D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B2BB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3294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0624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68D9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B20F3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0E8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BED9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B2CB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2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8"/>
  </w:num>
  <w:num w:numId="4">
    <w:abstractNumId w:val="13"/>
  </w:num>
  <w:num w:numId="5">
    <w:abstractNumId w:val="16"/>
  </w:num>
  <w:num w:numId="6">
    <w:abstractNumId w:val="15"/>
  </w:num>
  <w:num w:numId="7">
    <w:abstractNumId w:val="2"/>
  </w:num>
  <w:num w:numId="8">
    <w:abstractNumId w:val="6"/>
  </w:num>
  <w:num w:numId="9">
    <w:abstractNumId w:val="17"/>
  </w:num>
  <w:num w:numId="10">
    <w:abstractNumId w:val="23"/>
  </w:num>
  <w:num w:numId="11">
    <w:abstractNumId w:val="5"/>
  </w:num>
  <w:num w:numId="12">
    <w:abstractNumId w:val="4"/>
  </w:num>
  <w:num w:numId="13">
    <w:abstractNumId w:val="7"/>
  </w:num>
  <w:num w:numId="14">
    <w:abstractNumId w:val="9"/>
  </w:num>
  <w:num w:numId="15">
    <w:abstractNumId w:val="12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10"/>
  </w:num>
  <w:num w:numId="21">
    <w:abstractNumId w:val="3"/>
  </w:num>
  <w:num w:numId="22">
    <w:abstractNumId w:val="14"/>
  </w:num>
  <w:num w:numId="23">
    <w:abstractNumId w:val="22"/>
  </w:num>
  <w:num w:numId="24">
    <w:abstractNumId w:val="11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F0A"/>
    <w:rsid w:val="00007B85"/>
    <w:rsid w:val="00015CBD"/>
    <w:rsid w:val="000222E4"/>
    <w:rsid w:val="000272FF"/>
    <w:rsid w:val="00027EEC"/>
    <w:rsid w:val="00032DE4"/>
    <w:rsid w:val="00054AA6"/>
    <w:rsid w:val="00076671"/>
    <w:rsid w:val="00082056"/>
    <w:rsid w:val="000877B1"/>
    <w:rsid w:val="000933CA"/>
    <w:rsid w:val="00094981"/>
    <w:rsid w:val="000C2EF9"/>
    <w:rsid w:val="000C302C"/>
    <w:rsid w:val="000D4CA8"/>
    <w:rsid w:val="000D60FB"/>
    <w:rsid w:val="000D7CA6"/>
    <w:rsid w:val="000E0014"/>
    <w:rsid w:val="000F2C7E"/>
    <w:rsid w:val="000F5D6C"/>
    <w:rsid w:val="001029E4"/>
    <w:rsid w:val="00104248"/>
    <w:rsid w:val="00104A6A"/>
    <w:rsid w:val="00117760"/>
    <w:rsid w:val="001226D5"/>
    <w:rsid w:val="00131180"/>
    <w:rsid w:val="00135508"/>
    <w:rsid w:val="00136510"/>
    <w:rsid w:val="00140ABD"/>
    <w:rsid w:val="00141298"/>
    <w:rsid w:val="001449F0"/>
    <w:rsid w:val="00154D34"/>
    <w:rsid w:val="0015562D"/>
    <w:rsid w:val="0018055B"/>
    <w:rsid w:val="00184169"/>
    <w:rsid w:val="00190665"/>
    <w:rsid w:val="001908E0"/>
    <w:rsid w:val="001A0C53"/>
    <w:rsid w:val="001A1A51"/>
    <w:rsid w:val="001A4BFE"/>
    <w:rsid w:val="001B112F"/>
    <w:rsid w:val="001D311E"/>
    <w:rsid w:val="001E32CC"/>
    <w:rsid w:val="00200FF4"/>
    <w:rsid w:val="00207C28"/>
    <w:rsid w:val="002128D5"/>
    <w:rsid w:val="00214CCF"/>
    <w:rsid w:val="0022272A"/>
    <w:rsid w:val="0022506A"/>
    <w:rsid w:val="0022678B"/>
    <w:rsid w:val="002270F5"/>
    <w:rsid w:val="00234191"/>
    <w:rsid w:val="00243D37"/>
    <w:rsid w:val="0024480D"/>
    <w:rsid w:val="0024496D"/>
    <w:rsid w:val="00244D1A"/>
    <w:rsid w:val="00246883"/>
    <w:rsid w:val="00252814"/>
    <w:rsid w:val="00252B3A"/>
    <w:rsid w:val="00254B0C"/>
    <w:rsid w:val="00254B8E"/>
    <w:rsid w:val="002638AD"/>
    <w:rsid w:val="00263D2F"/>
    <w:rsid w:val="002660C0"/>
    <w:rsid w:val="002700EB"/>
    <w:rsid w:val="002804E1"/>
    <w:rsid w:val="0028169D"/>
    <w:rsid w:val="002B4A89"/>
    <w:rsid w:val="002C330A"/>
    <w:rsid w:val="002D6902"/>
    <w:rsid w:val="002E08E3"/>
    <w:rsid w:val="002E33EA"/>
    <w:rsid w:val="002F2EF5"/>
    <w:rsid w:val="002F35C7"/>
    <w:rsid w:val="002F7403"/>
    <w:rsid w:val="00304F16"/>
    <w:rsid w:val="00304FB1"/>
    <w:rsid w:val="00312ADE"/>
    <w:rsid w:val="003167C9"/>
    <w:rsid w:val="00323A94"/>
    <w:rsid w:val="0032599F"/>
    <w:rsid w:val="00326B3C"/>
    <w:rsid w:val="00344693"/>
    <w:rsid w:val="003517AD"/>
    <w:rsid w:val="003529BE"/>
    <w:rsid w:val="00373AB2"/>
    <w:rsid w:val="00380C2B"/>
    <w:rsid w:val="003952A8"/>
    <w:rsid w:val="003B022F"/>
    <w:rsid w:val="003D44F7"/>
    <w:rsid w:val="003D7E03"/>
    <w:rsid w:val="003F04F1"/>
    <w:rsid w:val="003F541E"/>
    <w:rsid w:val="003F7317"/>
    <w:rsid w:val="00406587"/>
    <w:rsid w:val="0041075B"/>
    <w:rsid w:val="00411C57"/>
    <w:rsid w:val="00414311"/>
    <w:rsid w:val="00414D64"/>
    <w:rsid w:val="00416491"/>
    <w:rsid w:val="00430004"/>
    <w:rsid w:val="0044249A"/>
    <w:rsid w:val="004449C7"/>
    <w:rsid w:val="00462CAB"/>
    <w:rsid w:val="00471505"/>
    <w:rsid w:val="00471788"/>
    <w:rsid w:val="00472CD7"/>
    <w:rsid w:val="00474A37"/>
    <w:rsid w:val="00476676"/>
    <w:rsid w:val="00477A25"/>
    <w:rsid w:val="00480376"/>
    <w:rsid w:val="00485019"/>
    <w:rsid w:val="00494463"/>
    <w:rsid w:val="004A0264"/>
    <w:rsid w:val="004A6634"/>
    <w:rsid w:val="004B1897"/>
    <w:rsid w:val="004B4978"/>
    <w:rsid w:val="004B7445"/>
    <w:rsid w:val="004C1B46"/>
    <w:rsid w:val="004C5E86"/>
    <w:rsid w:val="004C65FB"/>
    <w:rsid w:val="004D04EB"/>
    <w:rsid w:val="004D1813"/>
    <w:rsid w:val="004D2807"/>
    <w:rsid w:val="004D4F71"/>
    <w:rsid w:val="004E1E27"/>
    <w:rsid w:val="00501CE4"/>
    <w:rsid w:val="00503802"/>
    <w:rsid w:val="00513C63"/>
    <w:rsid w:val="00531EAA"/>
    <w:rsid w:val="005360A6"/>
    <w:rsid w:val="0054108C"/>
    <w:rsid w:val="00543784"/>
    <w:rsid w:val="00550658"/>
    <w:rsid w:val="00551BE2"/>
    <w:rsid w:val="00553B66"/>
    <w:rsid w:val="00556FE4"/>
    <w:rsid w:val="00557930"/>
    <w:rsid w:val="00562A9B"/>
    <w:rsid w:val="005810D6"/>
    <w:rsid w:val="005902FE"/>
    <w:rsid w:val="00591572"/>
    <w:rsid w:val="00594863"/>
    <w:rsid w:val="005B5C9B"/>
    <w:rsid w:val="005D21E3"/>
    <w:rsid w:val="005D6E10"/>
    <w:rsid w:val="005D7419"/>
    <w:rsid w:val="005E7613"/>
    <w:rsid w:val="00612F81"/>
    <w:rsid w:val="006141E5"/>
    <w:rsid w:val="00617C06"/>
    <w:rsid w:val="00634B91"/>
    <w:rsid w:val="0063713D"/>
    <w:rsid w:val="006445D1"/>
    <w:rsid w:val="00646758"/>
    <w:rsid w:val="00676A44"/>
    <w:rsid w:val="0069333F"/>
    <w:rsid w:val="00696347"/>
    <w:rsid w:val="00696DE2"/>
    <w:rsid w:val="00697E77"/>
    <w:rsid w:val="006A3BFB"/>
    <w:rsid w:val="006A5631"/>
    <w:rsid w:val="006B06E8"/>
    <w:rsid w:val="006B0A26"/>
    <w:rsid w:val="006B4A1C"/>
    <w:rsid w:val="006D1992"/>
    <w:rsid w:val="006D7D2E"/>
    <w:rsid w:val="006E21F8"/>
    <w:rsid w:val="006E4BA7"/>
    <w:rsid w:val="006F4954"/>
    <w:rsid w:val="007113E7"/>
    <w:rsid w:val="00715FD2"/>
    <w:rsid w:val="00720ECC"/>
    <w:rsid w:val="0072605B"/>
    <w:rsid w:val="00726BF6"/>
    <w:rsid w:val="00745680"/>
    <w:rsid w:val="00751FD9"/>
    <w:rsid w:val="007625DA"/>
    <w:rsid w:val="007652E3"/>
    <w:rsid w:val="00785AB9"/>
    <w:rsid w:val="00787AA7"/>
    <w:rsid w:val="00796263"/>
    <w:rsid w:val="007A7641"/>
    <w:rsid w:val="007B1B7C"/>
    <w:rsid w:val="007B52B9"/>
    <w:rsid w:val="007C5D82"/>
    <w:rsid w:val="007C63EE"/>
    <w:rsid w:val="007D1059"/>
    <w:rsid w:val="007D68E0"/>
    <w:rsid w:val="007E4270"/>
    <w:rsid w:val="007E4FEC"/>
    <w:rsid w:val="007F534C"/>
    <w:rsid w:val="00812A0A"/>
    <w:rsid w:val="008222DF"/>
    <w:rsid w:val="008229D7"/>
    <w:rsid w:val="00825E9E"/>
    <w:rsid w:val="00834DF2"/>
    <w:rsid w:val="00853B9E"/>
    <w:rsid w:val="008545BE"/>
    <w:rsid w:val="00856397"/>
    <w:rsid w:val="00862A71"/>
    <w:rsid w:val="0087161C"/>
    <w:rsid w:val="0088342A"/>
    <w:rsid w:val="008852AB"/>
    <w:rsid w:val="0089184B"/>
    <w:rsid w:val="00892350"/>
    <w:rsid w:val="0089266D"/>
    <w:rsid w:val="008A5F37"/>
    <w:rsid w:val="008C0BA1"/>
    <w:rsid w:val="008C0BF1"/>
    <w:rsid w:val="008C6A78"/>
    <w:rsid w:val="008D358A"/>
    <w:rsid w:val="008D44EB"/>
    <w:rsid w:val="008D5178"/>
    <w:rsid w:val="008D5193"/>
    <w:rsid w:val="008E54A3"/>
    <w:rsid w:val="008E72C1"/>
    <w:rsid w:val="008F66C7"/>
    <w:rsid w:val="00905D06"/>
    <w:rsid w:val="00923E0E"/>
    <w:rsid w:val="0094136C"/>
    <w:rsid w:val="009466A4"/>
    <w:rsid w:val="00951044"/>
    <w:rsid w:val="009576F2"/>
    <w:rsid w:val="0096536C"/>
    <w:rsid w:val="00981F8C"/>
    <w:rsid w:val="00982025"/>
    <w:rsid w:val="00985517"/>
    <w:rsid w:val="00994644"/>
    <w:rsid w:val="009B35EE"/>
    <w:rsid w:val="009B4A76"/>
    <w:rsid w:val="009E4014"/>
    <w:rsid w:val="009E611C"/>
    <w:rsid w:val="009F1570"/>
    <w:rsid w:val="00A03CB8"/>
    <w:rsid w:val="00A05580"/>
    <w:rsid w:val="00A06ABD"/>
    <w:rsid w:val="00A10C76"/>
    <w:rsid w:val="00A46BC0"/>
    <w:rsid w:val="00A561B7"/>
    <w:rsid w:val="00A85631"/>
    <w:rsid w:val="00AA0754"/>
    <w:rsid w:val="00AA66E5"/>
    <w:rsid w:val="00AB477F"/>
    <w:rsid w:val="00AD02DF"/>
    <w:rsid w:val="00AD28D6"/>
    <w:rsid w:val="00AD5A22"/>
    <w:rsid w:val="00AE3697"/>
    <w:rsid w:val="00AF3899"/>
    <w:rsid w:val="00AF63DE"/>
    <w:rsid w:val="00AF739C"/>
    <w:rsid w:val="00B0116D"/>
    <w:rsid w:val="00B053E4"/>
    <w:rsid w:val="00B1173A"/>
    <w:rsid w:val="00B168AB"/>
    <w:rsid w:val="00B31F0A"/>
    <w:rsid w:val="00B500D6"/>
    <w:rsid w:val="00B53D12"/>
    <w:rsid w:val="00B61B89"/>
    <w:rsid w:val="00B654AC"/>
    <w:rsid w:val="00B66B1D"/>
    <w:rsid w:val="00B73B36"/>
    <w:rsid w:val="00B86432"/>
    <w:rsid w:val="00B87C01"/>
    <w:rsid w:val="00B9125F"/>
    <w:rsid w:val="00B9383B"/>
    <w:rsid w:val="00BB6D29"/>
    <w:rsid w:val="00BD3ADF"/>
    <w:rsid w:val="00BE2338"/>
    <w:rsid w:val="00BE6847"/>
    <w:rsid w:val="00C00C8A"/>
    <w:rsid w:val="00C01BBC"/>
    <w:rsid w:val="00C06E01"/>
    <w:rsid w:val="00C249D3"/>
    <w:rsid w:val="00C255B3"/>
    <w:rsid w:val="00C420C8"/>
    <w:rsid w:val="00C44CD2"/>
    <w:rsid w:val="00C469FD"/>
    <w:rsid w:val="00C60393"/>
    <w:rsid w:val="00C61346"/>
    <w:rsid w:val="00C637A3"/>
    <w:rsid w:val="00C652DF"/>
    <w:rsid w:val="00C66DDC"/>
    <w:rsid w:val="00C72208"/>
    <w:rsid w:val="00CB2B46"/>
    <w:rsid w:val="00CC655C"/>
    <w:rsid w:val="00CD1E2B"/>
    <w:rsid w:val="00CF30F8"/>
    <w:rsid w:val="00D034D2"/>
    <w:rsid w:val="00D06157"/>
    <w:rsid w:val="00D10861"/>
    <w:rsid w:val="00D10DC2"/>
    <w:rsid w:val="00D139B4"/>
    <w:rsid w:val="00D2706F"/>
    <w:rsid w:val="00D47E77"/>
    <w:rsid w:val="00D53D7E"/>
    <w:rsid w:val="00D55C0C"/>
    <w:rsid w:val="00D801ED"/>
    <w:rsid w:val="00D91CE0"/>
    <w:rsid w:val="00DB77A1"/>
    <w:rsid w:val="00DD09BC"/>
    <w:rsid w:val="00DE1210"/>
    <w:rsid w:val="00DF1886"/>
    <w:rsid w:val="00DF40D4"/>
    <w:rsid w:val="00E04F07"/>
    <w:rsid w:val="00E07543"/>
    <w:rsid w:val="00E079F2"/>
    <w:rsid w:val="00E10CF2"/>
    <w:rsid w:val="00E214A3"/>
    <w:rsid w:val="00E27D20"/>
    <w:rsid w:val="00E30C4E"/>
    <w:rsid w:val="00E335DC"/>
    <w:rsid w:val="00E36A8E"/>
    <w:rsid w:val="00E6675C"/>
    <w:rsid w:val="00E718EC"/>
    <w:rsid w:val="00E77998"/>
    <w:rsid w:val="00E82C2B"/>
    <w:rsid w:val="00E837BB"/>
    <w:rsid w:val="00E87A35"/>
    <w:rsid w:val="00E93CF2"/>
    <w:rsid w:val="00E970AD"/>
    <w:rsid w:val="00EA2B63"/>
    <w:rsid w:val="00EC149D"/>
    <w:rsid w:val="00EE335A"/>
    <w:rsid w:val="00EF5F8F"/>
    <w:rsid w:val="00EF619F"/>
    <w:rsid w:val="00F37D58"/>
    <w:rsid w:val="00F421E8"/>
    <w:rsid w:val="00F51556"/>
    <w:rsid w:val="00F530EE"/>
    <w:rsid w:val="00F5716E"/>
    <w:rsid w:val="00F66ADF"/>
    <w:rsid w:val="00F71BC4"/>
    <w:rsid w:val="00F72939"/>
    <w:rsid w:val="00F74B55"/>
    <w:rsid w:val="00F751F2"/>
    <w:rsid w:val="00F92947"/>
    <w:rsid w:val="00FA4DD5"/>
    <w:rsid w:val="00FB26B6"/>
    <w:rsid w:val="00FB5A09"/>
    <w:rsid w:val="00FC3588"/>
    <w:rsid w:val="00FF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6E2501"/>
  <w15:chartTrackingRefBased/>
  <w15:docId w15:val="{130D96AF-C8B6-4B99-87B6-EC7C0116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table" w:styleId="a6">
    <w:name w:val="Table Grid"/>
    <w:basedOn w:val="a1"/>
    <w:uiPriority w:val="59"/>
    <w:rsid w:val="00462CAB"/>
    <w:rPr>
      <w:rFonts w:ascii="Calibri" w:eastAsia="Calibri" w:hAnsi="Calibri"/>
      <w:sz w:val="22"/>
      <w:szCs w:val="22"/>
      <w:lang w:val="uk-UA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90665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90665"/>
    <w:rPr>
      <w:b/>
      <w:sz w:val="32"/>
      <w:lang w:eastAsia="uk-UA"/>
    </w:rPr>
  </w:style>
  <w:style w:type="character" w:customStyle="1" w:styleId="70">
    <w:name w:val="Заголовок 7 Знак"/>
    <w:link w:val="7"/>
    <w:rsid w:val="00190665"/>
    <w:rPr>
      <w:sz w:val="28"/>
      <w:lang w:eastAsia="uk-UA"/>
    </w:rPr>
  </w:style>
  <w:style w:type="character" w:customStyle="1" w:styleId="80">
    <w:name w:val="Заголовок 8 Знак"/>
    <w:link w:val="8"/>
    <w:rsid w:val="00190665"/>
    <w:rPr>
      <w:sz w:val="28"/>
      <w:lang w:val="uk-UA" w:eastAsia="uk-UA"/>
    </w:rPr>
  </w:style>
  <w:style w:type="character" w:styleId="a7">
    <w:name w:val="Strong"/>
    <w:uiPriority w:val="22"/>
    <w:qFormat/>
    <w:rsid w:val="00477A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86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95272-88C3-495E-8C40-357EBA1ED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</cp:revision>
  <cp:lastPrinted>2019-11-27T10:39:00Z</cp:lastPrinted>
  <dcterms:created xsi:type="dcterms:W3CDTF">2021-12-08T08:08:00Z</dcterms:created>
  <dcterms:modified xsi:type="dcterms:W3CDTF">2021-12-08T11:04:00Z</dcterms:modified>
</cp:coreProperties>
</file>