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847" w:rsidRDefault="00683847" w:rsidP="00683847">
      <w:pPr>
        <w:pStyle w:val="ab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2</w:t>
      </w:r>
    </w:p>
    <w:p w:rsidR="00683847" w:rsidRDefault="00683847" w:rsidP="00683847">
      <w:pPr>
        <w:pStyle w:val="ab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683847" w:rsidRDefault="00683847" w:rsidP="00683847">
      <w:pPr>
        <w:pStyle w:val="ab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683847" w:rsidRDefault="00683847" w:rsidP="00683847">
      <w:pPr>
        <w:pStyle w:val="ab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  </w:t>
      </w:r>
      <w:r w:rsidR="002E32D6">
        <w:rPr>
          <w:rFonts w:eastAsia="+mn-ea"/>
          <w:bCs/>
          <w:color w:val="000000"/>
          <w:kern w:val="24"/>
        </w:rPr>
        <w:t xml:space="preserve">    </w:t>
      </w:r>
      <w:r>
        <w:rPr>
          <w:rFonts w:eastAsia="+mn-ea"/>
          <w:bCs/>
          <w:color w:val="000000"/>
          <w:kern w:val="24"/>
        </w:rPr>
        <w:t xml:space="preserve"> </w:t>
      </w:r>
      <w:r w:rsidR="002E32D6">
        <w:rPr>
          <w:rFonts w:eastAsia="+mn-ea"/>
          <w:bCs/>
          <w:color w:val="000000"/>
          <w:kern w:val="24"/>
        </w:rPr>
        <w:t>14.02.2022</w:t>
      </w:r>
      <w:r>
        <w:rPr>
          <w:rFonts w:eastAsia="+mn-ea"/>
          <w:bCs/>
          <w:color w:val="000000"/>
          <w:kern w:val="24"/>
        </w:rPr>
        <w:t xml:space="preserve"> №</w:t>
      </w:r>
      <w:r w:rsidR="002E32D6">
        <w:rPr>
          <w:rFonts w:eastAsia="+mn-ea"/>
          <w:bCs/>
          <w:color w:val="000000"/>
          <w:kern w:val="24"/>
        </w:rPr>
        <w:t xml:space="preserve"> 16</w:t>
      </w:r>
    </w:p>
    <w:p w:rsidR="00683847" w:rsidRDefault="00683847" w:rsidP="00683847">
      <w:pPr>
        <w:pStyle w:val="ab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p w:rsidR="00683847" w:rsidRDefault="0017129D" w:rsidP="00683847">
      <w:pPr>
        <w:pStyle w:val="ab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 w:rsidRPr="00BE0134">
        <w:rPr>
          <w:rFonts w:eastAsia="+mn-ea"/>
          <w:bCs/>
          <w:color w:val="000000"/>
          <w:kern w:val="24"/>
        </w:rPr>
        <w:t>СПИСОК</w:t>
      </w:r>
    </w:p>
    <w:p w:rsidR="0017129D" w:rsidRPr="00BE0134" w:rsidRDefault="0017129D" w:rsidP="00683847">
      <w:pPr>
        <w:pStyle w:val="ab"/>
        <w:spacing w:before="0" w:beforeAutospacing="0" w:after="0" w:afterAutospacing="0"/>
        <w:jc w:val="center"/>
        <w:textAlignment w:val="baseline"/>
      </w:pPr>
      <w:r w:rsidRPr="00BE0134">
        <w:rPr>
          <w:rFonts w:eastAsia="+mn-ea"/>
          <w:bCs/>
          <w:color w:val="000000"/>
          <w:kern w:val="24"/>
        </w:rPr>
        <w:t>працівників консультаційного пункту</w:t>
      </w:r>
      <w:r>
        <w:rPr>
          <w:rFonts w:eastAsia="+mn-ea"/>
          <w:bCs/>
          <w:color w:val="000000"/>
          <w:kern w:val="24"/>
        </w:rPr>
        <w:t xml:space="preserve"> з питань цивільного захисту</w:t>
      </w:r>
    </w:p>
    <w:p w:rsidR="0017129D" w:rsidRPr="00BE0134" w:rsidRDefault="0017129D" w:rsidP="00683847">
      <w:pPr>
        <w:pStyle w:val="ab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proofErr w:type="spellStart"/>
      <w:r>
        <w:rPr>
          <w:rFonts w:eastAsia="+mn-ea"/>
          <w:bCs/>
          <w:color w:val="000000"/>
          <w:kern w:val="24"/>
        </w:rPr>
        <w:t>Карабачинськ</w:t>
      </w:r>
      <w:r w:rsidR="00683847">
        <w:rPr>
          <w:rFonts w:eastAsia="+mn-ea"/>
          <w:bCs/>
          <w:color w:val="000000"/>
          <w:kern w:val="24"/>
        </w:rPr>
        <w:t>ого</w:t>
      </w:r>
      <w:proofErr w:type="spellEnd"/>
      <w:r>
        <w:rPr>
          <w:rFonts w:eastAsia="+mn-ea"/>
          <w:bCs/>
          <w:color w:val="000000"/>
          <w:kern w:val="24"/>
        </w:rPr>
        <w:t xml:space="preserve"> </w:t>
      </w:r>
      <w:proofErr w:type="spellStart"/>
      <w:r w:rsidRPr="00BE0134">
        <w:rPr>
          <w:rFonts w:eastAsia="+mn-ea"/>
          <w:bCs/>
          <w:color w:val="000000"/>
          <w:kern w:val="24"/>
        </w:rPr>
        <w:t>старостинськ</w:t>
      </w:r>
      <w:r w:rsidR="00683847">
        <w:rPr>
          <w:rFonts w:eastAsia="+mn-ea"/>
          <w:bCs/>
          <w:color w:val="000000"/>
          <w:kern w:val="24"/>
        </w:rPr>
        <w:t>ого</w:t>
      </w:r>
      <w:proofErr w:type="spellEnd"/>
      <w:r w:rsidRPr="00BE0134">
        <w:rPr>
          <w:rFonts w:eastAsia="+mn-ea"/>
          <w:bCs/>
          <w:color w:val="000000"/>
          <w:kern w:val="24"/>
        </w:rPr>
        <w:t xml:space="preserve"> округ</w:t>
      </w:r>
      <w:r w:rsidR="00683847">
        <w:rPr>
          <w:rFonts w:eastAsia="+mn-ea"/>
          <w:bCs/>
          <w:color w:val="000000"/>
          <w:kern w:val="24"/>
        </w:rPr>
        <w:t>у</w:t>
      </w:r>
    </w:p>
    <w:p w:rsidR="00C50798" w:rsidRPr="00C50798" w:rsidRDefault="00C50798" w:rsidP="00683847">
      <w:pPr>
        <w:jc w:val="center"/>
        <w:rPr>
          <w:rFonts w:ascii="Times New Roman" w:hAnsi="Times New Roman" w:cs="Times New Roman"/>
          <w:lang w:val="uk-UA"/>
        </w:rPr>
      </w:pPr>
    </w:p>
    <w:tbl>
      <w:tblPr>
        <w:tblW w:w="1049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5"/>
        <w:gridCol w:w="1957"/>
        <w:gridCol w:w="1453"/>
        <w:gridCol w:w="2751"/>
        <w:gridCol w:w="2351"/>
        <w:gridCol w:w="1417"/>
      </w:tblGrid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Прізвище, ім’я  по батькові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Рік народження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Штатна посада (для керівника пункту) або фахівця у галузі ЦЗ</w:t>
            </w:r>
          </w:p>
        </w:tc>
        <w:tc>
          <w:tcPr>
            <w:tcW w:w="23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  <w:p w:rsidR="00C50798" w:rsidRPr="00C50798" w:rsidRDefault="00C50798" w:rsidP="00FE14F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 xml:space="preserve">Домашня адреса 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Примітки</w:t>
            </w: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Святнюк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 Аліна Валеріївна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1988</w:t>
            </w:r>
          </w:p>
        </w:tc>
        <w:tc>
          <w:tcPr>
            <w:tcW w:w="2751" w:type="dxa"/>
          </w:tcPr>
          <w:p w:rsidR="00C50798" w:rsidRPr="00C50798" w:rsidRDefault="00C50798" w:rsidP="0017129D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 xml:space="preserve">Керівник 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вул..8 Березня,31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0971117329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Липко Сергій Петрович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1976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Заступник керівника</w:t>
            </w:r>
          </w:p>
        </w:tc>
        <w:tc>
          <w:tcPr>
            <w:tcW w:w="2351" w:type="dxa"/>
          </w:tcPr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вул.Лісова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 16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0674121879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Шуляренко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Світлана Борисівна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1989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Консультант (вчитель предмету «Основи здоров’я»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вул.Дачна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,16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0979926222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Романівський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Олександр Валерійович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1989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Посильний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вул.Братерська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 16</w:t>
            </w:r>
          </w:p>
          <w:p w:rsidR="00C50798" w:rsidRPr="00C50798" w:rsidRDefault="0017129D" w:rsidP="001712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0987638475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Котенко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Сергій Вікторович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1981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Посильний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вул.Опанасюка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 68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0639490385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Глущенко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Олена Степанівна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1970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Медичний працівник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пров.Опанасюка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,4</w:t>
            </w:r>
          </w:p>
          <w:p w:rsidR="00C50798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0978664302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Ковальчук Олександр Іванович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1981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Завгосп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вул..Цегельна,84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0980465722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Каргаполова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Надія Володимирівна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1977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Господарча група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вул..Українська,5а</w:t>
            </w:r>
          </w:p>
          <w:p w:rsidR="00C50798" w:rsidRPr="00C50798" w:rsidRDefault="0017129D" w:rsidP="001712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0973212267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Мельник Оксана Геннадіївна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1969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Господарча група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вул.Квітнева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,14</w:t>
            </w:r>
          </w:p>
          <w:p w:rsidR="00C50798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0984496133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10.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Лазюк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Світлана Миколаївна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1964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Господарча група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вул.Опанасюка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,64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0967334893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11.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Євтушенко Любов Іллівна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1963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Господарча група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вул.Лермонтова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,50/5 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0976145048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1712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12.</w:t>
            </w:r>
          </w:p>
        </w:tc>
        <w:tc>
          <w:tcPr>
            <w:tcW w:w="1957" w:type="dxa"/>
          </w:tcPr>
          <w:p w:rsidR="00C50798" w:rsidRPr="00C50798" w:rsidRDefault="00C50798" w:rsidP="001712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Лозовий Віктор Іванович</w:t>
            </w:r>
          </w:p>
        </w:tc>
        <w:tc>
          <w:tcPr>
            <w:tcW w:w="1453" w:type="dxa"/>
          </w:tcPr>
          <w:p w:rsidR="00C50798" w:rsidRPr="00C50798" w:rsidRDefault="00C50798" w:rsidP="001712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1958</w:t>
            </w:r>
          </w:p>
        </w:tc>
        <w:tc>
          <w:tcPr>
            <w:tcW w:w="2751" w:type="dxa"/>
          </w:tcPr>
          <w:p w:rsidR="00C50798" w:rsidRPr="00C50798" w:rsidRDefault="00C50798" w:rsidP="001712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Водій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вул.Молодіжна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</w:t>
            </w:r>
            <w:r w:rsidR="003845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50798">
              <w:rPr>
                <w:rFonts w:ascii="Times New Roman" w:hAnsi="Times New Roman" w:cs="Times New Roman"/>
                <w:lang w:val="uk-UA"/>
              </w:rPr>
              <w:t>3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</w:rPr>
              <w:t>0971833695</w:t>
            </w:r>
          </w:p>
        </w:tc>
        <w:tc>
          <w:tcPr>
            <w:tcW w:w="1417" w:type="dxa"/>
          </w:tcPr>
          <w:p w:rsidR="00C50798" w:rsidRPr="00C50798" w:rsidRDefault="00C50798" w:rsidP="0017129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17129D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13.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Павленко Андрій Олександрович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1958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Водій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вул..Херсонська, 20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</w:rPr>
              <w:t>0991813103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</w:rPr>
            </w:pPr>
          </w:p>
        </w:tc>
      </w:tr>
      <w:tr w:rsidR="00C50798" w:rsidRPr="00C50798" w:rsidTr="00FE14F3">
        <w:trPr>
          <w:trHeight w:val="947"/>
        </w:trPr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14.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Прохорчук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Ольга Іванівна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1954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Кухар</w:t>
            </w:r>
          </w:p>
        </w:tc>
        <w:tc>
          <w:tcPr>
            <w:tcW w:w="2351" w:type="dxa"/>
          </w:tcPr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, вул.. </w:t>
            </w: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Народицька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 11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0685621714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lastRenderedPageBreak/>
              <w:t>15.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Святнюк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Іван Сергійович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1985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 громадського порядку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,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вул.8 Березня, 31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0963206387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rPr>
          <w:trHeight w:val="898"/>
        </w:trPr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16.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Стаднюк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Володимир Петрович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197</w:t>
            </w:r>
            <w:r w:rsidR="0038458B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 xml:space="preserve">вул.  </w:t>
            </w:r>
            <w:r w:rsidR="0038458B">
              <w:rPr>
                <w:rFonts w:ascii="Times New Roman" w:hAnsi="Times New Roman" w:cs="Times New Roman"/>
                <w:lang w:val="uk-UA"/>
              </w:rPr>
              <w:t>Огієнка, 24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0672348790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17.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 xml:space="preserve">Грабар Юрій 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1994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 Дружби,</w:t>
            </w:r>
            <w:r w:rsidR="003845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C50798">
              <w:rPr>
                <w:rFonts w:ascii="Times New Roman" w:hAnsi="Times New Roman" w:cs="Times New Roman"/>
                <w:lang w:val="uk-UA"/>
              </w:rPr>
              <w:t>35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0683155723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18.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Романюк Валерій Миколайович</w:t>
            </w:r>
          </w:p>
        </w:tc>
        <w:tc>
          <w:tcPr>
            <w:tcW w:w="1453" w:type="dxa"/>
          </w:tcPr>
          <w:p w:rsidR="00C50798" w:rsidRPr="00C50798" w:rsidRDefault="0035276D" w:rsidP="00FE14F3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1963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</w:p>
        </w:tc>
        <w:tc>
          <w:tcPr>
            <w:tcW w:w="2351" w:type="dxa"/>
          </w:tcPr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с.Карабачин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 вул. Центральна,</w:t>
            </w:r>
            <w:r w:rsidR="0038458B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35276D">
              <w:rPr>
                <w:rFonts w:ascii="Times New Roman" w:hAnsi="Times New Roman" w:cs="Times New Roman"/>
                <w:lang w:val="uk-UA"/>
              </w:rPr>
              <w:t>5а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0675092340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 xml:space="preserve">Шпильовий Дмитро 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1975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с.Карабачин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вул..</w:t>
            </w: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Здвижанська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,26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0674013570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20.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Закусило Микола Іванович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1961</w:t>
            </w:r>
          </w:p>
        </w:tc>
        <w:tc>
          <w:tcPr>
            <w:tcW w:w="2751" w:type="dxa"/>
          </w:tcPr>
          <w:p w:rsidR="00C50798" w:rsidRPr="00C50798" w:rsidRDefault="00C50798" w:rsidP="00CD5465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  <w:r w:rsidRPr="00C507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 Райдужна, 5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0989075078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21.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Белінський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Віктор </w:t>
            </w: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Вячеславович</w:t>
            </w:r>
            <w:proofErr w:type="spellEnd"/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1962</w:t>
            </w:r>
          </w:p>
        </w:tc>
        <w:tc>
          <w:tcPr>
            <w:tcW w:w="2751" w:type="dxa"/>
          </w:tcPr>
          <w:p w:rsidR="00C50798" w:rsidRPr="00C50798" w:rsidRDefault="00C50798" w:rsidP="00CD5465">
            <w:pPr>
              <w:rPr>
                <w:rFonts w:ascii="Times New Roman" w:hAnsi="Times New Roman" w:cs="Times New Roman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  <w:r w:rsidRPr="00C507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. </w:t>
            </w: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Брусилів</w:t>
            </w:r>
            <w:proofErr w:type="spellEnd"/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 Лісова, 2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0931525348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22.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Дубницький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 Петро Миколайович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1977</w:t>
            </w:r>
          </w:p>
        </w:tc>
        <w:tc>
          <w:tcPr>
            <w:tcW w:w="2751" w:type="dxa"/>
          </w:tcPr>
          <w:p w:rsidR="00C50798" w:rsidRPr="00C50798" w:rsidRDefault="00C50798" w:rsidP="00CD5465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  <w:r w:rsidRPr="00C507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вул.Праці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 17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0989461466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23.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Тарасюк  Андрій Васильович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1988</w:t>
            </w:r>
          </w:p>
        </w:tc>
        <w:tc>
          <w:tcPr>
            <w:tcW w:w="2751" w:type="dxa"/>
          </w:tcPr>
          <w:p w:rsidR="00C50798" w:rsidRPr="00C50798" w:rsidRDefault="00C50798" w:rsidP="00CD5465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  <w:r w:rsidRPr="00C507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 Миру,19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0962165670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24.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Сафронов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Микола Олексійович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1966</w:t>
            </w:r>
          </w:p>
        </w:tc>
        <w:tc>
          <w:tcPr>
            <w:tcW w:w="2751" w:type="dxa"/>
          </w:tcPr>
          <w:p w:rsidR="00C50798" w:rsidRPr="00C50798" w:rsidRDefault="00C50798" w:rsidP="00CD5465">
            <w:pPr>
              <w:rPr>
                <w:rFonts w:ascii="Times New Roman" w:hAnsi="Times New Roman" w:cs="Times New Roman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Охорона громадського порядку</w:t>
            </w:r>
            <w:r w:rsidRPr="00C507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51" w:type="dxa"/>
          </w:tcPr>
          <w:p w:rsidR="00C50798" w:rsidRDefault="0035276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</w:t>
            </w:r>
            <w:r w:rsidR="00C50798" w:rsidRPr="00C50798">
              <w:rPr>
                <w:rFonts w:ascii="Times New Roman" w:hAnsi="Times New Roman" w:cs="Times New Roman"/>
                <w:lang w:val="uk-UA"/>
              </w:rPr>
              <w:t>Брусилівська</w:t>
            </w:r>
            <w:proofErr w:type="spellEnd"/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0954250173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50798" w:rsidRPr="00C50798" w:rsidTr="00FE14F3">
        <w:tc>
          <w:tcPr>
            <w:tcW w:w="565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25</w:t>
            </w:r>
          </w:p>
        </w:tc>
        <w:tc>
          <w:tcPr>
            <w:tcW w:w="195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Назарчук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Людмила Петрівна</w:t>
            </w:r>
          </w:p>
        </w:tc>
        <w:tc>
          <w:tcPr>
            <w:tcW w:w="1453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1960</w:t>
            </w:r>
          </w:p>
        </w:tc>
        <w:tc>
          <w:tcPr>
            <w:tcW w:w="2751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психолог</w:t>
            </w:r>
          </w:p>
        </w:tc>
        <w:tc>
          <w:tcPr>
            <w:tcW w:w="2351" w:type="dxa"/>
          </w:tcPr>
          <w:p w:rsidR="00C50798" w:rsidRP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C50798">
              <w:rPr>
                <w:rFonts w:ascii="Times New Roman" w:hAnsi="Times New Roman" w:cs="Times New Roman"/>
                <w:lang w:val="uk-UA"/>
              </w:rPr>
              <w:t>смт.Брусилів</w:t>
            </w:r>
            <w:proofErr w:type="spellEnd"/>
            <w:r w:rsidRPr="00C50798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C50798" w:rsidRDefault="00C50798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вул. Митрополита Іларіона, 23</w:t>
            </w:r>
          </w:p>
          <w:p w:rsidR="0017129D" w:rsidRPr="00C50798" w:rsidRDefault="0017129D" w:rsidP="0017129D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C50798">
              <w:rPr>
                <w:rFonts w:ascii="Times New Roman" w:hAnsi="Times New Roman" w:cs="Times New Roman"/>
                <w:lang w:val="uk-UA"/>
              </w:rPr>
              <w:t>0638123713</w:t>
            </w:r>
          </w:p>
        </w:tc>
        <w:tc>
          <w:tcPr>
            <w:tcW w:w="1417" w:type="dxa"/>
          </w:tcPr>
          <w:p w:rsidR="00C50798" w:rsidRPr="00C50798" w:rsidRDefault="00C50798" w:rsidP="00FE14F3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:rsidR="00C50798" w:rsidRPr="00C50798" w:rsidRDefault="00C50798" w:rsidP="00C50798">
      <w:pPr>
        <w:rPr>
          <w:rFonts w:ascii="Times New Roman" w:hAnsi="Times New Roman" w:cs="Times New Roman"/>
          <w:lang w:val="uk-UA"/>
        </w:rPr>
      </w:pPr>
    </w:p>
    <w:p w:rsidR="008A3982" w:rsidRPr="00C50798" w:rsidRDefault="008A3982" w:rsidP="008A398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2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3173" w:rsidRDefault="00A9317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7129D" w:rsidRPr="00C50798" w:rsidRDefault="0017129D">
      <w:pPr>
        <w:rPr>
          <w:rFonts w:ascii="Times New Roman" w:hAnsi="Times New Roman" w:cs="Times New Roman"/>
          <w:lang w:val="uk-UA"/>
        </w:rPr>
      </w:pPr>
    </w:p>
    <w:p w:rsidR="00A93173" w:rsidRPr="00C50798" w:rsidRDefault="00A93173" w:rsidP="00A93173">
      <w:pPr>
        <w:rPr>
          <w:rFonts w:ascii="Times New Roman" w:hAnsi="Times New Roman" w:cs="Times New Roman"/>
          <w:lang w:val="uk-UA"/>
        </w:rPr>
      </w:pPr>
    </w:p>
    <w:p w:rsidR="00A93173" w:rsidRPr="00C50798" w:rsidRDefault="00A93173" w:rsidP="00A93173">
      <w:pPr>
        <w:rPr>
          <w:rFonts w:ascii="Times New Roman" w:hAnsi="Times New Roman" w:cs="Times New Roman"/>
          <w:lang w:val="uk-UA"/>
        </w:rPr>
      </w:pPr>
    </w:p>
    <w:p w:rsidR="00A93173" w:rsidRPr="00C50798" w:rsidRDefault="00A93173" w:rsidP="00A93173">
      <w:pPr>
        <w:rPr>
          <w:rFonts w:ascii="Times New Roman" w:hAnsi="Times New Roman" w:cs="Times New Roman"/>
          <w:lang w:val="uk-UA"/>
        </w:rPr>
      </w:pPr>
    </w:p>
    <w:p w:rsidR="00A93173" w:rsidRPr="00C50798" w:rsidRDefault="00A93173" w:rsidP="00A93173">
      <w:pPr>
        <w:rPr>
          <w:rFonts w:ascii="Times New Roman" w:hAnsi="Times New Roman" w:cs="Times New Roman"/>
          <w:lang w:val="uk-UA"/>
        </w:rPr>
      </w:pPr>
    </w:p>
    <w:p w:rsidR="00A93173" w:rsidRPr="00C50798" w:rsidRDefault="00A93173" w:rsidP="00A93173">
      <w:pPr>
        <w:rPr>
          <w:rFonts w:ascii="Times New Roman" w:hAnsi="Times New Roman" w:cs="Times New Roman"/>
          <w:lang w:val="uk-UA"/>
        </w:rPr>
      </w:pPr>
    </w:p>
    <w:p w:rsidR="00A93173" w:rsidRPr="00C50798" w:rsidRDefault="00A93173" w:rsidP="00A93173">
      <w:pPr>
        <w:rPr>
          <w:rFonts w:ascii="Times New Roman" w:hAnsi="Times New Roman" w:cs="Times New Roman"/>
          <w:lang w:val="uk-UA"/>
        </w:rPr>
      </w:pPr>
    </w:p>
    <w:p w:rsidR="00A93173" w:rsidRPr="00C50798" w:rsidRDefault="00A93173" w:rsidP="00A93173">
      <w:pPr>
        <w:rPr>
          <w:rFonts w:ascii="Times New Roman" w:hAnsi="Times New Roman" w:cs="Times New Roman"/>
          <w:lang w:val="uk-UA"/>
        </w:rPr>
      </w:pPr>
    </w:p>
    <w:p w:rsidR="007D660B" w:rsidRPr="00C50798" w:rsidRDefault="00A93173" w:rsidP="00A93173">
      <w:pPr>
        <w:tabs>
          <w:tab w:val="left" w:pos="4060"/>
        </w:tabs>
        <w:rPr>
          <w:rFonts w:ascii="Times New Roman" w:hAnsi="Times New Roman" w:cs="Times New Roman"/>
          <w:lang w:val="uk-UA"/>
        </w:rPr>
      </w:pPr>
      <w:r w:rsidRPr="00C50798">
        <w:rPr>
          <w:rFonts w:ascii="Times New Roman" w:hAnsi="Times New Roman" w:cs="Times New Roman"/>
          <w:lang w:val="uk-UA"/>
        </w:rPr>
        <w:tab/>
      </w:r>
    </w:p>
    <w:sectPr w:rsidR="007D660B" w:rsidRPr="00C50798" w:rsidSect="008A3982">
      <w:pgSz w:w="11906" w:h="16838"/>
      <w:pgMar w:top="284" w:right="849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0D58"/>
    <w:multiLevelType w:val="hybridMultilevel"/>
    <w:tmpl w:val="FD3EDF82"/>
    <w:lvl w:ilvl="0" w:tplc="A63A800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B6B31"/>
    <w:multiLevelType w:val="hybridMultilevel"/>
    <w:tmpl w:val="97B6A1DE"/>
    <w:lvl w:ilvl="0" w:tplc="6324D06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D660B"/>
    <w:rsid w:val="00015CF9"/>
    <w:rsid w:val="00077496"/>
    <w:rsid w:val="00095002"/>
    <w:rsid w:val="00115CF2"/>
    <w:rsid w:val="0014639F"/>
    <w:rsid w:val="00153DB8"/>
    <w:rsid w:val="0017129D"/>
    <w:rsid w:val="0017790F"/>
    <w:rsid w:val="00191E32"/>
    <w:rsid w:val="00193150"/>
    <w:rsid w:val="001B6742"/>
    <w:rsid w:val="001D0D7C"/>
    <w:rsid w:val="001D22EE"/>
    <w:rsid w:val="00216544"/>
    <w:rsid w:val="002406D5"/>
    <w:rsid w:val="00294C05"/>
    <w:rsid w:val="002D105B"/>
    <w:rsid w:val="002E32D6"/>
    <w:rsid w:val="00311A17"/>
    <w:rsid w:val="00322C2F"/>
    <w:rsid w:val="00333E89"/>
    <w:rsid w:val="00333FA8"/>
    <w:rsid w:val="0035276D"/>
    <w:rsid w:val="0038458B"/>
    <w:rsid w:val="0039209B"/>
    <w:rsid w:val="003A0A5F"/>
    <w:rsid w:val="003A6F52"/>
    <w:rsid w:val="003C55D9"/>
    <w:rsid w:val="003C5F06"/>
    <w:rsid w:val="004251E6"/>
    <w:rsid w:val="00431C26"/>
    <w:rsid w:val="004439C4"/>
    <w:rsid w:val="004666E9"/>
    <w:rsid w:val="00501105"/>
    <w:rsid w:val="005437B5"/>
    <w:rsid w:val="0055238C"/>
    <w:rsid w:val="00566831"/>
    <w:rsid w:val="00590649"/>
    <w:rsid w:val="005919EA"/>
    <w:rsid w:val="005B7007"/>
    <w:rsid w:val="005D3CCD"/>
    <w:rsid w:val="005E3598"/>
    <w:rsid w:val="005F62BB"/>
    <w:rsid w:val="005F7879"/>
    <w:rsid w:val="006117F1"/>
    <w:rsid w:val="006401E2"/>
    <w:rsid w:val="0068369D"/>
    <w:rsid w:val="00683847"/>
    <w:rsid w:val="006B7A56"/>
    <w:rsid w:val="007639D4"/>
    <w:rsid w:val="007B098F"/>
    <w:rsid w:val="007C541C"/>
    <w:rsid w:val="007D660B"/>
    <w:rsid w:val="00804BC4"/>
    <w:rsid w:val="00820A08"/>
    <w:rsid w:val="00892577"/>
    <w:rsid w:val="008A3982"/>
    <w:rsid w:val="008F024C"/>
    <w:rsid w:val="00953F13"/>
    <w:rsid w:val="00996FB8"/>
    <w:rsid w:val="009A5355"/>
    <w:rsid w:val="00A07FC3"/>
    <w:rsid w:val="00A21784"/>
    <w:rsid w:val="00A77D93"/>
    <w:rsid w:val="00A8255C"/>
    <w:rsid w:val="00A8377B"/>
    <w:rsid w:val="00A93173"/>
    <w:rsid w:val="00AA15AB"/>
    <w:rsid w:val="00AA764C"/>
    <w:rsid w:val="00B139AD"/>
    <w:rsid w:val="00B30B80"/>
    <w:rsid w:val="00B53E55"/>
    <w:rsid w:val="00B6122D"/>
    <w:rsid w:val="00B736FF"/>
    <w:rsid w:val="00BE6B14"/>
    <w:rsid w:val="00C100EB"/>
    <w:rsid w:val="00C50798"/>
    <w:rsid w:val="00CD5465"/>
    <w:rsid w:val="00CD7169"/>
    <w:rsid w:val="00D51AA0"/>
    <w:rsid w:val="00D73946"/>
    <w:rsid w:val="00D7493F"/>
    <w:rsid w:val="00DA3FC5"/>
    <w:rsid w:val="00DA68D8"/>
    <w:rsid w:val="00DE6E69"/>
    <w:rsid w:val="00DE7C2E"/>
    <w:rsid w:val="00DF79F9"/>
    <w:rsid w:val="00E20CE3"/>
    <w:rsid w:val="00E36587"/>
    <w:rsid w:val="00E939C2"/>
    <w:rsid w:val="00F27ABC"/>
    <w:rsid w:val="00F31378"/>
    <w:rsid w:val="00F4425C"/>
    <w:rsid w:val="00F60976"/>
    <w:rsid w:val="00F87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D660B"/>
    <w:rPr>
      <w:color w:val="0066CC"/>
      <w:u w:val="single"/>
    </w:rPr>
  </w:style>
  <w:style w:type="paragraph" w:styleId="a4">
    <w:name w:val="Title"/>
    <w:basedOn w:val="a"/>
    <w:link w:val="a5"/>
    <w:qFormat/>
    <w:rsid w:val="007D660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7D660B"/>
    <w:rPr>
      <w:rFonts w:ascii="Times New Roman" w:eastAsia="Times New Roman" w:hAnsi="Times New Roman" w:cs="Times New Roman"/>
      <w:b/>
      <w:bCs/>
      <w:sz w:val="28"/>
      <w:szCs w:val="24"/>
      <w:lang w:val="uk-UA"/>
    </w:rPr>
  </w:style>
  <w:style w:type="paragraph" w:customStyle="1" w:styleId="a6">
    <w:name w:val="Шапка документу"/>
    <w:basedOn w:val="a"/>
    <w:rsid w:val="007D660B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D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D660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AA15AB"/>
    <w:pPr>
      <w:ind w:left="720"/>
      <w:contextualSpacing/>
    </w:pPr>
  </w:style>
  <w:style w:type="table" w:styleId="aa">
    <w:name w:val="Table Grid"/>
    <w:basedOn w:val="a1"/>
    <w:uiPriority w:val="39"/>
    <w:rsid w:val="00153D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171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09062-CF81-4A7A-A7BA-FBE7B7BE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rada</cp:lastModifiedBy>
  <cp:revision>9</cp:revision>
  <cp:lastPrinted>2022-02-22T06:36:00Z</cp:lastPrinted>
  <dcterms:created xsi:type="dcterms:W3CDTF">2022-02-17T13:57:00Z</dcterms:created>
  <dcterms:modified xsi:type="dcterms:W3CDTF">2022-02-22T06:36:00Z</dcterms:modified>
</cp:coreProperties>
</file>