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6751975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40E5A4C5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F2AFE">
        <w:rPr>
          <w:sz w:val="28"/>
          <w:szCs w:val="28"/>
          <w:lang w:val="uk-UA"/>
        </w:rPr>
        <w:t>26.10</w:t>
      </w:r>
      <w:r>
        <w:rPr>
          <w:sz w:val="28"/>
          <w:szCs w:val="28"/>
          <w:lang w:val="uk-UA"/>
        </w:rPr>
        <w:t>.2021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4A7998">
        <w:rPr>
          <w:sz w:val="28"/>
          <w:szCs w:val="28"/>
          <w:lang w:val="uk-UA"/>
        </w:rPr>
        <w:t>610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7982ED69" w14:textId="77777777" w:rsidR="002C1CC8" w:rsidRDefault="002C1CC8" w:rsidP="002C1CC8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2C1CC8">
        <w:rPr>
          <w:sz w:val="28"/>
          <w:szCs w:val="28"/>
          <w:lang w:val="uk-UA"/>
        </w:rPr>
        <w:t xml:space="preserve">Про розгляд листа Вінницького РЦОМ </w:t>
      </w:r>
    </w:p>
    <w:p w14:paraId="1BBBEE91" w14:textId="77777777" w:rsidR="002C1CC8" w:rsidRDefault="002C1CC8" w:rsidP="002C1CC8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2C1CC8">
        <w:rPr>
          <w:sz w:val="28"/>
          <w:szCs w:val="28"/>
          <w:lang w:val="uk-UA"/>
        </w:rPr>
        <w:t xml:space="preserve">Північного територіального управління </w:t>
      </w:r>
    </w:p>
    <w:p w14:paraId="2DAA759F" w14:textId="77777777" w:rsidR="002C1CC8" w:rsidRDefault="002C1CC8" w:rsidP="002C1CC8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2C1CC8">
        <w:rPr>
          <w:sz w:val="28"/>
          <w:szCs w:val="28"/>
          <w:lang w:val="uk-UA"/>
        </w:rPr>
        <w:t xml:space="preserve">обслуговування мережі Національної </w:t>
      </w:r>
    </w:p>
    <w:p w14:paraId="64F1976C" w14:textId="77777777" w:rsidR="002C1CC8" w:rsidRDefault="002C1CC8" w:rsidP="002C1CC8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2C1CC8">
        <w:rPr>
          <w:sz w:val="28"/>
          <w:szCs w:val="28"/>
          <w:lang w:val="uk-UA"/>
        </w:rPr>
        <w:t xml:space="preserve">енергетичної компанії Укренерго </w:t>
      </w:r>
    </w:p>
    <w:p w14:paraId="6BCF8E57" w14:textId="1259BD37" w:rsidR="002C1CC8" w:rsidRPr="002C1CC8" w:rsidRDefault="002C1CC8" w:rsidP="002C1CC8">
      <w:pPr>
        <w:spacing w:after="200"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2C1CC8">
        <w:rPr>
          <w:sz w:val="28"/>
          <w:szCs w:val="28"/>
          <w:lang w:val="uk-UA"/>
        </w:rPr>
        <w:t xml:space="preserve">від 25.10.2021 № 01-9/47998    </w:t>
      </w:r>
    </w:p>
    <w:p w14:paraId="30CEBC9E" w14:textId="77777777" w:rsidR="00DD0120" w:rsidRDefault="00DD0120" w:rsidP="00DD0120">
      <w:pPr>
        <w:jc w:val="both"/>
        <w:rPr>
          <w:sz w:val="28"/>
          <w:szCs w:val="28"/>
          <w:lang w:val="uk-UA"/>
        </w:rPr>
      </w:pPr>
    </w:p>
    <w:p w14:paraId="0626BB57" w14:textId="10F03E41" w:rsidR="000B1AC2" w:rsidRDefault="000B1AC2" w:rsidP="000B1AC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п.п.7 п.а ст. 30, п.п.1 п.б ст.</w:t>
      </w:r>
      <w:r w:rsidR="00851A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 Закону України «Про місцеве самоврядування в Україні»,</w:t>
      </w:r>
      <w:r>
        <w:rPr>
          <w:sz w:val="28"/>
          <w:lang w:val="uk-UA"/>
        </w:rPr>
        <w:t xml:space="preserve"> рішенням четвертої сесії селищної ради восьмого скликання від 16.12.2020 № 42 «Про затвердження </w:t>
      </w:r>
      <w:r w:rsidRPr="00CA267D">
        <w:rPr>
          <w:sz w:val="28"/>
          <w:lang w:val="uk-UA"/>
        </w:rPr>
        <w:t xml:space="preserve">Програми благоустрою населених пунктів Брусилівської селищної територіальної громади на 2021 рік», </w:t>
      </w:r>
      <w:r>
        <w:rPr>
          <w:sz w:val="28"/>
          <w:szCs w:val="28"/>
          <w:lang w:val="uk-UA"/>
        </w:rPr>
        <w:t xml:space="preserve">відповідно до </w:t>
      </w:r>
      <w:r w:rsidR="00937259">
        <w:rPr>
          <w:sz w:val="28"/>
          <w:szCs w:val="28"/>
          <w:lang w:val="uk-UA"/>
        </w:rPr>
        <w:t>Закону України «Про землі енергетики та правовий режим спеціальних зон енергетичних об</w:t>
      </w:r>
      <w:r w:rsidR="000A1918" w:rsidRPr="000A1918">
        <w:rPr>
          <w:sz w:val="28"/>
          <w:szCs w:val="28"/>
          <w:lang w:val="uk-UA"/>
        </w:rPr>
        <w:t>’</w:t>
      </w:r>
      <w:r w:rsidR="00937259">
        <w:rPr>
          <w:sz w:val="28"/>
          <w:szCs w:val="28"/>
          <w:lang w:val="uk-UA"/>
        </w:rPr>
        <w:t>єктів</w:t>
      </w:r>
      <w:r w:rsidR="000A1918">
        <w:rPr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>постанов Кабінету Міністрів України</w:t>
      </w:r>
      <w:r w:rsidR="00D034BD">
        <w:rPr>
          <w:sz w:val="28"/>
          <w:szCs w:val="28"/>
          <w:lang w:val="uk-UA"/>
        </w:rPr>
        <w:t>: від 04.03.1997 № 209 «Про затвердження</w:t>
      </w:r>
      <w:r>
        <w:rPr>
          <w:sz w:val="28"/>
          <w:szCs w:val="28"/>
          <w:lang w:val="uk-UA"/>
        </w:rPr>
        <w:t xml:space="preserve"> </w:t>
      </w:r>
      <w:r w:rsidR="00D034BD">
        <w:rPr>
          <w:sz w:val="28"/>
          <w:szCs w:val="28"/>
          <w:lang w:val="uk-UA"/>
        </w:rPr>
        <w:t xml:space="preserve">Правил охорони електричних мереж», </w:t>
      </w:r>
      <w:r>
        <w:rPr>
          <w:sz w:val="28"/>
          <w:szCs w:val="28"/>
          <w:lang w:val="uk-UA"/>
        </w:rPr>
        <w:t xml:space="preserve">від 01.08.2006 р. № 1045 «Про затвердження Порядку видалення дерев, кущів, газонів і квітників у населених пунктах», розглянувши </w:t>
      </w:r>
      <w:r w:rsidR="00D034BD">
        <w:rPr>
          <w:sz w:val="28"/>
          <w:szCs w:val="28"/>
          <w:lang w:val="uk-UA"/>
        </w:rPr>
        <w:t xml:space="preserve">листа Вінницького РЦОМ Північного територіального управління обслуговування мережі Національної енергетичної компанії Укренерго від 25.10.2021 № 01-9/47998 </w:t>
      </w:r>
      <w:r>
        <w:rPr>
          <w:sz w:val="28"/>
          <w:szCs w:val="28"/>
          <w:lang w:val="uk-UA"/>
        </w:rPr>
        <w:t>про необхідність  видалення</w:t>
      </w:r>
      <w:r w:rsidR="00D034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дерев</w:t>
      </w:r>
      <w:r w:rsidR="00D034BD">
        <w:rPr>
          <w:sz w:val="28"/>
          <w:szCs w:val="28"/>
          <w:lang w:val="uk-UA"/>
        </w:rPr>
        <w:t xml:space="preserve"> вздовж магістральної повітряної лінії</w:t>
      </w:r>
      <w:r>
        <w:rPr>
          <w:sz w:val="28"/>
          <w:szCs w:val="28"/>
          <w:lang w:val="uk-UA"/>
        </w:rPr>
        <w:t xml:space="preserve">, </w:t>
      </w:r>
      <w:r w:rsidR="00B37313">
        <w:rPr>
          <w:sz w:val="28"/>
          <w:szCs w:val="28"/>
          <w:lang w:val="uk-UA"/>
        </w:rPr>
        <w:t xml:space="preserve">враховуючи акт обстеження </w:t>
      </w:r>
      <w:r w:rsidR="008D4E85">
        <w:rPr>
          <w:sz w:val="28"/>
          <w:szCs w:val="28"/>
          <w:lang w:val="uk-UA"/>
        </w:rPr>
        <w:t xml:space="preserve">дерев </w:t>
      </w:r>
      <w:r w:rsidR="00B37313">
        <w:rPr>
          <w:sz w:val="28"/>
          <w:szCs w:val="28"/>
          <w:lang w:val="uk-UA"/>
        </w:rPr>
        <w:t>від</w:t>
      </w:r>
      <w:r w:rsidR="00775982">
        <w:rPr>
          <w:sz w:val="28"/>
          <w:szCs w:val="28"/>
          <w:lang w:val="uk-UA"/>
        </w:rPr>
        <w:t xml:space="preserve"> 25.10.2021,</w:t>
      </w:r>
      <w:r w:rsidR="00B37313">
        <w:rPr>
          <w:sz w:val="28"/>
          <w:szCs w:val="28"/>
          <w:lang w:val="uk-UA"/>
        </w:rPr>
        <w:t xml:space="preserve"> </w:t>
      </w:r>
      <w:r w:rsidR="008D4E85">
        <w:rPr>
          <w:sz w:val="28"/>
          <w:szCs w:val="28"/>
          <w:lang w:val="uk-UA"/>
        </w:rPr>
        <w:t xml:space="preserve">з метою недопущення аварій, що призведуть до необхідності відключення від мережі споживачів Центрального регіону, </w:t>
      </w:r>
      <w:r>
        <w:rPr>
          <w:sz w:val="28"/>
          <w:lang w:val="uk-UA"/>
        </w:rPr>
        <w:t>виконком селищної ради</w:t>
      </w:r>
    </w:p>
    <w:p w14:paraId="16EDA617" w14:textId="77777777" w:rsidR="000B1AC2" w:rsidRDefault="000B1AC2" w:rsidP="000B1AC2">
      <w:pPr>
        <w:jc w:val="both"/>
        <w:rPr>
          <w:sz w:val="28"/>
          <w:szCs w:val="28"/>
          <w:lang w:val="uk-UA"/>
        </w:rPr>
      </w:pPr>
    </w:p>
    <w:p w14:paraId="36097DA6" w14:textId="77777777" w:rsidR="00BE1C44" w:rsidRPr="004C253D" w:rsidRDefault="000B1AC2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A21557">
        <w:rPr>
          <w:sz w:val="28"/>
          <w:lang w:val="uk-UA"/>
        </w:rPr>
        <w:t xml:space="preserve"> </w:t>
      </w:r>
    </w:p>
    <w:p w14:paraId="2526131C" w14:textId="77777777" w:rsidR="004A128B" w:rsidRPr="004C253D" w:rsidRDefault="004A128B" w:rsidP="00EF27B0">
      <w:pPr>
        <w:jc w:val="both"/>
        <w:rPr>
          <w:sz w:val="28"/>
          <w:lang w:val="uk-UA"/>
        </w:rPr>
      </w:pPr>
    </w:p>
    <w:p w14:paraId="27ACC43A" w14:textId="6B910C37" w:rsidR="00E901F1" w:rsidRDefault="00057020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F04A07" w:rsidRPr="004C253D">
        <w:rPr>
          <w:sz w:val="28"/>
          <w:lang w:val="uk-UA"/>
        </w:rPr>
        <w:t>Надати дозвіл</w:t>
      </w:r>
      <w:r w:rsidR="00A21557">
        <w:rPr>
          <w:sz w:val="28"/>
          <w:lang w:val="uk-UA"/>
        </w:rPr>
        <w:t xml:space="preserve"> </w:t>
      </w:r>
      <w:r w:rsidR="00D034BD">
        <w:rPr>
          <w:sz w:val="28"/>
          <w:szCs w:val="28"/>
          <w:lang w:val="uk-UA"/>
        </w:rPr>
        <w:t>Вінницькому РЦОМ Північного територіального управління обслуговування мережі Національної енергетичної компанії Укренерго</w:t>
      </w:r>
      <w:r w:rsidR="00D034BD">
        <w:rPr>
          <w:sz w:val="28"/>
          <w:lang w:val="uk-UA"/>
        </w:rPr>
        <w:t xml:space="preserve"> </w:t>
      </w:r>
      <w:r w:rsidR="002F48D0">
        <w:rPr>
          <w:sz w:val="28"/>
          <w:lang w:val="uk-UA"/>
        </w:rPr>
        <w:t>на в</w:t>
      </w:r>
      <w:r w:rsidR="00E901F1">
        <w:rPr>
          <w:sz w:val="28"/>
          <w:lang w:val="uk-UA"/>
        </w:rPr>
        <w:t>имітку та вирізку</w:t>
      </w:r>
      <w:r w:rsidR="002F48D0" w:rsidRPr="004C253D">
        <w:rPr>
          <w:sz w:val="28"/>
          <w:lang w:val="uk-UA"/>
        </w:rPr>
        <w:t xml:space="preserve"> дерев</w:t>
      </w:r>
      <w:r w:rsidR="00D034BD">
        <w:rPr>
          <w:sz w:val="28"/>
          <w:lang w:val="uk-UA"/>
        </w:rPr>
        <w:t xml:space="preserve"> поблизу </w:t>
      </w:r>
      <w:r w:rsidR="00E901F1">
        <w:rPr>
          <w:sz w:val="28"/>
          <w:lang w:val="uk-UA"/>
        </w:rPr>
        <w:t>населеного пункту с. Вільшка Житомирського району Житомирської області</w:t>
      </w:r>
      <w:r w:rsidR="00851ABF">
        <w:rPr>
          <w:sz w:val="28"/>
          <w:lang w:val="uk-UA"/>
        </w:rPr>
        <w:t xml:space="preserve"> </w:t>
      </w:r>
      <w:r w:rsidR="00E901F1">
        <w:rPr>
          <w:sz w:val="28"/>
          <w:lang w:val="uk-UA"/>
        </w:rPr>
        <w:t>вздовж магістральної повітряної лінії – в прогонах опор №№351-361 ПЛ 330 кВ Трипільська ТЕС-Житомирська</w:t>
      </w:r>
      <w:r w:rsidR="008D4E85">
        <w:rPr>
          <w:sz w:val="28"/>
          <w:lang w:val="uk-UA"/>
        </w:rPr>
        <w:t>, які ростуть в охоронній зоні електричних мереж, падіння яких може порушити нормальну роботу електричних мереж та призвести до нещасних випадків.</w:t>
      </w:r>
      <w:r w:rsidR="00E901F1">
        <w:rPr>
          <w:sz w:val="28"/>
          <w:lang w:val="uk-UA"/>
        </w:rPr>
        <w:t xml:space="preserve"> </w:t>
      </w:r>
    </w:p>
    <w:p w14:paraId="0087B997" w14:textId="28A58789" w:rsidR="002F48D0" w:rsidRPr="002A1E3D" w:rsidRDefault="008D4E85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="00395259">
        <w:rPr>
          <w:sz w:val="28"/>
          <w:lang w:val="uk-UA"/>
        </w:rPr>
        <w:t>2</w:t>
      </w:r>
      <w:r w:rsidR="002A1E3D">
        <w:rPr>
          <w:sz w:val="28"/>
          <w:lang w:val="uk-UA"/>
        </w:rPr>
        <w:t>.</w:t>
      </w:r>
      <w:r w:rsidR="002F48D0" w:rsidRPr="002A1E3D">
        <w:rPr>
          <w:sz w:val="28"/>
          <w:lang w:val="uk-UA"/>
        </w:rPr>
        <w:t xml:space="preserve"> </w:t>
      </w:r>
      <w:r w:rsidR="002A1E3D">
        <w:rPr>
          <w:sz w:val="28"/>
          <w:lang w:val="uk-UA"/>
        </w:rPr>
        <w:t xml:space="preserve">  </w:t>
      </w:r>
      <w:r w:rsidR="00FF2FED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 xml:space="preserve">ідповідальність   за    </w:t>
      </w:r>
      <w:r w:rsidR="00B06D7D" w:rsidRPr="002A1E3D">
        <w:rPr>
          <w:sz w:val="28"/>
          <w:lang w:val="uk-UA"/>
        </w:rPr>
        <w:t>дотриманням</w:t>
      </w:r>
      <w:r w:rsidR="002F48D0" w:rsidRPr="002A1E3D">
        <w:rPr>
          <w:sz w:val="28"/>
          <w:lang w:val="uk-UA"/>
        </w:rPr>
        <w:t xml:space="preserve">   </w:t>
      </w:r>
      <w:r w:rsidR="00B06D7D" w:rsidRPr="002A1E3D">
        <w:rPr>
          <w:sz w:val="28"/>
          <w:lang w:val="uk-UA"/>
        </w:rPr>
        <w:t xml:space="preserve"> пра</w:t>
      </w:r>
      <w:r w:rsidR="00ED3F6B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>ил     безпеки     видале</w:t>
      </w:r>
      <w:r w:rsidR="00303DB4" w:rsidRPr="002A1E3D">
        <w:rPr>
          <w:sz w:val="28"/>
          <w:lang w:val="uk-UA"/>
        </w:rPr>
        <w:t xml:space="preserve">ння </w:t>
      </w:r>
    </w:p>
    <w:p w14:paraId="5B5ED605" w14:textId="7E729B00" w:rsidR="00D86B07" w:rsidRDefault="00395259" w:rsidP="00D86B07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</w:t>
      </w:r>
      <w:r w:rsidRPr="00B90E1A">
        <w:rPr>
          <w:sz w:val="28"/>
          <w:lang w:val="uk-UA"/>
        </w:rPr>
        <w:t>ебезпечн</w:t>
      </w:r>
      <w:r w:rsidR="00D86B07">
        <w:rPr>
          <w:sz w:val="28"/>
          <w:lang w:val="uk-UA"/>
        </w:rPr>
        <w:t>их</w:t>
      </w:r>
      <w:r>
        <w:rPr>
          <w:sz w:val="28"/>
          <w:lang w:val="uk-UA"/>
        </w:rPr>
        <w:t xml:space="preserve"> </w:t>
      </w:r>
      <w:r w:rsidRPr="00B90E1A">
        <w:rPr>
          <w:sz w:val="28"/>
          <w:lang w:val="uk-UA"/>
        </w:rPr>
        <w:t>та аварійн</w:t>
      </w:r>
      <w:r w:rsidR="00D86B07">
        <w:rPr>
          <w:sz w:val="28"/>
          <w:lang w:val="uk-UA"/>
        </w:rPr>
        <w:t>их</w:t>
      </w:r>
      <w:r w:rsidRPr="00B90E1A">
        <w:rPr>
          <w:sz w:val="28"/>
          <w:lang w:val="uk-UA"/>
        </w:rPr>
        <w:t xml:space="preserve"> дерев </w:t>
      </w:r>
      <w:r w:rsidR="00B06D7D" w:rsidRPr="00B90E1A">
        <w:rPr>
          <w:sz w:val="28"/>
          <w:lang w:val="uk-UA"/>
        </w:rPr>
        <w:t xml:space="preserve">покласти на </w:t>
      </w:r>
      <w:r w:rsidR="002A1E3D">
        <w:rPr>
          <w:sz w:val="28"/>
          <w:lang w:val="uk-UA"/>
        </w:rPr>
        <w:t>заявник</w:t>
      </w:r>
      <w:r w:rsidR="00335A45">
        <w:rPr>
          <w:sz w:val="28"/>
          <w:lang w:val="uk-UA"/>
        </w:rPr>
        <w:t>а</w:t>
      </w:r>
      <w:r w:rsidR="002A1E3D">
        <w:rPr>
          <w:sz w:val="28"/>
          <w:lang w:val="uk-UA"/>
        </w:rPr>
        <w:t xml:space="preserve"> </w:t>
      </w:r>
      <w:r w:rsidR="00D86B07">
        <w:rPr>
          <w:sz w:val="28"/>
          <w:lang w:val="uk-UA"/>
        </w:rPr>
        <w:t>–</w:t>
      </w:r>
      <w:r w:rsidR="002A1E3D">
        <w:rPr>
          <w:sz w:val="28"/>
          <w:lang w:val="uk-UA"/>
        </w:rPr>
        <w:t xml:space="preserve"> </w:t>
      </w:r>
      <w:r w:rsidR="00D86B07">
        <w:rPr>
          <w:sz w:val="28"/>
          <w:szCs w:val="28"/>
          <w:lang w:val="uk-UA"/>
        </w:rPr>
        <w:t>Вінницький РЦОМ Північного територіального управління обслуговування мережі Національної енергетичної компанії Укренерго.</w:t>
      </w:r>
      <w:r w:rsidR="00D86B07">
        <w:rPr>
          <w:sz w:val="28"/>
          <w:lang w:val="uk-UA"/>
        </w:rPr>
        <w:t xml:space="preserve"> </w:t>
      </w:r>
    </w:p>
    <w:p w14:paraId="0DB15234" w14:textId="66AB4A76" w:rsidR="00E95375" w:rsidRDefault="00E95375" w:rsidP="00D86B07">
      <w:pPr>
        <w:jc w:val="both"/>
        <w:rPr>
          <w:sz w:val="28"/>
          <w:lang w:val="uk-UA"/>
        </w:rPr>
      </w:pPr>
    </w:p>
    <w:p w14:paraId="54548C33" w14:textId="50D6EF50" w:rsidR="00E95375" w:rsidRDefault="00E95375" w:rsidP="00D86B0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3. Видалену деревину спрямувати на опалення комунальних підприємств, установ, закладів Брусилівської селищної ради, котельні яких о</w:t>
      </w:r>
      <w:r w:rsidR="00CA46AE">
        <w:rPr>
          <w:sz w:val="28"/>
          <w:lang w:val="uk-UA"/>
        </w:rPr>
        <w:t>б</w:t>
      </w:r>
      <w:r>
        <w:rPr>
          <w:sz w:val="28"/>
          <w:lang w:val="uk-UA"/>
        </w:rPr>
        <w:t>слуговуються ТОВ «Теплодар-2013».</w:t>
      </w:r>
    </w:p>
    <w:p w14:paraId="602F2EF8" w14:textId="4A919AD1" w:rsidR="00D86B07" w:rsidRDefault="00D86B07" w:rsidP="00D86B07">
      <w:pPr>
        <w:jc w:val="both"/>
        <w:rPr>
          <w:sz w:val="28"/>
          <w:lang w:val="uk-UA"/>
        </w:rPr>
      </w:pPr>
    </w:p>
    <w:p w14:paraId="4EED1EE3" w14:textId="24328AAE" w:rsidR="00CA46AE" w:rsidRDefault="00CA46AE" w:rsidP="00D86B0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4. Надати дозвіл ТОВ «Теплодар-2013» на перевезення видаленої деревини, зазначеної в п. 1 даного рішення, до місць розміщення котелень Брусилівської селищної ради, які обслуговуються товариством.</w:t>
      </w:r>
    </w:p>
    <w:p w14:paraId="41FF0529" w14:textId="77777777" w:rsidR="00CA46AE" w:rsidRDefault="00CA46AE" w:rsidP="00D86B07">
      <w:pPr>
        <w:jc w:val="both"/>
        <w:rPr>
          <w:sz w:val="28"/>
          <w:lang w:val="uk-UA"/>
        </w:rPr>
      </w:pPr>
    </w:p>
    <w:p w14:paraId="2902196F" w14:textId="14985D84" w:rsidR="002F48D0" w:rsidRDefault="00CA46AE" w:rsidP="00D86B07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5</w:t>
      </w:r>
      <w:bookmarkStart w:id="0" w:name="_GoBack"/>
      <w:bookmarkEnd w:id="0"/>
      <w:r w:rsidR="002F48D0" w:rsidRPr="00010F6E">
        <w:rPr>
          <w:sz w:val="28"/>
          <w:lang w:val="uk-UA"/>
        </w:rPr>
        <w:t>.  Контроль  за   виконанням   даного  рішення  покласти   на  заступника селищного голови з питань</w:t>
      </w:r>
      <w:r w:rsidR="002F48D0"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509678F6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37AB53B4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2B6EE2B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7EDBAFEC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CF8FBCD" w14:textId="1886E575" w:rsidR="002F48D0" w:rsidRDefault="005B2C8C" w:rsidP="002F48D0">
      <w:pPr>
        <w:rPr>
          <w:b/>
          <w:sz w:val="28"/>
          <w:szCs w:val="28"/>
        </w:rPr>
      </w:pPr>
      <w:r>
        <w:rPr>
          <w:sz w:val="28"/>
          <w:lang w:val="uk-UA"/>
        </w:rPr>
        <w:t>С</w:t>
      </w:r>
      <w:r w:rsidR="002F48D0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2F48D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2F48D0">
        <w:rPr>
          <w:sz w:val="28"/>
          <w:lang w:val="uk-UA"/>
        </w:rPr>
        <w:t xml:space="preserve">                                    </w:t>
      </w:r>
      <w:r w:rsidR="00395259">
        <w:rPr>
          <w:sz w:val="28"/>
          <w:lang w:val="uk-UA"/>
        </w:rPr>
        <w:t xml:space="preserve">     </w:t>
      </w:r>
      <w:r>
        <w:rPr>
          <w:sz w:val="28"/>
          <w:lang w:val="uk-UA"/>
        </w:rPr>
        <w:t xml:space="preserve">                 </w:t>
      </w:r>
      <w:r w:rsidR="00395259">
        <w:rPr>
          <w:sz w:val="28"/>
          <w:lang w:val="uk-UA"/>
        </w:rPr>
        <w:t xml:space="preserve">    </w:t>
      </w:r>
      <w:r w:rsidR="002F48D0">
        <w:rPr>
          <w:sz w:val="28"/>
          <w:lang w:val="uk-UA"/>
        </w:rPr>
        <w:t xml:space="preserve">  </w:t>
      </w:r>
      <w:r w:rsidR="00395259">
        <w:rPr>
          <w:sz w:val="28"/>
          <w:lang w:val="uk-UA"/>
        </w:rPr>
        <w:t>В</w:t>
      </w:r>
      <w:r>
        <w:rPr>
          <w:sz w:val="28"/>
          <w:lang w:val="uk-UA"/>
        </w:rPr>
        <w:t>олодимир ГАБЕНЕЦЬ</w:t>
      </w:r>
    </w:p>
    <w:p w14:paraId="0D3087F8" w14:textId="72209B0F" w:rsidR="00BA0CBC" w:rsidRDefault="00395259" w:rsidP="00BA0CB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14:paraId="06E0C61C" w14:textId="77777777" w:rsidR="003610B4" w:rsidRPr="002A1090" w:rsidRDefault="003610B4" w:rsidP="002F48D0">
      <w:pPr>
        <w:spacing w:before="15" w:after="15"/>
        <w:ind w:left="1080"/>
        <w:jc w:val="both"/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D43BDE"/>
    <w:multiLevelType w:val="hybridMultilevel"/>
    <w:tmpl w:val="0E6A54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7"/>
  </w:num>
  <w:num w:numId="4">
    <w:abstractNumId w:val="8"/>
  </w:num>
  <w:num w:numId="5">
    <w:abstractNumId w:val="11"/>
  </w:num>
  <w:num w:numId="6">
    <w:abstractNumId w:val="10"/>
  </w:num>
  <w:num w:numId="7">
    <w:abstractNumId w:val="1"/>
  </w:num>
  <w:num w:numId="8">
    <w:abstractNumId w:val="6"/>
  </w:num>
  <w:num w:numId="9">
    <w:abstractNumId w:val="12"/>
  </w:num>
  <w:num w:numId="10">
    <w:abstractNumId w:val="16"/>
  </w:num>
  <w:num w:numId="11">
    <w:abstractNumId w:val="5"/>
  </w:num>
  <w:num w:numId="12">
    <w:abstractNumId w:val="4"/>
  </w:num>
  <w:num w:numId="13">
    <w:abstractNumId w:val="14"/>
  </w:num>
  <w:num w:numId="14">
    <w:abstractNumId w:val="3"/>
  </w:num>
  <w:num w:numId="15">
    <w:abstractNumId w:val="19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1AD8"/>
    <w:rsid w:val="000527AB"/>
    <w:rsid w:val="00057020"/>
    <w:rsid w:val="000704D9"/>
    <w:rsid w:val="00070D31"/>
    <w:rsid w:val="000844B4"/>
    <w:rsid w:val="00097BFE"/>
    <w:rsid w:val="000A1918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B5012"/>
    <w:rsid w:val="001E4392"/>
    <w:rsid w:val="001E4711"/>
    <w:rsid w:val="001E526C"/>
    <w:rsid w:val="001F15D8"/>
    <w:rsid w:val="00203875"/>
    <w:rsid w:val="00241F6B"/>
    <w:rsid w:val="002420F0"/>
    <w:rsid w:val="00255AEF"/>
    <w:rsid w:val="0026149D"/>
    <w:rsid w:val="00267799"/>
    <w:rsid w:val="00275044"/>
    <w:rsid w:val="00293A86"/>
    <w:rsid w:val="002A1090"/>
    <w:rsid w:val="002A1E3D"/>
    <w:rsid w:val="002A3383"/>
    <w:rsid w:val="002B12D2"/>
    <w:rsid w:val="002B3180"/>
    <w:rsid w:val="002B5678"/>
    <w:rsid w:val="002C1CC8"/>
    <w:rsid w:val="002D73F5"/>
    <w:rsid w:val="002E0E03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95259"/>
    <w:rsid w:val="003C0A23"/>
    <w:rsid w:val="003C3A75"/>
    <w:rsid w:val="003C6C36"/>
    <w:rsid w:val="004041B6"/>
    <w:rsid w:val="00406B8C"/>
    <w:rsid w:val="00407086"/>
    <w:rsid w:val="004148FD"/>
    <w:rsid w:val="004255A2"/>
    <w:rsid w:val="00435633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A7998"/>
    <w:rsid w:val="004C253D"/>
    <w:rsid w:val="004C7F3E"/>
    <w:rsid w:val="004D43E8"/>
    <w:rsid w:val="004D6914"/>
    <w:rsid w:val="004D7020"/>
    <w:rsid w:val="004F7068"/>
    <w:rsid w:val="00524FC9"/>
    <w:rsid w:val="00534503"/>
    <w:rsid w:val="005421AD"/>
    <w:rsid w:val="005426B8"/>
    <w:rsid w:val="0054373E"/>
    <w:rsid w:val="00555535"/>
    <w:rsid w:val="0057224B"/>
    <w:rsid w:val="005B2C8C"/>
    <w:rsid w:val="005C6B31"/>
    <w:rsid w:val="005D4604"/>
    <w:rsid w:val="005E4D85"/>
    <w:rsid w:val="005E6E6D"/>
    <w:rsid w:val="005F0BFD"/>
    <w:rsid w:val="005F2AFE"/>
    <w:rsid w:val="005F44E3"/>
    <w:rsid w:val="005F714C"/>
    <w:rsid w:val="00623DA8"/>
    <w:rsid w:val="006263B5"/>
    <w:rsid w:val="0066486A"/>
    <w:rsid w:val="00664A98"/>
    <w:rsid w:val="00676ED1"/>
    <w:rsid w:val="00683524"/>
    <w:rsid w:val="006945DF"/>
    <w:rsid w:val="006A6339"/>
    <w:rsid w:val="006C1DE8"/>
    <w:rsid w:val="006C371E"/>
    <w:rsid w:val="006C74D6"/>
    <w:rsid w:val="006F156E"/>
    <w:rsid w:val="006F4E71"/>
    <w:rsid w:val="00712EF4"/>
    <w:rsid w:val="00721981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75982"/>
    <w:rsid w:val="00795196"/>
    <w:rsid w:val="007B3BF5"/>
    <w:rsid w:val="007C0D77"/>
    <w:rsid w:val="007C6AD4"/>
    <w:rsid w:val="007C7AC9"/>
    <w:rsid w:val="007E6E17"/>
    <w:rsid w:val="007F2263"/>
    <w:rsid w:val="007F23EE"/>
    <w:rsid w:val="007F6A57"/>
    <w:rsid w:val="008032A9"/>
    <w:rsid w:val="00836907"/>
    <w:rsid w:val="00851ABF"/>
    <w:rsid w:val="0085405D"/>
    <w:rsid w:val="00871CF4"/>
    <w:rsid w:val="00872C75"/>
    <w:rsid w:val="00872EBE"/>
    <w:rsid w:val="00873FBF"/>
    <w:rsid w:val="00885617"/>
    <w:rsid w:val="00894114"/>
    <w:rsid w:val="008960E7"/>
    <w:rsid w:val="0089615C"/>
    <w:rsid w:val="008A1391"/>
    <w:rsid w:val="008C067F"/>
    <w:rsid w:val="008D44A2"/>
    <w:rsid w:val="008D4E85"/>
    <w:rsid w:val="008E1DA2"/>
    <w:rsid w:val="008F4C58"/>
    <w:rsid w:val="00905A6C"/>
    <w:rsid w:val="00917041"/>
    <w:rsid w:val="00922DF6"/>
    <w:rsid w:val="00923176"/>
    <w:rsid w:val="00937259"/>
    <w:rsid w:val="009622CC"/>
    <w:rsid w:val="00984E27"/>
    <w:rsid w:val="009B7458"/>
    <w:rsid w:val="009C7CD9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6D7D"/>
    <w:rsid w:val="00B15C2D"/>
    <w:rsid w:val="00B25C5D"/>
    <w:rsid w:val="00B37313"/>
    <w:rsid w:val="00B60D3E"/>
    <w:rsid w:val="00B706F0"/>
    <w:rsid w:val="00B74D4E"/>
    <w:rsid w:val="00B76A48"/>
    <w:rsid w:val="00B90E1A"/>
    <w:rsid w:val="00BA0CBC"/>
    <w:rsid w:val="00BE1C44"/>
    <w:rsid w:val="00BE4A63"/>
    <w:rsid w:val="00BE7866"/>
    <w:rsid w:val="00BF107D"/>
    <w:rsid w:val="00BF1DA7"/>
    <w:rsid w:val="00C02D67"/>
    <w:rsid w:val="00C030E6"/>
    <w:rsid w:val="00C150C4"/>
    <w:rsid w:val="00C30118"/>
    <w:rsid w:val="00C64DBE"/>
    <w:rsid w:val="00CA105C"/>
    <w:rsid w:val="00CA46AE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034BD"/>
    <w:rsid w:val="00D11DFD"/>
    <w:rsid w:val="00D2339A"/>
    <w:rsid w:val="00D2349D"/>
    <w:rsid w:val="00D2482B"/>
    <w:rsid w:val="00D335AA"/>
    <w:rsid w:val="00D5533C"/>
    <w:rsid w:val="00D634D2"/>
    <w:rsid w:val="00D66CD4"/>
    <w:rsid w:val="00D73A8A"/>
    <w:rsid w:val="00D86B07"/>
    <w:rsid w:val="00DA3DBD"/>
    <w:rsid w:val="00DC7B85"/>
    <w:rsid w:val="00DD0120"/>
    <w:rsid w:val="00DD09B2"/>
    <w:rsid w:val="00DE7129"/>
    <w:rsid w:val="00E059F5"/>
    <w:rsid w:val="00E120AD"/>
    <w:rsid w:val="00E31ADD"/>
    <w:rsid w:val="00E41829"/>
    <w:rsid w:val="00E43BCB"/>
    <w:rsid w:val="00E66E44"/>
    <w:rsid w:val="00E75A98"/>
    <w:rsid w:val="00E901F1"/>
    <w:rsid w:val="00E943E6"/>
    <w:rsid w:val="00E95375"/>
    <w:rsid w:val="00E9633A"/>
    <w:rsid w:val="00ED3F6B"/>
    <w:rsid w:val="00EE1AA8"/>
    <w:rsid w:val="00EE2DB3"/>
    <w:rsid w:val="00EF27B0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97DCB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99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35</cp:revision>
  <cp:lastPrinted>2021-10-26T07:59:00Z</cp:lastPrinted>
  <dcterms:created xsi:type="dcterms:W3CDTF">2021-03-14T14:36:00Z</dcterms:created>
  <dcterms:modified xsi:type="dcterms:W3CDTF">2021-10-26T08:13:00Z</dcterms:modified>
</cp:coreProperties>
</file>