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2EE5" w:rsidRDefault="001D2EE5" w:rsidP="001D2EE5">
      <w:pPr>
        <w:pStyle w:val="a9"/>
        <w:spacing w:before="0" w:beforeAutospacing="0" w:after="0" w:afterAutospacing="0"/>
        <w:jc w:val="right"/>
        <w:textAlignment w:val="baseline"/>
        <w:rPr>
          <w:rFonts w:eastAsia="+mn-ea"/>
          <w:bCs/>
          <w:color w:val="000000"/>
          <w:kern w:val="24"/>
        </w:rPr>
      </w:pPr>
      <w:r>
        <w:rPr>
          <w:rFonts w:eastAsia="+mn-ea"/>
          <w:bCs/>
          <w:color w:val="000000"/>
          <w:kern w:val="24"/>
        </w:rPr>
        <w:t>Додаток 3</w:t>
      </w:r>
    </w:p>
    <w:p w:rsidR="001D2EE5" w:rsidRDefault="001D2EE5" w:rsidP="001D2EE5">
      <w:pPr>
        <w:pStyle w:val="a9"/>
        <w:spacing w:before="0" w:beforeAutospacing="0" w:after="0" w:afterAutospacing="0"/>
        <w:jc w:val="right"/>
        <w:textAlignment w:val="baseline"/>
        <w:rPr>
          <w:rFonts w:eastAsia="+mn-ea"/>
          <w:bCs/>
          <w:color w:val="000000"/>
          <w:kern w:val="24"/>
        </w:rPr>
      </w:pPr>
      <w:r>
        <w:rPr>
          <w:rFonts w:eastAsia="+mn-ea"/>
          <w:bCs/>
          <w:color w:val="000000"/>
          <w:kern w:val="24"/>
        </w:rPr>
        <w:t>до розпорядження</w:t>
      </w:r>
    </w:p>
    <w:p w:rsidR="001D2EE5" w:rsidRDefault="001D2EE5" w:rsidP="001D2EE5">
      <w:pPr>
        <w:pStyle w:val="a9"/>
        <w:spacing w:before="0" w:beforeAutospacing="0" w:after="0" w:afterAutospacing="0"/>
        <w:jc w:val="right"/>
        <w:textAlignment w:val="baseline"/>
        <w:rPr>
          <w:rFonts w:eastAsia="+mn-ea"/>
          <w:bCs/>
          <w:color w:val="000000"/>
          <w:kern w:val="24"/>
        </w:rPr>
      </w:pPr>
      <w:r>
        <w:rPr>
          <w:rFonts w:eastAsia="+mn-ea"/>
          <w:bCs/>
          <w:color w:val="000000"/>
          <w:kern w:val="24"/>
        </w:rPr>
        <w:t>селищного голови</w:t>
      </w:r>
    </w:p>
    <w:p w:rsidR="001D2EE5" w:rsidRDefault="001D2EE5" w:rsidP="001D2EE5">
      <w:pPr>
        <w:pStyle w:val="a9"/>
        <w:spacing w:before="0" w:beforeAutospacing="0" w:after="0" w:afterAutospacing="0"/>
        <w:jc w:val="center"/>
        <w:textAlignment w:val="baseline"/>
        <w:rPr>
          <w:rFonts w:eastAsia="+mn-ea"/>
          <w:bCs/>
          <w:color w:val="000000"/>
          <w:kern w:val="24"/>
        </w:rPr>
      </w:pPr>
      <w:r>
        <w:rPr>
          <w:rFonts w:eastAsia="+mn-ea"/>
          <w:bCs/>
          <w:color w:val="000000"/>
          <w:kern w:val="24"/>
        </w:rPr>
        <w:t xml:space="preserve">                                                                                                                      </w:t>
      </w:r>
      <w:r w:rsidR="00C16A93">
        <w:rPr>
          <w:rFonts w:eastAsia="+mn-ea"/>
          <w:bCs/>
          <w:color w:val="000000"/>
          <w:kern w:val="24"/>
        </w:rPr>
        <w:t xml:space="preserve">       14.02.2022</w:t>
      </w:r>
      <w:r>
        <w:rPr>
          <w:rFonts w:eastAsia="+mn-ea"/>
          <w:bCs/>
          <w:color w:val="000000"/>
          <w:kern w:val="24"/>
        </w:rPr>
        <w:t xml:space="preserve"> №</w:t>
      </w:r>
      <w:r w:rsidR="00C16A93">
        <w:rPr>
          <w:rFonts w:eastAsia="+mn-ea"/>
          <w:bCs/>
          <w:color w:val="000000"/>
          <w:kern w:val="24"/>
        </w:rPr>
        <w:t xml:space="preserve"> 16</w:t>
      </w:r>
    </w:p>
    <w:p w:rsidR="001D2EE5" w:rsidRDefault="001D2EE5" w:rsidP="001D2EE5">
      <w:pPr>
        <w:pStyle w:val="a9"/>
        <w:spacing w:before="0" w:beforeAutospacing="0" w:after="0" w:afterAutospacing="0"/>
        <w:jc w:val="right"/>
        <w:textAlignment w:val="baseline"/>
        <w:rPr>
          <w:rFonts w:eastAsia="+mn-ea"/>
          <w:bCs/>
          <w:color w:val="000000"/>
          <w:kern w:val="24"/>
        </w:rPr>
      </w:pPr>
    </w:p>
    <w:p w:rsidR="00D60BAF" w:rsidRDefault="00D60BAF" w:rsidP="00D60BAF">
      <w:pPr>
        <w:pStyle w:val="a9"/>
        <w:spacing w:before="0" w:beforeAutospacing="0" w:after="0" w:afterAutospacing="0"/>
        <w:jc w:val="center"/>
        <w:textAlignment w:val="baseline"/>
      </w:pPr>
      <w:r>
        <w:rPr>
          <w:rFonts w:eastAsia="+mn-ea"/>
          <w:bCs/>
          <w:color w:val="000000"/>
          <w:kern w:val="24"/>
        </w:rPr>
        <w:t>СПИСОК</w:t>
      </w:r>
    </w:p>
    <w:p w:rsidR="00284941" w:rsidRDefault="00D60BAF" w:rsidP="00D60BAF">
      <w:pPr>
        <w:pStyle w:val="a9"/>
        <w:spacing w:before="0" w:beforeAutospacing="0" w:after="0" w:afterAutospacing="0"/>
        <w:jc w:val="center"/>
        <w:textAlignment w:val="baseline"/>
        <w:rPr>
          <w:rFonts w:eastAsia="+mn-ea"/>
          <w:bCs/>
          <w:color w:val="000000"/>
          <w:kern w:val="24"/>
        </w:rPr>
      </w:pPr>
      <w:r>
        <w:rPr>
          <w:rFonts w:eastAsia="+mn-ea"/>
          <w:bCs/>
          <w:color w:val="000000"/>
          <w:kern w:val="24"/>
        </w:rPr>
        <w:t xml:space="preserve">працівників консультаційного пункту </w:t>
      </w:r>
      <w:r w:rsidR="00284941">
        <w:rPr>
          <w:rFonts w:eastAsia="+mn-ea"/>
          <w:bCs/>
          <w:color w:val="000000"/>
          <w:kern w:val="24"/>
        </w:rPr>
        <w:t>з питань цивільного захисту</w:t>
      </w:r>
    </w:p>
    <w:p w:rsidR="00D60BAF" w:rsidRDefault="00D60BAF" w:rsidP="00D60BAF">
      <w:pPr>
        <w:pStyle w:val="a9"/>
        <w:spacing w:before="0" w:beforeAutospacing="0" w:after="0" w:afterAutospacing="0"/>
        <w:jc w:val="center"/>
        <w:textAlignment w:val="baseline"/>
        <w:rPr>
          <w:rFonts w:eastAsia="+mn-ea"/>
          <w:bCs/>
          <w:color w:val="000000"/>
          <w:kern w:val="24"/>
        </w:rPr>
      </w:pPr>
      <w:r>
        <w:rPr>
          <w:rFonts w:eastAsia="+mn-ea"/>
          <w:bCs/>
          <w:color w:val="000000"/>
          <w:kern w:val="24"/>
        </w:rPr>
        <w:t>Лазарівськ</w:t>
      </w:r>
      <w:r w:rsidR="001D2EE5">
        <w:rPr>
          <w:rFonts w:eastAsia="+mn-ea"/>
          <w:bCs/>
          <w:color w:val="000000"/>
          <w:kern w:val="24"/>
        </w:rPr>
        <w:t>ого</w:t>
      </w:r>
      <w:r>
        <w:rPr>
          <w:rFonts w:eastAsia="+mn-ea"/>
          <w:bCs/>
          <w:color w:val="000000"/>
          <w:kern w:val="24"/>
        </w:rPr>
        <w:t xml:space="preserve">  </w:t>
      </w:r>
      <w:proofErr w:type="spellStart"/>
      <w:r>
        <w:rPr>
          <w:rFonts w:eastAsia="+mn-ea"/>
          <w:bCs/>
          <w:color w:val="000000"/>
          <w:kern w:val="24"/>
        </w:rPr>
        <w:t>старостинськ</w:t>
      </w:r>
      <w:r w:rsidR="001D2EE5">
        <w:rPr>
          <w:rFonts w:eastAsia="+mn-ea"/>
          <w:bCs/>
          <w:color w:val="000000"/>
          <w:kern w:val="24"/>
        </w:rPr>
        <w:t>ого</w:t>
      </w:r>
      <w:proofErr w:type="spellEnd"/>
      <w:r>
        <w:rPr>
          <w:rFonts w:eastAsia="+mn-ea"/>
          <w:bCs/>
          <w:color w:val="000000"/>
          <w:kern w:val="24"/>
        </w:rPr>
        <w:t xml:space="preserve"> округ</w:t>
      </w:r>
      <w:r w:rsidR="001D2EE5">
        <w:rPr>
          <w:rFonts w:eastAsia="+mn-ea"/>
          <w:bCs/>
          <w:color w:val="000000"/>
          <w:kern w:val="24"/>
        </w:rPr>
        <w:t>у</w:t>
      </w:r>
    </w:p>
    <w:p w:rsidR="00284941" w:rsidRDefault="00284941" w:rsidP="00D60BAF">
      <w:pPr>
        <w:pStyle w:val="a9"/>
        <w:spacing w:before="0" w:beforeAutospacing="0" w:after="0" w:afterAutospacing="0"/>
        <w:jc w:val="center"/>
        <w:textAlignment w:val="baseline"/>
        <w:rPr>
          <w:rFonts w:eastAsia="+mn-ea"/>
          <w:bCs/>
          <w:color w:val="000000"/>
          <w:kern w:val="24"/>
        </w:rPr>
      </w:pPr>
    </w:p>
    <w:p w:rsidR="00D60BAF" w:rsidRDefault="00D60BAF" w:rsidP="00D60BAF">
      <w:pPr>
        <w:pStyle w:val="a9"/>
        <w:spacing w:before="0" w:beforeAutospacing="0" w:after="0" w:afterAutospacing="0"/>
        <w:jc w:val="center"/>
        <w:textAlignment w:val="baseline"/>
        <w:rPr>
          <w:rFonts w:eastAsia="+mn-ea"/>
          <w:bCs/>
          <w:color w:val="000000"/>
          <w:kern w:val="24"/>
        </w:rPr>
      </w:pPr>
    </w:p>
    <w:tbl>
      <w:tblPr>
        <w:tblStyle w:val="aa"/>
        <w:tblW w:w="0" w:type="auto"/>
        <w:tblInd w:w="-714" w:type="dxa"/>
        <w:tblLook w:val="04A0"/>
      </w:tblPr>
      <w:tblGrid>
        <w:gridCol w:w="2001"/>
        <w:gridCol w:w="1470"/>
        <w:gridCol w:w="2372"/>
        <w:gridCol w:w="3450"/>
        <w:gridCol w:w="1275"/>
      </w:tblGrid>
      <w:tr w:rsidR="00B97505" w:rsidTr="00D60BAF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BAF" w:rsidRDefault="00D60B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Прізвище, ім’я, по батькові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BAF" w:rsidRDefault="00D60B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ік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народження</w:t>
            </w:r>
            <w:proofErr w:type="spellEnd"/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BAF" w:rsidRDefault="00D60B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Штатна посада</w:t>
            </w:r>
          </w:p>
          <w:p w:rsidR="00D60BAF" w:rsidRDefault="00D60B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(для керівника пункту) або фахівця у галузі ЦЗ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BAF" w:rsidRDefault="00D60B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Домашня адреса, телефони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BAF" w:rsidRDefault="00D60B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Примітка</w:t>
            </w:r>
          </w:p>
        </w:tc>
      </w:tr>
      <w:tr w:rsidR="00B97505" w:rsidTr="00D60BAF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BAF" w:rsidRDefault="00D60B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Аврамчук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Катерина Василівна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BAF" w:rsidRDefault="00D60B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1987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BAF" w:rsidRDefault="007A1F6E" w:rsidP="003D5E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керівник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BAF" w:rsidRDefault="00D60B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с.Лазарівка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вул.Польова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38</w:t>
            </w:r>
          </w:p>
          <w:p w:rsidR="00D60BAF" w:rsidRDefault="00D60B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0960114733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AF" w:rsidRDefault="00D60B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7505" w:rsidTr="00D60BAF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BAF" w:rsidRDefault="00D60B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Радченко Вікторія Олександрівна 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BAF" w:rsidRDefault="00D60B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BAF" w:rsidRDefault="007A1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D60BAF">
              <w:rPr>
                <w:rFonts w:ascii="Times New Roman" w:hAnsi="Times New Roman" w:cs="Times New Roman"/>
                <w:sz w:val="24"/>
                <w:szCs w:val="24"/>
              </w:rPr>
              <w:t>аступник</w:t>
            </w:r>
          </w:p>
          <w:p w:rsidR="007A1F6E" w:rsidRDefault="007A1F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керівника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BAF" w:rsidRDefault="00D60B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Морозівка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60BAF" w:rsidRDefault="00D60B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вул. </w:t>
            </w:r>
            <w:r w:rsidR="0007332B">
              <w:rPr>
                <w:rFonts w:ascii="Times New Roman" w:hAnsi="Times New Roman" w:cs="Times New Roman"/>
                <w:sz w:val="24"/>
                <w:szCs w:val="24"/>
              </w:rPr>
              <w:t>Львівська ,238</w:t>
            </w:r>
          </w:p>
          <w:p w:rsidR="00D60BAF" w:rsidRPr="00D60BAF" w:rsidRDefault="00D60B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0BAF">
              <w:rPr>
                <w:rFonts w:ascii="Times New Roman" w:eastAsia="Times New Roman" w:hAnsi="Times New Roman" w:cs="Times New Roman"/>
                <w:sz w:val="24"/>
                <w:szCs w:val="24"/>
              </w:rPr>
              <w:t>0971981976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AF" w:rsidRDefault="00D60B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7505" w:rsidTr="00D60BAF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BAF" w:rsidRDefault="00D60B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Лінько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Ігор Анатолійович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BAF" w:rsidRDefault="00D60B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BAF" w:rsidRDefault="00D60B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Консультант 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AF" w:rsidRDefault="00D60B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Лазарівка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вул.І.Франка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,16</w:t>
            </w:r>
          </w:p>
          <w:p w:rsidR="00D60BAF" w:rsidRDefault="00D60B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0964587718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AF" w:rsidRDefault="00D60B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7505" w:rsidTr="00D60BAF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BAF" w:rsidRDefault="00D60B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Павлюк Олена Миколаївна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BAF" w:rsidRDefault="00D60B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BAF" w:rsidRDefault="00D60B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посильна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BAF" w:rsidRDefault="00D60B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с. Лазарівка вул.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Межиліська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24</w:t>
            </w:r>
          </w:p>
          <w:p w:rsidR="00D60BAF" w:rsidRDefault="00D60B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0680535424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AF" w:rsidRDefault="00D60B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7505" w:rsidTr="00D60BAF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BAF" w:rsidRDefault="00D60B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Чернявська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Ніна Яківна 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AF" w:rsidRDefault="00B975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1968</w:t>
            </w:r>
          </w:p>
          <w:p w:rsidR="00D60BAF" w:rsidRDefault="00D60B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BAF" w:rsidRDefault="00D60B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посильна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BAF" w:rsidRDefault="00D60B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Лазарівка  вул. Польова, 39</w:t>
            </w:r>
          </w:p>
          <w:p w:rsidR="00D60BAF" w:rsidRDefault="00D60B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0969084405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AF" w:rsidRDefault="00D60B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7505" w:rsidTr="00D60BAF">
        <w:trPr>
          <w:trHeight w:val="81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BAF" w:rsidRPr="00B97505" w:rsidRDefault="00B975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Левковець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Олена Дмитрівна 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BAF" w:rsidRDefault="00D60B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</w:t>
            </w:r>
            <w:r w:rsidR="00B9750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BAF" w:rsidRDefault="00D60B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Медсестра(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фельшер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BAF" w:rsidRDefault="00B975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Лазарівка  вул. І.Франка</w:t>
            </w:r>
            <w:r w:rsidR="00D60BAF">
              <w:rPr>
                <w:rFonts w:ascii="Times New Roman" w:hAnsi="Times New Roman" w:cs="Times New Roman"/>
                <w:sz w:val="24"/>
                <w:szCs w:val="24"/>
              </w:rPr>
              <w:t>, 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D60BAF" w:rsidRDefault="00B975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0974823795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AF" w:rsidRDefault="00D60B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7505" w:rsidTr="00D60BAF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BAF" w:rsidRDefault="00B975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Красуленко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Валентина Валентинівна 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BAF" w:rsidRDefault="00D60B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196</w:t>
            </w:r>
            <w:r w:rsidR="00B9750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BAF" w:rsidRDefault="00D60B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Господарча група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BAF" w:rsidRDefault="00B975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Лазарівка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вул.Молодіжна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12</w:t>
            </w:r>
          </w:p>
          <w:p w:rsidR="00D60BAF" w:rsidRDefault="00D60B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B97505">
              <w:rPr>
                <w:rFonts w:ascii="Times New Roman" w:hAnsi="Times New Roman" w:cs="Times New Roman"/>
                <w:sz w:val="24"/>
                <w:szCs w:val="24"/>
              </w:rPr>
              <w:t>961494227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AF" w:rsidRDefault="00D60B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7505" w:rsidTr="00D60BAF">
        <w:trPr>
          <w:trHeight w:val="747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BAF" w:rsidRDefault="00B975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Кузнєцова Марина Миколаївна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BAF" w:rsidRDefault="00D60B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B97505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BAF" w:rsidRDefault="00D60B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Господарча група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BAF" w:rsidRDefault="00B975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Лазарівка вул. Польова, 28</w:t>
            </w:r>
          </w:p>
          <w:p w:rsidR="00D60BAF" w:rsidRDefault="00D60B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</w:t>
            </w:r>
            <w:r w:rsidR="00B97505">
              <w:rPr>
                <w:rFonts w:ascii="Times New Roman" w:hAnsi="Times New Roman" w:cs="Times New Roman"/>
                <w:sz w:val="24"/>
                <w:szCs w:val="24"/>
              </w:rPr>
              <w:t>77387933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AF" w:rsidRDefault="00D60B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7505" w:rsidTr="00D60BAF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BAF" w:rsidRDefault="00B975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Карпенко Ольга Григорівна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BAF" w:rsidRDefault="00D60B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B97505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BAF" w:rsidRDefault="00D60B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Господарча група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BAF" w:rsidRDefault="00B975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Лазарівка вул. Шевченка,22</w:t>
            </w:r>
          </w:p>
          <w:p w:rsidR="00D60BAF" w:rsidRDefault="00D60B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="00B97505">
              <w:rPr>
                <w:rFonts w:ascii="Times New Roman" w:hAnsi="Times New Roman" w:cs="Times New Roman"/>
                <w:sz w:val="24"/>
                <w:szCs w:val="24"/>
              </w:rPr>
              <w:t>89362919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AF" w:rsidRDefault="00D60B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7505" w:rsidTr="00D60BAF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BAF" w:rsidRDefault="00B975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Якутис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Валентина Василівна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BAF" w:rsidRDefault="00D60B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B97505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BAF" w:rsidRDefault="00D60B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Господарча група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BAF" w:rsidRDefault="00B975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с. Лазарівка вул.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Межиліська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 34</w:t>
            </w:r>
          </w:p>
          <w:p w:rsidR="00D60BAF" w:rsidRDefault="00B975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0965535720</w:t>
            </w:r>
            <w:r w:rsidR="00D60B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AF" w:rsidRDefault="00D60B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7505" w:rsidRPr="00B97505" w:rsidTr="00D60BAF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BAF" w:rsidRDefault="00B975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Голоборода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Людмила Павлівна 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BAF" w:rsidRDefault="00D60B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</w:t>
            </w:r>
            <w:r w:rsidR="00B9750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BAF" w:rsidRDefault="00D60B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Господарча група(завгосп)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BAF" w:rsidRDefault="00B975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Лазарівка  вул. Набережна</w:t>
            </w:r>
            <w:r w:rsidR="00D60BAF">
              <w:rPr>
                <w:rFonts w:ascii="Times New Roman" w:hAnsi="Times New Roman" w:cs="Times New Roman"/>
                <w:sz w:val="24"/>
                <w:szCs w:val="24"/>
              </w:rPr>
              <w:t>, 45</w:t>
            </w:r>
          </w:p>
          <w:p w:rsidR="00D60BAF" w:rsidRDefault="00D60B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="00B97505">
              <w:rPr>
                <w:rFonts w:ascii="Times New Roman" w:hAnsi="Times New Roman" w:cs="Times New Roman"/>
                <w:sz w:val="24"/>
                <w:szCs w:val="24"/>
              </w:rPr>
              <w:t>76928299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AF" w:rsidRDefault="00D60B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7505" w:rsidRPr="00B97505" w:rsidTr="00D60BAF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BAF" w:rsidRDefault="00B975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Пінчук Валентин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Валентинвич</w:t>
            </w:r>
            <w:proofErr w:type="spellEnd"/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BAF" w:rsidRDefault="00D60B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B97505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BAF" w:rsidRDefault="00D60B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Водій 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BAF" w:rsidRDefault="00B975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Лазарівка вул. Польова,38</w:t>
            </w:r>
          </w:p>
          <w:p w:rsidR="00D60BAF" w:rsidRDefault="00D60B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B97505">
              <w:rPr>
                <w:rFonts w:ascii="Times New Roman" w:hAnsi="Times New Roman" w:cs="Times New Roman"/>
                <w:sz w:val="24"/>
                <w:szCs w:val="24"/>
              </w:rPr>
              <w:t>982353811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AF" w:rsidRDefault="00D60B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7505" w:rsidTr="00D60BAF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BAF" w:rsidRDefault="00B975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Якутис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Володимир Августович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BAF" w:rsidRDefault="00D60B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B97505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BAF" w:rsidRDefault="00D60B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Водій 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BAF" w:rsidRDefault="000733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="00B97505">
              <w:rPr>
                <w:rFonts w:ascii="Times New Roman" w:hAnsi="Times New Roman" w:cs="Times New Roman"/>
                <w:sz w:val="24"/>
                <w:szCs w:val="24"/>
              </w:rPr>
              <w:t>Лазарівка</w:t>
            </w:r>
            <w:proofErr w:type="spellEnd"/>
            <w:r w:rsidR="00B97505">
              <w:rPr>
                <w:rFonts w:ascii="Times New Roman" w:hAnsi="Times New Roman" w:cs="Times New Roman"/>
                <w:sz w:val="24"/>
                <w:szCs w:val="24"/>
              </w:rPr>
              <w:t>,вул..</w:t>
            </w:r>
            <w:proofErr w:type="spellStart"/>
            <w:r w:rsidR="00B97505">
              <w:rPr>
                <w:rFonts w:ascii="Times New Roman" w:hAnsi="Times New Roman" w:cs="Times New Roman"/>
                <w:sz w:val="24"/>
                <w:szCs w:val="24"/>
              </w:rPr>
              <w:t>Межиліська</w:t>
            </w:r>
            <w:proofErr w:type="spellEnd"/>
            <w:r w:rsidR="00B97505">
              <w:rPr>
                <w:rFonts w:ascii="Times New Roman" w:hAnsi="Times New Roman" w:cs="Times New Roman"/>
                <w:sz w:val="24"/>
                <w:szCs w:val="24"/>
              </w:rPr>
              <w:t>,34</w:t>
            </w:r>
          </w:p>
          <w:p w:rsidR="00D60BAF" w:rsidRDefault="00D60B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="00B97505">
              <w:rPr>
                <w:rFonts w:ascii="Times New Roman" w:hAnsi="Times New Roman" w:cs="Times New Roman"/>
                <w:sz w:val="24"/>
                <w:szCs w:val="24"/>
              </w:rPr>
              <w:t>62926874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AF" w:rsidRDefault="00D60B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7505" w:rsidTr="00D60BAF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BAF" w:rsidRDefault="00E017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Марченко Л</w:t>
            </w:r>
            <w:r w:rsidR="00B97505">
              <w:rPr>
                <w:rFonts w:ascii="Times New Roman" w:hAnsi="Times New Roman" w:cs="Times New Roman"/>
                <w:sz w:val="24"/>
                <w:szCs w:val="24"/>
              </w:rPr>
              <w:t>ариса Олександрівна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BAF" w:rsidRDefault="00D60B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B97505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BAF" w:rsidRDefault="00D60B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Повар 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BAF" w:rsidRDefault="00B975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с. Старицьке,  вул.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Старицька</w:t>
            </w:r>
            <w:proofErr w:type="spellEnd"/>
            <w:r w:rsidR="00D60BAF">
              <w:rPr>
                <w:rFonts w:ascii="Times New Roman" w:hAnsi="Times New Roman" w:cs="Times New Roman"/>
                <w:sz w:val="24"/>
                <w:szCs w:val="24"/>
              </w:rPr>
              <w:t>, 4</w:t>
            </w:r>
          </w:p>
          <w:p w:rsidR="00D60BAF" w:rsidRDefault="00D60B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E017E0">
              <w:rPr>
                <w:rFonts w:ascii="Times New Roman" w:hAnsi="Times New Roman" w:cs="Times New Roman"/>
                <w:sz w:val="24"/>
                <w:szCs w:val="24"/>
              </w:rPr>
              <w:t>963492840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AF" w:rsidRDefault="00D60B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7505" w:rsidTr="00284941">
        <w:trPr>
          <w:trHeight w:val="908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BAF" w:rsidRDefault="00E017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Орловський Станіслав Іванович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BAF" w:rsidRDefault="00D60B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1967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BAF" w:rsidRDefault="00D60B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Охорона громадського порядку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BAF" w:rsidRDefault="00E017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Лазарівка вул. І.Франка, 11</w:t>
            </w:r>
          </w:p>
          <w:p w:rsidR="00D60BAF" w:rsidRDefault="00D60B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E017E0">
              <w:rPr>
                <w:rFonts w:ascii="Times New Roman" w:hAnsi="Times New Roman" w:cs="Times New Roman"/>
                <w:sz w:val="24"/>
                <w:szCs w:val="24"/>
              </w:rPr>
              <w:t>989000877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AF" w:rsidRDefault="00D60B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5ECE" w:rsidRDefault="003D5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5ECE" w:rsidRDefault="003D5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5ECE" w:rsidRDefault="003D5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5ECE" w:rsidRDefault="003D5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7505" w:rsidTr="00D60BAF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BAF" w:rsidRDefault="00E017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Гримашевич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Микола Трохимович 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BAF" w:rsidRDefault="00D60B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E017E0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BAF" w:rsidRDefault="00D60B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Охорона громадського порядку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BAF" w:rsidRDefault="00E017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Лазарівка вул. І.Франка, 17</w:t>
            </w:r>
          </w:p>
          <w:p w:rsidR="00D60BAF" w:rsidRDefault="00D60B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E017E0">
              <w:rPr>
                <w:rFonts w:ascii="Times New Roman" w:hAnsi="Times New Roman" w:cs="Times New Roman"/>
                <w:sz w:val="24"/>
                <w:szCs w:val="24"/>
              </w:rPr>
              <w:t>676987625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AF" w:rsidRDefault="00D60B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7505" w:rsidTr="00D60BAF">
        <w:trPr>
          <w:trHeight w:val="841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7E0" w:rsidRDefault="00E017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Красюк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Петро </w:t>
            </w:r>
          </w:p>
          <w:p w:rsidR="00D60BAF" w:rsidRDefault="00E017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рович</w:t>
            </w:r>
            <w:proofErr w:type="spellEnd"/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BAF" w:rsidRDefault="00E017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1967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BAF" w:rsidRDefault="00D60B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Охорона громадського порядку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BAF" w:rsidRDefault="00E017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Лазарівка  вул. Польова, 36</w:t>
            </w:r>
          </w:p>
          <w:p w:rsidR="00D60BAF" w:rsidRDefault="00D60B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E017E0">
              <w:rPr>
                <w:rFonts w:ascii="Times New Roman" w:hAnsi="Times New Roman" w:cs="Times New Roman"/>
                <w:sz w:val="24"/>
                <w:szCs w:val="24"/>
              </w:rPr>
              <w:t>971417595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AF" w:rsidRDefault="00D60B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7505" w:rsidTr="00D60BAF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BAF" w:rsidRDefault="00E017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Якимчук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Валерій Федорович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BAF" w:rsidRDefault="00D60B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E017E0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BAF" w:rsidRDefault="00D60B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Охорона громадського порядку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BAF" w:rsidRDefault="00E017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Лазарівка  вул. І.Франка,54</w:t>
            </w:r>
          </w:p>
          <w:p w:rsidR="00D60BAF" w:rsidRDefault="00E017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0983306380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AF" w:rsidRDefault="00D60B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7505" w:rsidTr="00D60BAF">
        <w:trPr>
          <w:trHeight w:val="19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BAF" w:rsidRDefault="00E017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Голобородий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Володимир Станіславович 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BAF" w:rsidRDefault="00D60B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E017E0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BAF" w:rsidRDefault="00D60B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Охорона громадського порядку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BAF" w:rsidRDefault="00E017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Лазарівка,  вул. Набережна,45</w:t>
            </w:r>
          </w:p>
          <w:p w:rsidR="00D60BAF" w:rsidRDefault="00D60B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E017E0">
              <w:rPr>
                <w:rFonts w:ascii="Times New Roman" w:hAnsi="Times New Roman" w:cs="Times New Roman"/>
                <w:sz w:val="24"/>
                <w:szCs w:val="24"/>
              </w:rPr>
              <w:t>976928299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AF" w:rsidRDefault="00D60B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7505" w:rsidTr="00D60BAF">
        <w:trPr>
          <w:trHeight w:val="33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BAF" w:rsidRDefault="00E017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Кириченко Олена Василівна 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BAF" w:rsidRDefault="00D60B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E017E0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BAF" w:rsidRDefault="00D60B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Психолог 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BAF" w:rsidRDefault="00E017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с. Лазарівка  вул.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Межиліська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25</w:t>
            </w:r>
          </w:p>
          <w:p w:rsidR="00D60BAF" w:rsidRDefault="00D60B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="00E017E0">
              <w:rPr>
                <w:rFonts w:ascii="Times New Roman" w:hAnsi="Times New Roman" w:cs="Times New Roman"/>
                <w:sz w:val="24"/>
                <w:szCs w:val="24"/>
              </w:rPr>
              <w:t>60130721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BAF" w:rsidRDefault="00D60B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60BAF" w:rsidRDefault="00D60BAF" w:rsidP="00D60BAF">
      <w:pPr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</w:pPr>
    </w:p>
    <w:p w:rsidR="00D60BAF" w:rsidRDefault="00A42FAF" w:rsidP="00A42FAF">
      <w:pPr>
        <w:tabs>
          <w:tab w:val="left" w:pos="6664"/>
        </w:tabs>
        <w:spacing w:after="0" w:line="360" w:lineRule="auto"/>
        <w:jc w:val="right"/>
        <w:rPr>
          <w:lang w:val="uk-UA"/>
        </w:rPr>
      </w:pPr>
      <w:r>
        <w:rPr>
          <w:lang w:val="uk-UA"/>
        </w:rPr>
        <w:tab/>
      </w:r>
    </w:p>
    <w:p w:rsidR="00D60BAF" w:rsidRDefault="00D60BAF" w:rsidP="00A42FAF">
      <w:pPr>
        <w:tabs>
          <w:tab w:val="left" w:pos="6664"/>
        </w:tabs>
        <w:spacing w:after="0" w:line="360" w:lineRule="auto"/>
        <w:jc w:val="right"/>
        <w:rPr>
          <w:lang w:val="uk-UA"/>
        </w:rPr>
      </w:pPr>
    </w:p>
    <w:p w:rsidR="00D60BAF" w:rsidRDefault="00D60BAF" w:rsidP="00A42FAF">
      <w:pPr>
        <w:tabs>
          <w:tab w:val="left" w:pos="6664"/>
        </w:tabs>
        <w:spacing w:after="0" w:line="360" w:lineRule="auto"/>
        <w:jc w:val="right"/>
        <w:rPr>
          <w:lang w:val="uk-UA"/>
        </w:rPr>
      </w:pPr>
    </w:p>
    <w:p w:rsidR="00D60BAF" w:rsidRDefault="00D60BAF" w:rsidP="00A42FAF">
      <w:pPr>
        <w:tabs>
          <w:tab w:val="left" w:pos="6664"/>
        </w:tabs>
        <w:spacing w:after="0" w:line="360" w:lineRule="auto"/>
        <w:jc w:val="right"/>
        <w:rPr>
          <w:lang w:val="uk-UA"/>
        </w:rPr>
      </w:pPr>
    </w:p>
    <w:p w:rsidR="00D60BAF" w:rsidRDefault="00D60BAF" w:rsidP="00A42FAF">
      <w:pPr>
        <w:tabs>
          <w:tab w:val="left" w:pos="6664"/>
        </w:tabs>
        <w:spacing w:after="0" w:line="360" w:lineRule="auto"/>
        <w:jc w:val="right"/>
        <w:rPr>
          <w:lang w:val="uk-UA"/>
        </w:rPr>
      </w:pPr>
    </w:p>
    <w:p w:rsidR="00D60BAF" w:rsidRDefault="00D60BAF" w:rsidP="00A42FAF">
      <w:pPr>
        <w:tabs>
          <w:tab w:val="left" w:pos="6664"/>
        </w:tabs>
        <w:spacing w:after="0" w:line="360" w:lineRule="auto"/>
        <w:jc w:val="right"/>
        <w:rPr>
          <w:lang w:val="uk-UA"/>
        </w:rPr>
      </w:pPr>
    </w:p>
    <w:p w:rsidR="00D60BAF" w:rsidRDefault="00D60BAF" w:rsidP="00A42FAF">
      <w:pPr>
        <w:tabs>
          <w:tab w:val="left" w:pos="6664"/>
        </w:tabs>
        <w:spacing w:after="0" w:line="360" w:lineRule="auto"/>
        <w:jc w:val="right"/>
        <w:rPr>
          <w:lang w:val="uk-UA"/>
        </w:rPr>
      </w:pPr>
    </w:p>
    <w:p w:rsidR="00D60BAF" w:rsidRDefault="00D60BAF" w:rsidP="00A42FAF">
      <w:pPr>
        <w:tabs>
          <w:tab w:val="left" w:pos="6664"/>
        </w:tabs>
        <w:spacing w:after="0" w:line="360" w:lineRule="auto"/>
        <w:jc w:val="right"/>
        <w:rPr>
          <w:lang w:val="uk-UA"/>
        </w:rPr>
      </w:pPr>
    </w:p>
    <w:p w:rsidR="00D60BAF" w:rsidRDefault="00D60BAF" w:rsidP="00A42FAF">
      <w:pPr>
        <w:tabs>
          <w:tab w:val="left" w:pos="6664"/>
        </w:tabs>
        <w:spacing w:after="0" w:line="360" w:lineRule="auto"/>
        <w:jc w:val="right"/>
        <w:rPr>
          <w:lang w:val="uk-UA"/>
        </w:rPr>
      </w:pPr>
    </w:p>
    <w:p w:rsidR="00D60BAF" w:rsidRDefault="00D60BAF" w:rsidP="00A42FAF">
      <w:pPr>
        <w:tabs>
          <w:tab w:val="left" w:pos="6664"/>
        </w:tabs>
        <w:spacing w:after="0" w:line="360" w:lineRule="auto"/>
        <w:jc w:val="right"/>
        <w:rPr>
          <w:lang w:val="uk-UA"/>
        </w:rPr>
      </w:pPr>
    </w:p>
    <w:p w:rsidR="00D60BAF" w:rsidRDefault="00D60BAF" w:rsidP="00A42FAF">
      <w:pPr>
        <w:tabs>
          <w:tab w:val="left" w:pos="6664"/>
        </w:tabs>
        <w:spacing w:after="0" w:line="360" w:lineRule="auto"/>
        <w:jc w:val="right"/>
        <w:rPr>
          <w:lang w:val="uk-UA"/>
        </w:rPr>
      </w:pPr>
    </w:p>
    <w:p w:rsidR="00D60BAF" w:rsidRDefault="00D60BAF" w:rsidP="00A42FAF">
      <w:pPr>
        <w:tabs>
          <w:tab w:val="left" w:pos="6664"/>
        </w:tabs>
        <w:spacing w:after="0" w:line="360" w:lineRule="auto"/>
        <w:jc w:val="right"/>
        <w:rPr>
          <w:lang w:val="uk-UA"/>
        </w:rPr>
      </w:pPr>
    </w:p>
    <w:p w:rsidR="00D60BAF" w:rsidRDefault="00D60BAF" w:rsidP="00A42FAF">
      <w:pPr>
        <w:tabs>
          <w:tab w:val="left" w:pos="6664"/>
        </w:tabs>
        <w:spacing w:after="0" w:line="360" w:lineRule="auto"/>
        <w:jc w:val="right"/>
        <w:rPr>
          <w:lang w:val="uk-UA"/>
        </w:rPr>
      </w:pPr>
    </w:p>
    <w:p w:rsidR="00D60BAF" w:rsidRDefault="00D60BAF" w:rsidP="00A42FAF">
      <w:pPr>
        <w:tabs>
          <w:tab w:val="left" w:pos="6664"/>
        </w:tabs>
        <w:spacing w:after="0" w:line="360" w:lineRule="auto"/>
        <w:jc w:val="right"/>
        <w:rPr>
          <w:lang w:val="uk-UA"/>
        </w:rPr>
      </w:pPr>
    </w:p>
    <w:p w:rsidR="00D60BAF" w:rsidRDefault="00D60BAF" w:rsidP="00A42FAF">
      <w:pPr>
        <w:tabs>
          <w:tab w:val="left" w:pos="6664"/>
        </w:tabs>
        <w:spacing w:after="0" w:line="360" w:lineRule="auto"/>
        <w:jc w:val="right"/>
        <w:rPr>
          <w:lang w:val="uk-UA"/>
        </w:rPr>
      </w:pPr>
    </w:p>
    <w:p w:rsidR="00D60BAF" w:rsidRDefault="00D60BAF" w:rsidP="00A42FAF">
      <w:pPr>
        <w:tabs>
          <w:tab w:val="left" w:pos="6664"/>
        </w:tabs>
        <w:spacing w:after="0" w:line="360" w:lineRule="auto"/>
        <w:jc w:val="right"/>
        <w:rPr>
          <w:lang w:val="uk-UA"/>
        </w:rPr>
      </w:pPr>
    </w:p>
    <w:sectPr w:rsidR="00D60BAF" w:rsidSect="007D660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ntiqua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+mn-e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A42FAF"/>
    <w:rsid w:val="0007332B"/>
    <w:rsid w:val="000E2916"/>
    <w:rsid w:val="001D2EE5"/>
    <w:rsid w:val="00284941"/>
    <w:rsid w:val="00392E69"/>
    <w:rsid w:val="003D5ECE"/>
    <w:rsid w:val="007A1F6E"/>
    <w:rsid w:val="00887087"/>
    <w:rsid w:val="009378DF"/>
    <w:rsid w:val="00A42FAF"/>
    <w:rsid w:val="00B852B3"/>
    <w:rsid w:val="00B97505"/>
    <w:rsid w:val="00C16A93"/>
    <w:rsid w:val="00D40A42"/>
    <w:rsid w:val="00D60BAF"/>
    <w:rsid w:val="00E017E0"/>
    <w:rsid w:val="00EB6A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70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A42FAF"/>
    <w:rPr>
      <w:color w:val="0066CC"/>
      <w:u w:val="single"/>
    </w:rPr>
  </w:style>
  <w:style w:type="paragraph" w:styleId="a4">
    <w:name w:val="Title"/>
    <w:basedOn w:val="a"/>
    <w:link w:val="a5"/>
    <w:qFormat/>
    <w:rsid w:val="00A42FAF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val="uk-UA"/>
    </w:rPr>
  </w:style>
  <w:style w:type="character" w:customStyle="1" w:styleId="a5">
    <w:name w:val="Название Знак"/>
    <w:basedOn w:val="a0"/>
    <w:link w:val="a4"/>
    <w:rsid w:val="00A42FAF"/>
    <w:rPr>
      <w:rFonts w:ascii="Times New Roman" w:eastAsia="Times New Roman" w:hAnsi="Times New Roman" w:cs="Times New Roman"/>
      <w:b/>
      <w:bCs/>
      <w:sz w:val="28"/>
      <w:szCs w:val="24"/>
      <w:lang w:val="uk-UA"/>
    </w:rPr>
  </w:style>
  <w:style w:type="paragraph" w:customStyle="1" w:styleId="a6">
    <w:name w:val="Шапка документу"/>
    <w:basedOn w:val="a"/>
    <w:rsid w:val="00A42FAF"/>
    <w:pPr>
      <w:keepNext/>
      <w:keepLines/>
      <w:spacing w:after="240" w:line="240" w:lineRule="auto"/>
      <w:ind w:left="4536"/>
      <w:jc w:val="center"/>
    </w:pPr>
    <w:rPr>
      <w:rFonts w:ascii="Antiqua" w:eastAsia="Times New Roman" w:hAnsi="Antiqua" w:cs="Times New Roman"/>
      <w:sz w:val="26"/>
      <w:szCs w:val="20"/>
      <w:lang w:val="uk-UA"/>
    </w:rPr>
  </w:style>
  <w:style w:type="paragraph" w:styleId="a7">
    <w:name w:val="Balloon Text"/>
    <w:basedOn w:val="a"/>
    <w:link w:val="a8"/>
    <w:uiPriority w:val="99"/>
    <w:semiHidden/>
    <w:unhideWhenUsed/>
    <w:rsid w:val="00A42F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42FAF"/>
    <w:rPr>
      <w:rFonts w:ascii="Tahoma" w:hAnsi="Tahoma" w:cs="Tahoma"/>
      <w:sz w:val="16"/>
      <w:szCs w:val="16"/>
    </w:rPr>
  </w:style>
  <w:style w:type="paragraph" w:styleId="a9">
    <w:name w:val="Normal (Web)"/>
    <w:basedOn w:val="a"/>
    <w:uiPriority w:val="99"/>
    <w:semiHidden/>
    <w:unhideWhenUsed/>
    <w:rsid w:val="00D60B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table" w:styleId="aa">
    <w:name w:val="Table Grid"/>
    <w:basedOn w:val="a1"/>
    <w:uiPriority w:val="39"/>
    <w:rsid w:val="00D60BAF"/>
    <w:pPr>
      <w:spacing w:after="0" w:line="240" w:lineRule="auto"/>
    </w:pPr>
    <w:rPr>
      <w:rFonts w:eastAsiaTheme="minorHAnsi"/>
      <w:lang w:val="uk-UA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398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8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5DEE57-4AB8-42EF-B2F3-1C33FAC759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1508</Words>
  <Characters>861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rada</cp:lastModifiedBy>
  <cp:revision>10</cp:revision>
  <cp:lastPrinted>2022-02-22T06:37:00Z</cp:lastPrinted>
  <dcterms:created xsi:type="dcterms:W3CDTF">2022-02-16T08:13:00Z</dcterms:created>
  <dcterms:modified xsi:type="dcterms:W3CDTF">2022-02-22T06:38:00Z</dcterms:modified>
</cp:coreProperties>
</file>