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449277" w14:textId="2A326684" w:rsidR="0092234D" w:rsidRPr="008C6B00" w:rsidRDefault="0092234D" w:rsidP="009223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Додаток </w:t>
      </w:r>
      <w:r w:rsidR="008C6B00">
        <w:rPr>
          <w:rFonts w:ascii="Times New Roman" w:hAnsi="Times New Roman" w:cs="Times New Roman"/>
          <w:sz w:val="28"/>
          <w:szCs w:val="28"/>
        </w:rPr>
        <w:t>2</w:t>
      </w:r>
    </w:p>
    <w:p w14:paraId="7DB3C9DA" w14:textId="6C8E2CB0" w:rsidR="0092234D" w:rsidRDefault="0092234D" w:rsidP="009223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до рішення виконкому</w:t>
      </w:r>
    </w:p>
    <w:p w14:paraId="75539C3D" w14:textId="221F2824" w:rsidR="0092234D" w:rsidRDefault="0092234D" w:rsidP="009223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Брусилівської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14:paraId="239DCDAB" w14:textId="1133103E" w:rsidR="0092234D" w:rsidRDefault="0092234D" w:rsidP="009223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6B0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</w:t>
      </w:r>
      <w:r w:rsidR="008C6B00">
        <w:rPr>
          <w:rFonts w:ascii="Times New Roman" w:hAnsi="Times New Roman" w:cs="Times New Roman"/>
          <w:sz w:val="28"/>
          <w:szCs w:val="28"/>
        </w:rPr>
        <w:t xml:space="preserve">       </w:t>
      </w:r>
      <w:r w:rsidRPr="008C6B00">
        <w:rPr>
          <w:rFonts w:ascii="Times New Roman" w:hAnsi="Times New Roman" w:cs="Times New Roman"/>
          <w:sz w:val="28"/>
          <w:szCs w:val="28"/>
        </w:rPr>
        <w:t xml:space="preserve">   02.02.2022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8C6B00">
        <w:rPr>
          <w:rFonts w:ascii="Times New Roman" w:hAnsi="Times New Roman" w:cs="Times New Roman"/>
          <w:sz w:val="28"/>
          <w:szCs w:val="28"/>
        </w:rPr>
        <w:t xml:space="preserve"> 778</w:t>
      </w:r>
    </w:p>
    <w:p w14:paraId="16E437FD" w14:textId="77777777" w:rsidR="0092234D" w:rsidRDefault="0092234D" w:rsidP="000069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5C88666F" w14:textId="77777777" w:rsidR="008C6B00" w:rsidRDefault="008C6B00" w:rsidP="000069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01BAE6FE" w14:textId="6F02E141" w:rsidR="000069CA" w:rsidRDefault="000069CA" w:rsidP="000069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Графік </w:t>
      </w:r>
    </w:p>
    <w:p w14:paraId="10953E25" w14:textId="65276E15" w:rsidR="0092234D" w:rsidRPr="008C6B00" w:rsidRDefault="008C6B00" w:rsidP="000069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C6B00">
        <w:rPr>
          <w:rFonts w:ascii="Times New Roman" w:hAnsi="Times New Roman" w:cs="Times New Roman"/>
          <w:b/>
          <w:bCs/>
          <w:sz w:val="28"/>
        </w:rPr>
        <w:t>заходів щодо проведення інвентаризації житлових приміщень та майна, які належать на праві користування або власності дітям-сиротам, дітям, позбавлених батьківського піклування, особам з їх числа на 2022 рік</w:t>
      </w:r>
    </w:p>
    <w:tbl>
      <w:tblPr>
        <w:tblpPr w:leftFromText="180" w:rightFromText="180" w:bottomFromText="200" w:vertAnchor="text" w:horzAnchor="margin" w:tblpY="1049"/>
        <w:tblW w:w="15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2"/>
        <w:gridCol w:w="2362"/>
        <w:gridCol w:w="1134"/>
        <w:gridCol w:w="1134"/>
        <w:gridCol w:w="1134"/>
        <w:gridCol w:w="1135"/>
        <w:gridCol w:w="1135"/>
        <w:gridCol w:w="1135"/>
        <w:gridCol w:w="1135"/>
        <w:gridCol w:w="1135"/>
        <w:gridCol w:w="1135"/>
        <w:gridCol w:w="1135"/>
        <w:gridCol w:w="1169"/>
      </w:tblGrid>
      <w:tr w:rsidR="000069CA" w14:paraId="7588CD0F" w14:textId="77777777" w:rsidTr="000069CA">
        <w:trPr>
          <w:trHeight w:val="345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C59D7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№п/п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F7674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Населений пункт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03FE5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Лютий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0027E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Березень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C6E7F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Квітень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7C5FF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Травень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38289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Червень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36C67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Липень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292D3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Серпень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75AB5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Вересень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F921F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Жовтень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57ADE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Листопад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754B1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Грудень</w:t>
            </w:r>
          </w:p>
        </w:tc>
      </w:tr>
      <w:tr w:rsidR="000069CA" w14:paraId="6988EE93" w14:textId="77777777" w:rsidTr="000069CA">
        <w:trPr>
          <w:trHeight w:val="315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FB296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2DAF6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Водотиї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Болячів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Покришів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Долинівка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55F71197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AC25F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F7B4C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9E2B5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B3143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DCCC1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4D3CB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DD7C2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AEC1E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10F0C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AF22A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069CA" w14:paraId="6B3426F5" w14:textId="77777777" w:rsidTr="000069CA">
        <w:trPr>
          <w:trHeight w:val="255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57BE2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E57F5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Карабачин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11716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793F92F6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5DDD5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BEE98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D4298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80FB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10D20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16CB3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3F455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12A89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99272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069CA" w14:paraId="2FE0F06C" w14:textId="77777777" w:rsidTr="000069CA">
        <w:trPr>
          <w:trHeight w:val="33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77579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26F28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Ковганівка</w:t>
            </w:r>
            <w:proofErr w:type="spellEnd"/>
            <w:r>
              <w:rPr>
                <w:rFonts w:ascii="Times New Roman" w:hAnsi="Times New Roman" w:cs="Times New Roman"/>
              </w:rPr>
              <w:t>, Лазарівка, Містечко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F4751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FDCF2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404C06AE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92816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3BCE4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25C0F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26E22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80184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F05C2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D764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FF117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069CA" w14:paraId="6A465AC7" w14:textId="77777777" w:rsidTr="000069CA">
        <w:trPr>
          <w:trHeight w:val="15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43CBE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B393C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Морозівка Малинівка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FA86F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D8B0F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C8508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1FE861CB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C7314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780EF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3347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E1E8F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71FC8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AE83C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C48EB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069CA" w14:paraId="517A72DE" w14:textId="77777777" w:rsidTr="000069CA">
        <w:trPr>
          <w:trHeight w:val="191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5646E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A8529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Нові Озеряни, Осівці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34E63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2F34D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174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F06A0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54DDE68A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221BC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50ED4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69336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A614D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38E89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BCCA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069CA" w14:paraId="6DAB7180" w14:textId="77777777" w:rsidTr="000069CA">
        <w:trPr>
          <w:trHeight w:val="42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58530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37AC6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Привороття, </w:t>
            </w:r>
            <w:proofErr w:type="spellStart"/>
            <w:r>
              <w:rPr>
                <w:rFonts w:ascii="Times New Roman" w:hAnsi="Times New Roman" w:cs="Times New Roman"/>
              </w:rPr>
              <w:t>Пилипонка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Романівка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9CCD5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C51E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E0383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99CD9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2E5A9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5D213A0B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C93EE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40CCC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BA0D5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60A76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C06BE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069CA" w14:paraId="3C26A032" w14:textId="77777777" w:rsidTr="000069CA">
        <w:trPr>
          <w:trHeight w:val="375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E2A78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017E2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Озера, Западня, Соболівка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10E38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B6160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349FD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A2589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EBC34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70304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07AB680E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8C05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F78BA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75A67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3EB4D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069CA" w14:paraId="2219EFED" w14:textId="77777777" w:rsidTr="000069CA">
        <w:trPr>
          <w:trHeight w:val="54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C72FC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3F8B4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Соловіївка</w:t>
            </w:r>
            <w:proofErr w:type="spellEnd"/>
            <w:r>
              <w:rPr>
                <w:rFonts w:ascii="Times New Roman" w:hAnsi="Times New Roman" w:cs="Times New Roman"/>
              </w:rPr>
              <w:t>, Дивин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8CBFC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65E09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250CB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24732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24600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412A3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BF09A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704A0CC6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8F70C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A6F96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79A5E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069CA" w14:paraId="6352EB27" w14:textId="77777777" w:rsidTr="000069CA">
        <w:trPr>
          <w:trHeight w:val="345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6209A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D950D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Ставище, Високе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BFD26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B6416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B6C31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28997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52E03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2FFDB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E5B6F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69A3A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4AF761EF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4F6E1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FBC2E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069CA" w14:paraId="6C29218D" w14:textId="77777777" w:rsidTr="000069CA">
        <w:trPr>
          <w:trHeight w:val="285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42B14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59E65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Хомутець, </w:t>
            </w:r>
            <w:proofErr w:type="spellStart"/>
            <w:r>
              <w:rPr>
                <w:rFonts w:ascii="Times New Roman" w:hAnsi="Times New Roman" w:cs="Times New Roman"/>
              </w:rPr>
              <w:t>Вільшка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Краківщина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A538C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3E6F2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F9786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4BFB4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B35EE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0C79F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708A4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321F0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9F465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3DE17200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F4365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069CA" w14:paraId="308C450F" w14:textId="77777777" w:rsidTr="000069CA">
        <w:trPr>
          <w:trHeight w:val="30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91058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4A5A8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Яструбенька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405E2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28B0A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CD39B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E9409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1F5FC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6A0C8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3097F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03C1B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EB219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33E33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3476118E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069CA" w14:paraId="05161687" w14:textId="77777777" w:rsidTr="000069CA">
        <w:trPr>
          <w:trHeight w:val="176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22D70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5E51F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Брусилів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3C263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36050790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FF09B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E6D95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ECFF6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CDA3F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D8079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676C7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77B72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7A55F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00900" w14:textId="77777777" w:rsidR="000069CA" w:rsidRDefault="000069CA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8D6ED6A" w14:textId="691D28AA" w:rsidR="00A30163" w:rsidRDefault="00A30163">
      <w:pPr>
        <w:rPr>
          <w:rFonts w:ascii="Times New Roman" w:hAnsi="Times New Roman" w:cs="Times New Roman"/>
        </w:rPr>
      </w:pPr>
    </w:p>
    <w:p w14:paraId="1EADE929" w14:textId="10D696D9" w:rsidR="001C4F9C" w:rsidRDefault="001C4F9C">
      <w:pPr>
        <w:rPr>
          <w:rFonts w:ascii="Times New Roman" w:hAnsi="Times New Roman" w:cs="Times New Roman"/>
        </w:rPr>
      </w:pPr>
    </w:p>
    <w:p w14:paraId="1365CB37" w14:textId="4331C24A" w:rsidR="001C4F9C" w:rsidRDefault="001C4F9C">
      <w:pPr>
        <w:rPr>
          <w:rFonts w:ascii="Times New Roman" w:hAnsi="Times New Roman" w:cs="Times New Roman"/>
        </w:rPr>
      </w:pPr>
    </w:p>
    <w:p w14:paraId="66F76B65" w14:textId="54A68229" w:rsidR="001C4F9C" w:rsidRPr="001C4F9C" w:rsidRDefault="001C4F9C">
      <w:pPr>
        <w:rPr>
          <w:rFonts w:ascii="Times New Roman" w:hAnsi="Times New Roman" w:cs="Times New Roman"/>
          <w:sz w:val="28"/>
          <w:szCs w:val="28"/>
        </w:rPr>
      </w:pPr>
      <w:r w:rsidRPr="001C4F9C">
        <w:rPr>
          <w:rFonts w:ascii="Times New Roman" w:hAnsi="Times New Roman" w:cs="Times New Roman"/>
          <w:sz w:val="28"/>
          <w:szCs w:val="28"/>
        </w:rPr>
        <w:t>Заступник селищного голови                                                                                                                             Василь ЗАХАРЧЕНКО</w:t>
      </w:r>
    </w:p>
    <w:sectPr w:rsidR="001C4F9C" w:rsidRPr="001C4F9C" w:rsidSect="005835E4">
      <w:pgSz w:w="16838" w:h="11906" w:orient="landscape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443"/>
    <w:rsid w:val="000069CA"/>
    <w:rsid w:val="001C4F9C"/>
    <w:rsid w:val="005835E4"/>
    <w:rsid w:val="005E2443"/>
    <w:rsid w:val="008C6B00"/>
    <w:rsid w:val="0092234D"/>
    <w:rsid w:val="00A30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C23AD"/>
  <w15:chartTrackingRefBased/>
  <w15:docId w15:val="{C4081469-5A1B-4740-992B-EC1A1FE4E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69CA"/>
    <w:pPr>
      <w:spacing w:after="200" w:line="276" w:lineRule="auto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613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232</Words>
  <Characters>1327</Characters>
  <Application>Microsoft Office Word</Application>
  <DocSecurity>0</DocSecurity>
  <Lines>11</Lines>
  <Paragraphs>3</Paragraphs>
  <ScaleCrop>false</ScaleCrop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KDFX Team</dc:creator>
  <cp:keywords/>
  <dc:description/>
  <cp:lastModifiedBy>KDFX Team</cp:lastModifiedBy>
  <cp:revision>6</cp:revision>
  <dcterms:created xsi:type="dcterms:W3CDTF">2022-01-25T12:18:00Z</dcterms:created>
  <dcterms:modified xsi:type="dcterms:W3CDTF">2022-01-25T12:27:00Z</dcterms:modified>
</cp:coreProperties>
</file>