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076058" w14:textId="77777777" w:rsidR="009E7CD8" w:rsidRDefault="009E7CD8" w:rsidP="009E7CD8">
      <w:pPr>
        <w:tabs>
          <w:tab w:val="left" w:pos="2637"/>
          <w:tab w:val="center" w:pos="4677"/>
        </w:tabs>
        <w:rPr>
          <w:lang w:val="uk-UA"/>
        </w:rPr>
      </w:pPr>
    </w:p>
    <w:p w14:paraId="5B07FCC3" w14:textId="77777777" w:rsidR="009E7CD8" w:rsidRDefault="009E7CD8" w:rsidP="009E7CD8">
      <w:pPr>
        <w:jc w:val="center"/>
        <w:rPr>
          <w:noProof/>
        </w:rPr>
      </w:pPr>
      <w:r>
        <w:rPr>
          <w:noProof/>
        </w:rPr>
        <w:object w:dxaOrig="885" w:dyaOrig="1155" w14:anchorId="2A8FC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00559163" r:id="rId6"/>
        </w:object>
      </w:r>
    </w:p>
    <w:p w14:paraId="5C78BB26" w14:textId="77777777" w:rsidR="009E7CD8" w:rsidRDefault="009E7CD8" w:rsidP="009E7CD8">
      <w:pPr>
        <w:pStyle w:val="a3"/>
        <w:rPr>
          <w:sz w:val="20"/>
          <w:lang w:val="uk-UA"/>
        </w:rPr>
      </w:pPr>
    </w:p>
    <w:p w14:paraId="1EB099BE" w14:textId="77777777" w:rsidR="009E7CD8" w:rsidRDefault="009E7CD8" w:rsidP="009E7CD8">
      <w:pPr>
        <w:pStyle w:val="3"/>
        <w:rPr>
          <w:b w:val="0"/>
          <w:lang w:val="uk-UA"/>
        </w:rPr>
      </w:pPr>
      <w:r>
        <w:rPr>
          <w:b w:val="0"/>
        </w:rPr>
        <w:t>БРУСИЛІВСЬКА СЕЛИЩНА РАДА</w:t>
      </w:r>
    </w:p>
    <w:p w14:paraId="7806C7F1" w14:textId="77777777" w:rsidR="009E7CD8" w:rsidRDefault="009E7CD8" w:rsidP="009E7CD8">
      <w:pPr>
        <w:pStyle w:val="3"/>
        <w:rPr>
          <w:b w:val="0"/>
          <w:lang w:val="uk-UA"/>
        </w:rPr>
      </w:pPr>
      <w:r>
        <w:rPr>
          <w:b w:val="0"/>
          <w:lang w:val="uk-UA"/>
        </w:rPr>
        <w:t>ЖИТОМИРСЬКОГО РАЙОНУ ЖИТОМИРСЬКОЇ ОБЛАСТІ</w:t>
      </w:r>
    </w:p>
    <w:p w14:paraId="3731520D" w14:textId="77777777" w:rsidR="009E7CD8" w:rsidRDefault="009E7CD8" w:rsidP="009E7CD8">
      <w:pPr>
        <w:pStyle w:val="7"/>
        <w:jc w:val="center"/>
        <w:rPr>
          <w:lang w:val="uk-UA"/>
        </w:rPr>
      </w:pPr>
    </w:p>
    <w:p w14:paraId="7A258CF8" w14:textId="77777777" w:rsidR="009E7CD8" w:rsidRDefault="009E7CD8" w:rsidP="009E7CD8">
      <w:pPr>
        <w:pStyle w:val="7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14:paraId="0D9DF48B" w14:textId="77777777" w:rsidR="009E7CD8" w:rsidRDefault="009E7CD8" w:rsidP="009E7CD8">
      <w:pPr>
        <w:rPr>
          <w:lang w:val="uk-UA" w:eastAsia="uk-UA"/>
        </w:rPr>
      </w:pPr>
    </w:p>
    <w:p w14:paraId="7FBB2214" w14:textId="746838EE" w:rsidR="009E7CD8" w:rsidRDefault="009E7CD8" w:rsidP="009E7CD8">
      <w:pPr>
        <w:pStyle w:val="5"/>
        <w:jc w:val="center"/>
        <w:rPr>
          <w:b w:val="0"/>
          <w:sz w:val="28"/>
          <w:szCs w:val="28"/>
          <w:lang w:val="uk-UA"/>
        </w:rPr>
      </w:pPr>
      <w:r>
        <w:rPr>
          <w:rFonts w:ascii="Times New Roman" w:hAnsi="Times New Roman"/>
          <w:i w:val="0"/>
          <w:sz w:val="32"/>
          <w:szCs w:val="32"/>
        </w:rPr>
        <w:t>П Р О Т О К О Л</w:t>
      </w:r>
      <w:r>
        <w:rPr>
          <w:rFonts w:ascii="Times New Roman" w:hAnsi="Times New Roman"/>
          <w:i w:val="0"/>
          <w:sz w:val="32"/>
          <w:szCs w:val="32"/>
          <w:lang w:val="uk-UA"/>
        </w:rPr>
        <w:t xml:space="preserve"> № </w:t>
      </w:r>
      <w:r w:rsidR="000952ED">
        <w:rPr>
          <w:rFonts w:ascii="Times New Roman" w:hAnsi="Times New Roman"/>
          <w:i w:val="0"/>
          <w:sz w:val="32"/>
          <w:szCs w:val="32"/>
          <w:lang w:val="uk-UA"/>
        </w:rPr>
        <w:t>2</w:t>
      </w:r>
      <w:r w:rsidR="00BE14C5">
        <w:rPr>
          <w:rFonts w:ascii="Times New Roman" w:hAnsi="Times New Roman"/>
          <w:i w:val="0"/>
          <w:sz w:val="32"/>
          <w:szCs w:val="32"/>
          <w:lang w:val="uk-UA"/>
        </w:rPr>
        <w:t>6</w:t>
      </w:r>
    </w:p>
    <w:p w14:paraId="49175233" w14:textId="2A6BE518" w:rsidR="009E7CD8" w:rsidRDefault="000952ED" w:rsidP="009E7CD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Двадцять </w:t>
      </w:r>
      <w:r w:rsidR="00704859">
        <w:rPr>
          <w:sz w:val="28"/>
          <w:szCs w:val="28"/>
          <w:lang w:val="uk-UA"/>
        </w:rPr>
        <w:t>шос</w:t>
      </w:r>
      <w:r w:rsidR="004A092F">
        <w:rPr>
          <w:sz w:val="28"/>
          <w:szCs w:val="28"/>
          <w:lang w:val="uk-UA"/>
        </w:rPr>
        <w:t>т</w:t>
      </w:r>
      <w:r w:rsidR="009E7CD8">
        <w:rPr>
          <w:sz w:val="28"/>
          <w:szCs w:val="28"/>
          <w:lang w:val="uk-UA"/>
        </w:rPr>
        <w:t xml:space="preserve">ого </w:t>
      </w:r>
      <w:r w:rsidR="00704859">
        <w:rPr>
          <w:sz w:val="28"/>
          <w:szCs w:val="28"/>
          <w:lang w:val="uk-UA"/>
        </w:rPr>
        <w:t>поза</w:t>
      </w:r>
      <w:r w:rsidR="009E7CD8">
        <w:rPr>
          <w:sz w:val="28"/>
          <w:szCs w:val="28"/>
          <w:lang w:val="uk-UA"/>
        </w:rPr>
        <w:t>чергового засідання виконавчого комітету Брусилівської селищної ради  восьмого  скликання</w:t>
      </w:r>
    </w:p>
    <w:p w14:paraId="1EB94EF6" w14:textId="77777777" w:rsidR="009E7CD8" w:rsidRDefault="009E7CD8" w:rsidP="009E7CD8">
      <w:pPr>
        <w:jc w:val="center"/>
        <w:rPr>
          <w:sz w:val="28"/>
          <w:szCs w:val="28"/>
          <w:lang w:val="uk-UA"/>
        </w:rPr>
      </w:pPr>
    </w:p>
    <w:p w14:paraId="46170471" w14:textId="194BF6C4" w:rsidR="009E7CD8" w:rsidRDefault="00704859" w:rsidP="009E7CD8">
      <w:pPr>
        <w:jc w:val="both"/>
        <w:rPr>
          <w:b/>
          <w:sz w:val="32"/>
          <w:szCs w:val="32"/>
          <w:lang w:val="uk-UA"/>
        </w:rPr>
      </w:pPr>
      <w:r>
        <w:rPr>
          <w:sz w:val="28"/>
          <w:szCs w:val="28"/>
          <w:lang w:val="uk-UA"/>
        </w:rPr>
        <w:t>10</w:t>
      </w:r>
      <w:r w:rsidR="004A092F">
        <w:rPr>
          <w:sz w:val="28"/>
          <w:szCs w:val="28"/>
          <w:lang w:val="uk-UA"/>
        </w:rPr>
        <w:t xml:space="preserve"> грудн</w:t>
      </w:r>
      <w:r w:rsidR="009E7CD8">
        <w:rPr>
          <w:sz w:val="28"/>
          <w:szCs w:val="28"/>
          <w:lang w:val="uk-UA"/>
        </w:rPr>
        <w:t>я 2021 року                                                                 Початок о 1</w:t>
      </w:r>
      <w:r>
        <w:rPr>
          <w:sz w:val="28"/>
          <w:szCs w:val="28"/>
          <w:lang w:val="uk-UA"/>
        </w:rPr>
        <w:t>4</w:t>
      </w:r>
      <w:r w:rsidR="009E7CD8">
        <w:rPr>
          <w:sz w:val="28"/>
          <w:szCs w:val="28"/>
          <w:lang w:val="uk-UA"/>
        </w:rPr>
        <w:t>.00 год.</w:t>
      </w:r>
    </w:p>
    <w:p w14:paraId="7C122B0E" w14:textId="77777777" w:rsidR="009E7CD8" w:rsidRDefault="009E7CD8" w:rsidP="009E7CD8">
      <w:pPr>
        <w:jc w:val="center"/>
        <w:rPr>
          <w:sz w:val="28"/>
          <w:szCs w:val="28"/>
          <w:lang w:val="uk-UA"/>
        </w:rPr>
      </w:pPr>
    </w:p>
    <w:tbl>
      <w:tblPr>
        <w:tblStyle w:val="a5"/>
        <w:tblW w:w="9663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1"/>
        <w:gridCol w:w="4832"/>
      </w:tblGrid>
      <w:tr w:rsidR="009E7CD8" w:rsidRPr="00704859" w14:paraId="518A4AAA" w14:textId="77777777" w:rsidTr="009E7CD8">
        <w:trPr>
          <w:trHeight w:val="253"/>
        </w:trPr>
        <w:tc>
          <w:tcPr>
            <w:tcW w:w="4831" w:type="dxa"/>
          </w:tcPr>
          <w:p w14:paraId="600AA747" w14:textId="77777777" w:rsidR="009E7CD8" w:rsidRDefault="009E7C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Взяли участь у засіданні:</w:t>
            </w:r>
          </w:p>
          <w:p w14:paraId="13C03DEA" w14:textId="77777777" w:rsidR="009E7CD8" w:rsidRDefault="009E7CD8">
            <w:pPr>
              <w:rPr>
                <w:b/>
                <w:sz w:val="28"/>
                <w:szCs w:val="28"/>
                <w:lang w:val="uk-UA"/>
              </w:rPr>
            </w:pPr>
          </w:p>
          <w:p w14:paraId="5113FBCB" w14:textId="7777777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Габенець Володимир Васильович      -</w:t>
            </w:r>
          </w:p>
          <w:p w14:paraId="06AF8705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16DB905A" w14:textId="7777777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Войцехівська Ірина Миколаївна        -</w:t>
            </w:r>
          </w:p>
          <w:p w14:paraId="003D95C1" w14:textId="77777777" w:rsidR="009E7CD8" w:rsidRDefault="009E7CD8">
            <w:pPr>
              <w:rPr>
                <w:b/>
                <w:sz w:val="28"/>
                <w:szCs w:val="28"/>
                <w:lang w:val="uk-UA"/>
              </w:rPr>
            </w:pPr>
          </w:p>
          <w:p w14:paraId="55A6C469" w14:textId="13D64A78" w:rsidR="009E7CD8" w:rsidRDefault="009E7CD8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Члени виконавчого комітету:</w:t>
            </w:r>
          </w:p>
          <w:p w14:paraId="79C9CBEE" w14:textId="77777777" w:rsidR="009E7CD8" w:rsidRDefault="009E7CD8">
            <w:pPr>
              <w:rPr>
                <w:b/>
                <w:sz w:val="28"/>
                <w:szCs w:val="28"/>
                <w:lang w:val="uk-UA"/>
              </w:rPr>
            </w:pPr>
          </w:p>
          <w:p w14:paraId="4DA1653E" w14:textId="7777777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Захарченко Василь Васильович         -</w:t>
            </w:r>
          </w:p>
          <w:p w14:paraId="43B5D80F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0FC5E25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470DA6C8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322E9DCD" w14:textId="4CB496E5" w:rsidR="009E7CD8" w:rsidRDefault="0036330A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Приходько Світлана Василівна          -</w:t>
            </w:r>
          </w:p>
          <w:p w14:paraId="41689FF5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0E10C370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3FA72908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2666B245" w14:textId="342662C0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Шкуратівський Віктор Вікторович   -</w:t>
            </w:r>
          </w:p>
          <w:p w14:paraId="4CD1BCA2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53E7C34" w14:textId="7777777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Познахор Сергій Сергійович             -</w:t>
            </w:r>
          </w:p>
          <w:p w14:paraId="692F9933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2153036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1E77D07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08B46796" w14:textId="7777777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Радченко Алла Олександрівна          -</w:t>
            </w:r>
          </w:p>
          <w:p w14:paraId="0BF6AA81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10F7D582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0EC68A03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45C556A" w14:textId="414ED9A0" w:rsidR="00FF6E31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Терещук Валерій Григорович           -</w:t>
            </w:r>
          </w:p>
          <w:p w14:paraId="755C2796" w14:textId="77777777" w:rsidR="00FF6E31" w:rsidRDefault="00FF6E31">
            <w:pPr>
              <w:rPr>
                <w:sz w:val="28"/>
                <w:szCs w:val="28"/>
                <w:lang w:val="uk-UA"/>
              </w:rPr>
            </w:pPr>
          </w:p>
          <w:p w14:paraId="2706DAC8" w14:textId="21E407E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Аврамчук Катерина Василівна          -</w:t>
            </w:r>
          </w:p>
          <w:p w14:paraId="4D03FC7A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14D4476C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782EE522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428C0463" w14:textId="18147E44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Рафальська Ніна Анатоліївна             -            </w:t>
            </w:r>
          </w:p>
          <w:p w14:paraId="10910EE7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7F56B97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1F9A760E" w14:textId="3A1943EF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Яковина Людмила Анатоліївна           -</w:t>
            </w:r>
          </w:p>
          <w:p w14:paraId="03AFB3EF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069677D3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55C013B" w14:textId="77777777" w:rsidR="00B0575B" w:rsidRDefault="00B0575B">
            <w:pPr>
              <w:rPr>
                <w:sz w:val="28"/>
                <w:szCs w:val="28"/>
                <w:lang w:val="uk-UA"/>
              </w:rPr>
            </w:pPr>
          </w:p>
          <w:p w14:paraId="557F7C45" w14:textId="653CB79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Замогильний Олександр Степанович - </w:t>
            </w:r>
          </w:p>
          <w:p w14:paraId="16CF39C3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6E7A763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00D47A0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18DABDB8" w14:textId="54EA653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Круковська Наталія Павлівна              -</w:t>
            </w:r>
          </w:p>
          <w:p w14:paraId="1AACF46B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F614610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01C9C39C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9C4FA47" w14:textId="7F0DB4DB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Святнюк Аліна Валеріївна                 -</w:t>
            </w:r>
          </w:p>
          <w:p w14:paraId="04C23C74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54A3C90F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A6525DC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65EA4786" w14:textId="75C5B134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Торбенко Микола Іванович                 -</w:t>
            </w:r>
          </w:p>
          <w:p w14:paraId="4FDBBD10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3BF0ED13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24C3B8B6" w14:textId="77777777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Овсієнко Ірина Леонідівна                  -</w:t>
            </w:r>
          </w:p>
          <w:p w14:paraId="0391EA8C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0FDFBAD4" w14:textId="77777777" w:rsidR="009E7CD8" w:rsidRDefault="009E7CD8">
            <w:pPr>
              <w:rPr>
                <w:sz w:val="28"/>
                <w:szCs w:val="28"/>
                <w:lang w:val="uk-UA"/>
              </w:rPr>
            </w:pPr>
          </w:p>
          <w:p w14:paraId="196672AA" w14:textId="6F3DF770" w:rsidR="009E7CD8" w:rsidRDefault="009E7C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Молчанова Яніна Сергіївна                -</w:t>
            </w:r>
          </w:p>
          <w:p w14:paraId="48BF367B" w14:textId="77777777" w:rsidR="00FF6E31" w:rsidRDefault="00FF6E31">
            <w:pPr>
              <w:rPr>
                <w:b/>
                <w:sz w:val="28"/>
                <w:szCs w:val="28"/>
                <w:lang w:val="uk-UA"/>
              </w:rPr>
            </w:pPr>
          </w:p>
          <w:p w14:paraId="2DA21949" w14:textId="77777777" w:rsidR="00FF6E31" w:rsidRDefault="00FF6E31" w:rsidP="00FF6E31">
            <w:pPr>
              <w:rPr>
                <w:sz w:val="28"/>
                <w:szCs w:val="28"/>
                <w:lang w:val="uk-UA"/>
              </w:rPr>
            </w:pPr>
          </w:p>
          <w:p w14:paraId="1E53CDB0" w14:textId="77777777" w:rsidR="00FF6E31" w:rsidRDefault="00FF6E31" w:rsidP="00FF6E31">
            <w:pPr>
              <w:rPr>
                <w:sz w:val="28"/>
                <w:szCs w:val="28"/>
                <w:lang w:val="uk-UA"/>
              </w:rPr>
            </w:pPr>
          </w:p>
          <w:p w14:paraId="6A99DF07" w14:textId="750CAD8A" w:rsidR="00FF6E31" w:rsidRDefault="00FF6E31" w:rsidP="00FF6E3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Михаленко Олена Володимирівна     -</w:t>
            </w:r>
          </w:p>
          <w:p w14:paraId="026A75CE" w14:textId="49361E40" w:rsidR="0041079B" w:rsidRDefault="0041079B" w:rsidP="00FF6E31">
            <w:pPr>
              <w:rPr>
                <w:sz w:val="28"/>
                <w:szCs w:val="28"/>
                <w:lang w:val="uk-UA"/>
              </w:rPr>
            </w:pPr>
          </w:p>
          <w:p w14:paraId="3C3362DB" w14:textId="1A6441BB" w:rsidR="0041079B" w:rsidRDefault="0041079B" w:rsidP="00FF6E31">
            <w:pPr>
              <w:rPr>
                <w:sz w:val="28"/>
                <w:szCs w:val="28"/>
                <w:lang w:val="uk-UA"/>
              </w:rPr>
            </w:pPr>
          </w:p>
          <w:p w14:paraId="133A5211" w14:textId="3F6B1351" w:rsidR="0041079B" w:rsidRDefault="0041079B" w:rsidP="00FF6E31">
            <w:pPr>
              <w:rPr>
                <w:sz w:val="28"/>
                <w:szCs w:val="28"/>
                <w:lang w:val="uk-UA"/>
              </w:rPr>
            </w:pPr>
          </w:p>
          <w:p w14:paraId="09D0ECA9" w14:textId="2F13C7E4" w:rsidR="0041079B" w:rsidRDefault="0041079B" w:rsidP="00FF6E31">
            <w:pPr>
              <w:rPr>
                <w:sz w:val="28"/>
                <w:szCs w:val="28"/>
                <w:lang w:val="uk-UA"/>
              </w:rPr>
            </w:pPr>
          </w:p>
          <w:p w14:paraId="032B0B55" w14:textId="7DF54FB5" w:rsidR="00604982" w:rsidRDefault="0041079B" w:rsidP="00837F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Мазуренко Валентина Василівна       -</w:t>
            </w:r>
          </w:p>
          <w:p w14:paraId="028CB218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0D3F9373" w14:textId="77777777" w:rsidR="0036330A" w:rsidRDefault="0036330A" w:rsidP="0036330A">
            <w:pPr>
              <w:rPr>
                <w:sz w:val="28"/>
                <w:szCs w:val="28"/>
                <w:lang w:val="uk-UA"/>
              </w:rPr>
            </w:pPr>
          </w:p>
          <w:p w14:paraId="6C93AE3F" w14:textId="77777777" w:rsidR="0036330A" w:rsidRDefault="0036330A" w:rsidP="0036330A">
            <w:pPr>
              <w:rPr>
                <w:sz w:val="28"/>
                <w:szCs w:val="28"/>
                <w:lang w:val="uk-UA"/>
              </w:rPr>
            </w:pPr>
          </w:p>
          <w:p w14:paraId="254A3A97" w14:textId="77777777" w:rsidR="00225088" w:rsidRPr="00837FBB" w:rsidRDefault="00225088" w:rsidP="0022508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Філоненко Лариса Миколаївна          -</w:t>
            </w:r>
          </w:p>
          <w:p w14:paraId="1D51F387" w14:textId="01A992B0" w:rsidR="00837FBB" w:rsidRDefault="00837FBB" w:rsidP="00D11337">
            <w:pPr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6BF8366A" w14:textId="53F73CBF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719D6">
              <w:rPr>
                <w:sz w:val="28"/>
                <w:szCs w:val="28"/>
                <w:lang w:val="uk-UA"/>
              </w:rPr>
              <w:lastRenderedPageBreak/>
              <w:t>2</w:t>
            </w:r>
            <w:r w:rsidR="008719D6" w:rsidRPr="008719D6">
              <w:rPr>
                <w:sz w:val="28"/>
                <w:szCs w:val="28"/>
                <w:lang w:val="uk-UA"/>
              </w:rPr>
              <w:t>6</w:t>
            </w:r>
            <w:r w:rsidRPr="008719D6">
              <w:rPr>
                <w:sz w:val="28"/>
                <w:szCs w:val="28"/>
                <w:lang w:val="uk-UA"/>
              </w:rPr>
              <w:t xml:space="preserve"> член</w:t>
            </w:r>
            <w:r w:rsidR="00AB69E6" w:rsidRPr="008719D6">
              <w:rPr>
                <w:sz w:val="28"/>
                <w:szCs w:val="28"/>
                <w:lang w:val="uk-UA"/>
              </w:rPr>
              <w:t>ів</w:t>
            </w:r>
          </w:p>
          <w:p w14:paraId="2C4C7F70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0DC1BA24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селищний голова</w:t>
            </w:r>
          </w:p>
          <w:p w14:paraId="5C0EB15F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2A3CF06B" w14:textId="0ADDE41D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14:paraId="7EE002D2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4823D660" w14:textId="77777777" w:rsidR="00837FBB" w:rsidRDefault="00837FBB">
            <w:pPr>
              <w:rPr>
                <w:sz w:val="28"/>
                <w:szCs w:val="28"/>
                <w:lang w:val="uk-UA"/>
              </w:rPr>
            </w:pPr>
          </w:p>
          <w:p w14:paraId="72D93D34" w14:textId="041C2E2B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674CD2CA" w14:textId="77777777" w:rsidR="0036330A" w:rsidRDefault="0036330A" w:rsidP="0036330A">
            <w:pPr>
              <w:rPr>
                <w:sz w:val="28"/>
                <w:szCs w:val="28"/>
                <w:lang w:val="uk-UA"/>
              </w:rPr>
            </w:pPr>
          </w:p>
          <w:p w14:paraId="48103ABC" w14:textId="31AA24A6" w:rsidR="0036330A" w:rsidRPr="00837FBB" w:rsidRDefault="0036330A" w:rsidP="0036330A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  <w:p w14:paraId="130DEB1B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7DE828B5" w14:textId="2AADB18F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секретар селищної ради</w:t>
            </w:r>
          </w:p>
          <w:p w14:paraId="02D59A4B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578CE9B0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Водотиївського старостинського округу</w:t>
            </w:r>
          </w:p>
          <w:p w14:paraId="53EDF8DA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6B70B3F6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Соловіївського старостинського округу</w:t>
            </w:r>
          </w:p>
          <w:p w14:paraId="6C0316BC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7C11107B" w14:textId="7D84D598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Озерського старостинського округу</w:t>
            </w:r>
          </w:p>
          <w:p w14:paraId="18CC3CDD" w14:textId="531E9C1C" w:rsid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lastRenderedPageBreak/>
              <w:t xml:space="preserve">староста селищної ради на території </w:t>
            </w:r>
          </w:p>
          <w:p w14:paraId="35B232D3" w14:textId="33DF4E51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Лазарівського старостинського округу</w:t>
            </w:r>
          </w:p>
          <w:p w14:paraId="4CF7F1E1" w14:textId="77777777" w:rsidR="0036330A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30FBB09E" w14:textId="77777777" w:rsidR="0036330A" w:rsidRDefault="0036330A">
            <w:pPr>
              <w:rPr>
                <w:sz w:val="28"/>
                <w:szCs w:val="28"/>
                <w:lang w:val="uk-UA"/>
              </w:rPr>
            </w:pPr>
          </w:p>
          <w:p w14:paraId="174FAB74" w14:textId="5F072AA4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Яструбеньківського старостинського округу</w:t>
            </w:r>
          </w:p>
          <w:p w14:paraId="6671312B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1F782906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Хомутецького старостинського округу</w:t>
            </w:r>
          </w:p>
          <w:p w14:paraId="5FCA7BF5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7602495B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Ставищенського старостинського округу</w:t>
            </w:r>
          </w:p>
          <w:p w14:paraId="50C522B7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35D1ADA8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Морозівського старостинського округу</w:t>
            </w:r>
          </w:p>
          <w:p w14:paraId="6F2B314B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43001E57" w14:textId="755F571D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Карабачинського старостинського округу</w:t>
            </w:r>
          </w:p>
          <w:p w14:paraId="5EC84855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45283094" w14:textId="659DEABE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комунальної власності селищної ради</w:t>
            </w:r>
          </w:p>
          <w:p w14:paraId="711C1008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5C9FF03A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фінансів селищної ради</w:t>
            </w:r>
          </w:p>
          <w:p w14:paraId="7ECFBB81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36F6A217" w14:textId="73F2B909" w:rsidR="009E7CD8" w:rsidRPr="00837FBB" w:rsidRDefault="009E7CD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відділу містобудування, архітектури та земельних відносин селищної ради </w:t>
            </w:r>
          </w:p>
          <w:p w14:paraId="17AA5BE3" w14:textId="77777777" w:rsidR="00FF6E31" w:rsidRPr="00837FBB" w:rsidRDefault="00FF6E31" w:rsidP="00FF6E31">
            <w:pPr>
              <w:rPr>
                <w:sz w:val="28"/>
                <w:szCs w:val="28"/>
                <w:lang w:val="uk-UA"/>
              </w:rPr>
            </w:pPr>
          </w:p>
          <w:p w14:paraId="7B1B840E" w14:textId="77777777" w:rsidR="00FF6E31" w:rsidRPr="00837FBB" w:rsidRDefault="00FF6E31" w:rsidP="0041079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головний лікар КНП «Центр первинної медико-санітарної допомоги» Брусилівської селищної ради </w:t>
            </w:r>
          </w:p>
          <w:p w14:paraId="1E9E4C91" w14:textId="77777777" w:rsidR="0041079B" w:rsidRPr="00837FBB" w:rsidRDefault="0041079B" w:rsidP="0041079B">
            <w:pPr>
              <w:rPr>
                <w:sz w:val="28"/>
                <w:szCs w:val="28"/>
                <w:lang w:val="uk-UA"/>
              </w:rPr>
            </w:pPr>
          </w:p>
          <w:p w14:paraId="39EC2A26" w14:textId="07BF7E23" w:rsidR="0041079B" w:rsidRDefault="0041079B" w:rsidP="0041079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КУ «Центр надання соціальних послуг» Брусилівської селищної ради</w:t>
            </w:r>
          </w:p>
          <w:p w14:paraId="5856BCE9" w14:textId="129A1954" w:rsidR="00837FBB" w:rsidRDefault="00837FBB" w:rsidP="0041079B">
            <w:pPr>
              <w:rPr>
                <w:sz w:val="28"/>
                <w:szCs w:val="28"/>
                <w:lang w:val="uk-UA"/>
              </w:rPr>
            </w:pPr>
          </w:p>
          <w:p w14:paraId="11AE4377" w14:textId="77777777" w:rsidR="00225088" w:rsidRDefault="00225088" w:rsidP="0022508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культури, туризму та діяльності засобів масової інформації селищної ради</w:t>
            </w:r>
          </w:p>
          <w:p w14:paraId="77534BA7" w14:textId="08DF2058" w:rsidR="0041079B" w:rsidRPr="00837FBB" w:rsidRDefault="0041079B" w:rsidP="00D11337">
            <w:pPr>
              <w:rPr>
                <w:sz w:val="28"/>
                <w:szCs w:val="28"/>
                <w:lang w:val="uk-UA"/>
              </w:rPr>
            </w:pPr>
          </w:p>
        </w:tc>
      </w:tr>
      <w:tr w:rsidR="009E7CD8" w:rsidRPr="00B0575B" w14:paraId="518F2B83" w14:textId="77777777" w:rsidTr="009E7CD8">
        <w:trPr>
          <w:trHeight w:val="7121"/>
        </w:trPr>
        <w:tc>
          <w:tcPr>
            <w:tcW w:w="4831" w:type="dxa"/>
          </w:tcPr>
          <w:p w14:paraId="3F3719AA" w14:textId="04936A9A" w:rsidR="00837FBB" w:rsidRPr="00837FBB" w:rsidRDefault="00225088" w:rsidP="00837FB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Я</w:t>
            </w:r>
            <w:r w:rsidR="00837FBB" w:rsidRPr="00837FBB">
              <w:rPr>
                <w:sz w:val="28"/>
                <w:szCs w:val="28"/>
                <w:lang w:val="uk-UA"/>
              </w:rPr>
              <w:t>щенко Леся Василівна                     -</w:t>
            </w:r>
          </w:p>
          <w:p w14:paraId="3FE05A70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1CFA3FB3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476A74AB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5A0A9844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Мельник Людмила Іванівна                -</w:t>
            </w:r>
          </w:p>
          <w:p w14:paraId="638041DE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4A6BC155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22E4B1FF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Шарамко Марія Павлівна                    -</w:t>
            </w:r>
          </w:p>
          <w:p w14:paraId="3A8D4E7E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5A08FCDB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25D94988" w14:textId="77777777" w:rsidR="00837FBB" w:rsidRPr="00837FBB" w:rsidRDefault="00837FBB" w:rsidP="00837FBB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Данілочкін Володимир Анатолійович</w:t>
            </w:r>
          </w:p>
          <w:p w14:paraId="095C1910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295276B7" w14:textId="77777777" w:rsidR="0036330A" w:rsidRDefault="0036330A" w:rsidP="003E0378">
            <w:pPr>
              <w:rPr>
                <w:sz w:val="28"/>
                <w:szCs w:val="28"/>
                <w:lang w:val="uk-UA"/>
              </w:rPr>
            </w:pPr>
          </w:p>
          <w:p w14:paraId="4AD0EAF3" w14:textId="77777777" w:rsidR="0036330A" w:rsidRDefault="0036330A" w:rsidP="003E0378">
            <w:pPr>
              <w:rPr>
                <w:sz w:val="28"/>
                <w:szCs w:val="28"/>
                <w:lang w:val="uk-UA"/>
              </w:rPr>
            </w:pPr>
          </w:p>
          <w:p w14:paraId="7067F92F" w14:textId="3EBCF5E8" w:rsidR="003E0378" w:rsidRDefault="003E0378" w:rsidP="003E037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Омельчук Ігор Вікторович                  -</w:t>
            </w:r>
          </w:p>
          <w:p w14:paraId="5FCF79C2" w14:textId="77777777" w:rsidR="003E0378" w:rsidRDefault="003E0378" w:rsidP="003E0378">
            <w:pPr>
              <w:rPr>
                <w:sz w:val="28"/>
                <w:szCs w:val="28"/>
                <w:lang w:val="uk-UA"/>
              </w:rPr>
            </w:pPr>
          </w:p>
          <w:p w14:paraId="5C5030C0" w14:textId="77777777" w:rsidR="0036330A" w:rsidRDefault="0036330A" w:rsidP="003E0378">
            <w:pPr>
              <w:rPr>
                <w:sz w:val="28"/>
                <w:szCs w:val="28"/>
                <w:lang w:val="uk-UA"/>
              </w:rPr>
            </w:pPr>
          </w:p>
          <w:p w14:paraId="357EE0B8" w14:textId="376C99AC" w:rsidR="003E0378" w:rsidRDefault="0036330A" w:rsidP="003E037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Каменчук Юлія Валентинівна</w:t>
            </w:r>
            <w:r w:rsidR="003E0378">
              <w:rPr>
                <w:sz w:val="28"/>
                <w:szCs w:val="28"/>
                <w:lang w:val="uk-UA"/>
              </w:rPr>
              <w:t xml:space="preserve">        -</w:t>
            </w:r>
          </w:p>
          <w:p w14:paraId="5932EFCF" w14:textId="77777777" w:rsidR="0041079B" w:rsidRPr="00837FBB" w:rsidRDefault="0041079B">
            <w:pPr>
              <w:rPr>
                <w:b/>
                <w:sz w:val="28"/>
                <w:szCs w:val="28"/>
                <w:lang w:val="uk-UA"/>
              </w:rPr>
            </w:pPr>
          </w:p>
          <w:p w14:paraId="40153B1D" w14:textId="77777777" w:rsidR="00837FBB" w:rsidRDefault="00837FBB">
            <w:pPr>
              <w:rPr>
                <w:b/>
                <w:sz w:val="28"/>
                <w:szCs w:val="28"/>
                <w:lang w:val="uk-UA"/>
              </w:rPr>
            </w:pPr>
          </w:p>
          <w:p w14:paraId="4C9FC0DD" w14:textId="77777777" w:rsidR="0036330A" w:rsidRDefault="0036330A">
            <w:pPr>
              <w:rPr>
                <w:b/>
                <w:sz w:val="28"/>
                <w:szCs w:val="28"/>
                <w:lang w:val="uk-UA"/>
              </w:rPr>
            </w:pPr>
          </w:p>
          <w:p w14:paraId="2A904FC2" w14:textId="0332BD95" w:rsidR="009E7CD8" w:rsidRPr="00837FBB" w:rsidRDefault="0036330A">
            <w:pPr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В</w:t>
            </w:r>
            <w:r w:rsidR="009E7CD8" w:rsidRPr="00837FBB">
              <w:rPr>
                <w:b/>
                <w:sz w:val="28"/>
                <w:szCs w:val="28"/>
                <w:lang w:val="uk-UA"/>
              </w:rPr>
              <w:t>ідсутні:</w:t>
            </w:r>
          </w:p>
          <w:p w14:paraId="14D24815" w14:textId="77777777" w:rsidR="009E7CD8" w:rsidRPr="00837FBB" w:rsidRDefault="009E7CD8">
            <w:pPr>
              <w:rPr>
                <w:sz w:val="28"/>
                <w:szCs w:val="28"/>
                <w:lang w:val="uk-UA"/>
              </w:rPr>
            </w:pPr>
          </w:p>
          <w:p w14:paraId="0F2B1DE1" w14:textId="77777777" w:rsidR="003E0378" w:rsidRPr="00837FBB" w:rsidRDefault="003E0378" w:rsidP="003E0378">
            <w:pPr>
              <w:rPr>
                <w:b/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Прохоренко Світлана Костянтинівна -</w:t>
            </w:r>
          </w:p>
          <w:p w14:paraId="047A793B" w14:textId="77777777" w:rsid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48A3D18C" w14:textId="77777777" w:rsidR="00225088" w:rsidRDefault="00225088" w:rsidP="0041079B">
            <w:pPr>
              <w:rPr>
                <w:sz w:val="28"/>
                <w:szCs w:val="28"/>
                <w:lang w:val="uk-UA"/>
              </w:rPr>
            </w:pPr>
          </w:p>
          <w:p w14:paraId="6EE37814" w14:textId="266D42AE" w:rsidR="009E7CD8" w:rsidRDefault="00B0575B" w:rsidP="0041079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Нікітчин Олександр Юрійович           -</w:t>
            </w:r>
          </w:p>
          <w:p w14:paraId="554AA72C" w14:textId="77777777" w:rsidR="00225088" w:rsidRPr="00225088" w:rsidRDefault="00225088" w:rsidP="00225088">
            <w:pPr>
              <w:rPr>
                <w:sz w:val="28"/>
                <w:szCs w:val="28"/>
                <w:lang w:val="uk-UA"/>
              </w:rPr>
            </w:pPr>
          </w:p>
          <w:p w14:paraId="05B9107D" w14:textId="77777777" w:rsidR="00225088" w:rsidRDefault="00225088" w:rsidP="00225088">
            <w:pPr>
              <w:rPr>
                <w:sz w:val="28"/>
                <w:szCs w:val="28"/>
                <w:lang w:val="uk-UA"/>
              </w:rPr>
            </w:pPr>
          </w:p>
          <w:p w14:paraId="590CBC2F" w14:textId="77777777" w:rsidR="00225088" w:rsidRDefault="00225088" w:rsidP="00225088">
            <w:pPr>
              <w:rPr>
                <w:sz w:val="28"/>
                <w:szCs w:val="28"/>
                <w:lang w:val="uk-UA"/>
              </w:rPr>
            </w:pPr>
          </w:p>
          <w:p w14:paraId="7E716B9F" w14:textId="77777777" w:rsidR="00225088" w:rsidRDefault="00225088" w:rsidP="00225088">
            <w:pPr>
              <w:rPr>
                <w:sz w:val="28"/>
                <w:szCs w:val="28"/>
                <w:lang w:val="uk-UA"/>
              </w:rPr>
            </w:pPr>
          </w:p>
          <w:p w14:paraId="27BA2E7A" w14:textId="589C478A" w:rsidR="00225088" w:rsidRPr="00837FBB" w:rsidRDefault="00225088" w:rsidP="0022508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Сорока Андрій Феодосійович             -</w:t>
            </w:r>
          </w:p>
          <w:p w14:paraId="196544D4" w14:textId="2BFC363A" w:rsidR="00225088" w:rsidRPr="00225088" w:rsidRDefault="00225088" w:rsidP="0022508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32" w:type="dxa"/>
          </w:tcPr>
          <w:p w14:paraId="4C75B6A4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староста селищної ради на території Новоозерянського старостинського округу</w:t>
            </w:r>
          </w:p>
          <w:p w14:paraId="5AEC96BB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415F6604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начальник служби у справах дітей селищної ради </w:t>
            </w:r>
          </w:p>
          <w:p w14:paraId="03D97861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48EBDB4F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соціального захисту населення селищної ради</w:t>
            </w:r>
          </w:p>
          <w:p w14:paraId="1B4936C6" w14:textId="77777777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</w:p>
          <w:p w14:paraId="61379B58" w14:textId="4107F359" w:rsidR="009E7CD8" w:rsidRPr="00837FBB" w:rsidRDefault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начальник відділу «Центр надання адміністративних послуг» Брусилівської селищної ради</w:t>
            </w:r>
          </w:p>
          <w:p w14:paraId="315059D7" w14:textId="77777777" w:rsidR="00604982" w:rsidRDefault="00604982" w:rsidP="00837FBB">
            <w:pPr>
              <w:rPr>
                <w:sz w:val="28"/>
                <w:szCs w:val="28"/>
                <w:lang w:val="uk-UA"/>
              </w:rPr>
            </w:pPr>
          </w:p>
          <w:p w14:paraId="0DE48BDD" w14:textId="255E64DE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директор КП «Добробут» Брусилівської селищної ради</w:t>
            </w:r>
          </w:p>
          <w:p w14:paraId="114FA4A9" w14:textId="77777777" w:rsidR="0036330A" w:rsidRDefault="0036330A" w:rsidP="00837FBB">
            <w:pPr>
              <w:rPr>
                <w:sz w:val="28"/>
                <w:szCs w:val="28"/>
                <w:lang w:val="uk-UA"/>
              </w:rPr>
            </w:pPr>
          </w:p>
          <w:p w14:paraId="5382FA15" w14:textId="4BD2558D" w:rsidR="00604982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 xml:space="preserve">староста селищної ради на території </w:t>
            </w:r>
          </w:p>
          <w:p w14:paraId="5CDFC997" w14:textId="11ED3124" w:rsidR="00837FBB" w:rsidRPr="00837FBB" w:rsidRDefault="00837FB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Приворотського старостинського округу</w:t>
            </w:r>
          </w:p>
          <w:p w14:paraId="70C58419" w14:textId="77777777" w:rsidR="0041079B" w:rsidRPr="00837FBB" w:rsidRDefault="0041079B" w:rsidP="00AB69E6">
            <w:pPr>
              <w:rPr>
                <w:sz w:val="28"/>
                <w:szCs w:val="28"/>
                <w:lang w:val="uk-UA"/>
              </w:rPr>
            </w:pPr>
          </w:p>
          <w:p w14:paraId="28ED7EDA" w14:textId="77777777" w:rsidR="0036330A" w:rsidRDefault="0036330A" w:rsidP="003E0378">
            <w:pPr>
              <w:rPr>
                <w:sz w:val="28"/>
                <w:szCs w:val="28"/>
                <w:lang w:val="uk-UA"/>
              </w:rPr>
            </w:pPr>
          </w:p>
          <w:p w14:paraId="346965BF" w14:textId="77777777" w:rsidR="0036330A" w:rsidRDefault="0036330A" w:rsidP="003E0378">
            <w:pPr>
              <w:rPr>
                <w:sz w:val="28"/>
                <w:szCs w:val="28"/>
                <w:lang w:val="uk-UA"/>
              </w:rPr>
            </w:pPr>
          </w:p>
          <w:p w14:paraId="3EB7D7EC" w14:textId="3A283AED" w:rsidR="003E0378" w:rsidRPr="00837FBB" w:rsidRDefault="003E0378" w:rsidP="003E037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правління Брусилівського районного споживчого товариства</w:t>
            </w:r>
          </w:p>
          <w:p w14:paraId="62DBD875" w14:textId="77777777" w:rsidR="00225088" w:rsidRDefault="00225088" w:rsidP="00837FBB">
            <w:pPr>
              <w:rPr>
                <w:sz w:val="28"/>
                <w:szCs w:val="28"/>
                <w:lang w:val="uk-UA"/>
              </w:rPr>
            </w:pPr>
          </w:p>
          <w:p w14:paraId="44C231A1" w14:textId="4FAAB483" w:rsidR="009E7CD8" w:rsidRDefault="00B0575B" w:rsidP="00837FBB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громадської організації «Рідний дім – Брусилівщина», директор Брусилівського ліцею імені Г.О.Готовчиця</w:t>
            </w:r>
          </w:p>
          <w:p w14:paraId="11E8B86A" w14:textId="77777777" w:rsidR="00225088" w:rsidRDefault="00225088" w:rsidP="00225088">
            <w:pPr>
              <w:rPr>
                <w:sz w:val="28"/>
                <w:szCs w:val="28"/>
                <w:lang w:val="uk-UA"/>
              </w:rPr>
            </w:pPr>
          </w:p>
          <w:p w14:paraId="68F6BD36" w14:textId="270BFCA9" w:rsidR="00225088" w:rsidRPr="00837FBB" w:rsidRDefault="00225088" w:rsidP="00225088">
            <w:pPr>
              <w:rPr>
                <w:sz w:val="28"/>
                <w:szCs w:val="28"/>
                <w:lang w:val="uk-UA"/>
              </w:rPr>
            </w:pPr>
            <w:r w:rsidRPr="00837FBB">
              <w:rPr>
                <w:sz w:val="28"/>
                <w:szCs w:val="28"/>
                <w:lang w:val="uk-UA"/>
              </w:rPr>
              <w:t>голова ФГ «Сорока Ф.Ф.»</w:t>
            </w:r>
          </w:p>
          <w:p w14:paraId="187B699B" w14:textId="0B9DEE0D" w:rsidR="00225088" w:rsidRPr="00837FBB" w:rsidRDefault="00225088" w:rsidP="00837FBB">
            <w:pPr>
              <w:rPr>
                <w:sz w:val="28"/>
                <w:szCs w:val="28"/>
                <w:lang w:val="uk-UA"/>
              </w:rPr>
            </w:pPr>
          </w:p>
        </w:tc>
      </w:tr>
    </w:tbl>
    <w:p w14:paraId="7C851003" w14:textId="77777777" w:rsidR="009E7CD8" w:rsidRPr="00837FBB" w:rsidRDefault="009E7CD8" w:rsidP="009E7CD8">
      <w:pPr>
        <w:rPr>
          <w:sz w:val="28"/>
          <w:szCs w:val="28"/>
          <w:lang w:val="uk-UA"/>
        </w:rPr>
      </w:pPr>
    </w:p>
    <w:p w14:paraId="17C4319D" w14:textId="77777777" w:rsidR="009E7CD8" w:rsidRPr="00837FBB" w:rsidRDefault="009E7CD8" w:rsidP="009E7CD8">
      <w:pPr>
        <w:rPr>
          <w:sz w:val="28"/>
          <w:szCs w:val="28"/>
          <w:lang w:val="uk-UA"/>
        </w:rPr>
      </w:pPr>
    </w:p>
    <w:p w14:paraId="5CB00483" w14:textId="1DE7B64F" w:rsidR="009E7CD8" w:rsidRPr="00837FBB" w:rsidRDefault="009E7CD8" w:rsidP="009E7CD8">
      <w:pPr>
        <w:rPr>
          <w:sz w:val="28"/>
          <w:szCs w:val="28"/>
          <w:lang w:val="uk-UA"/>
        </w:rPr>
      </w:pPr>
      <w:r w:rsidRPr="00837FBB">
        <w:rPr>
          <w:b/>
          <w:sz w:val="28"/>
          <w:szCs w:val="28"/>
          <w:lang w:val="uk-UA"/>
        </w:rPr>
        <w:t xml:space="preserve">Головуючий на засіданні   </w:t>
      </w:r>
      <w:r w:rsidRPr="00837FBB">
        <w:rPr>
          <w:sz w:val="28"/>
          <w:szCs w:val="28"/>
          <w:lang w:val="uk-UA"/>
        </w:rPr>
        <w:t xml:space="preserve"> –   Габенець Володимир Васильович </w:t>
      </w:r>
      <w:r w:rsidR="0041079B" w:rsidRPr="00837FBB">
        <w:rPr>
          <w:sz w:val="28"/>
          <w:szCs w:val="28"/>
          <w:lang w:val="uk-UA"/>
        </w:rPr>
        <w:t>-</w:t>
      </w:r>
      <w:r w:rsidRPr="00837FBB">
        <w:rPr>
          <w:sz w:val="28"/>
          <w:szCs w:val="28"/>
          <w:lang w:val="uk-UA"/>
        </w:rPr>
        <w:t xml:space="preserve">  </w:t>
      </w:r>
      <w:r w:rsidR="0041079B" w:rsidRPr="00837FBB">
        <w:rPr>
          <w:sz w:val="28"/>
          <w:szCs w:val="28"/>
          <w:lang w:val="uk-UA"/>
        </w:rPr>
        <w:t>с</w:t>
      </w:r>
      <w:r w:rsidRPr="00837FBB">
        <w:rPr>
          <w:sz w:val="28"/>
          <w:szCs w:val="28"/>
          <w:lang w:val="uk-UA"/>
        </w:rPr>
        <w:t xml:space="preserve">елищний </w:t>
      </w:r>
    </w:p>
    <w:p w14:paraId="67AA036F" w14:textId="77777777" w:rsidR="009E7CD8" w:rsidRPr="00837FBB" w:rsidRDefault="009E7CD8" w:rsidP="009E7CD8">
      <w:pPr>
        <w:rPr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                                                       голова </w:t>
      </w:r>
    </w:p>
    <w:p w14:paraId="00529E1B" w14:textId="77777777" w:rsidR="009E7CD8" w:rsidRPr="00837FBB" w:rsidRDefault="009E7CD8" w:rsidP="009E7CD8">
      <w:pPr>
        <w:ind w:firstLine="708"/>
        <w:jc w:val="both"/>
        <w:rPr>
          <w:sz w:val="28"/>
          <w:szCs w:val="28"/>
          <w:lang w:val="uk-UA"/>
        </w:rPr>
      </w:pPr>
    </w:p>
    <w:p w14:paraId="0FCE7EE4" w14:textId="5ADFB212" w:rsidR="009E7CD8" w:rsidRPr="00837FBB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На </w:t>
      </w:r>
      <w:r w:rsidR="000952ED" w:rsidRPr="00837FBB">
        <w:rPr>
          <w:sz w:val="28"/>
          <w:szCs w:val="28"/>
          <w:lang w:val="uk-UA"/>
        </w:rPr>
        <w:t xml:space="preserve">двадцять </w:t>
      </w:r>
      <w:r w:rsidR="00704859">
        <w:rPr>
          <w:sz w:val="28"/>
          <w:szCs w:val="28"/>
          <w:lang w:val="uk-UA"/>
        </w:rPr>
        <w:t>шос</w:t>
      </w:r>
      <w:r w:rsidR="0098373B">
        <w:rPr>
          <w:sz w:val="28"/>
          <w:szCs w:val="28"/>
          <w:lang w:val="uk-UA"/>
        </w:rPr>
        <w:t>те</w:t>
      </w:r>
      <w:r w:rsidRPr="00837FBB">
        <w:rPr>
          <w:sz w:val="28"/>
          <w:szCs w:val="28"/>
          <w:lang w:val="uk-UA"/>
        </w:rPr>
        <w:t xml:space="preserve"> </w:t>
      </w:r>
      <w:r w:rsidR="00704859">
        <w:rPr>
          <w:sz w:val="28"/>
          <w:szCs w:val="28"/>
          <w:lang w:val="uk-UA"/>
        </w:rPr>
        <w:t>поза</w:t>
      </w:r>
      <w:r w:rsidRPr="00837FBB">
        <w:rPr>
          <w:sz w:val="28"/>
          <w:szCs w:val="28"/>
          <w:lang w:val="uk-UA"/>
        </w:rPr>
        <w:t>чергове засідання виконавчого комітету селищної ради запрошені:</w:t>
      </w:r>
    </w:p>
    <w:p w14:paraId="5E053C57" w14:textId="7704D6FA" w:rsidR="00A521B3" w:rsidRPr="00704859" w:rsidRDefault="008D218D" w:rsidP="00001516">
      <w:pPr>
        <w:pStyle w:val="a4"/>
        <w:numPr>
          <w:ilvl w:val="0"/>
          <w:numId w:val="1"/>
        </w:numPr>
        <w:spacing w:before="15" w:after="15"/>
        <w:jc w:val="both"/>
        <w:rPr>
          <w:rFonts w:ascii="Times New Roman" w:hAnsi="Times New Roman"/>
          <w:sz w:val="28"/>
          <w:szCs w:val="28"/>
          <w:lang w:val="uk-UA"/>
        </w:rPr>
      </w:pPr>
      <w:r w:rsidRPr="00704859">
        <w:rPr>
          <w:rFonts w:ascii="Times New Roman" w:hAnsi="Times New Roman"/>
          <w:sz w:val="28"/>
          <w:szCs w:val="28"/>
          <w:lang w:val="uk-UA"/>
        </w:rPr>
        <w:t>Бубенко Богдан Валентинович – завідувач сектору містобудування та архітектури селищної ради,</w:t>
      </w:r>
      <w:r w:rsidR="000952ED" w:rsidRPr="0070485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957618C" w14:textId="4004FD25" w:rsidR="008D218D" w:rsidRPr="00704859" w:rsidRDefault="00704859" w:rsidP="00EC1711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Котлярчук Інна Віталіїв</w:t>
      </w:r>
      <w:r w:rsidR="000952ED" w:rsidRPr="007048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–</w:t>
      </w:r>
      <w:r w:rsidR="000952ED" w:rsidRPr="0070485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головний спеціаліст</w:t>
      </w:r>
      <w:r w:rsidR="00A521B3" w:rsidRPr="00704859">
        <w:rPr>
          <w:sz w:val="28"/>
          <w:szCs w:val="28"/>
          <w:lang w:val="uk-UA"/>
        </w:rPr>
        <w:t xml:space="preserve"> відділу юридичного забезпечення селищної ради</w:t>
      </w:r>
      <w:r w:rsidR="00807C7F" w:rsidRPr="00704859">
        <w:rPr>
          <w:sz w:val="28"/>
          <w:szCs w:val="28"/>
          <w:lang w:val="uk-UA"/>
        </w:rPr>
        <w:t>.</w:t>
      </w:r>
    </w:p>
    <w:p w14:paraId="0E70A16A" w14:textId="77777777" w:rsidR="009E7CD8" w:rsidRPr="00837FBB" w:rsidRDefault="009E7CD8" w:rsidP="009E7CD8">
      <w:pPr>
        <w:pStyle w:val="a4"/>
        <w:spacing w:before="15" w:after="15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1ED1DED" w14:textId="6E62C38D" w:rsidR="009E7CD8" w:rsidRPr="00837FBB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У відповідності до статей 51-54 Закону України «Про місцеве самоврядування в Україні» </w:t>
      </w:r>
      <w:r w:rsidR="00D97291" w:rsidRPr="00837FBB">
        <w:rPr>
          <w:sz w:val="28"/>
          <w:szCs w:val="28"/>
          <w:lang w:val="uk-UA"/>
        </w:rPr>
        <w:t xml:space="preserve">двадцять </w:t>
      </w:r>
      <w:r w:rsidR="00704859">
        <w:rPr>
          <w:sz w:val="28"/>
          <w:szCs w:val="28"/>
          <w:lang w:val="uk-UA"/>
        </w:rPr>
        <w:t>шос</w:t>
      </w:r>
      <w:r w:rsidR="003673CD">
        <w:rPr>
          <w:sz w:val="28"/>
          <w:szCs w:val="28"/>
          <w:lang w:val="uk-UA"/>
        </w:rPr>
        <w:t>те</w:t>
      </w:r>
      <w:r w:rsidRPr="00837FBB">
        <w:rPr>
          <w:sz w:val="28"/>
          <w:szCs w:val="28"/>
          <w:lang w:val="uk-UA"/>
        </w:rPr>
        <w:t xml:space="preserve"> </w:t>
      </w:r>
      <w:r w:rsidR="00704859">
        <w:rPr>
          <w:sz w:val="28"/>
          <w:szCs w:val="28"/>
          <w:lang w:val="uk-UA"/>
        </w:rPr>
        <w:t>поза</w:t>
      </w:r>
      <w:r w:rsidRPr="00837FBB">
        <w:rPr>
          <w:sz w:val="28"/>
          <w:szCs w:val="28"/>
          <w:lang w:val="uk-UA"/>
        </w:rPr>
        <w:t xml:space="preserve">чергове засідання виконавчого комітету Брусилівської селищної ради восьмого скликання оголошено відкритим. </w:t>
      </w:r>
    </w:p>
    <w:p w14:paraId="50A1CC56" w14:textId="77777777" w:rsidR="009E7CD8" w:rsidRPr="00837FBB" w:rsidRDefault="009E7CD8" w:rsidP="009E7CD8">
      <w:pPr>
        <w:ind w:firstLine="708"/>
        <w:jc w:val="both"/>
        <w:rPr>
          <w:sz w:val="28"/>
          <w:szCs w:val="28"/>
          <w:lang w:val="uk-UA"/>
        </w:rPr>
      </w:pPr>
    </w:p>
    <w:p w14:paraId="6A28E4C5" w14:textId="074E0F74" w:rsidR="009E7CD8" w:rsidRPr="00837FBB" w:rsidRDefault="009E7CD8" w:rsidP="009E7CD8">
      <w:pPr>
        <w:ind w:firstLine="708"/>
        <w:jc w:val="both"/>
        <w:rPr>
          <w:b/>
          <w:sz w:val="28"/>
          <w:szCs w:val="28"/>
          <w:lang w:val="uk-UA"/>
        </w:rPr>
      </w:pPr>
      <w:r w:rsidRPr="00837FBB">
        <w:rPr>
          <w:sz w:val="28"/>
          <w:szCs w:val="28"/>
          <w:lang w:val="uk-UA"/>
        </w:rPr>
        <w:t xml:space="preserve">На розгляд </w:t>
      </w:r>
      <w:r w:rsidR="00D97291" w:rsidRPr="00837FBB">
        <w:rPr>
          <w:sz w:val="28"/>
          <w:szCs w:val="28"/>
          <w:lang w:val="uk-UA"/>
        </w:rPr>
        <w:t xml:space="preserve">двадцять </w:t>
      </w:r>
      <w:r w:rsidR="00704859">
        <w:rPr>
          <w:sz w:val="28"/>
          <w:szCs w:val="28"/>
          <w:lang w:val="uk-UA"/>
        </w:rPr>
        <w:t>шос</w:t>
      </w:r>
      <w:r w:rsidR="003673CD">
        <w:rPr>
          <w:sz w:val="28"/>
          <w:szCs w:val="28"/>
          <w:lang w:val="uk-UA"/>
        </w:rPr>
        <w:t>того</w:t>
      </w:r>
      <w:r w:rsidRPr="00837FBB">
        <w:rPr>
          <w:sz w:val="28"/>
          <w:szCs w:val="28"/>
          <w:lang w:val="uk-UA"/>
        </w:rPr>
        <w:t xml:space="preserve"> </w:t>
      </w:r>
      <w:r w:rsidR="00704859">
        <w:rPr>
          <w:sz w:val="28"/>
          <w:szCs w:val="28"/>
          <w:lang w:val="uk-UA"/>
        </w:rPr>
        <w:t>поза</w:t>
      </w:r>
      <w:r w:rsidRPr="00837FBB">
        <w:rPr>
          <w:sz w:val="28"/>
          <w:szCs w:val="28"/>
          <w:lang w:val="uk-UA"/>
        </w:rPr>
        <w:t>чергового засідання виконавчого комітету Брусилівської селищної ради восьмого  скликання вносяться  слідуючі питання:</w:t>
      </w:r>
    </w:p>
    <w:p w14:paraId="3DDD3820" w14:textId="77777777" w:rsidR="009E7CD8" w:rsidRPr="00837FBB" w:rsidRDefault="009E7CD8" w:rsidP="009E7CD8">
      <w:pPr>
        <w:jc w:val="center"/>
        <w:rPr>
          <w:b/>
          <w:sz w:val="28"/>
          <w:szCs w:val="28"/>
          <w:lang w:val="uk-UA"/>
        </w:rPr>
      </w:pPr>
    </w:p>
    <w:p w14:paraId="16B499B5" w14:textId="77777777" w:rsidR="00181BA8" w:rsidRPr="00837FBB" w:rsidRDefault="00181BA8" w:rsidP="00181BA8">
      <w:pPr>
        <w:jc w:val="center"/>
        <w:rPr>
          <w:b/>
          <w:sz w:val="28"/>
          <w:szCs w:val="28"/>
          <w:lang w:val="uk-UA"/>
        </w:rPr>
      </w:pPr>
      <w:r w:rsidRPr="00837FBB">
        <w:rPr>
          <w:b/>
          <w:sz w:val="28"/>
          <w:szCs w:val="28"/>
          <w:lang w:val="uk-UA"/>
        </w:rPr>
        <w:t>ПОРЯДОК ДЕННИЙ:</w:t>
      </w:r>
    </w:p>
    <w:p w14:paraId="0374AA77" w14:textId="77777777" w:rsidR="00DF4056" w:rsidRDefault="00DF4056" w:rsidP="00DF4056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8"/>
          <w:lang w:val="uk-UA"/>
        </w:rPr>
      </w:pPr>
      <w:r w:rsidRPr="007836F8">
        <w:rPr>
          <w:rFonts w:ascii="Times New Roman" w:hAnsi="Times New Roman"/>
          <w:sz w:val="28"/>
          <w:lang w:val="uk-UA"/>
        </w:rPr>
        <w:t xml:space="preserve">Про перерахування грошової допомоги на проведення </w:t>
      </w:r>
      <w:r w:rsidRPr="007836F8">
        <w:rPr>
          <w:rFonts w:ascii="Times New Roman" w:hAnsi="Times New Roman"/>
          <w:sz w:val="28"/>
          <w:szCs w:val="28"/>
          <w:lang w:val="uk-UA"/>
        </w:rPr>
        <w:t>стоматологічного (хірургічного, терапевтичного та ортопедичного) лікування  учасників  АТО/ООС, Революції Гідності, родин загиблих, померлих, зниклих безвісти учасників АТО/ООС та Героїв Небесної Сотні, зареєстрованих на території Брусилівської селищної ради.</w:t>
      </w:r>
      <w:r w:rsidRPr="007836F8">
        <w:rPr>
          <w:rFonts w:ascii="Times New Roman" w:hAnsi="Times New Roman"/>
          <w:sz w:val="28"/>
          <w:lang w:val="uk-UA"/>
        </w:rPr>
        <w:t xml:space="preserve"> </w:t>
      </w:r>
    </w:p>
    <w:p w14:paraId="7453D24F" w14:textId="77777777" w:rsidR="00C04B7A" w:rsidRPr="00C04B7A" w:rsidRDefault="00C04B7A" w:rsidP="00090CDA">
      <w:pPr>
        <w:pStyle w:val="a4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C04B7A">
        <w:rPr>
          <w:rFonts w:ascii="Times New Roman" w:hAnsi="Times New Roman"/>
          <w:sz w:val="28"/>
          <w:lang w:val="uk-UA"/>
        </w:rPr>
        <w:t>Про присвоєння адреси об’єкту будівництва – Будівництво будівлі релігійної громади церкви християн віри Євангельської «Світло Боже» розташованого за адресою: с. Осівці, вул. Червона</w:t>
      </w:r>
      <w:r>
        <w:rPr>
          <w:rFonts w:ascii="Times New Roman" w:hAnsi="Times New Roman"/>
          <w:sz w:val="28"/>
          <w:lang w:val="uk-UA"/>
        </w:rPr>
        <w:t>.</w:t>
      </w:r>
    </w:p>
    <w:p w14:paraId="09D8A3FA" w14:textId="77777777" w:rsidR="00C04B7A" w:rsidRPr="00C04B7A" w:rsidRDefault="00C04B7A" w:rsidP="00C04B7A">
      <w:pPr>
        <w:pStyle w:val="a4"/>
        <w:ind w:left="502"/>
        <w:jc w:val="both"/>
        <w:rPr>
          <w:sz w:val="28"/>
          <w:szCs w:val="28"/>
          <w:lang w:val="uk-UA"/>
        </w:rPr>
      </w:pPr>
    </w:p>
    <w:p w14:paraId="4F54D722" w14:textId="386E21AB" w:rsidR="009E7CD8" w:rsidRPr="00C04B7A" w:rsidRDefault="009A2184" w:rsidP="00C04B7A">
      <w:pPr>
        <w:ind w:firstLine="502"/>
        <w:jc w:val="both"/>
        <w:rPr>
          <w:sz w:val="28"/>
          <w:szCs w:val="28"/>
          <w:lang w:val="uk-UA"/>
        </w:rPr>
      </w:pPr>
      <w:r w:rsidRPr="00C04B7A">
        <w:rPr>
          <w:sz w:val="28"/>
          <w:szCs w:val="28"/>
          <w:lang w:val="uk-UA"/>
        </w:rPr>
        <w:t>Г</w:t>
      </w:r>
      <w:r w:rsidR="009E7CD8" w:rsidRPr="00C04B7A">
        <w:rPr>
          <w:sz w:val="28"/>
          <w:szCs w:val="28"/>
          <w:lang w:val="uk-UA"/>
        </w:rPr>
        <w:t xml:space="preserve">абенець В.В.: Які у кого будуть зауваження та пропозиції до запропонованого порядку денного?  Не має?  Хто за такий  порядок денний   прошу голосувати.    </w:t>
      </w:r>
    </w:p>
    <w:p w14:paraId="04CE0B19" w14:textId="70353D72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 Хто     «За» - 2</w:t>
      </w:r>
      <w:r w:rsidR="008719D6">
        <w:rPr>
          <w:sz w:val="28"/>
          <w:szCs w:val="28"/>
          <w:lang w:val="uk-UA"/>
        </w:rPr>
        <w:t>6</w:t>
      </w:r>
      <w:r w:rsidRPr="00604982">
        <w:rPr>
          <w:sz w:val="28"/>
          <w:szCs w:val="28"/>
          <w:lang w:val="uk-UA"/>
        </w:rPr>
        <w:t xml:space="preserve">,  «Проти» - 0,   «Утримався» – 0.    </w:t>
      </w:r>
    </w:p>
    <w:p w14:paraId="6F8C6617" w14:textId="6DA33827" w:rsidR="009E7CD8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>Порядок денний затверджено одноголосно.</w:t>
      </w:r>
    </w:p>
    <w:p w14:paraId="29AE14A6" w14:textId="77777777" w:rsidR="00B27945" w:rsidRPr="00604982" w:rsidRDefault="00B27945" w:rsidP="009E7CD8">
      <w:pPr>
        <w:jc w:val="both"/>
        <w:rPr>
          <w:sz w:val="28"/>
          <w:szCs w:val="28"/>
          <w:lang w:val="uk-UA"/>
        </w:rPr>
      </w:pPr>
    </w:p>
    <w:p w14:paraId="78358068" w14:textId="24962106" w:rsidR="009E7CD8" w:rsidRPr="00604982" w:rsidRDefault="009E7CD8" w:rsidP="009E7CD8">
      <w:pPr>
        <w:shd w:val="clear" w:color="auto" w:fill="FFFFFF"/>
        <w:spacing w:after="240"/>
        <w:ind w:firstLine="450"/>
        <w:jc w:val="both"/>
        <w:textAlignment w:val="baseline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>Габенець В.В.: Наголошую, що відповідно до ст. 24 р. І</w:t>
      </w:r>
      <w:r w:rsidRPr="00604982">
        <w:rPr>
          <w:sz w:val="28"/>
          <w:szCs w:val="28"/>
          <w:lang w:val="en-US"/>
        </w:rPr>
        <w:t>V</w:t>
      </w:r>
      <w:r w:rsidRPr="00604982">
        <w:rPr>
          <w:sz w:val="28"/>
          <w:szCs w:val="28"/>
          <w:lang w:val="uk-UA"/>
        </w:rPr>
        <w:t xml:space="preserve"> Регламенту роботи виконавчого комітету Брусилівської селищної ради  на засіданні виконавчого комітету час для доповіді визначається:</w:t>
      </w:r>
    </w:p>
    <w:p w14:paraId="378BFFF5" w14:textId="77777777" w:rsidR="009E7CD8" w:rsidRPr="00604982" w:rsidRDefault="009E7CD8" w:rsidP="00F204F0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604982">
        <w:rPr>
          <w:rFonts w:ascii="inherit" w:hAnsi="inherit"/>
          <w:sz w:val="28"/>
          <w:szCs w:val="28"/>
        </w:rPr>
        <w:t>При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розгляді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основних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питань – до 10 хв.;</w:t>
      </w:r>
    </w:p>
    <w:p w14:paraId="10E71C52" w14:textId="77777777" w:rsidR="009E7CD8" w:rsidRPr="00604982" w:rsidRDefault="009E7CD8" w:rsidP="00F204F0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604982">
        <w:rPr>
          <w:rFonts w:ascii="inherit" w:hAnsi="inherit"/>
          <w:sz w:val="28"/>
          <w:szCs w:val="28"/>
        </w:rPr>
        <w:t>При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розгляді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контрольних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питань – до 10 хв.;</w:t>
      </w:r>
    </w:p>
    <w:p w14:paraId="0D361FC1" w14:textId="77777777" w:rsidR="009E7CD8" w:rsidRPr="00604982" w:rsidRDefault="009E7CD8" w:rsidP="00F204F0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604982">
        <w:rPr>
          <w:rFonts w:ascii="inherit" w:hAnsi="inherit"/>
          <w:sz w:val="28"/>
          <w:szCs w:val="28"/>
        </w:rPr>
        <w:t>При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розгляді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поточних та інших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питань – до 5 хвилин;</w:t>
      </w:r>
    </w:p>
    <w:p w14:paraId="706CD7CC" w14:textId="77777777" w:rsidR="009E7CD8" w:rsidRPr="00604982" w:rsidRDefault="009E7CD8" w:rsidP="00F204F0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inherit" w:hAnsi="inherit"/>
          <w:sz w:val="28"/>
          <w:szCs w:val="28"/>
        </w:rPr>
      </w:pPr>
      <w:r w:rsidRPr="00604982">
        <w:rPr>
          <w:rFonts w:ascii="inherit" w:hAnsi="inherit"/>
          <w:sz w:val="28"/>
          <w:szCs w:val="28"/>
        </w:rPr>
        <w:t>Для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співдоповідей, виступів при обговоренні, заключного слова – до 5 хвилин;</w:t>
      </w:r>
    </w:p>
    <w:p w14:paraId="1A9F9F27" w14:textId="77777777" w:rsidR="009E7CD8" w:rsidRPr="00604982" w:rsidRDefault="009E7CD8" w:rsidP="00F204F0">
      <w:pPr>
        <w:numPr>
          <w:ilvl w:val="0"/>
          <w:numId w:val="2"/>
        </w:numPr>
        <w:shd w:val="clear" w:color="auto" w:fill="FFFFFF"/>
        <w:ind w:left="450"/>
        <w:jc w:val="both"/>
        <w:textAlignment w:val="baseline"/>
        <w:rPr>
          <w:rFonts w:ascii="Calibri" w:hAnsi="Calibri"/>
          <w:sz w:val="28"/>
          <w:szCs w:val="28"/>
        </w:rPr>
      </w:pPr>
      <w:r w:rsidRPr="00604982">
        <w:rPr>
          <w:rFonts w:ascii="inherit" w:hAnsi="inherit"/>
          <w:sz w:val="28"/>
          <w:szCs w:val="28"/>
        </w:rPr>
        <w:t>Для</w:t>
      </w:r>
      <w:r w:rsidRPr="00604982">
        <w:rPr>
          <w:rFonts w:asciiTheme="minorHAnsi" w:hAnsiTheme="minorHAnsi"/>
          <w:sz w:val="28"/>
          <w:szCs w:val="28"/>
          <w:lang w:val="uk-UA"/>
        </w:rPr>
        <w:t xml:space="preserve"> </w:t>
      </w:r>
      <w:r w:rsidRPr="00604982">
        <w:rPr>
          <w:rFonts w:ascii="inherit" w:hAnsi="inherit"/>
          <w:sz w:val="28"/>
          <w:szCs w:val="28"/>
        </w:rPr>
        <w:t>довідок, внесення поправок – до 3 хвилин.</w:t>
      </w:r>
    </w:p>
    <w:p w14:paraId="78A96053" w14:textId="77777777" w:rsidR="009E7CD8" w:rsidRPr="00604982" w:rsidRDefault="009E7CD8" w:rsidP="009E7CD8">
      <w:pPr>
        <w:jc w:val="center"/>
        <w:rPr>
          <w:b/>
          <w:sz w:val="28"/>
          <w:szCs w:val="28"/>
        </w:rPr>
      </w:pPr>
    </w:p>
    <w:p w14:paraId="14E14318" w14:textId="77777777" w:rsidR="009E7CD8" w:rsidRPr="00604982" w:rsidRDefault="009E7CD8" w:rsidP="009E7CD8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4982">
        <w:rPr>
          <w:rFonts w:ascii="Times New Roman" w:hAnsi="Times New Roman"/>
          <w:sz w:val="28"/>
          <w:szCs w:val="28"/>
          <w:lang w:val="uk-UA"/>
        </w:rPr>
        <w:t>Переходимо до розгляду питань порядку денного.</w:t>
      </w:r>
    </w:p>
    <w:p w14:paraId="20D7BBC6" w14:textId="77777777" w:rsidR="009E7CD8" w:rsidRPr="00604982" w:rsidRDefault="009E7CD8" w:rsidP="009E7CD8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87CF69B" w14:textId="77777777" w:rsidR="00DF4056" w:rsidRPr="00DF4056" w:rsidRDefault="009E7CD8" w:rsidP="00DF4056">
      <w:pPr>
        <w:jc w:val="both"/>
        <w:rPr>
          <w:sz w:val="28"/>
          <w:lang w:val="uk-UA"/>
        </w:rPr>
      </w:pPr>
      <w:r w:rsidRPr="00DF4056">
        <w:rPr>
          <w:b/>
          <w:sz w:val="28"/>
          <w:szCs w:val="28"/>
          <w:lang w:val="uk-UA"/>
        </w:rPr>
        <w:t>По першому питанню:</w:t>
      </w:r>
      <w:r w:rsidR="00C252ED" w:rsidRPr="00DF4056">
        <w:rPr>
          <w:b/>
          <w:sz w:val="28"/>
          <w:szCs w:val="28"/>
          <w:lang w:val="uk-UA"/>
        </w:rPr>
        <w:t xml:space="preserve"> </w:t>
      </w:r>
      <w:r w:rsidR="00DF4056" w:rsidRPr="00DF4056">
        <w:rPr>
          <w:sz w:val="28"/>
          <w:lang w:val="uk-UA"/>
        </w:rPr>
        <w:t xml:space="preserve">Про перерахування грошової допомоги на проведення </w:t>
      </w:r>
      <w:r w:rsidR="00DF4056" w:rsidRPr="00DF4056">
        <w:rPr>
          <w:sz w:val="28"/>
          <w:szCs w:val="28"/>
          <w:lang w:val="uk-UA"/>
        </w:rPr>
        <w:t xml:space="preserve">стоматологічного (хірургічного, терапевтичного та ортопедичного) лікування  </w:t>
      </w:r>
      <w:r w:rsidR="00DF4056" w:rsidRPr="00DF4056">
        <w:rPr>
          <w:sz w:val="28"/>
          <w:szCs w:val="28"/>
          <w:lang w:val="uk-UA"/>
        </w:rPr>
        <w:lastRenderedPageBreak/>
        <w:t>учасників  АТО/ООС, Революції Гідності, родин загиблих, померлих, зниклих безвісти учасників АТО/ООС та Героїв Небесної Сотні, зареєстрованих на території Брусилівської селищної ради.</w:t>
      </w:r>
      <w:r w:rsidR="00DF4056" w:rsidRPr="00DF4056">
        <w:rPr>
          <w:sz w:val="28"/>
          <w:lang w:val="uk-UA"/>
        </w:rPr>
        <w:t xml:space="preserve"> </w:t>
      </w:r>
    </w:p>
    <w:p w14:paraId="4D206930" w14:textId="50F06E9C" w:rsidR="00DF4056" w:rsidRDefault="00DF4056" w:rsidP="00DF4056">
      <w:pPr>
        <w:pStyle w:val="a4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Інформує: </w:t>
      </w:r>
      <w:r w:rsidR="00394C8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Войцехівська   Ірина  Миколаївна   –   секретар  </w:t>
      </w:r>
      <w:r w:rsidR="00394C8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 виконавчого  </w:t>
      </w:r>
      <w:r w:rsidR="00394C82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комітету</w:t>
      </w:r>
    </w:p>
    <w:p w14:paraId="6F703FEF" w14:textId="77777777" w:rsidR="00DF4056" w:rsidRDefault="00DF4056" w:rsidP="00DF4056">
      <w:pPr>
        <w:pStyle w:val="a4"/>
        <w:ind w:left="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i/>
          <w:lang w:val="uk-UA"/>
        </w:rPr>
        <w:t>с</w:t>
      </w:r>
      <w:r>
        <w:rPr>
          <w:rFonts w:ascii="Times New Roman" w:hAnsi="Times New Roman"/>
          <w:i/>
          <w:sz w:val="24"/>
          <w:szCs w:val="24"/>
          <w:lang w:val="uk-UA"/>
        </w:rPr>
        <w:t>елищної ради.</w:t>
      </w:r>
    </w:p>
    <w:p w14:paraId="01D87B9C" w14:textId="703CB52D" w:rsidR="009E7CD8" w:rsidRPr="00604982" w:rsidRDefault="009E7CD8" w:rsidP="00B66078">
      <w:pPr>
        <w:jc w:val="both"/>
        <w:rPr>
          <w:b/>
          <w:sz w:val="28"/>
          <w:szCs w:val="28"/>
          <w:lang w:val="uk-UA"/>
        </w:rPr>
      </w:pPr>
      <w:r w:rsidRPr="00604982">
        <w:rPr>
          <w:i/>
          <w:sz w:val="28"/>
          <w:szCs w:val="28"/>
          <w:lang w:val="uk-UA"/>
        </w:rPr>
        <w:t xml:space="preserve">  </w:t>
      </w:r>
      <w:r w:rsidR="00B66078">
        <w:rPr>
          <w:i/>
          <w:sz w:val="28"/>
          <w:szCs w:val="28"/>
          <w:lang w:val="uk-UA"/>
        </w:rPr>
        <w:tab/>
      </w:r>
      <w:r w:rsidRPr="00604982">
        <w:rPr>
          <w:sz w:val="28"/>
          <w:szCs w:val="28"/>
          <w:lang w:val="uk-UA"/>
        </w:rPr>
        <w:t xml:space="preserve">Після виступу зачитано проект рішення. </w:t>
      </w:r>
    </w:p>
    <w:p w14:paraId="690ACACA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Габенець В.В.: </w:t>
      </w:r>
    </w:p>
    <w:p w14:paraId="5E128D49" w14:textId="77777777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08C31B90" w14:textId="77777777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40052852" w14:textId="77777777" w:rsidR="009E7CD8" w:rsidRPr="00604982" w:rsidRDefault="009E7CD8" w:rsidP="009E7CD8">
      <w:pPr>
        <w:ind w:firstLine="708"/>
        <w:jc w:val="both"/>
        <w:rPr>
          <w:i/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Ставлю на голосування. </w:t>
      </w:r>
    </w:p>
    <w:p w14:paraId="20E8B6CB" w14:textId="2904B493" w:rsidR="009E7CD8" w:rsidRPr="00604982" w:rsidRDefault="009E7CD8" w:rsidP="009E7CD8">
      <w:pPr>
        <w:ind w:firstLine="708"/>
        <w:jc w:val="both"/>
        <w:rPr>
          <w:i/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>Хто за  те, щоб проект  рішення   «</w:t>
      </w:r>
      <w:r w:rsidR="00B66078" w:rsidRPr="00DF4056">
        <w:rPr>
          <w:sz w:val="28"/>
          <w:lang w:val="uk-UA"/>
        </w:rPr>
        <w:t xml:space="preserve">Про перерахування грошової допомоги на проведення </w:t>
      </w:r>
      <w:r w:rsidR="00B66078" w:rsidRPr="00DF4056">
        <w:rPr>
          <w:sz w:val="28"/>
          <w:szCs w:val="28"/>
          <w:lang w:val="uk-UA"/>
        </w:rPr>
        <w:t>стоматологічного (хірургічного, терапевтичного та ортопедичного) лікування  учасників  АТО/ООС, Революції Гідності, родин загиблих, померлих, зниклих безвісти учасників АТО/ООС та Героїв Небесної Сотні, зареєстрованих на території Брусилівської селищної ради</w:t>
      </w:r>
      <w:r w:rsidRPr="00604982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2128C62C" w14:textId="77777777" w:rsidR="00844A58" w:rsidRPr="00604982" w:rsidRDefault="00844A58" w:rsidP="007F4E51">
      <w:pPr>
        <w:jc w:val="both"/>
        <w:rPr>
          <w:bCs/>
          <w:sz w:val="28"/>
          <w:szCs w:val="28"/>
          <w:lang w:val="uk-UA"/>
        </w:rPr>
      </w:pPr>
    </w:p>
    <w:p w14:paraId="5453CCFE" w14:textId="57DABB93" w:rsidR="009E7CD8" w:rsidRPr="00604982" w:rsidRDefault="009E7CD8" w:rsidP="007F4E51">
      <w:pPr>
        <w:jc w:val="both"/>
        <w:rPr>
          <w:sz w:val="28"/>
          <w:szCs w:val="28"/>
          <w:lang w:val="uk-UA"/>
        </w:rPr>
      </w:pPr>
      <w:r w:rsidRPr="00604982">
        <w:rPr>
          <w:bCs/>
          <w:sz w:val="28"/>
          <w:szCs w:val="28"/>
          <w:lang w:val="uk-UA"/>
        </w:rPr>
        <w:t>ВИРІШИЛИ</w:t>
      </w:r>
      <w:r w:rsidRPr="00604982">
        <w:rPr>
          <w:sz w:val="28"/>
          <w:szCs w:val="28"/>
          <w:lang w:val="uk-UA"/>
        </w:rPr>
        <w:t xml:space="preserve">: </w:t>
      </w:r>
      <w:r w:rsidR="0091227F" w:rsidRPr="00E36A8E">
        <w:rPr>
          <w:sz w:val="28"/>
          <w:szCs w:val="28"/>
          <w:lang w:val="uk-UA"/>
        </w:rPr>
        <w:t>Затвердити    Реєстр   фактичних   витрат   понесених  на  стоматологічне (хірургічне, терапевтичне та ортопедичне) лікування  учасників  АТО/ООС, Революції Гідності, родин загиблих, померлих, зниклих безвісти учасників АТО/ООС та Героїв Небесної Сотні, зареєстрованих на території Брусилівської селищної ради</w:t>
      </w:r>
      <w:r w:rsidR="0091227F">
        <w:rPr>
          <w:sz w:val="28"/>
          <w:szCs w:val="28"/>
          <w:lang w:val="uk-UA"/>
        </w:rPr>
        <w:t xml:space="preserve"> (далі – Реєстр)</w:t>
      </w:r>
      <w:r w:rsidR="0091227F" w:rsidRPr="00E36A8E">
        <w:rPr>
          <w:sz w:val="28"/>
          <w:szCs w:val="28"/>
          <w:lang w:val="uk-UA"/>
        </w:rPr>
        <w:t>.</w:t>
      </w:r>
      <w:r w:rsidR="0091227F">
        <w:rPr>
          <w:sz w:val="28"/>
          <w:szCs w:val="28"/>
          <w:lang w:val="uk-UA"/>
        </w:rPr>
        <w:t xml:space="preserve"> </w:t>
      </w:r>
      <w:r w:rsidR="0091227F">
        <w:rPr>
          <w:sz w:val="28"/>
          <w:lang w:val="uk-UA"/>
        </w:rPr>
        <w:t xml:space="preserve">Відділу соціального захисту населення Брусилівської </w:t>
      </w:r>
      <w:r w:rsidR="0091227F" w:rsidRPr="00FF308E">
        <w:rPr>
          <w:sz w:val="28"/>
          <w:lang w:val="uk-UA"/>
        </w:rPr>
        <w:t>селищної ради</w:t>
      </w:r>
      <w:r w:rsidR="0091227F">
        <w:rPr>
          <w:sz w:val="28"/>
          <w:lang w:val="uk-UA"/>
        </w:rPr>
        <w:t xml:space="preserve"> (Шарамко М.П.)</w:t>
      </w:r>
      <w:r w:rsidR="0091227F" w:rsidRPr="00FF308E">
        <w:rPr>
          <w:sz w:val="28"/>
          <w:lang w:val="uk-UA"/>
        </w:rPr>
        <w:t xml:space="preserve">  провести розра</w:t>
      </w:r>
      <w:r w:rsidR="0091227F">
        <w:rPr>
          <w:sz w:val="28"/>
          <w:lang w:val="uk-UA"/>
        </w:rPr>
        <w:t>хунки з зазначеним</w:t>
      </w:r>
      <w:r w:rsidR="0091227F" w:rsidRPr="00697E77">
        <w:rPr>
          <w:sz w:val="28"/>
          <w:lang w:val="uk-UA"/>
        </w:rPr>
        <w:t xml:space="preserve"> лікуваль</w:t>
      </w:r>
      <w:r w:rsidR="0091227F">
        <w:rPr>
          <w:sz w:val="28"/>
          <w:lang w:val="uk-UA"/>
        </w:rPr>
        <w:t>ним закладом відповідно до Реєстру</w:t>
      </w:r>
      <w:r w:rsidRPr="00604982">
        <w:rPr>
          <w:spacing w:val="2"/>
          <w:sz w:val="28"/>
          <w:szCs w:val="28"/>
          <w:lang w:val="uk-UA"/>
        </w:rPr>
        <w:t xml:space="preserve">: </w:t>
      </w:r>
      <w:r w:rsidRPr="00604982">
        <w:rPr>
          <w:sz w:val="28"/>
          <w:szCs w:val="28"/>
          <w:lang w:val="uk-UA"/>
        </w:rPr>
        <w:t>За – 2</w:t>
      </w:r>
      <w:r w:rsidR="008719D6">
        <w:rPr>
          <w:sz w:val="28"/>
          <w:szCs w:val="28"/>
          <w:lang w:val="uk-UA"/>
        </w:rPr>
        <w:t>6</w:t>
      </w:r>
      <w:r w:rsidRPr="00604982">
        <w:rPr>
          <w:sz w:val="28"/>
          <w:szCs w:val="28"/>
          <w:lang w:val="uk-UA"/>
        </w:rPr>
        <w:t>.</w:t>
      </w:r>
    </w:p>
    <w:p w14:paraId="2DEC0BF5" w14:textId="4F795739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Рішення № </w:t>
      </w:r>
      <w:r w:rsidR="0091227F">
        <w:rPr>
          <w:sz w:val="28"/>
          <w:szCs w:val="28"/>
          <w:lang w:val="uk-UA"/>
        </w:rPr>
        <w:t>732</w:t>
      </w:r>
      <w:r w:rsidRPr="00604982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14:paraId="53938E1E" w14:textId="7050E702" w:rsidR="009E7CD8" w:rsidRPr="00604982" w:rsidRDefault="009E7CD8" w:rsidP="009E7CD8">
      <w:pPr>
        <w:jc w:val="both"/>
        <w:rPr>
          <w:sz w:val="28"/>
          <w:szCs w:val="28"/>
          <w:lang w:val="uk-UA"/>
        </w:rPr>
      </w:pPr>
    </w:p>
    <w:p w14:paraId="6ABB2259" w14:textId="77777777" w:rsidR="0059680F" w:rsidRPr="00604982" w:rsidRDefault="0059680F" w:rsidP="009E7CD8">
      <w:pPr>
        <w:jc w:val="both"/>
        <w:rPr>
          <w:sz w:val="28"/>
          <w:szCs w:val="28"/>
          <w:lang w:val="uk-UA"/>
        </w:rPr>
      </w:pPr>
    </w:p>
    <w:p w14:paraId="26ABD34D" w14:textId="73CF6C53" w:rsidR="009C6D4B" w:rsidRPr="00604982" w:rsidRDefault="00EB3354" w:rsidP="009C6D4B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604982">
        <w:rPr>
          <w:rFonts w:ascii="Times New Roman" w:hAnsi="Times New Roman"/>
          <w:b/>
          <w:sz w:val="28"/>
          <w:szCs w:val="28"/>
          <w:lang w:val="uk-UA"/>
        </w:rPr>
        <w:t>2. СЛУХАЛИ</w:t>
      </w:r>
      <w:r w:rsidR="009E7CD8" w:rsidRPr="00604982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  <w:r w:rsidR="00CA478D" w:rsidRPr="00C04B7A">
        <w:rPr>
          <w:rFonts w:ascii="Times New Roman" w:hAnsi="Times New Roman"/>
          <w:sz w:val="28"/>
          <w:lang w:val="uk-UA"/>
        </w:rPr>
        <w:t>Про присвоєння адреси об’єкту будівництва – Будівництво будівлі релігійної громади церкви християн віри Євангельської «Світло Боже» розташованого за адресою: с. Осівці, вул. Червона</w:t>
      </w:r>
      <w:r w:rsidR="009C6D4B" w:rsidRPr="00604982">
        <w:rPr>
          <w:rFonts w:ascii="Times New Roman" w:hAnsi="Times New Roman"/>
          <w:sz w:val="28"/>
          <w:szCs w:val="28"/>
          <w:lang w:val="uk-UA"/>
        </w:rPr>
        <w:t>.</w:t>
      </w:r>
    </w:p>
    <w:p w14:paraId="180452D9" w14:textId="77777777" w:rsidR="00DF4056" w:rsidRDefault="00DF4056" w:rsidP="00DF4056">
      <w:pPr>
        <w:ind w:firstLine="708"/>
        <w:jc w:val="both"/>
        <w:rPr>
          <w:i/>
          <w:lang w:val="uk-UA"/>
        </w:rPr>
      </w:pPr>
      <w:r w:rsidRPr="0058592D">
        <w:rPr>
          <w:i/>
          <w:lang w:val="uk-UA"/>
        </w:rPr>
        <w:t xml:space="preserve">Інформує:  </w:t>
      </w:r>
      <w:r>
        <w:rPr>
          <w:i/>
          <w:lang w:val="uk-UA"/>
        </w:rPr>
        <w:t>Бубенко Богдан Валентинович</w:t>
      </w:r>
      <w:r w:rsidRPr="0058592D">
        <w:rPr>
          <w:i/>
          <w:lang w:val="uk-UA"/>
        </w:rPr>
        <w:t xml:space="preserve"> –  </w:t>
      </w:r>
      <w:r>
        <w:rPr>
          <w:i/>
          <w:lang w:val="uk-UA"/>
        </w:rPr>
        <w:t xml:space="preserve">завідувач сектору містобудування та архітектури </w:t>
      </w:r>
      <w:r w:rsidRPr="0058592D">
        <w:rPr>
          <w:i/>
          <w:lang w:val="uk-UA"/>
        </w:rPr>
        <w:t xml:space="preserve">селищної ради. </w:t>
      </w:r>
    </w:p>
    <w:p w14:paraId="4BB06A6F" w14:textId="3E47143D" w:rsidR="009C6D4B" w:rsidRPr="00604982" w:rsidRDefault="009C6D4B" w:rsidP="009C6D4B">
      <w:pPr>
        <w:pStyle w:val="a4"/>
        <w:ind w:left="0" w:firstLine="708"/>
        <w:jc w:val="both"/>
        <w:rPr>
          <w:rFonts w:ascii="Times New Roman" w:hAnsi="Times New Roman"/>
          <w:i/>
          <w:iCs/>
          <w:sz w:val="24"/>
          <w:szCs w:val="24"/>
          <w:lang w:val="uk-UA"/>
        </w:rPr>
      </w:pPr>
      <w:r w:rsidRPr="00604982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</w:p>
    <w:p w14:paraId="363ABD20" w14:textId="49EFF3F9" w:rsidR="009E7CD8" w:rsidRPr="00604982" w:rsidRDefault="009E7CD8" w:rsidP="009C6D4B">
      <w:pPr>
        <w:pStyle w:val="a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4982">
        <w:rPr>
          <w:rFonts w:ascii="Times New Roman" w:hAnsi="Times New Roman"/>
          <w:sz w:val="28"/>
          <w:szCs w:val="28"/>
          <w:lang w:val="uk-UA"/>
        </w:rPr>
        <w:t xml:space="preserve">Після виступу зачитано проект рішення. </w:t>
      </w:r>
    </w:p>
    <w:p w14:paraId="067650CA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Габенець В.В.: </w:t>
      </w:r>
    </w:p>
    <w:p w14:paraId="040618E6" w14:textId="77777777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Є у членів виконавчого комітету зауваження, пропозиції до проекту рішення? </w:t>
      </w:r>
    </w:p>
    <w:p w14:paraId="78F5D5EA" w14:textId="77777777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Хто бажає з членів виконавчого комітету виступити?   Не має? </w:t>
      </w:r>
    </w:p>
    <w:p w14:paraId="0A1C7237" w14:textId="77777777" w:rsidR="009E7CD8" w:rsidRPr="00604982" w:rsidRDefault="009E7CD8" w:rsidP="009E7CD8">
      <w:pPr>
        <w:ind w:firstLine="708"/>
        <w:jc w:val="both"/>
        <w:rPr>
          <w:i/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Ставлю на голосування. </w:t>
      </w:r>
    </w:p>
    <w:p w14:paraId="0056535E" w14:textId="5B2EB7CE" w:rsidR="009E7CD8" w:rsidRPr="00604982" w:rsidRDefault="009E7CD8" w:rsidP="009E7CD8">
      <w:pPr>
        <w:ind w:firstLine="708"/>
        <w:jc w:val="both"/>
        <w:rPr>
          <w:i/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>Хто за  те, щоб проект  рішення   «</w:t>
      </w:r>
      <w:r w:rsidR="00CA478D" w:rsidRPr="00C04B7A">
        <w:rPr>
          <w:sz w:val="28"/>
          <w:lang w:val="uk-UA"/>
        </w:rPr>
        <w:t xml:space="preserve">Про присвоєння адреси об’єкту будівництва – Будівництво будівлі релігійної громади церкви християн віри </w:t>
      </w:r>
      <w:r w:rsidR="00CA478D" w:rsidRPr="00C04B7A">
        <w:rPr>
          <w:sz w:val="28"/>
          <w:lang w:val="uk-UA"/>
        </w:rPr>
        <w:lastRenderedPageBreak/>
        <w:t>Євангельської «Світло Боже» розташованого за адресою: с. Осівці, вул. Червона</w:t>
      </w:r>
      <w:r w:rsidRPr="00604982">
        <w:rPr>
          <w:sz w:val="28"/>
          <w:szCs w:val="28"/>
          <w:lang w:val="uk-UA"/>
        </w:rPr>
        <w:t>» прийняти, як рішення виконавчого комітету, прошу проголосувати.</w:t>
      </w:r>
    </w:p>
    <w:p w14:paraId="0AC8F726" w14:textId="77777777" w:rsidR="009E7CD8" w:rsidRPr="00604982" w:rsidRDefault="009E7CD8" w:rsidP="009E7CD8">
      <w:pPr>
        <w:jc w:val="both"/>
        <w:rPr>
          <w:bCs/>
          <w:sz w:val="28"/>
          <w:szCs w:val="28"/>
          <w:lang w:val="uk-UA"/>
        </w:rPr>
      </w:pPr>
    </w:p>
    <w:p w14:paraId="5ABE108C" w14:textId="098C49A2" w:rsidR="009E7CD8" w:rsidRPr="00604982" w:rsidRDefault="009E7CD8" w:rsidP="006E3ABC">
      <w:pPr>
        <w:jc w:val="both"/>
        <w:rPr>
          <w:sz w:val="28"/>
          <w:szCs w:val="28"/>
          <w:lang w:val="uk-UA"/>
        </w:rPr>
      </w:pPr>
      <w:r w:rsidRPr="00604982">
        <w:rPr>
          <w:bCs/>
          <w:sz w:val="28"/>
          <w:szCs w:val="28"/>
          <w:lang w:val="uk-UA"/>
        </w:rPr>
        <w:t>ВИРІШИЛИ</w:t>
      </w:r>
      <w:r w:rsidRPr="00604982">
        <w:rPr>
          <w:sz w:val="28"/>
          <w:szCs w:val="28"/>
          <w:lang w:val="uk-UA"/>
        </w:rPr>
        <w:t xml:space="preserve">: </w:t>
      </w:r>
      <w:r w:rsidR="00E72665">
        <w:rPr>
          <w:sz w:val="28"/>
          <w:lang w:val="uk-UA"/>
        </w:rPr>
        <w:t>Присвоїти адресу об’єкту завершеного будівництва - Будівництво будівлі релігійної громади церкви християн віри Євангельської «Світло Боже», загальною площею 314,4 кв.м відповідно Декларації про готовність до експлуатації об’єкта від 13.09.2021 № ЖТ101210910367, розташованого за адресою: 12606, Житомирська область, Житомирський (Брусилівський) район, с. Осівці, вул. Червона на земельній ділянці площею 0,</w:t>
      </w:r>
      <w:r w:rsidR="00A0003D">
        <w:rPr>
          <w:sz w:val="28"/>
          <w:lang w:val="uk-UA"/>
        </w:rPr>
        <w:t>2500</w:t>
      </w:r>
      <w:bookmarkStart w:id="0" w:name="_GoBack"/>
      <w:bookmarkEnd w:id="0"/>
      <w:r w:rsidR="00E72665">
        <w:rPr>
          <w:sz w:val="28"/>
          <w:lang w:val="uk-UA"/>
        </w:rPr>
        <w:t xml:space="preserve"> га, кадастровий номер: 1820983601:01:001:0719, цільове призначення - 03.04 для будівництва і обслуговування будівель громадських та релігійних організацій, яка перебуває в користуванні Релігійної Організації "Церкви Християн Віри Євангельської Світло Боже" на праві постійного користування відповідно Витягу з Державного реєстру речових прав на нерухоме майно про реєстрацію іншого речового права від 05.10.2015 №45073796,  та присвоїти наступну адресу: 12606, Житомирська область, Житомирський район, с. Осівці, вул. Червона, 8-А.  Рекомендувати Релігійній організації "Церкви Християн Віри Євангельської Світло Боже" звернутись до відповідних органів реєстрації для внесення змін зазначених в п.2. даного рішення. Сектору  містобудування та архітектури селищної ради (Бубенко Б.В.) забезпечити внесення інформації про зміну реквізиту адреси об’єкта  нерухомого  майна зазначеного в п. 2 даного рішення до Реєстру будівельної діяльності: </w:t>
      </w:r>
      <w:r w:rsidRPr="00604982">
        <w:rPr>
          <w:sz w:val="28"/>
          <w:szCs w:val="28"/>
          <w:lang w:val="uk-UA"/>
        </w:rPr>
        <w:t>За – 2</w:t>
      </w:r>
      <w:r w:rsidR="008719D6">
        <w:rPr>
          <w:sz w:val="28"/>
          <w:szCs w:val="28"/>
          <w:lang w:val="uk-UA"/>
        </w:rPr>
        <w:t>6</w:t>
      </w:r>
      <w:r w:rsidRPr="00604982">
        <w:rPr>
          <w:sz w:val="28"/>
          <w:szCs w:val="28"/>
          <w:lang w:val="uk-UA"/>
        </w:rPr>
        <w:t>.</w:t>
      </w:r>
    </w:p>
    <w:p w14:paraId="488DA55D" w14:textId="1FF7FBB6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Рішення № </w:t>
      </w:r>
      <w:r w:rsidR="008719D6">
        <w:rPr>
          <w:sz w:val="28"/>
          <w:szCs w:val="28"/>
          <w:lang w:val="uk-UA"/>
        </w:rPr>
        <w:t>733</w:t>
      </w:r>
      <w:r w:rsidRPr="00604982">
        <w:rPr>
          <w:sz w:val="28"/>
          <w:szCs w:val="28"/>
          <w:lang w:val="uk-UA"/>
        </w:rPr>
        <w:t xml:space="preserve"> виконкому селищної ради прийнято  одноголосно (додається).</w:t>
      </w:r>
    </w:p>
    <w:p w14:paraId="2C7BEC1A" w14:textId="291D72BF" w:rsidR="0059680F" w:rsidRPr="00604982" w:rsidRDefault="0059680F" w:rsidP="009E7CD8">
      <w:pPr>
        <w:jc w:val="both"/>
        <w:rPr>
          <w:sz w:val="28"/>
          <w:szCs w:val="28"/>
          <w:lang w:val="uk-UA"/>
        </w:rPr>
      </w:pPr>
    </w:p>
    <w:p w14:paraId="53B49F24" w14:textId="0CC19454" w:rsidR="00AB22C1" w:rsidRPr="00604982" w:rsidRDefault="00704859" w:rsidP="00AB22C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204F0">
        <w:rPr>
          <w:b/>
          <w:sz w:val="28"/>
          <w:szCs w:val="28"/>
          <w:lang w:val="uk-UA"/>
        </w:rPr>
        <w:t xml:space="preserve"> </w:t>
      </w:r>
    </w:p>
    <w:p w14:paraId="12DFDC3F" w14:textId="7B33764E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На    цьому   питання   порядку    денного   </w:t>
      </w:r>
      <w:r w:rsidR="00411EFB" w:rsidRPr="00604982">
        <w:rPr>
          <w:sz w:val="28"/>
          <w:szCs w:val="28"/>
          <w:lang w:val="uk-UA"/>
        </w:rPr>
        <w:t xml:space="preserve">двадцять </w:t>
      </w:r>
      <w:r w:rsidR="00704859">
        <w:rPr>
          <w:sz w:val="28"/>
          <w:szCs w:val="28"/>
          <w:lang w:val="uk-UA"/>
        </w:rPr>
        <w:t>шос</w:t>
      </w:r>
      <w:r w:rsidR="00F204F0">
        <w:rPr>
          <w:sz w:val="28"/>
          <w:szCs w:val="28"/>
          <w:lang w:val="uk-UA"/>
        </w:rPr>
        <w:t>т</w:t>
      </w:r>
      <w:r w:rsidRPr="00604982">
        <w:rPr>
          <w:sz w:val="28"/>
          <w:szCs w:val="28"/>
          <w:lang w:val="uk-UA"/>
        </w:rPr>
        <w:t xml:space="preserve">ого </w:t>
      </w:r>
      <w:r w:rsidR="00704859">
        <w:rPr>
          <w:sz w:val="28"/>
          <w:szCs w:val="28"/>
          <w:lang w:val="uk-UA"/>
        </w:rPr>
        <w:t>поза</w:t>
      </w:r>
      <w:r w:rsidRPr="00604982">
        <w:rPr>
          <w:sz w:val="28"/>
          <w:szCs w:val="28"/>
          <w:lang w:val="uk-UA"/>
        </w:rPr>
        <w:t xml:space="preserve">чергового засідання виконавчого комітету Брусилівської селищної ради восьмого скликання вичерпано. </w:t>
      </w:r>
    </w:p>
    <w:p w14:paraId="31112B56" w14:textId="48DF4EF8" w:rsidR="009E7CD8" w:rsidRPr="00604982" w:rsidRDefault="009E7CD8" w:rsidP="009E7CD8">
      <w:pPr>
        <w:ind w:firstLine="708"/>
        <w:jc w:val="both"/>
        <w:rPr>
          <w:sz w:val="28"/>
          <w:szCs w:val="28"/>
          <w:lang w:val="uk-UA"/>
        </w:rPr>
      </w:pPr>
    </w:p>
    <w:p w14:paraId="39E56CF7" w14:textId="77777777" w:rsidR="0074757A" w:rsidRPr="00604982" w:rsidRDefault="0074757A" w:rsidP="009E7CD8">
      <w:pPr>
        <w:ind w:firstLine="708"/>
        <w:jc w:val="both"/>
        <w:rPr>
          <w:sz w:val="28"/>
          <w:szCs w:val="28"/>
          <w:lang w:val="uk-UA"/>
        </w:rPr>
      </w:pPr>
    </w:p>
    <w:p w14:paraId="7AB862E5" w14:textId="28D9403A" w:rsidR="009E7CD8" w:rsidRPr="00604982" w:rsidRDefault="00411EFB" w:rsidP="009E7CD8">
      <w:pPr>
        <w:ind w:firstLine="708"/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Двадцять </w:t>
      </w:r>
      <w:r w:rsidR="00704859">
        <w:rPr>
          <w:sz w:val="28"/>
          <w:szCs w:val="28"/>
          <w:lang w:val="uk-UA"/>
        </w:rPr>
        <w:t>шос</w:t>
      </w:r>
      <w:r w:rsidR="00F204F0">
        <w:rPr>
          <w:sz w:val="28"/>
          <w:szCs w:val="28"/>
          <w:lang w:val="uk-UA"/>
        </w:rPr>
        <w:t>те</w:t>
      </w:r>
      <w:r w:rsidR="009E7CD8" w:rsidRPr="00604982">
        <w:rPr>
          <w:sz w:val="28"/>
          <w:szCs w:val="28"/>
          <w:lang w:val="uk-UA"/>
        </w:rPr>
        <w:t xml:space="preserve"> </w:t>
      </w:r>
      <w:r w:rsidR="00704859">
        <w:rPr>
          <w:sz w:val="28"/>
          <w:szCs w:val="28"/>
          <w:lang w:val="uk-UA"/>
        </w:rPr>
        <w:t>поза</w:t>
      </w:r>
      <w:r w:rsidR="009E7CD8" w:rsidRPr="00604982">
        <w:rPr>
          <w:sz w:val="28"/>
          <w:szCs w:val="28"/>
          <w:lang w:val="uk-UA"/>
        </w:rPr>
        <w:t>чергове засідання виконавчого комітету Брусилівської селищної ради восьмого скликання  оголошено закритим.</w:t>
      </w:r>
    </w:p>
    <w:p w14:paraId="0EB6F789" w14:textId="77777777" w:rsidR="009E7CD8" w:rsidRPr="00604982" w:rsidRDefault="009E7CD8" w:rsidP="009E7CD8">
      <w:pPr>
        <w:jc w:val="both"/>
        <w:rPr>
          <w:b/>
          <w:sz w:val="28"/>
          <w:szCs w:val="28"/>
          <w:lang w:val="uk-UA"/>
        </w:rPr>
      </w:pPr>
    </w:p>
    <w:p w14:paraId="1C42FE7D" w14:textId="77777777" w:rsidR="009E7CD8" w:rsidRPr="00604982" w:rsidRDefault="009E7CD8" w:rsidP="009E7CD8">
      <w:pPr>
        <w:jc w:val="both"/>
        <w:rPr>
          <w:b/>
          <w:sz w:val="28"/>
          <w:szCs w:val="28"/>
          <w:lang w:val="uk-UA"/>
        </w:rPr>
      </w:pPr>
    </w:p>
    <w:p w14:paraId="4C76E750" w14:textId="77777777" w:rsidR="009E7CD8" w:rsidRPr="00604982" w:rsidRDefault="009E7CD8" w:rsidP="009E7CD8">
      <w:pPr>
        <w:jc w:val="both"/>
        <w:rPr>
          <w:b/>
          <w:sz w:val="28"/>
          <w:szCs w:val="28"/>
          <w:lang w:val="uk-UA"/>
        </w:rPr>
      </w:pPr>
    </w:p>
    <w:p w14:paraId="0894B923" w14:textId="77777777" w:rsidR="009E7CD8" w:rsidRPr="00604982" w:rsidRDefault="009E7CD8" w:rsidP="009E7CD8">
      <w:pPr>
        <w:jc w:val="both"/>
        <w:rPr>
          <w:b/>
          <w:sz w:val="28"/>
          <w:szCs w:val="28"/>
          <w:lang w:val="uk-UA"/>
        </w:rPr>
      </w:pPr>
    </w:p>
    <w:p w14:paraId="4C8F3BB8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 xml:space="preserve">Головуючий засідання </w:t>
      </w:r>
    </w:p>
    <w:p w14:paraId="2DF2F10A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>селищний голова                                                              Володимир ГАБЕНЕЦЬ</w:t>
      </w:r>
    </w:p>
    <w:p w14:paraId="5C15D563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</w:p>
    <w:p w14:paraId="4CA81F1D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</w:p>
    <w:p w14:paraId="68BE87CE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</w:p>
    <w:p w14:paraId="706CD5BB" w14:textId="77777777" w:rsidR="009E7CD8" w:rsidRPr="00604982" w:rsidRDefault="009E7CD8" w:rsidP="009E7CD8">
      <w:pPr>
        <w:jc w:val="both"/>
        <w:rPr>
          <w:sz w:val="28"/>
          <w:szCs w:val="28"/>
          <w:lang w:val="uk-UA"/>
        </w:rPr>
      </w:pPr>
      <w:r w:rsidRPr="00604982">
        <w:rPr>
          <w:sz w:val="28"/>
          <w:szCs w:val="28"/>
          <w:lang w:val="uk-UA"/>
        </w:rPr>
        <w:t>Секретар виконавчого комітету</w:t>
      </w:r>
    </w:p>
    <w:p w14:paraId="4F5B3A44" w14:textId="7822A1D4" w:rsidR="002F7A65" w:rsidRPr="009E7CD8" w:rsidRDefault="009E7CD8" w:rsidP="003D2D1F">
      <w:pPr>
        <w:jc w:val="both"/>
        <w:rPr>
          <w:lang w:val="uk-UA"/>
        </w:rPr>
      </w:pPr>
      <w:r w:rsidRPr="00604982">
        <w:rPr>
          <w:sz w:val="28"/>
          <w:szCs w:val="28"/>
          <w:lang w:val="uk-UA"/>
        </w:rPr>
        <w:t>селищної ради                                                                   Ірина ВОЙЦЕХІВСЬКА</w:t>
      </w:r>
    </w:p>
    <w:sectPr w:rsidR="002F7A65" w:rsidRPr="009E7CD8" w:rsidSect="005B7DB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A27DD"/>
    <w:multiLevelType w:val="hybridMultilevel"/>
    <w:tmpl w:val="DAB05398"/>
    <w:lvl w:ilvl="0" w:tplc="E1BEE83C">
      <w:start w:val="1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EC128E4"/>
    <w:multiLevelType w:val="hybridMultilevel"/>
    <w:tmpl w:val="E4D09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43BDE"/>
    <w:multiLevelType w:val="hybridMultilevel"/>
    <w:tmpl w:val="A800B1A6"/>
    <w:lvl w:ilvl="0" w:tplc="E1AE908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BA61A9C"/>
    <w:multiLevelType w:val="multilevel"/>
    <w:tmpl w:val="31DE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011"/>
    <w:rsid w:val="0000699B"/>
    <w:rsid w:val="000364BB"/>
    <w:rsid w:val="000367DC"/>
    <w:rsid w:val="00040C9D"/>
    <w:rsid w:val="000706C2"/>
    <w:rsid w:val="000747CD"/>
    <w:rsid w:val="000778D8"/>
    <w:rsid w:val="00090048"/>
    <w:rsid w:val="0009525D"/>
    <w:rsid w:val="000952ED"/>
    <w:rsid w:val="00095701"/>
    <w:rsid w:val="000B74C4"/>
    <w:rsid w:val="000C1065"/>
    <w:rsid w:val="000D19CF"/>
    <w:rsid w:val="000D206C"/>
    <w:rsid w:val="000D2E23"/>
    <w:rsid w:val="000E1484"/>
    <w:rsid w:val="000F4E9E"/>
    <w:rsid w:val="0010454B"/>
    <w:rsid w:val="00123170"/>
    <w:rsid w:val="00130439"/>
    <w:rsid w:val="00132851"/>
    <w:rsid w:val="00153CBF"/>
    <w:rsid w:val="00174CFA"/>
    <w:rsid w:val="00181BA8"/>
    <w:rsid w:val="00182241"/>
    <w:rsid w:val="00190AB3"/>
    <w:rsid w:val="001931CD"/>
    <w:rsid w:val="001B3EA3"/>
    <w:rsid w:val="001B6BC1"/>
    <w:rsid w:val="001C5D4C"/>
    <w:rsid w:val="001C5D81"/>
    <w:rsid w:val="001F2B83"/>
    <w:rsid w:val="001F3BAA"/>
    <w:rsid w:val="00225088"/>
    <w:rsid w:val="002338D3"/>
    <w:rsid w:val="0025354F"/>
    <w:rsid w:val="0026017D"/>
    <w:rsid w:val="0027240A"/>
    <w:rsid w:val="00272D27"/>
    <w:rsid w:val="00274323"/>
    <w:rsid w:val="00286744"/>
    <w:rsid w:val="00286EB1"/>
    <w:rsid w:val="002A12BD"/>
    <w:rsid w:val="002A32AB"/>
    <w:rsid w:val="002B51EE"/>
    <w:rsid w:val="002C09F8"/>
    <w:rsid w:val="002C2024"/>
    <w:rsid w:val="002F61D8"/>
    <w:rsid w:val="002F7A65"/>
    <w:rsid w:val="00326260"/>
    <w:rsid w:val="00332126"/>
    <w:rsid w:val="003353D4"/>
    <w:rsid w:val="003532A7"/>
    <w:rsid w:val="0036330A"/>
    <w:rsid w:val="00365C4E"/>
    <w:rsid w:val="003673CD"/>
    <w:rsid w:val="00373F30"/>
    <w:rsid w:val="00375085"/>
    <w:rsid w:val="0039409A"/>
    <w:rsid w:val="00394C82"/>
    <w:rsid w:val="003A43F2"/>
    <w:rsid w:val="003B5E79"/>
    <w:rsid w:val="003C6C65"/>
    <w:rsid w:val="003D2D1F"/>
    <w:rsid w:val="003E0378"/>
    <w:rsid w:val="003F239E"/>
    <w:rsid w:val="003F434C"/>
    <w:rsid w:val="00407155"/>
    <w:rsid w:val="0041079B"/>
    <w:rsid w:val="00411EFB"/>
    <w:rsid w:val="00415FBD"/>
    <w:rsid w:val="0041721F"/>
    <w:rsid w:val="00432EA5"/>
    <w:rsid w:val="00433A32"/>
    <w:rsid w:val="00433CD2"/>
    <w:rsid w:val="004368FA"/>
    <w:rsid w:val="004462AD"/>
    <w:rsid w:val="00455D75"/>
    <w:rsid w:val="004567B2"/>
    <w:rsid w:val="00465CFD"/>
    <w:rsid w:val="0047024B"/>
    <w:rsid w:val="004921C4"/>
    <w:rsid w:val="004A092F"/>
    <w:rsid w:val="004A1E2E"/>
    <w:rsid w:val="004A2C72"/>
    <w:rsid w:val="004A708C"/>
    <w:rsid w:val="004A7CE5"/>
    <w:rsid w:val="004C724E"/>
    <w:rsid w:val="004D4231"/>
    <w:rsid w:val="004E4C7F"/>
    <w:rsid w:val="004E7D72"/>
    <w:rsid w:val="004F3F32"/>
    <w:rsid w:val="00511278"/>
    <w:rsid w:val="00533D30"/>
    <w:rsid w:val="005412E3"/>
    <w:rsid w:val="0056238D"/>
    <w:rsid w:val="00562E06"/>
    <w:rsid w:val="00563C91"/>
    <w:rsid w:val="005657ED"/>
    <w:rsid w:val="0058592D"/>
    <w:rsid w:val="00585DF4"/>
    <w:rsid w:val="00587AAB"/>
    <w:rsid w:val="0059680F"/>
    <w:rsid w:val="00597C4E"/>
    <w:rsid w:val="005A6039"/>
    <w:rsid w:val="005B7DB2"/>
    <w:rsid w:val="005D60FF"/>
    <w:rsid w:val="005F6462"/>
    <w:rsid w:val="00600414"/>
    <w:rsid w:val="00604982"/>
    <w:rsid w:val="00605AD4"/>
    <w:rsid w:val="006118BB"/>
    <w:rsid w:val="00650A6A"/>
    <w:rsid w:val="00660954"/>
    <w:rsid w:val="0067172E"/>
    <w:rsid w:val="00680C10"/>
    <w:rsid w:val="00680DE8"/>
    <w:rsid w:val="00686263"/>
    <w:rsid w:val="00695EA3"/>
    <w:rsid w:val="006A331C"/>
    <w:rsid w:val="006C484A"/>
    <w:rsid w:val="006E2698"/>
    <w:rsid w:val="006E3ABC"/>
    <w:rsid w:val="006F2A5B"/>
    <w:rsid w:val="00700EC3"/>
    <w:rsid w:val="00704859"/>
    <w:rsid w:val="007134B3"/>
    <w:rsid w:val="00714566"/>
    <w:rsid w:val="0073555E"/>
    <w:rsid w:val="00737F79"/>
    <w:rsid w:val="0074757A"/>
    <w:rsid w:val="00747DF5"/>
    <w:rsid w:val="00794CE5"/>
    <w:rsid w:val="007A6D10"/>
    <w:rsid w:val="007B0BF9"/>
    <w:rsid w:val="007B2925"/>
    <w:rsid w:val="007E5734"/>
    <w:rsid w:val="007E792E"/>
    <w:rsid w:val="007F3D32"/>
    <w:rsid w:val="007F4E51"/>
    <w:rsid w:val="00807C7F"/>
    <w:rsid w:val="008324AA"/>
    <w:rsid w:val="00837FBB"/>
    <w:rsid w:val="0084052C"/>
    <w:rsid w:val="00844861"/>
    <w:rsid w:val="00844A58"/>
    <w:rsid w:val="008719D6"/>
    <w:rsid w:val="00872B6F"/>
    <w:rsid w:val="00873A70"/>
    <w:rsid w:val="008864C1"/>
    <w:rsid w:val="008A65D8"/>
    <w:rsid w:val="008B5C41"/>
    <w:rsid w:val="008D218D"/>
    <w:rsid w:val="008F107E"/>
    <w:rsid w:val="008F2FEC"/>
    <w:rsid w:val="00901077"/>
    <w:rsid w:val="00910D1F"/>
    <w:rsid w:val="0091227F"/>
    <w:rsid w:val="00915EC4"/>
    <w:rsid w:val="00922904"/>
    <w:rsid w:val="009356E8"/>
    <w:rsid w:val="00973DD4"/>
    <w:rsid w:val="00973DFD"/>
    <w:rsid w:val="00975091"/>
    <w:rsid w:val="00975B93"/>
    <w:rsid w:val="0098373B"/>
    <w:rsid w:val="009A2184"/>
    <w:rsid w:val="009A6EB2"/>
    <w:rsid w:val="009B388F"/>
    <w:rsid w:val="009C6D4B"/>
    <w:rsid w:val="009E56AD"/>
    <w:rsid w:val="009E7CD8"/>
    <w:rsid w:val="009F0173"/>
    <w:rsid w:val="00A0003D"/>
    <w:rsid w:val="00A213F2"/>
    <w:rsid w:val="00A25951"/>
    <w:rsid w:val="00A521B3"/>
    <w:rsid w:val="00A546EC"/>
    <w:rsid w:val="00A90B58"/>
    <w:rsid w:val="00AB22C1"/>
    <w:rsid w:val="00AB69E6"/>
    <w:rsid w:val="00AB728E"/>
    <w:rsid w:val="00AD1CB4"/>
    <w:rsid w:val="00AF2C1B"/>
    <w:rsid w:val="00AF7306"/>
    <w:rsid w:val="00B0575B"/>
    <w:rsid w:val="00B27945"/>
    <w:rsid w:val="00B301FA"/>
    <w:rsid w:val="00B367A2"/>
    <w:rsid w:val="00B4581C"/>
    <w:rsid w:val="00B66078"/>
    <w:rsid w:val="00B711E0"/>
    <w:rsid w:val="00B87C46"/>
    <w:rsid w:val="00B9393C"/>
    <w:rsid w:val="00BA101A"/>
    <w:rsid w:val="00BA6309"/>
    <w:rsid w:val="00BB2CC6"/>
    <w:rsid w:val="00BC14DB"/>
    <w:rsid w:val="00BC3B1B"/>
    <w:rsid w:val="00BC7E4D"/>
    <w:rsid w:val="00BE14C5"/>
    <w:rsid w:val="00BE263C"/>
    <w:rsid w:val="00BE64FA"/>
    <w:rsid w:val="00BF12DF"/>
    <w:rsid w:val="00BF5ED3"/>
    <w:rsid w:val="00C04B7A"/>
    <w:rsid w:val="00C06920"/>
    <w:rsid w:val="00C07FB0"/>
    <w:rsid w:val="00C11085"/>
    <w:rsid w:val="00C172AA"/>
    <w:rsid w:val="00C21B79"/>
    <w:rsid w:val="00C22198"/>
    <w:rsid w:val="00C23BB8"/>
    <w:rsid w:val="00C24595"/>
    <w:rsid w:val="00C246C0"/>
    <w:rsid w:val="00C252ED"/>
    <w:rsid w:val="00C26997"/>
    <w:rsid w:val="00C40136"/>
    <w:rsid w:val="00C4323B"/>
    <w:rsid w:val="00C44851"/>
    <w:rsid w:val="00C57073"/>
    <w:rsid w:val="00C5773F"/>
    <w:rsid w:val="00C611BB"/>
    <w:rsid w:val="00C626F0"/>
    <w:rsid w:val="00C761CE"/>
    <w:rsid w:val="00C833C7"/>
    <w:rsid w:val="00C912C6"/>
    <w:rsid w:val="00CA030C"/>
    <w:rsid w:val="00CA478D"/>
    <w:rsid w:val="00CC5108"/>
    <w:rsid w:val="00CE620C"/>
    <w:rsid w:val="00CE6A23"/>
    <w:rsid w:val="00CE7337"/>
    <w:rsid w:val="00D11337"/>
    <w:rsid w:val="00D2017B"/>
    <w:rsid w:val="00D20895"/>
    <w:rsid w:val="00D326EF"/>
    <w:rsid w:val="00D52A2C"/>
    <w:rsid w:val="00D57874"/>
    <w:rsid w:val="00D65011"/>
    <w:rsid w:val="00D82283"/>
    <w:rsid w:val="00D82724"/>
    <w:rsid w:val="00D91025"/>
    <w:rsid w:val="00D95D18"/>
    <w:rsid w:val="00D97291"/>
    <w:rsid w:val="00DA2941"/>
    <w:rsid w:val="00DC33FA"/>
    <w:rsid w:val="00DC791F"/>
    <w:rsid w:val="00DD34CE"/>
    <w:rsid w:val="00DE2EF3"/>
    <w:rsid w:val="00DE6EBD"/>
    <w:rsid w:val="00DF4056"/>
    <w:rsid w:val="00DF507D"/>
    <w:rsid w:val="00E038CE"/>
    <w:rsid w:val="00E1627F"/>
    <w:rsid w:val="00E27F0A"/>
    <w:rsid w:val="00E31A2C"/>
    <w:rsid w:val="00E31A91"/>
    <w:rsid w:val="00E3706E"/>
    <w:rsid w:val="00E67438"/>
    <w:rsid w:val="00E713D5"/>
    <w:rsid w:val="00E71ABE"/>
    <w:rsid w:val="00E72665"/>
    <w:rsid w:val="00E8393A"/>
    <w:rsid w:val="00E9107F"/>
    <w:rsid w:val="00EA1E82"/>
    <w:rsid w:val="00EB0875"/>
    <w:rsid w:val="00EB3354"/>
    <w:rsid w:val="00ED4D56"/>
    <w:rsid w:val="00ED5E66"/>
    <w:rsid w:val="00EE3B88"/>
    <w:rsid w:val="00EF0966"/>
    <w:rsid w:val="00F02C33"/>
    <w:rsid w:val="00F041F6"/>
    <w:rsid w:val="00F204F0"/>
    <w:rsid w:val="00F23C3F"/>
    <w:rsid w:val="00F27CC1"/>
    <w:rsid w:val="00F439CD"/>
    <w:rsid w:val="00F5790D"/>
    <w:rsid w:val="00F60FD4"/>
    <w:rsid w:val="00F65023"/>
    <w:rsid w:val="00F765B9"/>
    <w:rsid w:val="00F90A62"/>
    <w:rsid w:val="00F90BFF"/>
    <w:rsid w:val="00F9291C"/>
    <w:rsid w:val="00F94DDE"/>
    <w:rsid w:val="00F969DB"/>
    <w:rsid w:val="00FA684D"/>
    <w:rsid w:val="00FB4AA3"/>
    <w:rsid w:val="00FB72E7"/>
    <w:rsid w:val="00FD4319"/>
    <w:rsid w:val="00FD7DF0"/>
    <w:rsid w:val="00FE1C5B"/>
    <w:rsid w:val="00FE326C"/>
    <w:rsid w:val="00FE3373"/>
    <w:rsid w:val="00FE3AF7"/>
    <w:rsid w:val="00FF6E31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C509A"/>
  <w15:chartTrackingRefBased/>
  <w15:docId w15:val="{E56F3A56-A48D-4CB3-8816-8D29DB84E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7C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9E7CD8"/>
    <w:pPr>
      <w:keepNext/>
      <w:jc w:val="center"/>
      <w:outlineLvl w:val="2"/>
    </w:pPr>
    <w:rPr>
      <w:b/>
      <w:bCs/>
      <w:sz w:val="28"/>
      <w:szCs w:val="28"/>
      <w:lang w:eastAsia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7CD8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9E7CD8"/>
    <w:pPr>
      <w:keepNext/>
      <w:outlineLvl w:val="6"/>
    </w:pPr>
    <w:rPr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9E7CD8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"/>
    <w:semiHidden/>
    <w:rsid w:val="009E7CD8"/>
    <w:rPr>
      <w:rFonts w:eastAsiaTheme="minorEastAsia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9E7CD8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3">
    <w:name w:val="caption"/>
    <w:basedOn w:val="a"/>
    <w:next w:val="a"/>
    <w:uiPriority w:val="35"/>
    <w:semiHidden/>
    <w:unhideWhenUsed/>
    <w:qFormat/>
    <w:rsid w:val="009E7CD8"/>
    <w:pPr>
      <w:jc w:val="center"/>
    </w:pPr>
    <w:rPr>
      <w:lang w:eastAsia="uk-UA"/>
    </w:rPr>
  </w:style>
  <w:style w:type="paragraph" w:styleId="a4">
    <w:name w:val="List Paragraph"/>
    <w:basedOn w:val="a"/>
    <w:uiPriority w:val="34"/>
    <w:qFormat/>
    <w:rsid w:val="009E7CD8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table" w:styleId="a5">
    <w:name w:val="Table Grid"/>
    <w:basedOn w:val="a1"/>
    <w:uiPriority w:val="59"/>
    <w:rsid w:val="009E7CD8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6F2A5B"/>
    <w:pPr>
      <w:spacing w:before="100" w:beforeAutospacing="1" w:after="100" w:afterAutospacing="1"/>
    </w:pPr>
  </w:style>
  <w:style w:type="paragraph" w:styleId="a7">
    <w:name w:val="No Spacing"/>
    <w:qFormat/>
    <w:rsid w:val="00695EA3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C069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0692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00699B"/>
    <w:pPr>
      <w:spacing w:after="120"/>
      <w:ind w:left="283"/>
    </w:pPr>
    <w:rPr>
      <w:sz w:val="20"/>
      <w:szCs w:val="20"/>
      <w:lang w:eastAsia="uk-UA"/>
    </w:rPr>
  </w:style>
  <w:style w:type="character" w:customStyle="1" w:styleId="a9">
    <w:name w:val="Основной текст с отступом Знак"/>
    <w:basedOn w:val="a0"/>
    <w:link w:val="a8"/>
    <w:uiPriority w:val="99"/>
    <w:rsid w:val="0000699B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a">
    <w:name w:val="Body Text"/>
    <w:basedOn w:val="a"/>
    <w:link w:val="ab"/>
    <w:uiPriority w:val="99"/>
    <w:semiHidden/>
    <w:unhideWhenUsed/>
    <w:rsid w:val="000367DC"/>
    <w:pPr>
      <w:spacing w:after="120"/>
    </w:pPr>
  </w:style>
  <w:style w:type="character" w:customStyle="1" w:styleId="ab">
    <w:name w:val="Основной текст Знак"/>
    <w:basedOn w:val="a0"/>
    <w:link w:val="aa"/>
    <w:rsid w:val="000367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975B93"/>
    <w:pPr>
      <w:ind w:left="708"/>
    </w:pPr>
    <w:rPr>
      <w:sz w:val="20"/>
      <w:szCs w:val="20"/>
      <w:lang w:eastAsia="uk-UA"/>
    </w:rPr>
  </w:style>
  <w:style w:type="paragraph" w:customStyle="1" w:styleId="rvps2">
    <w:name w:val="rvps2"/>
    <w:basedOn w:val="a"/>
    <w:rsid w:val="00CE73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6</Pages>
  <Words>1513</Words>
  <Characters>8626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KDFX Team</dc:creator>
  <cp:keywords/>
  <dc:description/>
  <cp:lastModifiedBy>KDFX Team</cp:lastModifiedBy>
  <cp:revision>342</cp:revision>
  <dcterms:created xsi:type="dcterms:W3CDTF">2021-08-09T05:42:00Z</dcterms:created>
  <dcterms:modified xsi:type="dcterms:W3CDTF">2021-12-09T10:46:00Z</dcterms:modified>
</cp:coreProperties>
</file>