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5A86" w14:textId="25B0FD20" w:rsidR="009C3A01" w:rsidRPr="00A17D53" w:rsidRDefault="00E67BA5" w:rsidP="009C3A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76DAB"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proofErr w:type="spellStart"/>
      <w:r w:rsidR="009C3A01" w:rsidRPr="00A17D53">
        <w:rPr>
          <w:sz w:val="28"/>
          <w:szCs w:val="28"/>
        </w:rPr>
        <w:t>Додаток</w:t>
      </w:r>
      <w:proofErr w:type="spellEnd"/>
      <w:r w:rsidR="00505BB2">
        <w:rPr>
          <w:sz w:val="28"/>
          <w:szCs w:val="28"/>
          <w:lang w:val="uk-UA"/>
        </w:rPr>
        <w:t xml:space="preserve"> </w:t>
      </w:r>
      <w:r w:rsidR="009C3A01">
        <w:rPr>
          <w:sz w:val="28"/>
          <w:szCs w:val="28"/>
          <w:lang w:val="uk-UA"/>
        </w:rPr>
        <w:t>2</w:t>
      </w:r>
    </w:p>
    <w:p w14:paraId="123A88C5" w14:textId="11EB876D" w:rsidR="009C3A01" w:rsidRPr="00A17D53" w:rsidRDefault="00E76DAB" w:rsidP="009C3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sz w:val="28"/>
          <w:szCs w:val="28"/>
        </w:rPr>
        <w:t xml:space="preserve">до </w:t>
      </w:r>
      <w:r w:rsidR="009C3A01" w:rsidRPr="00A17D53">
        <w:rPr>
          <w:sz w:val="28"/>
          <w:szCs w:val="28"/>
          <w:lang w:val="uk-UA"/>
        </w:rPr>
        <w:t>протоколу №</w:t>
      </w:r>
      <w:r w:rsidR="00505BB2">
        <w:rPr>
          <w:sz w:val="28"/>
          <w:szCs w:val="28"/>
          <w:lang w:val="uk-UA"/>
        </w:rPr>
        <w:t xml:space="preserve"> </w:t>
      </w:r>
      <w:r w:rsidR="0020412B">
        <w:rPr>
          <w:sz w:val="28"/>
          <w:szCs w:val="28"/>
          <w:lang w:val="uk-UA"/>
        </w:rPr>
        <w:t>3</w:t>
      </w:r>
      <w:r w:rsidR="009C3A01" w:rsidRPr="00A17D53">
        <w:rPr>
          <w:sz w:val="28"/>
          <w:szCs w:val="28"/>
          <w:lang w:val="uk-UA"/>
        </w:rPr>
        <w:t xml:space="preserve"> від </w:t>
      </w:r>
      <w:r w:rsidR="0020412B">
        <w:rPr>
          <w:sz w:val="28"/>
          <w:szCs w:val="28"/>
          <w:lang w:val="uk-UA"/>
        </w:rPr>
        <w:t>24</w:t>
      </w:r>
      <w:r w:rsidR="009C3A01" w:rsidRPr="00A17D53">
        <w:rPr>
          <w:sz w:val="28"/>
          <w:szCs w:val="28"/>
          <w:lang w:val="uk-UA"/>
        </w:rPr>
        <w:t>.0</w:t>
      </w:r>
      <w:r w:rsidR="00426307">
        <w:rPr>
          <w:sz w:val="28"/>
          <w:szCs w:val="28"/>
          <w:lang w:val="uk-UA"/>
        </w:rPr>
        <w:t>2</w:t>
      </w:r>
      <w:r w:rsidR="009C3A01" w:rsidRPr="00A17D53">
        <w:rPr>
          <w:sz w:val="28"/>
          <w:szCs w:val="28"/>
          <w:lang w:val="uk-UA"/>
        </w:rPr>
        <w:t>.202</w:t>
      </w:r>
      <w:r w:rsidR="00426307">
        <w:rPr>
          <w:sz w:val="28"/>
          <w:szCs w:val="28"/>
          <w:lang w:val="uk-UA"/>
        </w:rPr>
        <w:t>2</w:t>
      </w:r>
      <w:r w:rsidR="009C3A01" w:rsidRPr="00A17D53">
        <w:rPr>
          <w:sz w:val="28"/>
          <w:szCs w:val="28"/>
          <w:lang w:val="uk-UA"/>
        </w:rPr>
        <w:t xml:space="preserve"> р.     </w:t>
      </w:r>
    </w:p>
    <w:p w14:paraId="6A9DA8FB" w14:textId="77777777" w:rsidR="009C3A01" w:rsidRPr="00A17D53" w:rsidRDefault="009C3A01" w:rsidP="009C3A01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 засідання комісії з формування, уточнення,                </w:t>
      </w:r>
    </w:p>
    <w:p w14:paraId="3D68A6F6" w14:textId="77777777" w:rsidR="009C3A01" w:rsidRPr="00A17D53" w:rsidRDefault="009C3A01" w:rsidP="009C3A01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72D9F5EB" w14:textId="77777777" w:rsidR="009C3A01" w:rsidRPr="00A17D53" w:rsidRDefault="009C3A01" w:rsidP="009C3A01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    </w:t>
      </w:r>
      <w:r w:rsidRPr="00A17D53">
        <w:rPr>
          <w:sz w:val="28"/>
          <w:szCs w:val="28"/>
          <w:lang w:val="uk-UA"/>
        </w:rPr>
        <w:t>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2EBC2E4F" w14:textId="77777777" w:rsidR="009C3A01" w:rsidRDefault="009C3A01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</w:t>
      </w:r>
      <w:r w:rsidR="00E76DAB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044962F2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0E659404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69EC1679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21270291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709A29A6" w14:textId="55B06B7F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653CAF40" w14:textId="77777777" w:rsidR="009C3A01" w:rsidRDefault="00E76DAB" w:rsidP="009C3A01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9C3A01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641C2475" w14:textId="77777777" w:rsidR="009C3A01" w:rsidRPr="00A17D53" w:rsidRDefault="00E76DAB" w:rsidP="009C3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sz w:val="28"/>
          <w:szCs w:val="28"/>
          <w:lang w:val="uk-UA"/>
        </w:rPr>
        <w:t>селищної ради</w:t>
      </w:r>
    </w:p>
    <w:p w14:paraId="26AF8029" w14:textId="77777777" w:rsidR="00216656" w:rsidRPr="00216656" w:rsidRDefault="00216656" w:rsidP="009C3A01">
      <w:pPr>
        <w:jc w:val="center"/>
        <w:rPr>
          <w:sz w:val="28"/>
          <w:szCs w:val="28"/>
          <w:lang w:val="uk-UA"/>
        </w:rPr>
      </w:pPr>
    </w:p>
    <w:p w14:paraId="35D46EB3" w14:textId="77777777" w:rsidR="00216656" w:rsidRPr="00E67BA5" w:rsidRDefault="00216656" w:rsidP="00216656">
      <w:pPr>
        <w:jc w:val="center"/>
        <w:rPr>
          <w:b/>
          <w:sz w:val="28"/>
          <w:szCs w:val="28"/>
          <w:lang w:val="uk-UA"/>
        </w:rPr>
      </w:pPr>
      <w:r w:rsidRPr="00E67BA5">
        <w:rPr>
          <w:b/>
          <w:sz w:val="28"/>
          <w:szCs w:val="28"/>
          <w:lang w:val="uk-UA"/>
        </w:rPr>
        <w:t xml:space="preserve">Список осіб </w:t>
      </w:r>
    </w:p>
    <w:p w14:paraId="31A79FA5" w14:textId="77777777" w:rsidR="00216656" w:rsidRDefault="00216656" w:rsidP="00216656">
      <w:pPr>
        <w:jc w:val="center"/>
        <w:rPr>
          <w:b/>
          <w:sz w:val="28"/>
          <w:szCs w:val="28"/>
        </w:rPr>
      </w:pPr>
      <w:r w:rsidRPr="00216656">
        <w:rPr>
          <w:b/>
          <w:sz w:val="28"/>
          <w:szCs w:val="28"/>
        </w:rPr>
        <w:t xml:space="preserve">з числа </w:t>
      </w:r>
      <w:proofErr w:type="spellStart"/>
      <w:r w:rsidRPr="00216656">
        <w:rPr>
          <w:b/>
          <w:sz w:val="28"/>
          <w:szCs w:val="28"/>
        </w:rPr>
        <w:t>дітей-сиріт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дітей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позбавлених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батьківського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піклування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які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перебувають</w:t>
      </w:r>
      <w:proofErr w:type="spellEnd"/>
      <w:r w:rsidRPr="00216656">
        <w:rPr>
          <w:b/>
          <w:sz w:val="28"/>
          <w:szCs w:val="28"/>
        </w:rPr>
        <w:t xml:space="preserve"> на квартирному </w:t>
      </w:r>
      <w:proofErr w:type="spellStart"/>
      <w:r w:rsidRPr="00216656">
        <w:rPr>
          <w:b/>
          <w:sz w:val="28"/>
          <w:szCs w:val="28"/>
        </w:rPr>
        <w:t>обліку</w:t>
      </w:r>
      <w:proofErr w:type="spellEnd"/>
    </w:p>
    <w:p w14:paraId="06A455E3" w14:textId="77777777" w:rsidR="00216656" w:rsidRPr="00216656" w:rsidRDefault="00216656" w:rsidP="0021665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віком від 16 до 23 років</w:t>
      </w:r>
      <w:r w:rsidR="00FB210B">
        <w:rPr>
          <w:b/>
          <w:sz w:val="28"/>
          <w:szCs w:val="28"/>
          <w:lang w:val="uk-UA"/>
        </w:rPr>
        <w:t xml:space="preserve"> для виплати грошової компенсації</w:t>
      </w:r>
    </w:p>
    <w:p w14:paraId="697F89E1" w14:textId="77777777" w:rsidR="00216656" w:rsidRDefault="00216656" w:rsidP="00216656">
      <w:pPr>
        <w:rPr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835"/>
        <w:gridCol w:w="2127"/>
        <w:gridCol w:w="1588"/>
        <w:gridCol w:w="2381"/>
        <w:gridCol w:w="3260"/>
      </w:tblGrid>
      <w:tr w:rsidR="00473C82" w14:paraId="0F3622EF" w14:textId="77777777" w:rsidTr="00C268EF">
        <w:trPr>
          <w:trHeight w:val="6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6137" w14:textId="77777777" w:rsidR="00473C82" w:rsidRDefault="00473C82" w:rsidP="004A467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1A736B13" w14:textId="77777777" w:rsidR="00473C82" w:rsidRDefault="00473C82" w:rsidP="004A46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878D" w14:textId="77777777" w:rsidR="00473C82" w:rsidRDefault="00473C82" w:rsidP="00E418D8">
            <w:pPr>
              <w:jc w:val="center"/>
              <w:rPr>
                <w:b/>
              </w:rPr>
            </w:pPr>
            <w:r>
              <w:rPr>
                <w:b/>
              </w:rPr>
              <w:t>ПІП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0949" w14:textId="5C641CD3" w:rsidR="00473C82" w:rsidRDefault="00473C82" w:rsidP="00E418D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взяття на облік</w:t>
            </w:r>
            <w:r w:rsidR="00A16636">
              <w:rPr>
                <w:b/>
                <w:lang w:val="uk-UA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FFED" w14:textId="3BCC2F24" w:rsidR="00473C82" w:rsidRPr="003B027D" w:rsidRDefault="00473C82" w:rsidP="00E418D8">
            <w:pPr>
              <w:jc w:val="center"/>
              <w:rPr>
                <w:b/>
                <w:lang w:val="uk-UA"/>
              </w:rPr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народження</w:t>
            </w:r>
            <w:proofErr w:type="spellEnd"/>
            <w:r w:rsidR="003B027D">
              <w:rPr>
                <w:b/>
                <w:lang w:val="uk-UA"/>
              </w:rPr>
              <w:t xml:space="preserve">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E8BD" w14:textId="795B5D5B" w:rsidR="00473C82" w:rsidRDefault="00473C82" w:rsidP="00E418D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Вік </w:t>
            </w:r>
            <w:r w:rsidR="00C268EF">
              <w:rPr>
                <w:b/>
                <w:lang w:val="uk-UA"/>
              </w:rPr>
              <w:t>станом на 02.02.2022 р.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52A3" w14:textId="77777777" w:rsidR="00E418D8" w:rsidRPr="00E53C39" w:rsidRDefault="00E418D8" w:rsidP="00E418D8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Інвалідність</w:t>
            </w:r>
            <w:proofErr w:type="spellEnd"/>
          </w:p>
          <w:p w14:paraId="2A2DDEA1" w14:textId="77777777" w:rsidR="00473C82" w:rsidRDefault="00473C82" w:rsidP="00E418D8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CB" w14:textId="77777777" w:rsidR="00473C82" w:rsidRDefault="00FB210B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г</w:t>
            </w:r>
            <w:r w:rsidR="00473C82">
              <w:rPr>
                <w:b/>
                <w:lang w:val="uk-UA"/>
              </w:rPr>
              <w:t>рошов</w:t>
            </w:r>
            <w:r>
              <w:rPr>
                <w:b/>
                <w:lang w:val="uk-UA"/>
              </w:rPr>
              <w:t>ої</w:t>
            </w:r>
            <w:r w:rsidR="00473C82">
              <w:rPr>
                <w:b/>
                <w:lang w:val="uk-UA"/>
              </w:rPr>
              <w:t xml:space="preserve"> компенсаці</w:t>
            </w:r>
            <w:r>
              <w:rPr>
                <w:b/>
                <w:lang w:val="uk-UA"/>
              </w:rPr>
              <w:t>ї</w:t>
            </w:r>
          </w:p>
          <w:p w14:paraId="0EECE674" w14:textId="77777777" w:rsidR="00473C82" w:rsidRDefault="00473C82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  <w:p w14:paraId="3151A86A" w14:textId="77777777" w:rsidR="00473C82" w:rsidRDefault="00473C82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</w:t>
            </w:r>
            <w:proofErr w:type="spellStart"/>
            <w:r>
              <w:rPr>
                <w:b/>
                <w:lang w:val="uk-UA"/>
              </w:rPr>
              <w:t>грн..тис</w:t>
            </w:r>
            <w:proofErr w:type="spellEnd"/>
            <w:r>
              <w:rPr>
                <w:b/>
                <w:lang w:val="uk-UA"/>
              </w:rPr>
              <w:t>.)</w:t>
            </w:r>
          </w:p>
          <w:p w14:paraId="24B6ADCC" w14:textId="77777777" w:rsidR="00473C82" w:rsidRDefault="00473C82" w:rsidP="004A4673">
            <w:pPr>
              <w:jc w:val="center"/>
              <w:rPr>
                <w:b/>
              </w:rPr>
            </w:pPr>
          </w:p>
        </w:tc>
      </w:tr>
      <w:tr w:rsidR="00473C82" w14:paraId="096A17DA" w14:textId="77777777" w:rsidTr="00C268EF">
        <w:trPr>
          <w:trHeight w:val="7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EAAA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4C4D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04A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6CB7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562F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41A3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D585" w14:textId="77777777" w:rsidR="00473C82" w:rsidRDefault="00473C82" w:rsidP="004A4673">
            <w:pPr>
              <w:rPr>
                <w:b/>
              </w:rPr>
            </w:pPr>
          </w:p>
        </w:tc>
      </w:tr>
      <w:tr w:rsidR="00473C82" w14:paraId="5C301DFE" w14:textId="77777777" w:rsidTr="00C268EF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B314" w14:textId="77777777" w:rsidR="00473C82" w:rsidRDefault="00473C82" w:rsidP="004A46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D88A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Янус Катерина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EA8B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 w:rsidR="00E76DA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 w:rsidR="00E76DA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 w:rsidR="0040058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05.02.2016 </w:t>
            </w:r>
          </w:p>
          <w:p w14:paraId="046CAA1F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0FA6" w14:textId="32AA0B16" w:rsidR="00473C82" w:rsidRDefault="003A77D8" w:rsidP="003A7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r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 w:rsidR="00473C82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297A" w14:textId="77777777" w:rsidR="00473C82" w:rsidRDefault="00473C82" w:rsidP="00E76D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76DA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DC74" w14:textId="77777777" w:rsidR="00473C82" w:rsidRPr="00E418D8" w:rsidRDefault="00E418D8" w:rsidP="00E41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14:paraId="179D0B49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B62" w14:textId="780517D6" w:rsidR="00473C82" w:rsidRDefault="0020412B" w:rsidP="00473C82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6A9D3D3" w14:textId="77777777" w:rsidR="00473C82" w:rsidRDefault="00473C82" w:rsidP="00473C82">
            <w:pPr>
              <w:jc w:val="center"/>
              <w:rPr>
                <w:sz w:val="28"/>
                <w:szCs w:val="28"/>
              </w:rPr>
            </w:pPr>
          </w:p>
        </w:tc>
      </w:tr>
      <w:tr w:rsidR="003A77D8" w14:paraId="7E0E8BB0" w14:textId="77777777" w:rsidTr="00C268EF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7908" w14:textId="77777777" w:rsidR="003A77D8" w:rsidRPr="00E76DAB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06FE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Скаржевська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0501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05.07.2017 №145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E330" w14:textId="2702950F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6A86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7875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CEEB6" w14:textId="77E573F8" w:rsidR="003A77D8" w:rsidRDefault="003A77D8" w:rsidP="003A77D8">
            <w:pPr>
              <w:jc w:val="center"/>
            </w:pPr>
            <w:r w:rsidRPr="00026F28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26F28">
              <w:rPr>
                <w:sz w:val="28"/>
                <w:szCs w:val="28"/>
              </w:rPr>
              <w:t>грн</w:t>
            </w:r>
            <w:proofErr w:type="spellEnd"/>
            <w:r w:rsidRPr="00026F2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6CCDC38C" w14:textId="77777777" w:rsidTr="00C268EF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DB66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804B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Мельниченко Микола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857B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03.01.2018 №</w:t>
            </w:r>
            <w:r w:rsidRPr="00915050">
              <w:rPr>
                <w:sz w:val="28"/>
                <w:szCs w:val="28"/>
              </w:rPr>
              <w:t>323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770D" w14:textId="5CA4C06B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36D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D676" w14:textId="77777777" w:rsidR="003A77D8" w:rsidRPr="00E418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F7AE" w14:textId="389EE229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026F28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26F28">
              <w:rPr>
                <w:sz w:val="28"/>
                <w:szCs w:val="28"/>
              </w:rPr>
              <w:t>грн</w:t>
            </w:r>
            <w:proofErr w:type="spellEnd"/>
            <w:r w:rsidRPr="00026F2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77AAE53C" w14:textId="77777777" w:rsidTr="00C268EF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BD1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A5C5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Лукашук</w:t>
            </w:r>
            <w:proofErr w:type="spellEnd"/>
            <w:r>
              <w:rPr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59EC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8707" w14:textId="5E9EB2A1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FEA6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D763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04C5" w14:textId="42571C7B" w:rsidR="003A77D8" w:rsidRDefault="003A77D8" w:rsidP="003A77D8">
            <w:pPr>
              <w:jc w:val="center"/>
            </w:pPr>
            <w:r w:rsidRPr="00026F28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26F28">
              <w:rPr>
                <w:sz w:val="28"/>
                <w:szCs w:val="28"/>
              </w:rPr>
              <w:t>грн</w:t>
            </w:r>
            <w:proofErr w:type="spellEnd"/>
            <w:r w:rsidRPr="00026F28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26F227C3" w14:textId="77777777" w:rsidTr="00C268EF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FAC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C382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Іванченко Андрій 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2CF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B156C">
              <w:rPr>
                <w:sz w:val="28"/>
                <w:szCs w:val="28"/>
                <w:lang w:val="uk-UA"/>
              </w:rPr>
              <w:t>Рішеннявиконкому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156C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селищної ради від07.02.2018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D84C" w14:textId="39489DED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A9E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225D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5F9E" w14:textId="707CB33D" w:rsidR="003A77D8" w:rsidRDefault="003A77D8" w:rsidP="003A77D8">
            <w:pPr>
              <w:jc w:val="center"/>
            </w:pPr>
            <w:r w:rsidRPr="000F354C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F354C">
              <w:rPr>
                <w:sz w:val="28"/>
                <w:szCs w:val="28"/>
              </w:rPr>
              <w:t>грн</w:t>
            </w:r>
            <w:proofErr w:type="spellEnd"/>
            <w:r w:rsidRPr="000F354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4C0EFF83" w14:textId="77777777" w:rsidTr="00C268EF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24E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98B1" w14:textId="77777777" w:rsidR="003A77D8" w:rsidRDefault="003A77D8" w:rsidP="003A77D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Вашкевич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Анастасія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6AF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ACE3" w14:textId="61A260B0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349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550E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5949" w14:textId="7AF51614" w:rsidR="003A77D8" w:rsidRDefault="003A77D8" w:rsidP="003A77D8">
            <w:pPr>
              <w:jc w:val="center"/>
            </w:pPr>
            <w:r w:rsidRPr="000F354C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F354C">
              <w:rPr>
                <w:sz w:val="28"/>
                <w:szCs w:val="28"/>
              </w:rPr>
              <w:t>грн</w:t>
            </w:r>
            <w:proofErr w:type="spellEnd"/>
            <w:r w:rsidRPr="000F354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E2CCE8D" w14:textId="77777777" w:rsidTr="00C268EF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350E" w14:textId="77777777" w:rsidR="003A77D8" w:rsidRPr="002B156C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4C93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Кирилюк </w:t>
            </w:r>
            <w:proofErr w:type="spellStart"/>
            <w:r>
              <w:rPr>
                <w:sz w:val="28"/>
                <w:szCs w:val="28"/>
              </w:rPr>
              <w:t>Вікторія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9238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60FD" w14:textId="751DEEE0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995BF6">
              <w:rPr>
                <w:sz w:val="28"/>
                <w:szCs w:val="28"/>
                <w:lang w:val="uk-UA"/>
              </w:rPr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79F0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D696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9D35" w14:textId="275D0543" w:rsidR="003A77D8" w:rsidRDefault="003A77D8" w:rsidP="003A77D8">
            <w:pPr>
              <w:jc w:val="center"/>
            </w:pPr>
            <w:r w:rsidRPr="000F354C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F354C">
              <w:rPr>
                <w:sz w:val="28"/>
                <w:szCs w:val="28"/>
              </w:rPr>
              <w:t>грн</w:t>
            </w:r>
            <w:proofErr w:type="spellEnd"/>
            <w:r w:rsidRPr="000F354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653BF96B" w14:textId="77777777" w:rsidTr="00C268EF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B7F6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2FC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Пустова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Юлія Василівна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F110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DD23" w14:textId="018AA462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995BF6">
              <w:rPr>
                <w:sz w:val="28"/>
                <w:szCs w:val="28"/>
                <w:lang w:val="uk-UA"/>
              </w:rPr>
              <w:lastRenderedPageBreak/>
              <w:t>********</w:t>
            </w:r>
            <w:r w:rsidRPr="00995BF6">
              <w:rPr>
                <w:sz w:val="28"/>
                <w:szCs w:val="28"/>
              </w:rPr>
              <w:t xml:space="preserve"> </w:t>
            </w:r>
            <w:proofErr w:type="spellStart"/>
            <w:r w:rsidRPr="00995BF6">
              <w:rPr>
                <w:sz w:val="28"/>
                <w:szCs w:val="28"/>
              </w:rPr>
              <w:t>р.н</w:t>
            </w:r>
            <w:proofErr w:type="spellEnd"/>
            <w:r w:rsidRPr="00995BF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57F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66D0" w14:textId="77777777" w:rsidR="003A77D8" w:rsidRPr="00E418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095C" w14:textId="261F0C98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0F354C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0F354C">
              <w:rPr>
                <w:sz w:val="28"/>
                <w:szCs w:val="28"/>
              </w:rPr>
              <w:t>грн</w:t>
            </w:r>
            <w:proofErr w:type="spellEnd"/>
            <w:r w:rsidRPr="000F354C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5A056E42" w14:textId="77777777" w:rsidTr="00C268EF">
        <w:trPr>
          <w:trHeight w:val="4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666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197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Анісімов Валентин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DB5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від2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89E6" w14:textId="0DC629EB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089C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0A28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EE43" w14:textId="06B5F440" w:rsidR="003A77D8" w:rsidRDefault="003A77D8" w:rsidP="003A77D8">
            <w:pPr>
              <w:jc w:val="center"/>
            </w:pPr>
            <w:r w:rsidRPr="00522A0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522A05">
              <w:rPr>
                <w:sz w:val="28"/>
                <w:szCs w:val="28"/>
              </w:rPr>
              <w:t>грн</w:t>
            </w:r>
            <w:proofErr w:type="spellEnd"/>
            <w:r w:rsidRPr="00522A0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ADABCA0" w14:textId="77777777" w:rsidTr="00C268EF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C5BA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2BB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Марцій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E4D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E724" w14:textId="4B99F019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4484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6022" w14:textId="77777777" w:rsidR="003A77D8" w:rsidRPr="00E418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DD2B" w14:textId="0D67FA45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522A0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522A05">
              <w:rPr>
                <w:sz w:val="28"/>
                <w:szCs w:val="28"/>
              </w:rPr>
              <w:t>грн</w:t>
            </w:r>
            <w:proofErr w:type="spellEnd"/>
            <w:r w:rsidRPr="00522A0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3F21E6E9" w14:textId="77777777" w:rsidTr="00C268EF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FF4B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D0CA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Янус </w:t>
            </w:r>
            <w:proofErr w:type="spellStart"/>
            <w:r>
              <w:rPr>
                <w:sz w:val="28"/>
                <w:szCs w:val="28"/>
              </w:rPr>
              <w:t>Іванна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A87A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06.11.2019 №1032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3B05" w14:textId="7B83D87E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FB7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FD78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8331" w14:textId="68F8D353" w:rsidR="003A77D8" w:rsidRDefault="003A77D8" w:rsidP="003A77D8">
            <w:pPr>
              <w:jc w:val="center"/>
            </w:pPr>
            <w:r w:rsidRPr="00522A0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522A05">
              <w:rPr>
                <w:sz w:val="28"/>
                <w:szCs w:val="28"/>
              </w:rPr>
              <w:t>грн</w:t>
            </w:r>
            <w:proofErr w:type="spellEnd"/>
            <w:r w:rsidRPr="00522A0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C773F21" w14:textId="77777777" w:rsidTr="00C268EF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591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557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Паламаренко</w:t>
            </w:r>
            <w:proofErr w:type="spellEnd"/>
            <w:r>
              <w:rPr>
                <w:sz w:val="28"/>
                <w:szCs w:val="28"/>
              </w:rPr>
              <w:t xml:space="preserve"> Ольга Ген</w:t>
            </w: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адіївна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429D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04.12.2019 №1071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49DF" w14:textId="2BFB489E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926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6192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1F1D" w14:textId="35F5E07A" w:rsidR="003A77D8" w:rsidRDefault="003A77D8" w:rsidP="003A77D8">
            <w:pPr>
              <w:jc w:val="center"/>
            </w:pPr>
            <w:r w:rsidRPr="003C23D4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3C23D4">
              <w:rPr>
                <w:sz w:val="28"/>
                <w:szCs w:val="28"/>
              </w:rPr>
              <w:t>грн</w:t>
            </w:r>
            <w:proofErr w:type="spellEnd"/>
            <w:r w:rsidRPr="003C23D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4512ADB" w14:textId="77777777" w:rsidTr="00C268EF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32F" w14:textId="77777777" w:rsidR="003A77D8" w:rsidRPr="00400580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3369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Глушкова </w:t>
            </w:r>
            <w:proofErr w:type="spellStart"/>
            <w:r>
              <w:rPr>
                <w:sz w:val="28"/>
                <w:szCs w:val="28"/>
              </w:rPr>
              <w:t>Ксенія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2BF9" w14:textId="77777777" w:rsidR="003A77D8" w:rsidRDefault="003A77D8" w:rsidP="003A77D8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05.02.2020 №1139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A76E" w14:textId="26827839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F4BC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BEF7" w14:textId="77777777" w:rsidR="003A77D8" w:rsidRDefault="003A77D8" w:rsidP="003A77D8">
            <w:pPr>
              <w:rPr>
                <w:sz w:val="28"/>
                <w:szCs w:val="28"/>
              </w:rPr>
            </w:pPr>
          </w:p>
          <w:p w14:paraId="2A8EEE70" w14:textId="77777777" w:rsidR="003A77D8" w:rsidRPr="00E418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FEA7" w14:textId="34B17340" w:rsidR="003A77D8" w:rsidRDefault="003A77D8" w:rsidP="003A77D8">
            <w:pPr>
              <w:jc w:val="center"/>
              <w:rPr>
                <w:sz w:val="28"/>
                <w:szCs w:val="28"/>
              </w:rPr>
            </w:pPr>
            <w:r w:rsidRPr="003C23D4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3C23D4">
              <w:rPr>
                <w:sz w:val="28"/>
                <w:szCs w:val="28"/>
              </w:rPr>
              <w:t>грн</w:t>
            </w:r>
            <w:proofErr w:type="spellEnd"/>
            <w:r w:rsidRPr="003C23D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744A2B89" w14:textId="77777777" w:rsidTr="00C268EF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D36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C09A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Колесніков Дмитро 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B7E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D862" w14:textId="347707AA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152297">
              <w:rPr>
                <w:sz w:val="28"/>
                <w:szCs w:val="28"/>
                <w:lang w:val="uk-UA"/>
              </w:rPr>
              <w:t>********</w:t>
            </w:r>
            <w:r w:rsidRPr="00152297">
              <w:rPr>
                <w:sz w:val="28"/>
                <w:szCs w:val="28"/>
              </w:rPr>
              <w:t xml:space="preserve"> </w:t>
            </w:r>
            <w:proofErr w:type="spellStart"/>
            <w:r w:rsidRPr="00152297">
              <w:rPr>
                <w:sz w:val="28"/>
                <w:szCs w:val="28"/>
              </w:rPr>
              <w:t>р.н</w:t>
            </w:r>
            <w:proofErr w:type="spellEnd"/>
            <w:r w:rsidRPr="00152297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FBAB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C7AE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6B31" w14:textId="169F2A4E" w:rsidR="003A77D8" w:rsidRDefault="003A77D8" w:rsidP="003A77D8">
            <w:pPr>
              <w:jc w:val="center"/>
            </w:pPr>
            <w:r w:rsidRPr="003C23D4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3C23D4">
              <w:rPr>
                <w:sz w:val="28"/>
                <w:szCs w:val="28"/>
              </w:rPr>
              <w:t>грн</w:t>
            </w:r>
            <w:proofErr w:type="spellEnd"/>
            <w:r w:rsidRPr="003C23D4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412217B8" w14:textId="77777777" w:rsidTr="00C268EF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26D2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307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Коріков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077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2B156C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156C">
              <w:rPr>
                <w:sz w:val="28"/>
                <w:szCs w:val="28"/>
                <w:lang w:val="uk-UA"/>
              </w:rPr>
              <w:t>Брусилівсько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селищної ради від 0</w:t>
            </w:r>
            <w:r>
              <w:rPr>
                <w:sz w:val="28"/>
                <w:szCs w:val="28"/>
                <w:lang w:val="uk-UA"/>
              </w:rPr>
              <w:t>6</w:t>
            </w:r>
            <w:r w:rsidRPr="002B156C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 w:rsidRPr="002B156C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2B156C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4FF2" w14:textId="0385D9CC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F08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16F4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ED57" w14:textId="469106ED" w:rsidR="003A77D8" w:rsidRDefault="003A77D8" w:rsidP="003A77D8">
            <w:pPr>
              <w:jc w:val="center"/>
            </w:pPr>
            <w:r w:rsidRPr="00A83D36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A83D36">
              <w:rPr>
                <w:sz w:val="28"/>
                <w:szCs w:val="28"/>
              </w:rPr>
              <w:t>грн</w:t>
            </w:r>
            <w:proofErr w:type="spellEnd"/>
            <w:r w:rsidRPr="00A83D3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36870564" w14:textId="77777777" w:rsidTr="00C268EF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C403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7C9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Власов Віктор Іванович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43A2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8015" w14:textId="62EFB7F4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847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879A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7687" w14:textId="44C38352" w:rsidR="003A77D8" w:rsidRDefault="003A77D8" w:rsidP="003A77D8">
            <w:pPr>
              <w:jc w:val="center"/>
            </w:pPr>
            <w:r w:rsidRPr="00A83D36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A83D36">
              <w:rPr>
                <w:sz w:val="28"/>
                <w:szCs w:val="28"/>
              </w:rPr>
              <w:t>грн</w:t>
            </w:r>
            <w:proofErr w:type="spellEnd"/>
            <w:r w:rsidRPr="00A83D3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660BEC9E" w14:textId="77777777" w:rsidTr="00C268EF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99D4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4550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Єзгор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Васильович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EC19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171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5359" w14:textId="07E8FA44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561F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C678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Дитина з інвалідністю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AFF5" w14:textId="5E1375A7" w:rsidR="003A77D8" w:rsidRDefault="003A77D8" w:rsidP="003A77D8">
            <w:pPr>
              <w:jc w:val="center"/>
            </w:pPr>
            <w:r>
              <w:rPr>
                <w:sz w:val="28"/>
                <w:szCs w:val="28"/>
                <w:lang w:val="uk-UA"/>
              </w:rPr>
              <w:t xml:space="preserve">576 747 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3A77D8" w14:paraId="0D161982" w14:textId="77777777" w:rsidTr="00C268EF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6673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500C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Ластовка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C960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7317" w14:textId="16084562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2615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963E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9EAC" w14:textId="1F448B64" w:rsidR="003A77D8" w:rsidRDefault="003A77D8" w:rsidP="003A77D8">
            <w:pPr>
              <w:jc w:val="center"/>
            </w:pPr>
            <w:r w:rsidRPr="00222226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222226">
              <w:rPr>
                <w:sz w:val="28"/>
                <w:szCs w:val="28"/>
              </w:rPr>
              <w:t>грн</w:t>
            </w:r>
            <w:proofErr w:type="spellEnd"/>
            <w:r w:rsidRPr="0022222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6E8496CC" w14:textId="77777777" w:rsidTr="00C268EF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4EB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AF0C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Мартиненко Ярослава Михайлівна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672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3BED" w14:textId="6A2C1204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ABE4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3DE4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72BD" w14:textId="23A44343" w:rsidR="003A77D8" w:rsidRDefault="003A77D8" w:rsidP="003A77D8">
            <w:pPr>
              <w:jc w:val="center"/>
            </w:pPr>
            <w:r w:rsidRPr="00222226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222226">
              <w:rPr>
                <w:sz w:val="28"/>
                <w:szCs w:val="28"/>
              </w:rPr>
              <w:t>грн</w:t>
            </w:r>
            <w:proofErr w:type="spellEnd"/>
            <w:r w:rsidRPr="0022222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1726879" w14:textId="77777777" w:rsidTr="00C268EF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DA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DF1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Смірнова Марина Юріївна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2CBB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334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BE54" w14:textId="4799B6BD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6AED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F67D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1167" w14:textId="6FB52333" w:rsidR="003A77D8" w:rsidRDefault="003A77D8" w:rsidP="003A77D8">
            <w:pPr>
              <w:jc w:val="center"/>
            </w:pPr>
            <w:r w:rsidRPr="00222226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222226">
              <w:rPr>
                <w:sz w:val="28"/>
                <w:szCs w:val="28"/>
              </w:rPr>
              <w:t>грн</w:t>
            </w:r>
            <w:proofErr w:type="spellEnd"/>
            <w:r w:rsidRPr="00222226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56ABEB73" w14:textId="77777777" w:rsidTr="00C268EF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AB7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04D0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Ткаченко Віктор Олексійович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75A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335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7C8E" w14:textId="11CAAC43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89084C">
              <w:rPr>
                <w:sz w:val="28"/>
                <w:szCs w:val="28"/>
                <w:lang w:val="uk-UA"/>
              </w:rPr>
              <w:t>********</w:t>
            </w:r>
            <w:r w:rsidRPr="0089084C">
              <w:rPr>
                <w:sz w:val="28"/>
                <w:szCs w:val="28"/>
              </w:rPr>
              <w:t xml:space="preserve"> </w:t>
            </w:r>
            <w:proofErr w:type="spellStart"/>
            <w:r w:rsidRPr="0089084C">
              <w:rPr>
                <w:sz w:val="28"/>
                <w:szCs w:val="28"/>
              </w:rPr>
              <w:t>р.н</w:t>
            </w:r>
            <w:proofErr w:type="spellEnd"/>
            <w:r w:rsidRPr="0089084C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3B3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6878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D22" w14:textId="77777777" w:rsidR="003A77D8" w:rsidRDefault="003A77D8" w:rsidP="003A77D8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12ECC56" w14:textId="6A7ED25A" w:rsidR="003A77D8" w:rsidRDefault="003A77D8" w:rsidP="003A77D8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</w:p>
          <w:p w14:paraId="5B61EC1D" w14:textId="77777777" w:rsidR="003A77D8" w:rsidRDefault="003A77D8" w:rsidP="003A77D8">
            <w:pPr>
              <w:jc w:val="center"/>
            </w:pPr>
          </w:p>
        </w:tc>
      </w:tr>
      <w:tr w:rsidR="003A77D8" w14:paraId="054172E2" w14:textId="77777777" w:rsidTr="00C268EF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48F98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7483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Костриця Євген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AB91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07.07.2021 № 402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BBB0" w14:textId="254820AD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771976">
              <w:rPr>
                <w:sz w:val="28"/>
                <w:szCs w:val="28"/>
                <w:lang w:val="uk-UA"/>
              </w:rPr>
              <w:t>********</w:t>
            </w:r>
            <w:r w:rsidRPr="00771976">
              <w:rPr>
                <w:sz w:val="28"/>
                <w:szCs w:val="28"/>
              </w:rPr>
              <w:t xml:space="preserve"> </w:t>
            </w:r>
            <w:proofErr w:type="spellStart"/>
            <w:r w:rsidRPr="00771976">
              <w:rPr>
                <w:sz w:val="28"/>
                <w:szCs w:val="28"/>
              </w:rPr>
              <w:t>р.н</w:t>
            </w:r>
            <w:proofErr w:type="spellEnd"/>
            <w:r w:rsidRPr="0077197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F287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0998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ACC2" w14:textId="31DB1C9A" w:rsidR="003A77D8" w:rsidRDefault="003A77D8" w:rsidP="003A77D8">
            <w:pPr>
              <w:jc w:val="center"/>
            </w:pPr>
            <w:r w:rsidRPr="00D1234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D12345">
              <w:rPr>
                <w:sz w:val="28"/>
                <w:szCs w:val="28"/>
              </w:rPr>
              <w:t>грн</w:t>
            </w:r>
            <w:proofErr w:type="spellEnd"/>
            <w:r w:rsidRPr="00D1234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1648FB43" w14:textId="77777777" w:rsidTr="00C268EF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0ADD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940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Костриця Олександр </w:t>
            </w:r>
            <w:proofErr w:type="spellStart"/>
            <w:r>
              <w:rPr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B9C6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07.07.2021 № 403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AEDB" w14:textId="1A111718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771976">
              <w:rPr>
                <w:sz w:val="28"/>
                <w:szCs w:val="28"/>
                <w:lang w:val="uk-UA"/>
              </w:rPr>
              <w:t>********</w:t>
            </w:r>
            <w:r w:rsidRPr="00771976">
              <w:rPr>
                <w:sz w:val="28"/>
                <w:szCs w:val="28"/>
              </w:rPr>
              <w:t xml:space="preserve"> </w:t>
            </w:r>
            <w:proofErr w:type="spellStart"/>
            <w:r w:rsidRPr="00771976">
              <w:rPr>
                <w:sz w:val="28"/>
                <w:szCs w:val="28"/>
              </w:rPr>
              <w:t>р.н</w:t>
            </w:r>
            <w:proofErr w:type="spellEnd"/>
            <w:r w:rsidRPr="0077197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DDC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DDEF" w14:textId="77777777" w:rsidR="003A77D8" w:rsidRPr="00E418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48DB" w14:textId="3DE51AAF" w:rsidR="003A77D8" w:rsidRDefault="003A77D8" w:rsidP="003A77D8">
            <w:pPr>
              <w:jc w:val="center"/>
            </w:pPr>
            <w:r w:rsidRPr="00D1234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D12345">
              <w:rPr>
                <w:sz w:val="28"/>
                <w:szCs w:val="28"/>
              </w:rPr>
              <w:t>грн</w:t>
            </w:r>
            <w:proofErr w:type="spellEnd"/>
            <w:r w:rsidRPr="00D1234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3A77D8" w14:paraId="29D90A67" w14:textId="77777777" w:rsidTr="00C268EF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FCEE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E3CA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Бабич Микола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B878" w14:textId="77777777" w:rsidR="003A77D8" w:rsidRPr="00450F42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06.10.2021 р. №592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7F48" w14:textId="1A18560E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771976">
              <w:rPr>
                <w:sz w:val="28"/>
                <w:szCs w:val="28"/>
                <w:lang w:val="uk-UA"/>
              </w:rPr>
              <w:t>********</w:t>
            </w:r>
            <w:r w:rsidRPr="00771976">
              <w:rPr>
                <w:sz w:val="28"/>
                <w:szCs w:val="28"/>
              </w:rPr>
              <w:t xml:space="preserve"> </w:t>
            </w:r>
            <w:proofErr w:type="spellStart"/>
            <w:r w:rsidRPr="00771976">
              <w:rPr>
                <w:sz w:val="28"/>
                <w:szCs w:val="28"/>
              </w:rPr>
              <w:t>р.н</w:t>
            </w:r>
            <w:proofErr w:type="spellEnd"/>
            <w:r w:rsidRPr="00771976">
              <w:rPr>
                <w:sz w:val="28"/>
                <w:szCs w:val="28"/>
              </w:rPr>
              <w:t>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9CAA" w14:textId="77777777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DF60" w14:textId="77777777" w:rsidR="003A77D8" w:rsidRDefault="003A77D8" w:rsidP="003A7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5404" w14:textId="193D8424" w:rsidR="003A77D8" w:rsidRDefault="003A77D8" w:rsidP="003A77D8">
            <w:pPr>
              <w:jc w:val="center"/>
              <w:rPr>
                <w:sz w:val="28"/>
                <w:szCs w:val="28"/>
                <w:lang w:val="uk-UA"/>
              </w:rPr>
            </w:pPr>
            <w:r w:rsidRPr="00D12345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D12345">
              <w:rPr>
                <w:sz w:val="28"/>
                <w:szCs w:val="28"/>
              </w:rPr>
              <w:t>грн</w:t>
            </w:r>
            <w:proofErr w:type="spellEnd"/>
            <w:r w:rsidRPr="00D12345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473C82" w14:paraId="2FD98FE2" w14:textId="77777777" w:rsidTr="006F4C7C">
        <w:tblPrEx>
          <w:tblLook w:val="0000" w:firstRow="0" w:lastRow="0" w:firstColumn="0" w:lastColumn="0" w:noHBand="0" w:noVBand="0"/>
        </w:tblPrEx>
        <w:trPr>
          <w:gridBefore w:val="6"/>
          <w:wBefore w:w="12617" w:type="dxa"/>
          <w:trHeight w:val="445"/>
        </w:trPr>
        <w:tc>
          <w:tcPr>
            <w:tcW w:w="3260" w:type="dxa"/>
          </w:tcPr>
          <w:p w14:paraId="0670C8F2" w14:textId="4FFBD986" w:rsidR="00473C82" w:rsidRPr="004A4673" w:rsidRDefault="006F4C7C" w:rsidP="007E2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73C82">
              <w:rPr>
                <w:sz w:val="28"/>
                <w:szCs w:val="28"/>
                <w:lang w:val="uk-UA"/>
              </w:rPr>
              <w:t xml:space="preserve"> </w:t>
            </w:r>
            <w:r w:rsidR="007E2FC6">
              <w:rPr>
                <w:sz w:val="28"/>
                <w:szCs w:val="28"/>
                <w:lang w:val="uk-UA"/>
              </w:rPr>
              <w:t>10 </w:t>
            </w:r>
            <w:r w:rsidR="0020412B">
              <w:rPr>
                <w:sz w:val="28"/>
                <w:szCs w:val="28"/>
                <w:lang w:val="uk-UA"/>
              </w:rPr>
              <w:t>606</w:t>
            </w:r>
            <w:r w:rsidR="007E2FC6">
              <w:rPr>
                <w:sz w:val="28"/>
                <w:szCs w:val="28"/>
                <w:lang w:val="uk-UA"/>
              </w:rPr>
              <w:t> </w:t>
            </w:r>
            <w:r w:rsidR="0020412B">
              <w:rPr>
                <w:sz w:val="28"/>
                <w:szCs w:val="28"/>
                <w:lang w:val="uk-UA"/>
              </w:rPr>
              <w:t>518</w:t>
            </w:r>
            <w:r w:rsidR="007E2FC6">
              <w:rPr>
                <w:sz w:val="28"/>
                <w:szCs w:val="28"/>
                <w:lang w:val="uk-UA"/>
              </w:rPr>
              <w:t xml:space="preserve"> </w:t>
            </w:r>
            <w:r w:rsidR="00473C82">
              <w:rPr>
                <w:sz w:val="28"/>
                <w:szCs w:val="28"/>
                <w:lang w:val="uk-UA"/>
              </w:rPr>
              <w:t>грн</w:t>
            </w:r>
          </w:p>
        </w:tc>
      </w:tr>
    </w:tbl>
    <w:p w14:paraId="48718BC5" w14:textId="37E1F98E" w:rsidR="00E418D8" w:rsidRDefault="00E418D8" w:rsidP="00E418D8">
      <w:pPr>
        <w:rPr>
          <w:b/>
          <w:sz w:val="28"/>
          <w:szCs w:val="28"/>
          <w:lang w:val="uk-UA" w:eastAsia="uk-UA"/>
        </w:rPr>
      </w:pPr>
    </w:p>
    <w:p w14:paraId="732F84F7" w14:textId="77777777" w:rsidR="00FE3BB5" w:rsidRDefault="00FE3BB5" w:rsidP="00E418D8">
      <w:pPr>
        <w:rPr>
          <w:b/>
          <w:sz w:val="28"/>
          <w:szCs w:val="28"/>
          <w:lang w:val="uk-UA" w:eastAsia="uk-UA"/>
        </w:rPr>
      </w:pPr>
    </w:p>
    <w:p w14:paraId="470BE706" w14:textId="5B05345B" w:rsidR="00C75DAD" w:rsidRDefault="00C75DAD" w:rsidP="00E418D8">
      <w:pPr>
        <w:rPr>
          <w:b/>
          <w:sz w:val="28"/>
          <w:szCs w:val="28"/>
          <w:lang w:val="uk-UA" w:eastAsia="uk-UA"/>
        </w:rPr>
      </w:pPr>
    </w:p>
    <w:p w14:paraId="71B66910" w14:textId="77777777" w:rsidR="00FE3BB5" w:rsidRDefault="00FE3BB5" w:rsidP="00E418D8">
      <w:pPr>
        <w:rPr>
          <w:b/>
          <w:sz w:val="28"/>
          <w:szCs w:val="28"/>
          <w:lang w:val="uk-UA" w:eastAsia="uk-UA"/>
        </w:rPr>
      </w:pPr>
    </w:p>
    <w:p w14:paraId="2EAA9E95" w14:textId="29D64352" w:rsidR="00FE5C85" w:rsidRDefault="00E418D8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Голова комісії                                               </w:t>
      </w:r>
      <w:r w:rsidR="007E2FC6">
        <w:rPr>
          <w:color w:val="000000"/>
          <w:sz w:val="28"/>
          <w:szCs w:val="28"/>
        </w:rPr>
        <w:t xml:space="preserve">                               </w:t>
      </w:r>
      <w:r>
        <w:rPr>
          <w:color w:val="000000"/>
          <w:sz w:val="28"/>
          <w:szCs w:val="28"/>
        </w:rPr>
        <w:t xml:space="preserve">                                                       </w:t>
      </w:r>
      <w:r w:rsidR="00DB4535">
        <w:rPr>
          <w:color w:val="000000" w:themeColor="text1"/>
          <w:sz w:val="28"/>
          <w:szCs w:val="28"/>
        </w:rPr>
        <w:t>Світлана ПРИХОДЬКО</w:t>
      </w:r>
    </w:p>
    <w:p w14:paraId="629285F4" w14:textId="010CE368" w:rsidR="00C75DAD" w:rsidRDefault="00C75DAD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67CC101" w14:textId="77777777" w:rsidR="00FE3BB5" w:rsidRDefault="00FE3BB5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A29DAF4" w14:textId="77777777" w:rsidR="00C75DAD" w:rsidRDefault="00C75DAD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2C1790A" w14:textId="77777777" w:rsidR="00F4032D" w:rsidRPr="00FE5C85" w:rsidRDefault="00E418D8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</w:t>
      </w:r>
      <w:r w:rsidR="00F27B6C">
        <w:rPr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     Тетяна ОМЕЛЬЧУК</w:t>
      </w:r>
    </w:p>
    <w:sectPr w:rsidR="00F4032D" w:rsidRPr="00FE5C85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D68DF"/>
    <w:rsid w:val="00113760"/>
    <w:rsid w:val="0020412B"/>
    <w:rsid w:val="00216656"/>
    <w:rsid w:val="002B156C"/>
    <w:rsid w:val="002C4FC0"/>
    <w:rsid w:val="003A2CA2"/>
    <w:rsid w:val="003A77D8"/>
    <w:rsid w:val="003B027D"/>
    <w:rsid w:val="003F0E95"/>
    <w:rsid w:val="00400580"/>
    <w:rsid w:val="00426307"/>
    <w:rsid w:val="00450F42"/>
    <w:rsid w:val="00473C82"/>
    <w:rsid w:val="004A1C18"/>
    <w:rsid w:val="004A4673"/>
    <w:rsid w:val="004E4054"/>
    <w:rsid w:val="00505BB2"/>
    <w:rsid w:val="00650B8E"/>
    <w:rsid w:val="006D5913"/>
    <w:rsid w:val="006F3894"/>
    <w:rsid w:val="006F4C7C"/>
    <w:rsid w:val="00704B9A"/>
    <w:rsid w:val="00724140"/>
    <w:rsid w:val="0075649C"/>
    <w:rsid w:val="007E2FC6"/>
    <w:rsid w:val="008B57F3"/>
    <w:rsid w:val="008F74C4"/>
    <w:rsid w:val="0091141B"/>
    <w:rsid w:val="00915050"/>
    <w:rsid w:val="00980AC5"/>
    <w:rsid w:val="009C3A01"/>
    <w:rsid w:val="009D36E2"/>
    <w:rsid w:val="009D6A3F"/>
    <w:rsid w:val="009F0449"/>
    <w:rsid w:val="00A16636"/>
    <w:rsid w:val="00BE7F98"/>
    <w:rsid w:val="00C268EF"/>
    <w:rsid w:val="00C75DAD"/>
    <w:rsid w:val="00DB4535"/>
    <w:rsid w:val="00DE774B"/>
    <w:rsid w:val="00E418D8"/>
    <w:rsid w:val="00E67BA5"/>
    <w:rsid w:val="00E76DAB"/>
    <w:rsid w:val="00E913EE"/>
    <w:rsid w:val="00EF3853"/>
    <w:rsid w:val="00F27B6C"/>
    <w:rsid w:val="00F4032D"/>
    <w:rsid w:val="00F518A1"/>
    <w:rsid w:val="00FB210B"/>
    <w:rsid w:val="00FE3BB5"/>
    <w:rsid w:val="00FE5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9229"/>
  <w15:docId w15:val="{562EF773-CC5D-485A-9247-0A4CB1AE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8D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875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6</cp:revision>
  <cp:lastPrinted>2022-02-24T10:52:00Z</cp:lastPrinted>
  <dcterms:created xsi:type="dcterms:W3CDTF">2022-02-24T10:53:00Z</dcterms:created>
  <dcterms:modified xsi:type="dcterms:W3CDTF">2022-02-24T12:18:00Z</dcterms:modified>
</cp:coreProperties>
</file>