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60567" w14:textId="77777777" w:rsidR="00FB5391" w:rsidRDefault="00FB5391" w:rsidP="00FB5391">
      <w:pPr>
        <w:jc w:val="center"/>
        <w:rPr>
          <w:noProof/>
        </w:rPr>
      </w:pPr>
      <w:r>
        <w:rPr>
          <w:noProof/>
        </w:rPr>
        <w:object w:dxaOrig="885" w:dyaOrig="1155" w14:anchorId="08E248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8827320" r:id="rId6"/>
        </w:object>
      </w:r>
    </w:p>
    <w:p w14:paraId="753A026D" w14:textId="77777777" w:rsidR="00FB5391" w:rsidRDefault="00FB5391" w:rsidP="00FB5391">
      <w:pPr>
        <w:pStyle w:val="a3"/>
        <w:rPr>
          <w:sz w:val="20"/>
          <w:lang w:val="uk-UA"/>
        </w:rPr>
      </w:pPr>
    </w:p>
    <w:p w14:paraId="4D7C10C6" w14:textId="77777777" w:rsidR="00FB5391" w:rsidRPr="00674EF5" w:rsidRDefault="00FB5391" w:rsidP="00FB53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B9C5B77" w14:textId="77777777" w:rsidR="00FB5391" w:rsidRPr="00674EF5" w:rsidRDefault="004B07EC" w:rsidP="00FB539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FB5391" w:rsidRPr="00674EF5">
        <w:rPr>
          <w:b w:val="0"/>
          <w:noProof w:val="0"/>
          <w:lang w:val="uk-UA"/>
        </w:rPr>
        <w:t xml:space="preserve">СЬКОГО РАЙОНУ </w:t>
      </w:r>
      <w:r w:rsidR="00FB5391" w:rsidRPr="00674EF5">
        <w:rPr>
          <w:b w:val="0"/>
          <w:noProof w:val="0"/>
        </w:rPr>
        <w:t>ЖИТОМИРСЬКОЇ ОБЛАСТІ</w:t>
      </w:r>
    </w:p>
    <w:p w14:paraId="286DAE69" w14:textId="77777777" w:rsidR="00FB5391" w:rsidRPr="00EF27B0" w:rsidRDefault="00FB5391" w:rsidP="00FB5391">
      <w:pPr>
        <w:pStyle w:val="7"/>
        <w:rPr>
          <w:lang w:val="uk-UA"/>
        </w:rPr>
      </w:pPr>
    </w:p>
    <w:p w14:paraId="12C8C53E" w14:textId="77777777" w:rsidR="00FB5391" w:rsidRPr="00674EF5" w:rsidRDefault="00FB5391" w:rsidP="00FB5391">
      <w:pPr>
        <w:pStyle w:val="5"/>
        <w:rPr>
          <w:sz w:val="28"/>
          <w:szCs w:val="28"/>
          <w:lang w:val="uk-UA"/>
        </w:rPr>
      </w:pPr>
      <w:r w:rsidRPr="00A7527F">
        <w:rPr>
          <w:sz w:val="28"/>
          <w:szCs w:val="28"/>
          <w:lang w:val="uk-UA"/>
        </w:rPr>
        <w:t>РІШЕННЯ</w:t>
      </w:r>
    </w:p>
    <w:p w14:paraId="3B439FDC" w14:textId="77777777" w:rsidR="00FB5391" w:rsidRDefault="00FB5391" w:rsidP="00FB53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C588793" w14:textId="77777777" w:rsidR="00FB5391" w:rsidRPr="00674EF5" w:rsidRDefault="00FB5391" w:rsidP="00FB5391">
      <w:pPr>
        <w:rPr>
          <w:lang w:val="uk-UA"/>
        </w:rPr>
      </w:pPr>
    </w:p>
    <w:p w14:paraId="5B55E546" w14:textId="77777777" w:rsidR="00FB5391" w:rsidRDefault="00FB5391" w:rsidP="00FB5391">
      <w:pPr>
        <w:rPr>
          <w:lang w:val="uk-UA"/>
        </w:rPr>
      </w:pPr>
    </w:p>
    <w:p w14:paraId="0949843A" w14:textId="77BD021B" w:rsidR="00FB5391" w:rsidRDefault="00C004E0" w:rsidP="00FB539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403313">
        <w:rPr>
          <w:sz w:val="28"/>
          <w:szCs w:val="28"/>
          <w:lang w:val="uk-UA"/>
        </w:rPr>
        <w:t>1.12</w:t>
      </w:r>
      <w:r>
        <w:rPr>
          <w:sz w:val="28"/>
          <w:szCs w:val="28"/>
          <w:lang w:val="uk-UA"/>
        </w:rPr>
        <w:t>.2021</w:t>
      </w:r>
      <w:r w:rsidR="00FB5391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1E2A51">
        <w:rPr>
          <w:sz w:val="28"/>
          <w:szCs w:val="28"/>
          <w:lang w:val="uk-UA"/>
        </w:rPr>
        <w:t>669</w:t>
      </w:r>
    </w:p>
    <w:p w14:paraId="646257B8" w14:textId="77777777" w:rsidR="004D0BA1" w:rsidRDefault="004D0BA1" w:rsidP="004D0BA1">
      <w:pPr>
        <w:rPr>
          <w:sz w:val="28"/>
          <w:lang w:val="uk-UA"/>
        </w:rPr>
      </w:pPr>
    </w:p>
    <w:p w14:paraId="2BCC25F5" w14:textId="71F83ECD" w:rsidR="00765A94" w:rsidRDefault="004D0BA1" w:rsidP="00715EF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403313">
        <w:rPr>
          <w:sz w:val="28"/>
          <w:szCs w:val="28"/>
          <w:lang w:val="uk-UA"/>
        </w:rPr>
        <w:t xml:space="preserve">внесення змін до рішення виконкому селищної ради від 07.07.2021 № 370 «Про </w:t>
      </w:r>
      <w:r w:rsidR="007A441C">
        <w:rPr>
          <w:sz w:val="28"/>
          <w:szCs w:val="28"/>
          <w:lang w:val="uk-UA"/>
        </w:rPr>
        <w:t xml:space="preserve">затвердження </w:t>
      </w:r>
      <w:r w:rsidR="00BD009C">
        <w:rPr>
          <w:sz w:val="28"/>
          <w:szCs w:val="28"/>
          <w:lang w:val="uk-UA"/>
        </w:rPr>
        <w:t xml:space="preserve"> </w:t>
      </w:r>
      <w:r w:rsidR="007A441C">
        <w:rPr>
          <w:sz w:val="28"/>
          <w:szCs w:val="28"/>
          <w:lang w:val="uk-UA"/>
        </w:rPr>
        <w:t xml:space="preserve">графіку </w:t>
      </w:r>
      <w:r w:rsidR="002873E5">
        <w:rPr>
          <w:sz w:val="28"/>
          <w:szCs w:val="28"/>
          <w:lang w:val="uk-UA"/>
        </w:rPr>
        <w:t xml:space="preserve">роботи </w:t>
      </w:r>
      <w:r w:rsidR="00765A94">
        <w:rPr>
          <w:sz w:val="28"/>
          <w:szCs w:val="28"/>
          <w:lang w:val="uk-UA"/>
        </w:rPr>
        <w:t>старост</w:t>
      </w:r>
      <w:r w:rsidR="00BD009C">
        <w:rPr>
          <w:sz w:val="28"/>
          <w:szCs w:val="28"/>
          <w:lang w:val="uk-UA"/>
        </w:rPr>
        <w:t xml:space="preserve"> </w:t>
      </w:r>
      <w:r w:rsidR="00BA09D2">
        <w:rPr>
          <w:sz w:val="28"/>
          <w:szCs w:val="28"/>
          <w:lang w:val="uk-UA"/>
        </w:rPr>
        <w:t>Брусилівської</w:t>
      </w:r>
      <w:r w:rsidR="00BD009C">
        <w:rPr>
          <w:sz w:val="28"/>
          <w:szCs w:val="28"/>
          <w:lang w:val="uk-UA"/>
        </w:rPr>
        <w:t xml:space="preserve"> </w:t>
      </w:r>
      <w:r w:rsidR="008578C1">
        <w:rPr>
          <w:sz w:val="28"/>
          <w:szCs w:val="28"/>
          <w:lang w:val="uk-UA"/>
        </w:rPr>
        <w:t>селищної ради</w:t>
      </w:r>
      <w:r w:rsidR="00403313">
        <w:rPr>
          <w:sz w:val="28"/>
          <w:szCs w:val="28"/>
          <w:lang w:val="uk-UA"/>
        </w:rPr>
        <w:t>»</w:t>
      </w:r>
      <w:r w:rsidR="008578C1">
        <w:rPr>
          <w:sz w:val="28"/>
          <w:szCs w:val="28"/>
          <w:lang w:val="uk-UA"/>
        </w:rPr>
        <w:t xml:space="preserve"> </w:t>
      </w:r>
    </w:p>
    <w:p w14:paraId="51D8E1FF" w14:textId="77777777" w:rsidR="0022221F" w:rsidRPr="002873E5" w:rsidRDefault="0022221F" w:rsidP="002873E5">
      <w:pPr>
        <w:jc w:val="both"/>
        <w:rPr>
          <w:sz w:val="28"/>
          <w:szCs w:val="28"/>
          <w:lang w:val="uk-UA"/>
        </w:rPr>
      </w:pPr>
    </w:p>
    <w:p w14:paraId="0862E41C" w14:textId="013D19B4" w:rsidR="006A22F0" w:rsidRPr="00685CD1" w:rsidRDefault="003A1D8E" w:rsidP="00685C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Керуючись ст.ст.</w:t>
      </w:r>
      <w:r w:rsidR="005F22C0">
        <w:rPr>
          <w:sz w:val="28"/>
          <w:szCs w:val="28"/>
          <w:lang w:val="uk-UA"/>
        </w:rPr>
        <w:t xml:space="preserve"> 51-</w:t>
      </w:r>
      <w:r w:rsidR="00E7565B">
        <w:rPr>
          <w:sz w:val="28"/>
          <w:szCs w:val="28"/>
          <w:lang w:val="uk-UA"/>
        </w:rPr>
        <w:t>53,</w:t>
      </w:r>
      <w:r w:rsidR="005F22C0">
        <w:rPr>
          <w:sz w:val="28"/>
          <w:szCs w:val="28"/>
          <w:lang w:val="uk-UA"/>
        </w:rPr>
        <w:t xml:space="preserve"> 54</w:t>
      </w:r>
      <w:r w:rsidR="005F22C0" w:rsidRPr="005F22C0">
        <w:rPr>
          <w:sz w:val="28"/>
          <w:szCs w:val="28"/>
          <w:vertAlign w:val="superscript"/>
          <w:lang w:val="uk-UA"/>
        </w:rPr>
        <w:t>1</w:t>
      </w:r>
      <w:r w:rsidR="006D329A" w:rsidRPr="006D329A">
        <w:rPr>
          <w:sz w:val="28"/>
          <w:szCs w:val="28"/>
          <w:lang w:val="uk-UA"/>
        </w:rPr>
        <w:t>, 59, ч.1. ст. 73</w:t>
      </w:r>
      <w:r w:rsidR="006D329A">
        <w:rPr>
          <w:sz w:val="28"/>
          <w:szCs w:val="28"/>
          <w:vertAlign w:val="superscript"/>
          <w:lang w:val="uk-UA"/>
        </w:rPr>
        <w:t xml:space="preserve"> </w:t>
      </w:r>
      <w:r w:rsidR="008454D2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7A441C">
        <w:rPr>
          <w:sz w:val="28"/>
          <w:szCs w:val="28"/>
          <w:lang w:val="uk-UA"/>
        </w:rPr>
        <w:t xml:space="preserve">, </w:t>
      </w:r>
      <w:r w:rsidR="003C6DF4">
        <w:rPr>
          <w:sz w:val="28"/>
          <w:szCs w:val="28"/>
          <w:lang w:val="uk-UA"/>
        </w:rPr>
        <w:t xml:space="preserve">відповідно до </w:t>
      </w:r>
      <w:r w:rsidR="00D00D10" w:rsidRPr="00DB2E22">
        <w:rPr>
          <w:color w:val="000000"/>
          <w:sz w:val="28"/>
          <w:szCs w:val="28"/>
          <w:lang w:val="uk-UA"/>
        </w:rPr>
        <w:t xml:space="preserve">Положення про старосту Брусилівської селищної ради, затвердженого рішенням десятої сесії селищної ради восьмого скликання від 16.06.2021 № 406, </w:t>
      </w:r>
      <w:r w:rsidR="007E7C28">
        <w:rPr>
          <w:sz w:val="28"/>
          <w:szCs w:val="28"/>
          <w:lang w:val="uk-UA"/>
        </w:rPr>
        <w:t>рішенням п’ятнадцятої сесії селищної ради восьмого скликання від 24.11.2021 № 69</w:t>
      </w:r>
      <w:r w:rsidR="007E7C28">
        <w:rPr>
          <w:sz w:val="28"/>
          <w:szCs w:val="28"/>
          <w:lang w:val="uk-UA"/>
        </w:rPr>
        <w:t>0 «Про затвердження старости Брусилівської селищної ради</w:t>
      </w:r>
      <w:r w:rsidR="00D00D10">
        <w:rPr>
          <w:color w:val="000000"/>
          <w:sz w:val="28"/>
          <w:szCs w:val="28"/>
          <w:lang w:val="uk-UA"/>
        </w:rPr>
        <w:t>»</w:t>
      </w:r>
      <w:r w:rsidR="00C87F37" w:rsidRPr="007B1754">
        <w:rPr>
          <w:sz w:val="28"/>
          <w:szCs w:val="28"/>
          <w:lang w:val="uk-UA"/>
        </w:rPr>
        <w:t xml:space="preserve">, </w:t>
      </w:r>
      <w:r w:rsidR="008454D2" w:rsidRPr="007B1754">
        <w:rPr>
          <w:sz w:val="28"/>
          <w:szCs w:val="28"/>
          <w:lang w:val="uk-UA"/>
        </w:rPr>
        <w:t>виконавчий</w:t>
      </w:r>
      <w:r w:rsidR="008454D2">
        <w:rPr>
          <w:sz w:val="28"/>
          <w:szCs w:val="28"/>
          <w:lang w:val="uk-UA"/>
        </w:rPr>
        <w:t xml:space="preserve"> комітет селищної ради</w:t>
      </w:r>
    </w:p>
    <w:p w14:paraId="54D5ABEF" w14:textId="77777777" w:rsidR="00DF5B07" w:rsidRDefault="00DF5B07" w:rsidP="0071040A">
      <w:pPr>
        <w:jc w:val="both"/>
        <w:rPr>
          <w:sz w:val="28"/>
          <w:szCs w:val="28"/>
          <w:lang w:val="uk-UA"/>
        </w:rPr>
      </w:pPr>
    </w:p>
    <w:p w14:paraId="2431DEA5" w14:textId="7AC4F143" w:rsidR="00D841AB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068A361" w14:textId="77777777" w:rsidR="00200DC4" w:rsidRDefault="00200DC4" w:rsidP="0071040A">
      <w:pPr>
        <w:jc w:val="both"/>
        <w:rPr>
          <w:sz w:val="28"/>
          <w:szCs w:val="28"/>
          <w:lang w:val="uk-UA"/>
        </w:rPr>
      </w:pPr>
    </w:p>
    <w:p w14:paraId="0DDD35FD" w14:textId="65A31496" w:rsidR="00D563FC" w:rsidRDefault="00C87F37" w:rsidP="00D563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D563FC">
        <w:rPr>
          <w:sz w:val="28"/>
          <w:szCs w:val="28"/>
          <w:lang w:val="uk-UA"/>
        </w:rPr>
        <w:t xml:space="preserve"> Інформацію секретаря виконавчого комітету селищної ради Войцехівської І.М. взяти до відома.</w:t>
      </w:r>
    </w:p>
    <w:p w14:paraId="205DA326" w14:textId="4EC3CFF8" w:rsidR="00D563FC" w:rsidRDefault="00D563FC" w:rsidP="00D563F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Внести </w:t>
      </w:r>
      <w:r w:rsidR="00C212E0">
        <w:rPr>
          <w:sz w:val="28"/>
          <w:szCs w:val="28"/>
          <w:lang w:val="uk-UA"/>
        </w:rPr>
        <w:t xml:space="preserve">зміни до рішення виконавчого комітету селищної ради від 07.07.2021 № 370 «Про затвердження графіку роботи старост Брусилівської селищної ради» виклавши в новій редакції </w:t>
      </w:r>
      <w:r w:rsidR="003C6DF4">
        <w:rPr>
          <w:sz w:val="28"/>
          <w:szCs w:val="28"/>
          <w:lang w:val="uk-UA"/>
        </w:rPr>
        <w:t>абзац</w:t>
      </w:r>
      <w:r w:rsidR="00C212E0">
        <w:rPr>
          <w:sz w:val="28"/>
          <w:szCs w:val="28"/>
          <w:lang w:val="uk-UA"/>
        </w:rPr>
        <w:t xml:space="preserve"> 10. п.2. рішення:</w:t>
      </w:r>
    </w:p>
    <w:p w14:paraId="5E8F4FEB" w14:textId="256C22E8" w:rsidR="00C212E0" w:rsidRPr="00D00D10" w:rsidRDefault="00755EE5" w:rsidP="00C212E0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«</w:t>
      </w:r>
      <w:r w:rsidR="00C212E0" w:rsidRPr="00D00D10">
        <w:rPr>
          <w:sz w:val="28"/>
          <w:lang w:val="uk-UA"/>
        </w:rPr>
        <w:t xml:space="preserve">- </w:t>
      </w:r>
      <w:r>
        <w:rPr>
          <w:sz w:val="28"/>
          <w:lang w:val="uk-UA"/>
        </w:rPr>
        <w:t>Каменчук Юлії Валентинівни</w:t>
      </w:r>
      <w:r w:rsidR="00C212E0" w:rsidRPr="00D00D10">
        <w:rPr>
          <w:sz w:val="28"/>
          <w:lang w:val="uk-UA"/>
        </w:rPr>
        <w:t>, старости</w:t>
      </w:r>
      <w:r w:rsidR="00C212E0" w:rsidRPr="00731B39">
        <w:rPr>
          <w:sz w:val="28"/>
          <w:lang w:val="uk-UA"/>
        </w:rPr>
        <w:t xml:space="preserve"> </w:t>
      </w:r>
      <w:r w:rsidR="00C212E0">
        <w:rPr>
          <w:sz w:val="28"/>
          <w:lang w:val="uk-UA"/>
        </w:rPr>
        <w:t>селищної  ради    на     території</w:t>
      </w:r>
      <w:r w:rsidR="00C212E0" w:rsidRPr="00D00D10">
        <w:rPr>
          <w:sz w:val="28"/>
          <w:lang w:val="uk-UA"/>
        </w:rPr>
        <w:t xml:space="preserve"> Приворотського старостинського округу (села: Привороття, Романівка, Пилипонка) - </w:t>
      </w:r>
      <w:r w:rsidR="00C212E0" w:rsidRPr="00D00D10">
        <w:rPr>
          <w:sz w:val="28"/>
          <w:szCs w:val="28"/>
          <w:lang w:val="uk-UA"/>
        </w:rPr>
        <w:t>село Привороття, вул. Центральна, 5</w:t>
      </w:r>
      <w:r w:rsidR="00C212E0">
        <w:rPr>
          <w:sz w:val="28"/>
          <w:lang w:val="uk-UA"/>
        </w:rPr>
        <w:t>»</w:t>
      </w:r>
      <w:r>
        <w:rPr>
          <w:sz w:val="28"/>
          <w:lang w:val="uk-UA"/>
        </w:rPr>
        <w:t>.</w:t>
      </w:r>
      <w:r w:rsidR="00C212E0" w:rsidRPr="00D00D10">
        <w:rPr>
          <w:sz w:val="28"/>
          <w:lang w:val="uk-UA"/>
        </w:rPr>
        <w:t xml:space="preserve">  </w:t>
      </w:r>
    </w:p>
    <w:p w14:paraId="18BA8BC0" w14:textId="07B9FE5D" w:rsidR="00436B12" w:rsidRPr="00CC0C59" w:rsidRDefault="00CC0C59" w:rsidP="00CC0C59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3. </w:t>
      </w:r>
      <w:bookmarkStart w:id="0" w:name="_GoBack"/>
      <w:bookmarkEnd w:id="0"/>
      <w:r w:rsidR="003C6DF4" w:rsidRPr="00CC0C59">
        <w:rPr>
          <w:sz w:val="28"/>
          <w:szCs w:val="28"/>
          <w:lang w:val="uk-UA" w:eastAsia="ru-RU"/>
        </w:rPr>
        <w:t>І</w:t>
      </w:r>
      <w:r w:rsidR="00436B12" w:rsidRPr="00CC0C59">
        <w:rPr>
          <w:sz w:val="28"/>
          <w:szCs w:val="28"/>
          <w:lang w:val="uk-UA" w:eastAsia="ru-RU"/>
        </w:rPr>
        <w:t xml:space="preserve">нші підпункти та пункти </w:t>
      </w:r>
      <w:r w:rsidRPr="00CC0C59">
        <w:rPr>
          <w:sz w:val="28"/>
          <w:szCs w:val="28"/>
          <w:lang w:val="uk-UA" w:eastAsia="ru-RU"/>
        </w:rPr>
        <w:t xml:space="preserve">вищезазначеного </w:t>
      </w:r>
      <w:r w:rsidR="00436B12" w:rsidRPr="00CC0C59">
        <w:rPr>
          <w:sz w:val="28"/>
          <w:szCs w:val="28"/>
          <w:lang w:val="uk-UA" w:eastAsia="ru-RU"/>
        </w:rPr>
        <w:t>рішення залишити без змін.</w:t>
      </w:r>
    </w:p>
    <w:p w14:paraId="5AF1AD31" w14:textId="03978562" w:rsidR="003C499F" w:rsidRDefault="003C6DF4" w:rsidP="003C6DF4">
      <w:pPr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 xml:space="preserve">4. </w:t>
      </w:r>
      <w:r w:rsidR="00436B12">
        <w:rPr>
          <w:sz w:val="28"/>
          <w:szCs w:val="28"/>
          <w:lang w:val="uk-UA" w:eastAsia="ru-RU"/>
        </w:rPr>
        <w:t xml:space="preserve">Затвердити </w:t>
      </w:r>
      <w:r w:rsidR="00436B12">
        <w:rPr>
          <w:sz w:val="28"/>
          <w:szCs w:val="28"/>
          <w:lang w:val="uk-UA"/>
        </w:rPr>
        <w:t xml:space="preserve">зміни до рішення виконавчого комітету селищної ради від 07.07.2021 № 370 «Про затвердження графіку роботи старост Брусилівської селищної ради» </w:t>
      </w:r>
      <w:r w:rsidR="00436B12">
        <w:rPr>
          <w:sz w:val="28"/>
          <w:szCs w:val="28"/>
          <w:lang w:val="uk-UA" w:eastAsia="ru-RU"/>
        </w:rPr>
        <w:t>зазначені в п. 2 даного рішення.</w:t>
      </w:r>
    </w:p>
    <w:p w14:paraId="5B183582" w14:textId="708C6189" w:rsidR="001B5F92" w:rsidRDefault="00436B12" w:rsidP="00200DC4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C6DF4">
        <w:rPr>
          <w:sz w:val="28"/>
          <w:szCs w:val="28"/>
          <w:lang w:val="uk-UA"/>
        </w:rPr>
        <w:t>5</w:t>
      </w:r>
      <w:r w:rsidR="001B5F92">
        <w:rPr>
          <w:sz w:val="28"/>
          <w:szCs w:val="28"/>
          <w:lang w:val="uk-UA"/>
        </w:rPr>
        <w:t xml:space="preserve">. </w:t>
      </w:r>
      <w:r w:rsidR="001B5F92" w:rsidRPr="00EB7E3E">
        <w:rPr>
          <w:sz w:val="28"/>
          <w:szCs w:val="28"/>
          <w:lang w:val="uk-UA"/>
        </w:rPr>
        <w:t>Контроль за виконанням даного рішення покласти на заступника селищного голови з питань діяльності виконавчих органів селищної ради</w:t>
      </w:r>
      <w:r w:rsidR="001B5F92" w:rsidRPr="00EB7E3E">
        <w:rPr>
          <w:sz w:val="28"/>
          <w:lang w:val="uk-UA"/>
        </w:rPr>
        <w:t xml:space="preserve"> Захарченка В.В. </w:t>
      </w:r>
    </w:p>
    <w:p w14:paraId="4AC9A49A" w14:textId="77777777" w:rsidR="001B5F92" w:rsidRDefault="001B5F92" w:rsidP="001B5F92">
      <w:pPr>
        <w:jc w:val="center"/>
        <w:rPr>
          <w:b/>
          <w:sz w:val="28"/>
          <w:szCs w:val="28"/>
          <w:lang w:val="uk-UA"/>
        </w:rPr>
      </w:pPr>
    </w:p>
    <w:p w14:paraId="34BC82C2" w14:textId="77777777" w:rsidR="001B5F92" w:rsidRDefault="001B5F92" w:rsidP="001B5F92">
      <w:pPr>
        <w:jc w:val="center"/>
        <w:rPr>
          <w:b/>
          <w:sz w:val="28"/>
          <w:szCs w:val="28"/>
          <w:lang w:val="uk-UA"/>
        </w:rPr>
      </w:pPr>
    </w:p>
    <w:p w14:paraId="76DFF5B6" w14:textId="270262AF" w:rsidR="006916AB" w:rsidRPr="00436B12" w:rsidRDefault="001B5F92" w:rsidP="00C16F8B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                                 Володимир ГАБЕНЕЦЬ </w:t>
      </w:r>
    </w:p>
    <w:sectPr w:rsidR="006916AB" w:rsidRPr="00436B12" w:rsidSect="00857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922FE"/>
    <w:multiLevelType w:val="hybridMultilevel"/>
    <w:tmpl w:val="62002FAC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29E4B98"/>
    <w:multiLevelType w:val="hybridMultilevel"/>
    <w:tmpl w:val="638454DA"/>
    <w:lvl w:ilvl="0" w:tplc="FF3A16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70D2125"/>
    <w:multiLevelType w:val="hybridMultilevel"/>
    <w:tmpl w:val="055A8686"/>
    <w:lvl w:ilvl="0" w:tplc="96F84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1E1148"/>
    <w:multiLevelType w:val="hybridMultilevel"/>
    <w:tmpl w:val="6EBA45D0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A22C6E"/>
    <w:multiLevelType w:val="hybridMultilevel"/>
    <w:tmpl w:val="B0ECC672"/>
    <w:lvl w:ilvl="0" w:tplc="1C2052AA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5EA81C71"/>
    <w:multiLevelType w:val="hybridMultilevel"/>
    <w:tmpl w:val="84E02DEA"/>
    <w:lvl w:ilvl="0" w:tplc="CD3AAB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3FF607C"/>
    <w:multiLevelType w:val="hybridMultilevel"/>
    <w:tmpl w:val="3EC6BCC6"/>
    <w:lvl w:ilvl="0" w:tplc="DE4207A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BD03577"/>
    <w:multiLevelType w:val="hybridMultilevel"/>
    <w:tmpl w:val="85D27168"/>
    <w:lvl w:ilvl="0" w:tplc="1F9C27A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D5191"/>
    <w:multiLevelType w:val="hybridMultilevel"/>
    <w:tmpl w:val="315E5DEA"/>
    <w:lvl w:ilvl="0" w:tplc="886AE4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4"/>
  </w:num>
  <w:num w:numId="11">
    <w:abstractNumId w:val="3"/>
  </w:num>
  <w:num w:numId="12">
    <w:abstractNumId w:val="15"/>
  </w:num>
  <w:num w:numId="13">
    <w:abstractNumId w:val="5"/>
  </w:num>
  <w:num w:numId="14">
    <w:abstractNumId w:val="11"/>
  </w:num>
  <w:num w:numId="15">
    <w:abstractNumId w:val="9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0A"/>
    <w:rsid w:val="00001216"/>
    <w:rsid w:val="00016A8A"/>
    <w:rsid w:val="00035C9C"/>
    <w:rsid w:val="00041753"/>
    <w:rsid w:val="00057D86"/>
    <w:rsid w:val="0006076E"/>
    <w:rsid w:val="00066923"/>
    <w:rsid w:val="000812C9"/>
    <w:rsid w:val="00081D03"/>
    <w:rsid w:val="00093DD2"/>
    <w:rsid w:val="000A4899"/>
    <w:rsid w:val="000B0010"/>
    <w:rsid w:val="000E3C57"/>
    <w:rsid w:val="000F3682"/>
    <w:rsid w:val="00111617"/>
    <w:rsid w:val="00126E8E"/>
    <w:rsid w:val="0013032E"/>
    <w:rsid w:val="00157553"/>
    <w:rsid w:val="0016230D"/>
    <w:rsid w:val="001709E7"/>
    <w:rsid w:val="00174E09"/>
    <w:rsid w:val="001A4935"/>
    <w:rsid w:val="001B10D2"/>
    <w:rsid w:val="001B5F92"/>
    <w:rsid w:val="001C3C5E"/>
    <w:rsid w:val="001E2A51"/>
    <w:rsid w:val="001E3EB6"/>
    <w:rsid w:val="001F1898"/>
    <w:rsid w:val="001F5DE7"/>
    <w:rsid w:val="00200DC4"/>
    <w:rsid w:val="00204080"/>
    <w:rsid w:val="00206AFE"/>
    <w:rsid w:val="002125C6"/>
    <w:rsid w:val="0022221F"/>
    <w:rsid w:val="00260321"/>
    <w:rsid w:val="002760A1"/>
    <w:rsid w:val="0028394A"/>
    <w:rsid w:val="002873E5"/>
    <w:rsid w:val="00295134"/>
    <w:rsid w:val="002A63B1"/>
    <w:rsid w:val="002C02C7"/>
    <w:rsid w:val="002D2189"/>
    <w:rsid w:val="002D2261"/>
    <w:rsid w:val="002E0C9E"/>
    <w:rsid w:val="002F50FD"/>
    <w:rsid w:val="00302303"/>
    <w:rsid w:val="00315B76"/>
    <w:rsid w:val="00321CF4"/>
    <w:rsid w:val="00326A83"/>
    <w:rsid w:val="00331618"/>
    <w:rsid w:val="00365078"/>
    <w:rsid w:val="00382B92"/>
    <w:rsid w:val="00383AA8"/>
    <w:rsid w:val="00387CCC"/>
    <w:rsid w:val="003922B1"/>
    <w:rsid w:val="003A023E"/>
    <w:rsid w:val="003A0E8A"/>
    <w:rsid w:val="003A1D8E"/>
    <w:rsid w:val="003A3F0A"/>
    <w:rsid w:val="003A4A14"/>
    <w:rsid w:val="003C499F"/>
    <w:rsid w:val="003C565F"/>
    <w:rsid w:val="003C6DF4"/>
    <w:rsid w:val="003E3CDC"/>
    <w:rsid w:val="00403313"/>
    <w:rsid w:val="004139B3"/>
    <w:rsid w:val="004249C5"/>
    <w:rsid w:val="00436B12"/>
    <w:rsid w:val="00446982"/>
    <w:rsid w:val="004532E4"/>
    <w:rsid w:val="004A1533"/>
    <w:rsid w:val="004B07EC"/>
    <w:rsid w:val="004B1A6A"/>
    <w:rsid w:val="004D0BA1"/>
    <w:rsid w:val="004D61B8"/>
    <w:rsid w:val="004E36EE"/>
    <w:rsid w:val="004F06F3"/>
    <w:rsid w:val="004F1809"/>
    <w:rsid w:val="005237ED"/>
    <w:rsid w:val="005271D6"/>
    <w:rsid w:val="005303CC"/>
    <w:rsid w:val="005355FF"/>
    <w:rsid w:val="00544329"/>
    <w:rsid w:val="00565E87"/>
    <w:rsid w:val="00576EBA"/>
    <w:rsid w:val="005C7B90"/>
    <w:rsid w:val="005E4875"/>
    <w:rsid w:val="005F22C0"/>
    <w:rsid w:val="00601742"/>
    <w:rsid w:val="006167C2"/>
    <w:rsid w:val="0062004C"/>
    <w:rsid w:val="00630F86"/>
    <w:rsid w:val="0065133C"/>
    <w:rsid w:val="0066547F"/>
    <w:rsid w:val="006808E2"/>
    <w:rsid w:val="006834E9"/>
    <w:rsid w:val="00685CD1"/>
    <w:rsid w:val="006916AB"/>
    <w:rsid w:val="006A22F0"/>
    <w:rsid w:val="006C087F"/>
    <w:rsid w:val="006D329A"/>
    <w:rsid w:val="006D540D"/>
    <w:rsid w:val="006E2B87"/>
    <w:rsid w:val="006E6F42"/>
    <w:rsid w:val="006F0AD7"/>
    <w:rsid w:val="006F4249"/>
    <w:rsid w:val="00700A77"/>
    <w:rsid w:val="0071040A"/>
    <w:rsid w:val="00715EFC"/>
    <w:rsid w:val="00716738"/>
    <w:rsid w:val="00717957"/>
    <w:rsid w:val="00720ECA"/>
    <w:rsid w:val="0072753B"/>
    <w:rsid w:val="00731B39"/>
    <w:rsid w:val="0074095A"/>
    <w:rsid w:val="007451B9"/>
    <w:rsid w:val="00750F7F"/>
    <w:rsid w:val="00755EE5"/>
    <w:rsid w:val="00765A94"/>
    <w:rsid w:val="00787591"/>
    <w:rsid w:val="00795A96"/>
    <w:rsid w:val="007A441C"/>
    <w:rsid w:val="007A5B52"/>
    <w:rsid w:val="007A6BC6"/>
    <w:rsid w:val="007B1754"/>
    <w:rsid w:val="007D03DF"/>
    <w:rsid w:val="007D6A68"/>
    <w:rsid w:val="007E7C28"/>
    <w:rsid w:val="008454D2"/>
    <w:rsid w:val="008551BB"/>
    <w:rsid w:val="008578C1"/>
    <w:rsid w:val="00857C56"/>
    <w:rsid w:val="00860DFF"/>
    <w:rsid w:val="008A4583"/>
    <w:rsid w:val="008B47B2"/>
    <w:rsid w:val="008E3526"/>
    <w:rsid w:val="00907BE1"/>
    <w:rsid w:val="009124CF"/>
    <w:rsid w:val="009276F8"/>
    <w:rsid w:val="00945EC4"/>
    <w:rsid w:val="009A7C51"/>
    <w:rsid w:val="009B0D69"/>
    <w:rsid w:val="009B1EFD"/>
    <w:rsid w:val="009C6259"/>
    <w:rsid w:val="009D5485"/>
    <w:rsid w:val="009E7D10"/>
    <w:rsid w:val="00A01178"/>
    <w:rsid w:val="00A04847"/>
    <w:rsid w:val="00A13E86"/>
    <w:rsid w:val="00A440F4"/>
    <w:rsid w:val="00A46D96"/>
    <w:rsid w:val="00A7527F"/>
    <w:rsid w:val="00A90A92"/>
    <w:rsid w:val="00A95C16"/>
    <w:rsid w:val="00AA3E3A"/>
    <w:rsid w:val="00AC46FB"/>
    <w:rsid w:val="00AD625C"/>
    <w:rsid w:val="00AF0B8F"/>
    <w:rsid w:val="00B10BF7"/>
    <w:rsid w:val="00B2472C"/>
    <w:rsid w:val="00B34DCD"/>
    <w:rsid w:val="00B55A10"/>
    <w:rsid w:val="00B6248C"/>
    <w:rsid w:val="00B64C0E"/>
    <w:rsid w:val="00B754CF"/>
    <w:rsid w:val="00B902F9"/>
    <w:rsid w:val="00B94A5E"/>
    <w:rsid w:val="00B96B4C"/>
    <w:rsid w:val="00BA09D2"/>
    <w:rsid w:val="00BA4F95"/>
    <w:rsid w:val="00BC0473"/>
    <w:rsid w:val="00BC71F3"/>
    <w:rsid w:val="00BD009C"/>
    <w:rsid w:val="00BD3A81"/>
    <w:rsid w:val="00BD5BA6"/>
    <w:rsid w:val="00BE1FBC"/>
    <w:rsid w:val="00C004E0"/>
    <w:rsid w:val="00C10BB5"/>
    <w:rsid w:val="00C16F8B"/>
    <w:rsid w:val="00C212E0"/>
    <w:rsid w:val="00C448D6"/>
    <w:rsid w:val="00C63524"/>
    <w:rsid w:val="00C87F37"/>
    <w:rsid w:val="00C94833"/>
    <w:rsid w:val="00CA070C"/>
    <w:rsid w:val="00CC0C59"/>
    <w:rsid w:val="00CC74A4"/>
    <w:rsid w:val="00CD4DAE"/>
    <w:rsid w:val="00CF0F54"/>
    <w:rsid w:val="00CF2004"/>
    <w:rsid w:val="00D00C2D"/>
    <w:rsid w:val="00D00D10"/>
    <w:rsid w:val="00D011FA"/>
    <w:rsid w:val="00D420D9"/>
    <w:rsid w:val="00D563FC"/>
    <w:rsid w:val="00D779AD"/>
    <w:rsid w:val="00D80995"/>
    <w:rsid w:val="00D8281A"/>
    <w:rsid w:val="00D841AB"/>
    <w:rsid w:val="00D84D37"/>
    <w:rsid w:val="00DA63F2"/>
    <w:rsid w:val="00DB3B1A"/>
    <w:rsid w:val="00DC0673"/>
    <w:rsid w:val="00DC138F"/>
    <w:rsid w:val="00DD1A84"/>
    <w:rsid w:val="00DF3893"/>
    <w:rsid w:val="00DF5B07"/>
    <w:rsid w:val="00E11624"/>
    <w:rsid w:val="00E178B9"/>
    <w:rsid w:val="00E33FFB"/>
    <w:rsid w:val="00E41EA6"/>
    <w:rsid w:val="00E42789"/>
    <w:rsid w:val="00E457C7"/>
    <w:rsid w:val="00E5204B"/>
    <w:rsid w:val="00E60CE7"/>
    <w:rsid w:val="00E64475"/>
    <w:rsid w:val="00E668D4"/>
    <w:rsid w:val="00E67610"/>
    <w:rsid w:val="00E73406"/>
    <w:rsid w:val="00E75348"/>
    <w:rsid w:val="00E7565B"/>
    <w:rsid w:val="00E8041F"/>
    <w:rsid w:val="00EA15A1"/>
    <w:rsid w:val="00EB18D2"/>
    <w:rsid w:val="00EB7E3E"/>
    <w:rsid w:val="00ED3F30"/>
    <w:rsid w:val="00F46C05"/>
    <w:rsid w:val="00F5645E"/>
    <w:rsid w:val="00F60ADC"/>
    <w:rsid w:val="00F6169A"/>
    <w:rsid w:val="00F86DD2"/>
    <w:rsid w:val="00FB5391"/>
    <w:rsid w:val="00FC64EA"/>
    <w:rsid w:val="00FE5E30"/>
    <w:rsid w:val="00FF0681"/>
    <w:rsid w:val="00FF33D6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171908"/>
  <w15:docId w15:val="{7392BA31-D1B9-4631-A8BD-39F1459E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2C02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02C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114</cp:revision>
  <cp:lastPrinted>2021-06-28T12:42:00Z</cp:lastPrinted>
  <dcterms:created xsi:type="dcterms:W3CDTF">2017-01-26T20:41:00Z</dcterms:created>
  <dcterms:modified xsi:type="dcterms:W3CDTF">2021-11-19T09:42:00Z</dcterms:modified>
</cp:coreProperties>
</file>