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734751EB" w14:textId="77777777" w:rsidR="004E45A5" w:rsidRDefault="004E45A5" w:rsidP="004E45A5">
      <w:pPr>
        <w:jc w:val="center"/>
        <w:rPr>
          <w:noProof/>
        </w:rPr>
      </w:pPr>
      <w:r>
        <w:rPr>
          <w:noProof/>
        </w:rPr>
        <w:object w:dxaOrig="885" w:dyaOrig="1155" w14:anchorId="42872D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34940" r:id="rId6"/>
        </w:object>
      </w:r>
    </w:p>
    <w:p w14:paraId="121E8721" w14:textId="77777777" w:rsidR="004E45A5" w:rsidRDefault="004E45A5" w:rsidP="004E45A5">
      <w:pPr>
        <w:pStyle w:val="a5"/>
        <w:rPr>
          <w:sz w:val="20"/>
          <w:lang w:val="uk-UA"/>
        </w:rPr>
      </w:pPr>
    </w:p>
    <w:p w14:paraId="3832C00D" w14:textId="77777777" w:rsidR="004E45A5" w:rsidRDefault="004E45A5" w:rsidP="004E45A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DFE7C02" w14:textId="77777777" w:rsidR="004E45A5" w:rsidRDefault="00024A83" w:rsidP="004E45A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4E45A5">
        <w:rPr>
          <w:b w:val="0"/>
          <w:noProof w:val="0"/>
          <w:lang w:val="uk-UA"/>
        </w:rPr>
        <w:t xml:space="preserve">СЬКОГО РАЙОНУ </w:t>
      </w:r>
      <w:r w:rsidR="004E45A5">
        <w:rPr>
          <w:b w:val="0"/>
          <w:noProof w:val="0"/>
        </w:rPr>
        <w:t>ЖИТОМИРСЬКОЇ ОБЛАСТІ</w:t>
      </w:r>
    </w:p>
    <w:p w14:paraId="76E7FE90" w14:textId="77777777" w:rsidR="004E45A5" w:rsidRDefault="004E45A5" w:rsidP="004E45A5">
      <w:pPr>
        <w:pStyle w:val="7"/>
        <w:rPr>
          <w:lang w:val="uk-UA"/>
        </w:rPr>
      </w:pPr>
    </w:p>
    <w:p w14:paraId="3D1DD01A" w14:textId="77777777" w:rsidR="004E45A5" w:rsidRDefault="004E45A5" w:rsidP="004E45A5">
      <w:pPr>
        <w:pStyle w:val="5"/>
        <w:rPr>
          <w:sz w:val="28"/>
          <w:szCs w:val="28"/>
          <w:lang w:val="uk-UA"/>
        </w:rPr>
      </w:pPr>
      <w:r w:rsidRPr="00387366">
        <w:rPr>
          <w:sz w:val="28"/>
          <w:szCs w:val="28"/>
          <w:lang w:val="uk-UA"/>
        </w:rPr>
        <w:t>РІШЕННЯ</w:t>
      </w:r>
    </w:p>
    <w:p w14:paraId="3BC53D9A" w14:textId="77777777" w:rsidR="004E45A5" w:rsidRDefault="004E45A5" w:rsidP="004E45A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8D913B7" w14:textId="77777777" w:rsidR="004E45A5" w:rsidRDefault="004E45A5" w:rsidP="004E45A5">
      <w:pPr>
        <w:rPr>
          <w:lang w:val="uk-UA"/>
        </w:rPr>
      </w:pPr>
    </w:p>
    <w:p w14:paraId="5AD613FE" w14:textId="77777777" w:rsidR="004E45A5" w:rsidRDefault="004E45A5" w:rsidP="004E45A5">
      <w:pPr>
        <w:rPr>
          <w:lang w:val="uk-UA"/>
        </w:rPr>
      </w:pPr>
    </w:p>
    <w:p w14:paraId="61C9E02C" w14:textId="3412B1C2" w:rsidR="004E45A5" w:rsidRDefault="00B72067" w:rsidP="004E45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C28BC">
        <w:rPr>
          <w:sz w:val="28"/>
          <w:szCs w:val="28"/>
          <w:lang w:val="uk-UA"/>
        </w:rPr>
        <w:t>2</w:t>
      </w:r>
      <w:r w:rsidR="006B456C">
        <w:rPr>
          <w:sz w:val="28"/>
          <w:szCs w:val="28"/>
          <w:lang w:val="uk-UA"/>
        </w:rPr>
        <w:t>.02</w:t>
      </w:r>
      <w:r w:rsidR="00F35266">
        <w:rPr>
          <w:sz w:val="28"/>
          <w:szCs w:val="28"/>
          <w:lang w:val="uk-UA"/>
        </w:rPr>
        <w:t>.202</w:t>
      </w:r>
      <w:r w:rsidR="006B456C">
        <w:rPr>
          <w:sz w:val="28"/>
          <w:szCs w:val="28"/>
          <w:lang w:val="uk-UA"/>
        </w:rPr>
        <w:t>2</w:t>
      </w:r>
      <w:r w:rsidR="004E45A5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F05555">
        <w:rPr>
          <w:sz w:val="28"/>
          <w:szCs w:val="28"/>
          <w:lang w:val="uk-UA"/>
        </w:rPr>
        <w:t xml:space="preserve">        </w:t>
      </w:r>
      <w:r w:rsidR="00EC5898">
        <w:rPr>
          <w:sz w:val="28"/>
          <w:szCs w:val="28"/>
          <w:lang w:val="uk-UA"/>
        </w:rPr>
        <w:t xml:space="preserve">  </w:t>
      </w:r>
      <w:r w:rsidR="004E45A5">
        <w:rPr>
          <w:sz w:val="28"/>
          <w:szCs w:val="28"/>
          <w:lang w:val="uk-UA"/>
        </w:rPr>
        <w:t xml:space="preserve">                </w:t>
      </w:r>
      <w:r w:rsidR="00501E5D">
        <w:rPr>
          <w:sz w:val="28"/>
          <w:szCs w:val="28"/>
          <w:lang w:val="uk-UA"/>
        </w:rPr>
        <w:t xml:space="preserve"> №</w:t>
      </w:r>
      <w:r w:rsidR="00C9121C">
        <w:rPr>
          <w:sz w:val="28"/>
          <w:szCs w:val="28"/>
          <w:lang w:val="uk-UA"/>
        </w:rPr>
        <w:t xml:space="preserve"> </w:t>
      </w:r>
      <w:r w:rsidR="00BC45E2">
        <w:rPr>
          <w:sz w:val="28"/>
          <w:szCs w:val="28"/>
          <w:lang w:val="uk-UA"/>
        </w:rPr>
        <w:t>812</w:t>
      </w:r>
    </w:p>
    <w:p w14:paraId="18A9DD37" w14:textId="77777777" w:rsidR="00024A83" w:rsidRDefault="00024A83" w:rsidP="004E45A5">
      <w:pPr>
        <w:rPr>
          <w:sz w:val="28"/>
          <w:lang w:val="uk-UA"/>
        </w:rPr>
      </w:pPr>
    </w:p>
    <w:p w14:paraId="479849AB" w14:textId="1A4FF70A" w:rsidR="008925FF" w:rsidRDefault="00CE03DE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8925FF">
        <w:rPr>
          <w:sz w:val="28"/>
          <w:lang w:val="uk-UA"/>
        </w:rPr>
        <w:t xml:space="preserve">розгляд заяви </w:t>
      </w:r>
      <w:r w:rsidR="00FC28BC">
        <w:rPr>
          <w:sz w:val="28"/>
          <w:lang w:val="uk-UA"/>
        </w:rPr>
        <w:t xml:space="preserve">ФОП </w:t>
      </w:r>
      <w:r w:rsidR="00364430">
        <w:rPr>
          <w:sz w:val="28"/>
          <w:lang w:val="uk-UA"/>
        </w:rPr>
        <w:t>Рудницького</w:t>
      </w:r>
    </w:p>
    <w:p w14:paraId="243ECB21" w14:textId="46FEF200" w:rsidR="00FC28BC" w:rsidRDefault="00364430" w:rsidP="00FC28BC">
      <w:pPr>
        <w:rPr>
          <w:sz w:val="28"/>
          <w:lang w:val="uk-UA"/>
        </w:rPr>
      </w:pPr>
      <w:r>
        <w:rPr>
          <w:sz w:val="28"/>
          <w:lang w:val="uk-UA"/>
        </w:rPr>
        <w:t>Володимира Олексійовича</w:t>
      </w:r>
      <w:r w:rsidR="00FC28BC">
        <w:rPr>
          <w:sz w:val="28"/>
          <w:lang w:val="uk-UA"/>
        </w:rPr>
        <w:t xml:space="preserve"> щодо надання </w:t>
      </w:r>
    </w:p>
    <w:p w14:paraId="18A2F0DE" w14:textId="77777777" w:rsidR="00364430" w:rsidRDefault="00FC28BC" w:rsidP="00FC28BC">
      <w:pPr>
        <w:rPr>
          <w:sz w:val="28"/>
          <w:lang w:val="uk-UA"/>
        </w:rPr>
      </w:pPr>
      <w:r>
        <w:rPr>
          <w:sz w:val="28"/>
          <w:lang w:val="uk-UA"/>
        </w:rPr>
        <w:t>погодження на розміщення об’єкту торгівлі</w:t>
      </w:r>
    </w:p>
    <w:p w14:paraId="15CBE320" w14:textId="3DFF24D4" w:rsidR="00EE4027" w:rsidRPr="003010BE" w:rsidRDefault="00FC28BC" w:rsidP="00FC28BC">
      <w:pPr>
        <w:rPr>
          <w:sz w:val="28"/>
          <w:lang w:val="uk-UA"/>
        </w:rPr>
      </w:pPr>
      <w:r>
        <w:rPr>
          <w:sz w:val="28"/>
          <w:lang w:val="uk-UA"/>
        </w:rPr>
        <w:t xml:space="preserve">та розпорядку роботи  </w:t>
      </w:r>
    </w:p>
    <w:p w14:paraId="49D50D7A" w14:textId="77777777" w:rsidR="00315265" w:rsidRPr="003010BE" w:rsidRDefault="00315265">
      <w:pPr>
        <w:rPr>
          <w:sz w:val="28"/>
          <w:lang w:val="uk-UA"/>
        </w:rPr>
      </w:pPr>
    </w:p>
    <w:p w14:paraId="0D72ECC5" w14:textId="69C672BA" w:rsidR="008D44A2" w:rsidRPr="009E2D4B" w:rsidRDefault="00345DE7" w:rsidP="009E2D4B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35266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proofErr w:type="spellStart"/>
      <w:r w:rsidR="00A76A4E" w:rsidRPr="001422C8">
        <w:rPr>
          <w:rFonts w:ascii="Times New Roman" w:hAnsi="Times New Roman" w:cs="Times New Roman"/>
          <w:sz w:val="28"/>
          <w:szCs w:val="28"/>
          <w:lang w:val="uk-UA"/>
        </w:rPr>
        <w:t>ст.</w:t>
      </w:r>
      <w:r w:rsidR="00EC62F7" w:rsidRPr="001422C8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EC62F7" w:rsidRPr="001422C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4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6A4E" w:rsidRPr="001422C8">
        <w:rPr>
          <w:rFonts w:ascii="Times New Roman" w:hAnsi="Times New Roman" w:cs="Times New Roman"/>
          <w:sz w:val="28"/>
          <w:szCs w:val="28"/>
          <w:lang w:val="uk-UA"/>
        </w:rPr>
        <w:t>30,</w:t>
      </w:r>
      <w:r w:rsidR="008925FF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 52-54, 59, ч.1 ст. 73</w:t>
      </w:r>
      <w:r w:rsidR="006877CD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="00EE4027" w:rsidRPr="001422C8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6877CD" w:rsidRPr="001422C8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="00116C88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35266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bookmarkStart w:id="1" w:name="o13"/>
      <w:bookmarkEnd w:id="1"/>
      <w:r w:rsidRPr="001422C8">
        <w:rPr>
          <w:rFonts w:ascii="Times New Roman" w:hAnsi="Times New Roman" w:cs="Times New Roman"/>
          <w:sz w:val="28"/>
          <w:szCs w:val="28"/>
          <w:lang w:val="uk-UA"/>
        </w:rPr>
        <w:t>Порядку п</w:t>
      </w:r>
      <w:r w:rsidRPr="001422C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ровадження торговельної діяльності та правил торговельного обслуговування на ринку споживчих товарів, затверджених </w:t>
      </w:r>
      <w:r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15 червня 2006 </w:t>
      </w:r>
      <w:r w:rsidRPr="001422C8">
        <w:rPr>
          <w:rFonts w:ascii="Times New Roman" w:hAnsi="Times New Roman" w:cs="Times New Roman"/>
          <w:sz w:val="28"/>
          <w:szCs w:val="28"/>
        </w:rPr>
        <w:t>N</w:t>
      </w:r>
      <w:r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 833</w:t>
      </w:r>
      <w:r w:rsidR="009E2D4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C5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95A" w:rsidRPr="009E2D4B">
        <w:rPr>
          <w:rFonts w:ascii="Times New Roman" w:hAnsi="Times New Roman" w:cs="Times New Roman"/>
          <w:sz w:val="28"/>
          <w:lang w:val="uk-UA"/>
        </w:rPr>
        <w:t>Порядку розміщення тимчасових споруд для провадження  підприємницької діяльності, затвердженого наказом Міністерства регіонального розвитку, будівництва та житлового – комунального господарства України від 21.10.11 № 244 (із змінами, внесеними згідно з Наказом Міністерства розвитку громад та територій від 23.11.2020 № 284), рішення виконкому селищної ради від 0</w:t>
      </w:r>
      <w:r w:rsidR="00364430">
        <w:rPr>
          <w:rFonts w:ascii="Times New Roman" w:hAnsi="Times New Roman" w:cs="Times New Roman"/>
          <w:sz w:val="28"/>
          <w:lang w:val="uk-UA"/>
        </w:rPr>
        <w:t>3.11</w:t>
      </w:r>
      <w:r w:rsidR="007D795A" w:rsidRPr="009E2D4B">
        <w:rPr>
          <w:rFonts w:ascii="Times New Roman" w:hAnsi="Times New Roman" w:cs="Times New Roman"/>
          <w:sz w:val="28"/>
          <w:lang w:val="uk-UA"/>
        </w:rPr>
        <w:t xml:space="preserve">.2021 № </w:t>
      </w:r>
      <w:r w:rsidR="00364430">
        <w:rPr>
          <w:rFonts w:ascii="Times New Roman" w:hAnsi="Times New Roman" w:cs="Times New Roman"/>
          <w:sz w:val="28"/>
          <w:lang w:val="uk-UA"/>
        </w:rPr>
        <w:t>645</w:t>
      </w:r>
      <w:r w:rsidR="007D795A" w:rsidRPr="009E2D4B">
        <w:rPr>
          <w:rFonts w:ascii="Times New Roman" w:hAnsi="Times New Roman" w:cs="Times New Roman"/>
          <w:sz w:val="28"/>
          <w:lang w:val="uk-UA"/>
        </w:rPr>
        <w:t xml:space="preserve"> «Про затвердження Порядку розміщення тимчасових споруд для провадження  підприємницької діяльності на території населених пунктів </w:t>
      </w:r>
      <w:proofErr w:type="spellStart"/>
      <w:r w:rsidR="007D795A" w:rsidRPr="009E2D4B">
        <w:rPr>
          <w:rFonts w:ascii="Times New Roman" w:hAnsi="Times New Roman" w:cs="Times New Roman"/>
          <w:sz w:val="28"/>
          <w:lang w:val="uk-UA"/>
        </w:rPr>
        <w:t>Брусилівської</w:t>
      </w:r>
      <w:proofErr w:type="spellEnd"/>
      <w:r w:rsidR="007D795A" w:rsidRPr="009E2D4B">
        <w:rPr>
          <w:rFonts w:ascii="Times New Roman" w:hAnsi="Times New Roman" w:cs="Times New Roman"/>
          <w:sz w:val="28"/>
          <w:lang w:val="uk-UA"/>
        </w:rPr>
        <w:t xml:space="preserve"> </w:t>
      </w:r>
      <w:r w:rsidR="00364430">
        <w:rPr>
          <w:rFonts w:ascii="Times New Roman" w:hAnsi="Times New Roman" w:cs="Times New Roman"/>
          <w:sz w:val="28"/>
          <w:lang w:val="uk-UA"/>
        </w:rPr>
        <w:t xml:space="preserve">селищної </w:t>
      </w:r>
      <w:r w:rsidR="007D795A" w:rsidRPr="009E2D4B">
        <w:rPr>
          <w:rFonts w:ascii="Times New Roman" w:hAnsi="Times New Roman" w:cs="Times New Roman"/>
          <w:sz w:val="28"/>
          <w:lang w:val="uk-UA"/>
        </w:rPr>
        <w:t>територіальної громади»,</w:t>
      </w:r>
      <w:r w:rsidR="00EC5898">
        <w:rPr>
          <w:rFonts w:ascii="Times New Roman" w:hAnsi="Times New Roman" w:cs="Times New Roman"/>
          <w:sz w:val="28"/>
          <w:lang w:val="uk-UA"/>
        </w:rPr>
        <w:t xml:space="preserve"> </w:t>
      </w:r>
      <w:r w:rsidR="00F35266" w:rsidRPr="009E2D4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FC28BC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364430">
        <w:rPr>
          <w:rFonts w:ascii="Times New Roman" w:hAnsi="Times New Roman" w:cs="Times New Roman"/>
          <w:sz w:val="28"/>
          <w:szCs w:val="28"/>
          <w:lang w:val="uk-UA"/>
        </w:rPr>
        <w:t>Рудницького Володимира Олексійовича</w:t>
      </w:r>
      <w:r w:rsidR="00EC5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BF0" w:rsidRPr="009E2D4B">
        <w:rPr>
          <w:rFonts w:ascii="Times New Roman" w:hAnsi="Times New Roman" w:cs="Times New Roman"/>
          <w:sz w:val="28"/>
          <w:szCs w:val="28"/>
          <w:lang w:val="uk-UA"/>
        </w:rPr>
        <w:t>ві</w:t>
      </w:r>
      <w:r w:rsidRPr="009E2D4B">
        <w:rPr>
          <w:rFonts w:ascii="Times New Roman" w:hAnsi="Times New Roman" w:cs="Times New Roman"/>
          <w:sz w:val="28"/>
          <w:szCs w:val="28"/>
          <w:lang w:val="uk-UA"/>
        </w:rPr>
        <w:t xml:space="preserve">д </w:t>
      </w:r>
      <w:r w:rsidR="00364430">
        <w:rPr>
          <w:rFonts w:ascii="Times New Roman" w:hAnsi="Times New Roman" w:cs="Times New Roman"/>
          <w:sz w:val="28"/>
          <w:szCs w:val="28"/>
          <w:lang w:val="uk-UA"/>
        </w:rPr>
        <w:t>31.01.2022</w:t>
      </w:r>
      <w:r w:rsidR="008F3CEF" w:rsidRPr="009E2D4B">
        <w:rPr>
          <w:rFonts w:ascii="Times New Roman" w:hAnsi="Times New Roman" w:cs="Times New Roman"/>
          <w:sz w:val="28"/>
          <w:szCs w:val="28"/>
          <w:lang w:val="uk-UA"/>
        </w:rPr>
        <w:t xml:space="preserve"> та матеріали до неї</w:t>
      </w:r>
      <w:r w:rsidR="00F35266" w:rsidRPr="009E2D4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C32FD" w:rsidRPr="009E2D4B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в</w:t>
      </w:r>
      <w:r w:rsidR="00CF2BBE" w:rsidRPr="009E2D4B">
        <w:rPr>
          <w:rFonts w:ascii="Times New Roman" w:hAnsi="Times New Roman" w:cs="Times New Roman"/>
          <w:sz w:val="28"/>
          <w:szCs w:val="28"/>
          <w:lang w:val="uk-UA"/>
        </w:rPr>
        <w:t xml:space="preserve">исновок відділу </w:t>
      </w:r>
      <w:r w:rsidR="00FC28BC">
        <w:rPr>
          <w:rFonts w:ascii="Times New Roman" w:hAnsi="Times New Roman" w:cs="Times New Roman"/>
          <w:sz w:val="28"/>
          <w:szCs w:val="28"/>
          <w:lang w:val="uk-UA"/>
        </w:rPr>
        <w:t xml:space="preserve">планування, економічного розвитку, торгівлі та інвестицій </w:t>
      </w:r>
      <w:r w:rsidR="000C32FD" w:rsidRPr="009E2D4B">
        <w:rPr>
          <w:rFonts w:ascii="Times New Roman" w:hAnsi="Times New Roman" w:cs="Times New Roman"/>
          <w:sz w:val="28"/>
          <w:szCs w:val="28"/>
          <w:lang w:val="uk-UA"/>
        </w:rPr>
        <w:t xml:space="preserve">селищної ради, </w:t>
      </w:r>
      <w:r w:rsidR="008D44A2" w:rsidRPr="009E2D4B">
        <w:rPr>
          <w:rFonts w:ascii="Times New Roman" w:hAnsi="Times New Roman" w:cs="Times New Roman"/>
          <w:sz w:val="28"/>
          <w:szCs w:val="28"/>
          <w:lang w:val="uk-UA"/>
        </w:rPr>
        <w:t>виконком селищної</w:t>
      </w:r>
      <w:r w:rsidR="008D44A2" w:rsidRPr="009E2D4B">
        <w:rPr>
          <w:rFonts w:ascii="Times New Roman" w:hAnsi="Times New Roman" w:cs="Times New Roman"/>
          <w:sz w:val="28"/>
          <w:lang w:val="uk-UA"/>
        </w:rPr>
        <w:t xml:space="preserve"> ради</w:t>
      </w:r>
    </w:p>
    <w:p w14:paraId="0CF2072E" w14:textId="77777777" w:rsidR="00B01C05" w:rsidRPr="001422C8" w:rsidRDefault="00B01C05" w:rsidP="008C3E57">
      <w:pPr>
        <w:jc w:val="both"/>
        <w:rPr>
          <w:sz w:val="28"/>
          <w:lang w:val="uk-UA"/>
        </w:rPr>
      </w:pPr>
    </w:p>
    <w:p w14:paraId="3C0A195F" w14:textId="77777777" w:rsidR="00F4400E" w:rsidRPr="001422C8" w:rsidRDefault="00CE03DE" w:rsidP="003E1D70">
      <w:pPr>
        <w:rPr>
          <w:sz w:val="28"/>
          <w:lang w:val="uk-UA"/>
        </w:rPr>
      </w:pPr>
      <w:r w:rsidRPr="001422C8">
        <w:rPr>
          <w:sz w:val="28"/>
          <w:lang w:val="uk-UA"/>
        </w:rPr>
        <w:t>ВИРІШИВ:</w:t>
      </w:r>
    </w:p>
    <w:p w14:paraId="6A7C2B0C" w14:textId="77777777" w:rsidR="000C32FD" w:rsidRPr="001422C8" w:rsidRDefault="000C32FD" w:rsidP="003E1D70">
      <w:pPr>
        <w:rPr>
          <w:sz w:val="28"/>
          <w:lang w:val="uk-UA"/>
        </w:rPr>
      </w:pPr>
    </w:p>
    <w:p w14:paraId="388C6DE3" w14:textId="488AACF1" w:rsidR="00620F11" w:rsidRPr="001422C8" w:rsidRDefault="00BA5FDA" w:rsidP="00FC28BC">
      <w:pPr>
        <w:ind w:firstLine="720"/>
        <w:rPr>
          <w:sz w:val="28"/>
          <w:szCs w:val="28"/>
          <w:lang w:val="uk-UA"/>
        </w:rPr>
      </w:pPr>
      <w:r w:rsidRPr="001422C8">
        <w:rPr>
          <w:sz w:val="28"/>
          <w:lang w:val="uk-UA"/>
        </w:rPr>
        <w:t xml:space="preserve">1. </w:t>
      </w:r>
      <w:r w:rsidR="000C32FD" w:rsidRPr="001422C8">
        <w:rPr>
          <w:sz w:val="28"/>
          <w:lang w:val="uk-UA"/>
        </w:rPr>
        <w:t xml:space="preserve">Інформацію </w:t>
      </w:r>
      <w:r w:rsidR="008925FF" w:rsidRPr="001422C8">
        <w:rPr>
          <w:sz w:val="28"/>
          <w:lang w:val="uk-UA"/>
        </w:rPr>
        <w:t xml:space="preserve">  начальника  </w:t>
      </w:r>
      <w:r w:rsidR="00501E5D" w:rsidRPr="001422C8">
        <w:rPr>
          <w:sz w:val="28"/>
          <w:lang w:val="uk-UA"/>
        </w:rPr>
        <w:t xml:space="preserve"> відділу</w:t>
      </w:r>
      <w:r w:rsidR="00EC5898">
        <w:rPr>
          <w:sz w:val="28"/>
          <w:lang w:val="uk-UA"/>
        </w:rPr>
        <w:t xml:space="preserve"> </w:t>
      </w:r>
      <w:r w:rsidR="00FC28BC">
        <w:rPr>
          <w:sz w:val="28"/>
          <w:szCs w:val="28"/>
          <w:lang w:val="uk-UA"/>
        </w:rPr>
        <w:t xml:space="preserve">планування, економічного розвитку, торгівлі та інвестицій </w:t>
      </w:r>
      <w:r w:rsidR="00FC28BC" w:rsidRPr="009E2D4B">
        <w:rPr>
          <w:sz w:val="28"/>
          <w:szCs w:val="28"/>
          <w:lang w:val="uk-UA"/>
        </w:rPr>
        <w:t>селищної ради</w:t>
      </w:r>
      <w:r w:rsidR="00FC28BC">
        <w:rPr>
          <w:sz w:val="28"/>
          <w:szCs w:val="28"/>
          <w:lang w:val="uk-UA"/>
        </w:rPr>
        <w:t xml:space="preserve"> Корнієнко Л.А.</w:t>
      </w:r>
      <w:r w:rsidR="00EC5898">
        <w:rPr>
          <w:sz w:val="28"/>
          <w:szCs w:val="28"/>
          <w:lang w:val="uk-UA"/>
        </w:rPr>
        <w:t xml:space="preserve"> </w:t>
      </w:r>
      <w:r w:rsidR="00252342" w:rsidRPr="001422C8">
        <w:rPr>
          <w:sz w:val="28"/>
          <w:szCs w:val="28"/>
          <w:lang w:val="uk-UA" w:eastAsia="ru-RU"/>
        </w:rPr>
        <w:t xml:space="preserve">щодо </w:t>
      </w:r>
      <w:r w:rsidRPr="001422C8">
        <w:rPr>
          <w:sz w:val="28"/>
          <w:szCs w:val="28"/>
          <w:lang w:val="uk-UA" w:eastAsia="ru-RU"/>
        </w:rPr>
        <w:t xml:space="preserve">надання </w:t>
      </w:r>
      <w:r w:rsidR="00FC28BC">
        <w:rPr>
          <w:sz w:val="28"/>
          <w:lang w:val="uk-UA"/>
        </w:rPr>
        <w:t xml:space="preserve">погодження на розміщення об’єкту торгівлі та розпорядку роботи  </w:t>
      </w:r>
      <w:r w:rsidR="000C32FD" w:rsidRPr="001422C8">
        <w:rPr>
          <w:sz w:val="28"/>
          <w:szCs w:val="28"/>
          <w:lang w:val="uk-UA"/>
        </w:rPr>
        <w:t>взяти до ві</w:t>
      </w:r>
      <w:r w:rsidR="00274CB5" w:rsidRPr="001422C8">
        <w:rPr>
          <w:sz w:val="28"/>
          <w:szCs w:val="28"/>
          <w:lang w:val="uk-UA"/>
        </w:rPr>
        <w:t>дома.</w:t>
      </w:r>
    </w:p>
    <w:p w14:paraId="7E6060F9" w14:textId="77777777" w:rsidR="00274CB5" w:rsidRPr="001422C8" w:rsidRDefault="00274CB5" w:rsidP="00DF7463">
      <w:pPr>
        <w:jc w:val="both"/>
        <w:rPr>
          <w:sz w:val="28"/>
          <w:szCs w:val="28"/>
          <w:lang w:val="uk-UA"/>
        </w:rPr>
      </w:pPr>
    </w:p>
    <w:p w14:paraId="5D882E23" w14:textId="425B445B" w:rsidR="003D25A0" w:rsidRDefault="00F96412" w:rsidP="00F9641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="00B01C05" w:rsidRPr="00F96412">
        <w:rPr>
          <w:sz w:val="28"/>
          <w:lang w:val="uk-UA"/>
        </w:rPr>
        <w:t>Надати</w:t>
      </w:r>
      <w:r w:rsidR="00EC5898" w:rsidRPr="00F96412">
        <w:rPr>
          <w:sz w:val="28"/>
          <w:lang w:val="uk-UA"/>
        </w:rPr>
        <w:t xml:space="preserve"> </w:t>
      </w:r>
      <w:r w:rsidR="00FC28BC" w:rsidRPr="00F96412">
        <w:rPr>
          <w:sz w:val="28"/>
          <w:lang w:val="uk-UA"/>
        </w:rPr>
        <w:t>погодження</w:t>
      </w:r>
      <w:r w:rsidR="00EC5898" w:rsidRPr="00F96412">
        <w:rPr>
          <w:sz w:val="28"/>
          <w:lang w:val="uk-UA"/>
        </w:rPr>
        <w:t xml:space="preserve"> </w:t>
      </w:r>
      <w:r w:rsidR="00FC28BC" w:rsidRPr="00F96412">
        <w:rPr>
          <w:sz w:val="28"/>
          <w:szCs w:val="28"/>
          <w:lang w:val="uk-UA"/>
        </w:rPr>
        <w:t xml:space="preserve">ФОП </w:t>
      </w:r>
      <w:r w:rsidR="005D16FC">
        <w:rPr>
          <w:sz w:val="28"/>
          <w:szCs w:val="28"/>
          <w:lang w:val="uk-UA"/>
        </w:rPr>
        <w:t>Рудницькому Володимиру Олексійовичу</w:t>
      </w:r>
      <w:r w:rsidR="005D16FC" w:rsidRPr="00F96412">
        <w:rPr>
          <w:sz w:val="28"/>
          <w:lang w:val="uk-UA"/>
        </w:rPr>
        <w:t xml:space="preserve"> </w:t>
      </w:r>
      <w:r w:rsidR="00FC28BC" w:rsidRPr="00F96412">
        <w:rPr>
          <w:sz w:val="28"/>
          <w:lang w:val="uk-UA"/>
        </w:rPr>
        <w:t xml:space="preserve">на розміщення об’єкту торгівлі </w:t>
      </w:r>
      <w:r>
        <w:rPr>
          <w:sz w:val="28"/>
          <w:lang w:val="uk-UA"/>
        </w:rPr>
        <w:t>для</w:t>
      </w:r>
      <w:r w:rsidR="00F065ED" w:rsidRPr="001422C8">
        <w:rPr>
          <w:sz w:val="28"/>
          <w:szCs w:val="28"/>
          <w:lang w:val="uk-UA" w:eastAsia="ru-RU"/>
        </w:rPr>
        <w:t xml:space="preserve"> </w:t>
      </w:r>
      <w:r w:rsidR="00F065ED" w:rsidRPr="001422C8">
        <w:rPr>
          <w:sz w:val="28"/>
          <w:szCs w:val="28"/>
          <w:shd w:val="clear" w:color="auto" w:fill="FFFFFF"/>
          <w:lang w:val="uk-UA"/>
        </w:rPr>
        <w:t xml:space="preserve">провадження </w:t>
      </w:r>
      <w:r w:rsidR="00F065ED">
        <w:rPr>
          <w:sz w:val="28"/>
          <w:szCs w:val="28"/>
          <w:shd w:val="clear" w:color="auto" w:fill="FFFFFF"/>
          <w:lang w:val="uk-UA"/>
        </w:rPr>
        <w:t>підприємницької</w:t>
      </w:r>
      <w:r w:rsidR="00F065ED" w:rsidRPr="001422C8">
        <w:rPr>
          <w:sz w:val="28"/>
          <w:szCs w:val="28"/>
          <w:shd w:val="clear" w:color="auto" w:fill="FFFFFF"/>
          <w:lang w:val="uk-UA"/>
        </w:rPr>
        <w:t xml:space="preserve"> діяльності</w:t>
      </w:r>
      <w:r w:rsidR="00F065ED">
        <w:rPr>
          <w:sz w:val="28"/>
          <w:szCs w:val="28"/>
          <w:shd w:val="clear" w:color="auto" w:fill="FFFFFF"/>
          <w:lang w:val="uk-UA"/>
        </w:rPr>
        <w:t xml:space="preserve"> -</w:t>
      </w:r>
      <w:r w:rsidR="00F065ED" w:rsidRPr="001422C8">
        <w:rPr>
          <w:sz w:val="28"/>
          <w:szCs w:val="28"/>
          <w:lang w:val="uk-UA" w:eastAsia="ru-RU"/>
        </w:rPr>
        <w:t xml:space="preserve"> </w:t>
      </w:r>
      <w:r w:rsidR="00BA5FDA" w:rsidRPr="001422C8">
        <w:rPr>
          <w:sz w:val="28"/>
          <w:szCs w:val="28"/>
          <w:lang w:val="uk-UA" w:eastAsia="ru-RU"/>
        </w:rPr>
        <w:t xml:space="preserve">здійснення роздрібної торгівлі </w:t>
      </w:r>
      <w:r w:rsidR="005D16FC">
        <w:rPr>
          <w:sz w:val="28"/>
          <w:szCs w:val="28"/>
          <w:lang w:val="uk-UA" w:eastAsia="ru-RU"/>
        </w:rPr>
        <w:t>в неспеціалізованих магазинах</w:t>
      </w:r>
      <w:r w:rsidR="00433CBD" w:rsidRPr="001422C8">
        <w:rPr>
          <w:sz w:val="28"/>
          <w:szCs w:val="28"/>
          <w:lang w:val="uk-UA" w:eastAsia="ru-RU"/>
        </w:rPr>
        <w:t>, що передбачена вид</w:t>
      </w:r>
      <w:r w:rsidR="005D16FC">
        <w:rPr>
          <w:sz w:val="28"/>
          <w:szCs w:val="28"/>
          <w:lang w:val="uk-UA" w:eastAsia="ru-RU"/>
        </w:rPr>
        <w:t>ом</w:t>
      </w:r>
      <w:r w:rsidR="00433CBD" w:rsidRPr="001422C8">
        <w:rPr>
          <w:sz w:val="28"/>
          <w:szCs w:val="28"/>
          <w:lang w:val="uk-UA" w:eastAsia="ru-RU"/>
        </w:rPr>
        <w:t xml:space="preserve"> економічної діяльності</w:t>
      </w:r>
      <w:r w:rsidR="00BA1871" w:rsidRPr="001422C8">
        <w:rPr>
          <w:sz w:val="28"/>
          <w:szCs w:val="28"/>
          <w:lang w:val="uk-UA" w:eastAsia="ru-RU"/>
        </w:rPr>
        <w:t xml:space="preserve"> за код</w:t>
      </w:r>
      <w:r>
        <w:rPr>
          <w:sz w:val="28"/>
          <w:szCs w:val="28"/>
          <w:lang w:val="uk-UA" w:eastAsia="ru-RU"/>
        </w:rPr>
        <w:t>ом</w:t>
      </w:r>
      <w:r w:rsidR="00433CBD" w:rsidRPr="001422C8">
        <w:rPr>
          <w:sz w:val="28"/>
          <w:szCs w:val="28"/>
          <w:lang w:val="uk-UA" w:eastAsia="ru-RU"/>
        </w:rPr>
        <w:t>: 47.</w:t>
      </w:r>
      <w:r w:rsidR="005D16FC">
        <w:rPr>
          <w:sz w:val="28"/>
          <w:szCs w:val="28"/>
          <w:lang w:val="uk-UA" w:eastAsia="ru-RU"/>
        </w:rPr>
        <w:t>19</w:t>
      </w:r>
      <w:r w:rsidR="00433CBD" w:rsidRPr="001422C8">
        <w:rPr>
          <w:sz w:val="28"/>
          <w:szCs w:val="28"/>
          <w:lang w:val="uk-UA" w:eastAsia="ru-RU"/>
        </w:rPr>
        <w:t xml:space="preserve"> відповідно Витягу з Єдиного державного реєстру юридичних осіб, фізичних осіб-підприємців та громадських </w:t>
      </w:r>
      <w:r w:rsidR="00433CBD" w:rsidRPr="001422C8">
        <w:rPr>
          <w:sz w:val="28"/>
          <w:szCs w:val="28"/>
          <w:lang w:val="uk-UA" w:eastAsia="ru-RU"/>
        </w:rPr>
        <w:lastRenderedPageBreak/>
        <w:t xml:space="preserve">формувань від </w:t>
      </w:r>
      <w:r w:rsidR="005D16FC">
        <w:rPr>
          <w:sz w:val="28"/>
          <w:szCs w:val="28"/>
          <w:lang w:val="uk-UA" w:eastAsia="ru-RU"/>
        </w:rPr>
        <w:t>02.04.2020</w:t>
      </w:r>
      <w:r>
        <w:rPr>
          <w:sz w:val="28"/>
          <w:szCs w:val="28"/>
          <w:lang w:val="uk-UA" w:eastAsia="ru-RU"/>
        </w:rPr>
        <w:t>,</w:t>
      </w:r>
      <w:r w:rsidR="00F065ED" w:rsidRPr="00F065ED">
        <w:rPr>
          <w:sz w:val="28"/>
          <w:szCs w:val="28"/>
          <w:lang w:val="uk-UA"/>
        </w:rPr>
        <w:t xml:space="preserve"> </w:t>
      </w:r>
      <w:r w:rsidR="00F065ED">
        <w:rPr>
          <w:sz w:val="28"/>
          <w:szCs w:val="28"/>
          <w:lang w:val="uk-UA"/>
        </w:rPr>
        <w:t xml:space="preserve">в </w:t>
      </w:r>
      <w:r w:rsidR="005D16FC">
        <w:rPr>
          <w:sz w:val="28"/>
          <w:szCs w:val="28"/>
          <w:lang w:val="uk-UA"/>
        </w:rPr>
        <w:t>нежитловому приміщенні</w:t>
      </w:r>
      <w:r w:rsidR="00F065ED">
        <w:rPr>
          <w:sz w:val="28"/>
          <w:szCs w:val="28"/>
          <w:lang w:val="uk-UA"/>
        </w:rPr>
        <w:t xml:space="preserve"> площею</w:t>
      </w:r>
      <w:r w:rsidR="005D16FC">
        <w:rPr>
          <w:sz w:val="28"/>
          <w:szCs w:val="28"/>
          <w:lang w:val="uk-UA"/>
        </w:rPr>
        <w:t xml:space="preserve"> 146,2</w:t>
      </w:r>
      <w:r w:rsidR="00F065ED">
        <w:rPr>
          <w:sz w:val="28"/>
          <w:szCs w:val="28"/>
          <w:lang w:val="uk-UA"/>
        </w:rPr>
        <w:t xml:space="preserve"> </w:t>
      </w:r>
      <w:proofErr w:type="spellStart"/>
      <w:r w:rsidR="00F065ED">
        <w:rPr>
          <w:sz w:val="28"/>
          <w:szCs w:val="28"/>
          <w:lang w:val="uk-UA"/>
        </w:rPr>
        <w:t>кв.м</w:t>
      </w:r>
      <w:proofErr w:type="spellEnd"/>
      <w:r w:rsidR="00F065ED">
        <w:rPr>
          <w:sz w:val="28"/>
          <w:szCs w:val="28"/>
          <w:lang w:val="uk-UA"/>
        </w:rPr>
        <w:t>., розташовано</w:t>
      </w:r>
      <w:r w:rsidR="005D16FC">
        <w:rPr>
          <w:sz w:val="28"/>
          <w:szCs w:val="28"/>
          <w:lang w:val="uk-UA"/>
        </w:rPr>
        <w:t>го</w:t>
      </w:r>
      <w:r w:rsidR="00F065ED">
        <w:rPr>
          <w:sz w:val="28"/>
          <w:szCs w:val="28"/>
          <w:lang w:val="uk-UA"/>
        </w:rPr>
        <w:t xml:space="preserve"> за </w:t>
      </w:r>
      <w:proofErr w:type="spellStart"/>
      <w:r w:rsidR="00F065ED">
        <w:rPr>
          <w:sz w:val="28"/>
          <w:szCs w:val="28"/>
          <w:lang w:val="uk-UA"/>
        </w:rPr>
        <w:t>адресою</w:t>
      </w:r>
      <w:proofErr w:type="spellEnd"/>
      <w:r w:rsidR="00F065ED">
        <w:rPr>
          <w:sz w:val="28"/>
          <w:szCs w:val="28"/>
          <w:lang w:val="uk-UA"/>
        </w:rPr>
        <w:t>: 126</w:t>
      </w:r>
      <w:r w:rsidR="005D16FC">
        <w:rPr>
          <w:sz w:val="28"/>
          <w:szCs w:val="28"/>
          <w:lang w:val="uk-UA"/>
        </w:rPr>
        <w:t>23</w:t>
      </w:r>
      <w:r w:rsidR="00F065ED">
        <w:rPr>
          <w:sz w:val="28"/>
          <w:szCs w:val="28"/>
          <w:lang w:val="uk-UA"/>
        </w:rPr>
        <w:t xml:space="preserve">, Житомирська область, </w:t>
      </w:r>
      <w:r w:rsidR="005D16FC">
        <w:rPr>
          <w:sz w:val="28"/>
          <w:szCs w:val="28"/>
          <w:lang w:val="uk-UA"/>
        </w:rPr>
        <w:t>Житомир</w:t>
      </w:r>
      <w:r w:rsidR="00F065ED">
        <w:rPr>
          <w:sz w:val="28"/>
          <w:szCs w:val="28"/>
          <w:lang w:val="uk-UA"/>
        </w:rPr>
        <w:t>ський район, с</w:t>
      </w:r>
      <w:r w:rsidR="005D16FC">
        <w:rPr>
          <w:sz w:val="28"/>
          <w:szCs w:val="28"/>
          <w:lang w:val="uk-UA"/>
        </w:rPr>
        <w:t xml:space="preserve">. </w:t>
      </w:r>
      <w:proofErr w:type="spellStart"/>
      <w:r w:rsidR="005D16FC">
        <w:rPr>
          <w:sz w:val="28"/>
          <w:szCs w:val="28"/>
          <w:lang w:val="uk-UA"/>
        </w:rPr>
        <w:t>Пилипонка</w:t>
      </w:r>
      <w:proofErr w:type="spellEnd"/>
      <w:r w:rsidR="005D16FC">
        <w:rPr>
          <w:sz w:val="28"/>
          <w:szCs w:val="28"/>
          <w:lang w:val="uk-UA"/>
        </w:rPr>
        <w:t>, вул. Центральна, 40</w:t>
      </w:r>
      <w:r w:rsidR="00F065ED">
        <w:rPr>
          <w:sz w:val="28"/>
          <w:szCs w:val="28"/>
          <w:lang w:val="uk-UA"/>
        </w:rPr>
        <w:t>, як</w:t>
      </w:r>
      <w:r w:rsidR="005D16FC">
        <w:rPr>
          <w:sz w:val="28"/>
          <w:szCs w:val="28"/>
          <w:lang w:val="uk-UA"/>
        </w:rPr>
        <w:t>е</w:t>
      </w:r>
      <w:r w:rsidR="00F065ED">
        <w:rPr>
          <w:sz w:val="28"/>
          <w:szCs w:val="28"/>
          <w:lang w:val="uk-UA"/>
        </w:rPr>
        <w:t xml:space="preserve"> перебуває в оренді </w:t>
      </w:r>
      <w:r w:rsidR="00F065ED">
        <w:rPr>
          <w:sz w:val="28"/>
          <w:lang w:val="uk-UA"/>
        </w:rPr>
        <w:t xml:space="preserve">ФОП </w:t>
      </w:r>
      <w:r w:rsidR="005D16FC">
        <w:rPr>
          <w:sz w:val="28"/>
          <w:szCs w:val="28"/>
          <w:lang w:val="uk-UA"/>
        </w:rPr>
        <w:t>Рудницького Володимира Олексійовича</w:t>
      </w:r>
      <w:r w:rsidR="00F065ED">
        <w:rPr>
          <w:sz w:val="28"/>
          <w:lang w:val="uk-UA"/>
        </w:rPr>
        <w:t xml:space="preserve"> </w:t>
      </w:r>
      <w:r w:rsidR="00F065ED">
        <w:rPr>
          <w:sz w:val="28"/>
          <w:szCs w:val="28"/>
          <w:lang w:val="uk-UA"/>
        </w:rPr>
        <w:t xml:space="preserve">відповідно договору </w:t>
      </w:r>
      <w:r w:rsidR="005D16FC">
        <w:rPr>
          <w:sz w:val="28"/>
          <w:szCs w:val="28"/>
          <w:lang w:val="uk-UA"/>
        </w:rPr>
        <w:t xml:space="preserve">оренди індивідуально визначеного нерухомого майна, що перебуває у комунальній власності </w:t>
      </w:r>
      <w:proofErr w:type="spellStart"/>
      <w:r w:rsidR="005D16FC">
        <w:rPr>
          <w:sz w:val="28"/>
          <w:szCs w:val="28"/>
          <w:lang w:val="uk-UA"/>
        </w:rPr>
        <w:t>Брусилівської</w:t>
      </w:r>
      <w:proofErr w:type="spellEnd"/>
      <w:r w:rsidR="005D16FC">
        <w:rPr>
          <w:sz w:val="28"/>
          <w:szCs w:val="28"/>
          <w:lang w:val="uk-UA"/>
        </w:rPr>
        <w:t xml:space="preserve"> селищної ради</w:t>
      </w:r>
      <w:r w:rsidR="00F065ED">
        <w:rPr>
          <w:sz w:val="28"/>
          <w:szCs w:val="28"/>
          <w:lang w:val="uk-UA"/>
        </w:rPr>
        <w:t xml:space="preserve"> від 01.0</w:t>
      </w:r>
      <w:r w:rsidR="005D16FC">
        <w:rPr>
          <w:sz w:val="28"/>
          <w:szCs w:val="28"/>
          <w:lang w:val="uk-UA"/>
        </w:rPr>
        <w:t>8</w:t>
      </w:r>
      <w:r w:rsidR="00F065ED">
        <w:rPr>
          <w:sz w:val="28"/>
          <w:szCs w:val="28"/>
          <w:lang w:val="uk-UA"/>
        </w:rPr>
        <w:t>.202</w:t>
      </w:r>
      <w:r w:rsidR="005D16FC">
        <w:rPr>
          <w:sz w:val="28"/>
          <w:szCs w:val="28"/>
          <w:lang w:val="uk-UA"/>
        </w:rPr>
        <w:t>0</w:t>
      </w:r>
      <w:r w:rsidR="00F065ED">
        <w:rPr>
          <w:sz w:val="28"/>
          <w:szCs w:val="28"/>
          <w:lang w:val="uk-UA"/>
        </w:rPr>
        <w:t xml:space="preserve"> № б/н.</w:t>
      </w:r>
    </w:p>
    <w:p w14:paraId="72E18BB2" w14:textId="5D9FFBB5" w:rsidR="005B7D8F" w:rsidRDefault="00F96412" w:rsidP="00F9641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 xml:space="preserve"> </w:t>
      </w:r>
      <w:r w:rsidR="003D25A0">
        <w:rPr>
          <w:sz w:val="28"/>
          <w:lang w:val="uk-UA"/>
        </w:rPr>
        <w:t xml:space="preserve"> </w:t>
      </w:r>
    </w:p>
    <w:p w14:paraId="2030D204" w14:textId="5AACA0E0" w:rsidR="003D25A0" w:rsidRDefault="003D25A0" w:rsidP="00F9641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3. </w:t>
      </w:r>
      <w:r w:rsidRPr="00F96412">
        <w:rPr>
          <w:sz w:val="28"/>
          <w:lang w:val="uk-UA"/>
        </w:rPr>
        <w:t xml:space="preserve">Надати погодження </w:t>
      </w:r>
      <w:r w:rsidRPr="00F96412">
        <w:rPr>
          <w:sz w:val="28"/>
          <w:szCs w:val="28"/>
          <w:lang w:val="uk-UA"/>
        </w:rPr>
        <w:t xml:space="preserve">ФОП </w:t>
      </w:r>
      <w:r w:rsidR="005D16FC">
        <w:rPr>
          <w:sz w:val="28"/>
          <w:szCs w:val="28"/>
          <w:lang w:val="uk-UA"/>
        </w:rPr>
        <w:t>Рудницькому Володимиру Олексійовичу</w:t>
      </w:r>
      <w:r w:rsidR="005D16FC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</w:t>
      </w:r>
      <w:r w:rsidRPr="00F96412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розпорядку роботи</w:t>
      </w:r>
      <w:r w:rsidRPr="00F96412">
        <w:rPr>
          <w:sz w:val="28"/>
          <w:lang w:val="uk-UA"/>
        </w:rPr>
        <w:t xml:space="preserve"> об’єкт</w:t>
      </w:r>
      <w:r>
        <w:rPr>
          <w:sz w:val="28"/>
          <w:lang w:val="uk-UA"/>
        </w:rPr>
        <w:t>а</w:t>
      </w:r>
      <w:r w:rsidRPr="00F96412">
        <w:rPr>
          <w:sz w:val="28"/>
          <w:lang w:val="uk-UA"/>
        </w:rPr>
        <w:t xml:space="preserve"> торгівлі</w:t>
      </w:r>
      <w:r>
        <w:rPr>
          <w:sz w:val="28"/>
          <w:lang w:val="uk-UA"/>
        </w:rPr>
        <w:t>:</w:t>
      </w:r>
    </w:p>
    <w:p w14:paraId="3FE3705A" w14:textId="77777777" w:rsidR="003D25A0" w:rsidRDefault="003D25A0" w:rsidP="00F96412">
      <w:pPr>
        <w:ind w:firstLine="720"/>
        <w:jc w:val="both"/>
        <w:rPr>
          <w:sz w:val="28"/>
          <w:lang w:val="uk-UA"/>
        </w:rPr>
      </w:pPr>
    </w:p>
    <w:p w14:paraId="42247A1C" w14:textId="2990F464" w:rsidR="003D25A0" w:rsidRDefault="003D25A0" w:rsidP="00F9641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Понеділок – п</w:t>
      </w:r>
      <w:r w:rsidRPr="003D25A0">
        <w:rPr>
          <w:sz w:val="28"/>
        </w:rPr>
        <w:t>’</w:t>
      </w:r>
      <w:proofErr w:type="spellStart"/>
      <w:r>
        <w:rPr>
          <w:sz w:val="28"/>
          <w:lang w:val="uk-UA"/>
        </w:rPr>
        <w:t>ятниця</w:t>
      </w:r>
      <w:proofErr w:type="spellEnd"/>
      <w:r>
        <w:rPr>
          <w:sz w:val="28"/>
          <w:lang w:val="uk-UA"/>
        </w:rPr>
        <w:t xml:space="preserve">: з </w:t>
      </w:r>
      <w:r w:rsidR="005D16FC">
        <w:rPr>
          <w:sz w:val="28"/>
          <w:lang w:val="uk-UA"/>
        </w:rPr>
        <w:t>8.0</w:t>
      </w:r>
      <w:r>
        <w:rPr>
          <w:sz w:val="28"/>
          <w:lang w:val="uk-UA"/>
        </w:rPr>
        <w:t xml:space="preserve">0 год. до </w:t>
      </w:r>
      <w:r w:rsidR="005D16FC">
        <w:rPr>
          <w:sz w:val="28"/>
          <w:lang w:val="uk-UA"/>
        </w:rPr>
        <w:t>20</w:t>
      </w:r>
      <w:r>
        <w:rPr>
          <w:sz w:val="28"/>
          <w:lang w:val="uk-UA"/>
        </w:rPr>
        <w:t>.00 год.;</w:t>
      </w:r>
    </w:p>
    <w:p w14:paraId="1ACF8CF9" w14:textId="028CA6DE" w:rsidR="003D25A0" w:rsidRPr="001422C8" w:rsidRDefault="003D25A0" w:rsidP="00F9641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Субота</w:t>
      </w:r>
      <w:r w:rsidR="005D16FC">
        <w:rPr>
          <w:sz w:val="28"/>
          <w:lang w:val="uk-UA"/>
        </w:rPr>
        <w:t>, неділя:</w:t>
      </w:r>
      <w:r w:rsidRPr="003D25A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з </w:t>
      </w:r>
      <w:r w:rsidR="005D16FC">
        <w:rPr>
          <w:sz w:val="28"/>
          <w:lang w:val="uk-UA"/>
        </w:rPr>
        <w:t>8.0</w:t>
      </w:r>
      <w:r>
        <w:rPr>
          <w:sz w:val="28"/>
          <w:lang w:val="uk-UA"/>
        </w:rPr>
        <w:t xml:space="preserve">0 год. до </w:t>
      </w:r>
      <w:r w:rsidR="005D16FC">
        <w:rPr>
          <w:sz w:val="28"/>
          <w:lang w:val="uk-UA"/>
        </w:rPr>
        <w:t>23</w:t>
      </w:r>
      <w:r>
        <w:rPr>
          <w:sz w:val="28"/>
          <w:lang w:val="uk-UA"/>
        </w:rPr>
        <w:t>.00 год.;</w:t>
      </w:r>
    </w:p>
    <w:p w14:paraId="01BBF6CA" w14:textId="1964784D" w:rsidR="003D25A0" w:rsidRPr="001422C8" w:rsidRDefault="005D16FC" w:rsidP="005D16F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О</w:t>
      </w:r>
      <w:r w:rsidR="003D25A0">
        <w:rPr>
          <w:sz w:val="28"/>
          <w:lang w:val="uk-UA"/>
        </w:rPr>
        <w:t>бідн</w:t>
      </w:r>
      <w:r>
        <w:rPr>
          <w:sz w:val="28"/>
          <w:lang w:val="uk-UA"/>
        </w:rPr>
        <w:t>я</w:t>
      </w:r>
      <w:r w:rsidR="003D25A0">
        <w:rPr>
          <w:sz w:val="28"/>
          <w:lang w:val="uk-UA"/>
        </w:rPr>
        <w:t xml:space="preserve"> перерв</w:t>
      </w:r>
      <w:r>
        <w:rPr>
          <w:sz w:val="28"/>
          <w:lang w:val="uk-UA"/>
        </w:rPr>
        <w:t>а:            з 13.00 год. до 15.00 год.</w:t>
      </w:r>
    </w:p>
    <w:p w14:paraId="51B923B3" w14:textId="1938A155" w:rsidR="00791CB6" w:rsidRPr="001422C8" w:rsidRDefault="00791CB6" w:rsidP="00076658">
      <w:pPr>
        <w:jc w:val="both"/>
        <w:rPr>
          <w:sz w:val="28"/>
          <w:lang w:val="uk-UA"/>
        </w:rPr>
      </w:pPr>
    </w:p>
    <w:p w14:paraId="52478DD6" w14:textId="7AF9EF42" w:rsidR="00DE6883" w:rsidRPr="001422C8" w:rsidRDefault="003D25A0" w:rsidP="003D25A0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4. Зобов</w:t>
      </w:r>
      <w:r w:rsidRPr="003D25A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Pr="00F96412">
        <w:rPr>
          <w:sz w:val="28"/>
          <w:szCs w:val="28"/>
          <w:lang w:val="uk-UA"/>
        </w:rPr>
        <w:t xml:space="preserve">ФОП </w:t>
      </w:r>
      <w:r w:rsidR="005D16FC">
        <w:rPr>
          <w:sz w:val="28"/>
          <w:szCs w:val="28"/>
          <w:lang w:val="uk-UA"/>
        </w:rPr>
        <w:t>Рудницького Володимира Олексійовича</w:t>
      </w:r>
      <w:r w:rsidR="005D16FC">
        <w:rPr>
          <w:sz w:val="28"/>
          <w:szCs w:val="28"/>
          <w:shd w:val="clear" w:color="auto" w:fill="FFFFFF"/>
          <w:lang w:val="uk-UA"/>
        </w:rPr>
        <w:t xml:space="preserve"> </w:t>
      </w:r>
      <w:r w:rsidR="001422C8">
        <w:rPr>
          <w:sz w:val="28"/>
          <w:szCs w:val="28"/>
          <w:shd w:val="clear" w:color="auto" w:fill="FFFFFF"/>
          <w:lang w:val="uk-UA"/>
        </w:rPr>
        <w:t xml:space="preserve">при провадженні </w:t>
      </w:r>
      <w:r w:rsidR="001422C8" w:rsidRPr="001422C8">
        <w:rPr>
          <w:sz w:val="28"/>
          <w:szCs w:val="28"/>
          <w:shd w:val="clear" w:color="auto" w:fill="FFFFFF"/>
          <w:lang w:val="uk-UA"/>
        </w:rPr>
        <w:t>роздрібної торговельної діяльності</w:t>
      </w:r>
      <w:r w:rsidR="00A4796F" w:rsidRPr="001422C8">
        <w:rPr>
          <w:sz w:val="28"/>
          <w:lang w:val="uk-UA"/>
        </w:rPr>
        <w:t>:</w:t>
      </w:r>
    </w:p>
    <w:p w14:paraId="1E19349E" w14:textId="616075F9" w:rsidR="009A5CB8" w:rsidRPr="001422C8" w:rsidRDefault="006E40D4" w:rsidP="00BA5FC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ab/>
      </w:r>
      <w:bookmarkStart w:id="2" w:name="o113"/>
      <w:bookmarkEnd w:id="2"/>
      <w:r w:rsidR="003D25A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A5FC3">
        <w:rPr>
          <w:rFonts w:ascii="Times New Roman" w:hAnsi="Times New Roman" w:cs="Times New Roman"/>
          <w:sz w:val="28"/>
          <w:szCs w:val="28"/>
          <w:lang w:val="uk-UA"/>
        </w:rPr>
        <w:t>.1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A5CB8" w:rsidRPr="001422C8">
        <w:rPr>
          <w:rFonts w:ascii="Times New Roman" w:hAnsi="Times New Roman" w:cs="Times New Roman"/>
          <w:sz w:val="28"/>
          <w:szCs w:val="28"/>
          <w:lang w:val="uk-UA"/>
        </w:rPr>
        <w:t>Під час продажу това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рів і після закінчення </w:t>
      </w:r>
      <w:r w:rsidR="00BA5FC3">
        <w:rPr>
          <w:rFonts w:ascii="Times New Roman" w:hAnsi="Times New Roman" w:cs="Times New Roman"/>
          <w:sz w:val="28"/>
          <w:szCs w:val="28"/>
          <w:lang w:val="uk-UA"/>
        </w:rPr>
        <w:t xml:space="preserve">торгівлі  </w:t>
      </w:r>
      <w:r w:rsidR="009A5CB8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вжити  заходів  для дотримання чистоти на місці торгівлі та навколо нього. </w:t>
      </w:r>
    </w:p>
    <w:p w14:paraId="48045E20" w14:textId="0091EDCE" w:rsidR="00BA5FC3" w:rsidRDefault="00BA5FC3" w:rsidP="00BA5FC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25A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.2. Забезпечити </w:t>
      </w:r>
      <w:r w:rsidR="00EB6270" w:rsidRPr="001422C8">
        <w:rPr>
          <w:rFonts w:ascii="Times New Roman" w:hAnsi="Times New Roman" w:cs="Times New Roman"/>
          <w:sz w:val="28"/>
          <w:szCs w:val="28"/>
          <w:lang w:val="uk-UA"/>
        </w:rPr>
        <w:t>наявність  на  вид</w:t>
      </w:r>
      <w:r>
        <w:rPr>
          <w:rFonts w:ascii="Times New Roman" w:hAnsi="Times New Roman" w:cs="Times New Roman"/>
          <w:sz w:val="28"/>
          <w:szCs w:val="28"/>
          <w:lang w:val="uk-UA"/>
        </w:rPr>
        <w:t>ному та доступному місці куточок покупця з зазначенням інформації</w:t>
      </w:r>
      <w:r w:rsidR="00EB6270"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  про  найменування  власника  або </w:t>
      </w:r>
      <w:r w:rsidR="00EB6270" w:rsidRPr="001422C8">
        <w:rPr>
          <w:rFonts w:ascii="Times New Roman" w:hAnsi="Times New Roman" w:cs="Times New Roman"/>
          <w:sz w:val="28"/>
          <w:szCs w:val="28"/>
          <w:lang w:val="uk-UA"/>
        </w:rPr>
        <w:br/>
        <w:t xml:space="preserve">уповноваженого  ним  органу, адреси і номери телефонів органів, що </w:t>
      </w:r>
      <w:r w:rsidR="00EB6270" w:rsidRPr="001422C8">
        <w:rPr>
          <w:rFonts w:ascii="Times New Roman" w:hAnsi="Times New Roman" w:cs="Times New Roman"/>
          <w:sz w:val="28"/>
          <w:szCs w:val="28"/>
          <w:lang w:val="uk-UA"/>
        </w:rPr>
        <w:br/>
        <w:t>забезп</w:t>
      </w:r>
      <w:r>
        <w:rPr>
          <w:rFonts w:ascii="Times New Roman" w:hAnsi="Times New Roman" w:cs="Times New Roman"/>
          <w:sz w:val="28"/>
          <w:szCs w:val="28"/>
          <w:lang w:val="uk-UA"/>
        </w:rPr>
        <w:t>ечують  захист  прав споживачів,</w:t>
      </w:r>
      <w:bookmarkStart w:id="3" w:name="o52"/>
      <w:bookmarkEnd w:id="3"/>
      <w:r w:rsidR="00EC58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27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ліцензії </w:t>
      </w:r>
      <w:r w:rsidR="005D16FC">
        <w:rPr>
          <w:rFonts w:ascii="Times New Roman" w:hAnsi="Times New Roman" w:cs="Times New Roman"/>
          <w:sz w:val="28"/>
          <w:szCs w:val="28"/>
          <w:lang w:val="uk-UA"/>
        </w:rPr>
        <w:t>(при наявності)</w:t>
      </w:r>
      <w:r w:rsidR="00B545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27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встановлених законодавством </w:t>
      </w:r>
      <w:r>
        <w:rPr>
          <w:rFonts w:ascii="Times New Roman" w:hAnsi="Times New Roman" w:cs="Times New Roman"/>
          <w:sz w:val="28"/>
          <w:szCs w:val="28"/>
          <w:lang w:val="uk-UA"/>
        </w:rPr>
        <w:t>вимог.</w:t>
      </w:r>
    </w:p>
    <w:p w14:paraId="6A9BCB76" w14:textId="1877B19D" w:rsidR="00BA5FC3" w:rsidRDefault="00BA5FC3" w:rsidP="00BA5FC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25A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Дотримуватись основних санітарних вимог торгівлі,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утримувати торговельні, </w:t>
      </w:r>
      <w:r w:rsidRPr="001422C8">
        <w:rPr>
          <w:rFonts w:ascii="Times New Roman" w:hAnsi="Times New Roman" w:cs="Times New Roman"/>
          <w:sz w:val="28"/>
          <w:szCs w:val="28"/>
          <w:lang w:val="uk-UA"/>
        </w:rPr>
        <w:t xml:space="preserve">складські приміщення, а також прилеглу до них територію відповідно до санітарних норм. </w:t>
      </w:r>
    </w:p>
    <w:p w14:paraId="75D965E6" w14:textId="7C416A9A" w:rsidR="00EB6270" w:rsidRPr="001422C8" w:rsidRDefault="00BA5FC3" w:rsidP="00BA5FC3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25A0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.4. Здійснювати </w:t>
      </w:r>
      <w:bookmarkStart w:id="4" w:name="o53"/>
      <w:bookmarkEnd w:id="4"/>
      <w:r w:rsidR="00EB627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продаж товарів та їх обмін згідно з установленими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B6270" w:rsidRPr="00BA5FC3">
        <w:rPr>
          <w:rFonts w:ascii="Times New Roman" w:hAnsi="Times New Roman" w:cs="Times New Roman"/>
          <w:sz w:val="28"/>
          <w:szCs w:val="28"/>
          <w:lang w:val="uk-UA"/>
        </w:rPr>
        <w:t>равилами і нормами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чинного законодавства України</w:t>
      </w:r>
      <w:r w:rsidR="00EB6270" w:rsidRPr="00BA5FC3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14:paraId="3027284F" w14:textId="77777777" w:rsidR="00607806" w:rsidRPr="00521EA2" w:rsidRDefault="00607806" w:rsidP="00521EA2">
      <w:pPr>
        <w:pStyle w:val="a7"/>
        <w:ind w:firstLine="709"/>
        <w:jc w:val="both"/>
        <w:rPr>
          <w:sz w:val="28"/>
          <w:szCs w:val="28"/>
          <w:lang w:val="uk-UA"/>
        </w:rPr>
      </w:pPr>
    </w:p>
    <w:p w14:paraId="69422CFF" w14:textId="77777777" w:rsidR="00413FC7" w:rsidRDefault="00413FC7" w:rsidP="00413FC7">
      <w:pPr>
        <w:ind w:left="720"/>
        <w:jc w:val="both"/>
        <w:rPr>
          <w:sz w:val="28"/>
          <w:lang w:val="uk-UA"/>
        </w:rPr>
      </w:pPr>
    </w:p>
    <w:p w14:paraId="2AC52BB9" w14:textId="679B3FBD" w:rsidR="008C1665" w:rsidRPr="003D25A0" w:rsidRDefault="008C1665" w:rsidP="003D25A0">
      <w:pPr>
        <w:pStyle w:val="a6"/>
        <w:numPr>
          <w:ilvl w:val="0"/>
          <w:numId w:val="23"/>
        </w:numPr>
        <w:spacing w:before="15" w:after="15"/>
        <w:jc w:val="both"/>
        <w:rPr>
          <w:sz w:val="28"/>
          <w:lang w:val="uk-UA"/>
        </w:rPr>
      </w:pPr>
      <w:r w:rsidRPr="003D25A0">
        <w:rPr>
          <w:sz w:val="28"/>
          <w:lang w:val="uk-UA"/>
        </w:rPr>
        <w:t>Контроль</w:t>
      </w:r>
      <w:r w:rsidR="00C9121C" w:rsidRPr="003D25A0">
        <w:rPr>
          <w:sz w:val="28"/>
          <w:lang w:val="uk-UA"/>
        </w:rPr>
        <w:t xml:space="preserve"> </w:t>
      </w:r>
      <w:r w:rsidRPr="003D25A0">
        <w:rPr>
          <w:sz w:val="28"/>
          <w:lang w:val="uk-UA"/>
        </w:rPr>
        <w:t xml:space="preserve"> за </w:t>
      </w:r>
      <w:r w:rsidR="00C9121C" w:rsidRPr="003D25A0">
        <w:rPr>
          <w:sz w:val="28"/>
          <w:lang w:val="uk-UA"/>
        </w:rPr>
        <w:t xml:space="preserve"> </w:t>
      </w:r>
      <w:r w:rsidRPr="003D25A0">
        <w:rPr>
          <w:sz w:val="28"/>
          <w:lang w:val="uk-UA"/>
        </w:rPr>
        <w:t xml:space="preserve">виконанням </w:t>
      </w:r>
      <w:r w:rsidR="00C9121C" w:rsidRPr="003D25A0">
        <w:rPr>
          <w:sz w:val="28"/>
          <w:lang w:val="uk-UA"/>
        </w:rPr>
        <w:t xml:space="preserve"> </w:t>
      </w:r>
      <w:r w:rsidRPr="003D25A0">
        <w:rPr>
          <w:sz w:val="28"/>
          <w:lang w:val="uk-UA"/>
        </w:rPr>
        <w:t>даного</w:t>
      </w:r>
      <w:r w:rsidR="00C9121C" w:rsidRPr="003D25A0">
        <w:rPr>
          <w:sz w:val="28"/>
          <w:lang w:val="uk-UA"/>
        </w:rPr>
        <w:t xml:space="preserve"> </w:t>
      </w:r>
      <w:r w:rsidRPr="003D25A0">
        <w:rPr>
          <w:sz w:val="28"/>
          <w:lang w:val="uk-UA"/>
        </w:rPr>
        <w:t xml:space="preserve"> рішення </w:t>
      </w:r>
      <w:r w:rsidR="00C9121C" w:rsidRPr="003D25A0">
        <w:rPr>
          <w:sz w:val="28"/>
          <w:lang w:val="uk-UA"/>
        </w:rPr>
        <w:t xml:space="preserve"> </w:t>
      </w:r>
      <w:r w:rsidRPr="003D25A0">
        <w:rPr>
          <w:sz w:val="28"/>
          <w:lang w:val="uk-UA"/>
        </w:rPr>
        <w:t>покласти</w:t>
      </w:r>
      <w:r w:rsidR="003D25A0">
        <w:rPr>
          <w:sz w:val="28"/>
          <w:lang w:val="uk-UA"/>
        </w:rPr>
        <w:t xml:space="preserve"> </w:t>
      </w:r>
      <w:r w:rsidRPr="003D25A0">
        <w:rPr>
          <w:sz w:val="28"/>
          <w:lang w:val="uk-UA"/>
        </w:rPr>
        <w:t xml:space="preserve"> на заступника </w:t>
      </w:r>
    </w:p>
    <w:p w14:paraId="692B2010" w14:textId="77777777" w:rsidR="008C1665" w:rsidRPr="00421284" w:rsidRDefault="008C1665" w:rsidP="008C1665">
      <w:pPr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>селищного голови з</w:t>
      </w:r>
      <w:r>
        <w:rPr>
          <w:color w:val="000000"/>
          <w:sz w:val="28"/>
          <w:szCs w:val="28"/>
          <w:lang w:val="uk-UA"/>
        </w:rPr>
        <w:t xml:space="preserve"> питань</w:t>
      </w:r>
      <w:r w:rsidR="002C357C">
        <w:rPr>
          <w:color w:val="000000"/>
          <w:sz w:val="28"/>
          <w:szCs w:val="28"/>
          <w:lang w:val="uk-UA"/>
        </w:rPr>
        <w:t xml:space="preserve"> діяльності виконавчих органів </w:t>
      </w:r>
      <w:r>
        <w:rPr>
          <w:color w:val="000000"/>
          <w:sz w:val="28"/>
          <w:szCs w:val="28"/>
          <w:lang w:val="uk-UA"/>
        </w:rPr>
        <w:t>селищної ради</w:t>
      </w:r>
      <w:r w:rsidRPr="00421284">
        <w:rPr>
          <w:sz w:val="28"/>
          <w:lang w:val="uk-UA"/>
        </w:rPr>
        <w:t xml:space="preserve"> Захарченка В.В.</w:t>
      </w:r>
    </w:p>
    <w:p w14:paraId="3679E712" w14:textId="77777777" w:rsidR="00F335E5" w:rsidRPr="00710D33" w:rsidRDefault="00F335E5" w:rsidP="00D145D7">
      <w:pPr>
        <w:jc w:val="both"/>
        <w:rPr>
          <w:sz w:val="28"/>
        </w:rPr>
      </w:pPr>
    </w:p>
    <w:p w14:paraId="7DA26E88" w14:textId="77777777" w:rsidR="000303FB" w:rsidRDefault="000303FB" w:rsidP="00D145D7">
      <w:pPr>
        <w:jc w:val="both"/>
        <w:rPr>
          <w:sz w:val="28"/>
          <w:lang w:val="uk-UA"/>
        </w:rPr>
      </w:pPr>
    </w:p>
    <w:p w14:paraId="5B77652B" w14:textId="77777777" w:rsidR="000303FB" w:rsidRDefault="000303FB" w:rsidP="00D145D7">
      <w:pPr>
        <w:jc w:val="both"/>
        <w:rPr>
          <w:sz w:val="28"/>
          <w:lang w:val="uk-UA"/>
        </w:rPr>
      </w:pPr>
    </w:p>
    <w:p w14:paraId="0E7115F0" w14:textId="77777777" w:rsidR="00751F43" w:rsidRPr="00FC5724" w:rsidRDefault="00751F43" w:rsidP="00D145D7">
      <w:pPr>
        <w:jc w:val="both"/>
        <w:rPr>
          <w:sz w:val="28"/>
          <w:lang w:val="uk-UA"/>
        </w:rPr>
      </w:pPr>
    </w:p>
    <w:p w14:paraId="23636092" w14:textId="77777777" w:rsidR="00F335E5" w:rsidRDefault="002B3A7C" w:rsidP="00521EA2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</w:t>
      </w:r>
      <w:r w:rsidR="00EC5898">
        <w:rPr>
          <w:sz w:val="28"/>
          <w:lang w:val="uk-UA"/>
        </w:rPr>
        <w:t xml:space="preserve">                                                                  </w:t>
      </w:r>
      <w:r>
        <w:rPr>
          <w:sz w:val="28"/>
          <w:lang w:val="uk-UA"/>
        </w:rPr>
        <w:t>Володимир ГАБЕНЕЦЬ</w:t>
      </w:r>
    </w:p>
    <w:p w14:paraId="367C8659" w14:textId="77777777" w:rsidR="00F335E5" w:rsidRDefault="00F335E5" w:rsidP="0084798A">
      <w:pPr>
        <w:jc w:val="center"/>
        <w:rPr>
          <w:b/>
          <w:sz w:val="28"/>
          <w:szCs w:val="28"/>
        </w:rPr>
      </w:pPr>
    </w:p>
    <w:p w14:paraId="623ADED8" w14:textId="77777777" w:rsidR="00F335E5" w:rsidRDefault="00F335E5" w:rsidP="0084798A">
      <w:pPr>
        <w:jc w:val="center"/>
        <w:rPr>
          <w:b/>
          <w:sz w:val="28"/>
          <w:szCs w:val="28"/>
        </w:rPr>
      </w:pPr>
    </w:p>
    <w:p w14:paraId="0783EE7F" w14:textId="77777777" w:rsidR="00F335E5" w:rsidRDefault="00F335E5" w:rsidP="0084798A">
      <w:pPr>
        <w:jc w:val="center"/>
        <w:rPr>
          <w:b/>
          <w:sz w:val="28"/>
          <w:szCs w:val="28"/>
        </w:rPr>
      </w:pPr>
    </w:p>
    <w:p w14:paraId="6B61326F" w14:textId="77777777" w:rsidR="00F335E5" w:rsidRDefault="00F335E5" w:rsidP="0084798A">
      <w:pPr>
        <w:jc w:val="center"/>
        <w:rPr>
          <w:b/>
          <w:sz w:val="28"/>
          <w:szCs w:val="28"/>
        </w:rPr>
      </w:pPr>
    </w:p>
    <w:p w14:paraId="0AD8C44A" w14:textId="77777777" w:rsidR="00FA7F79" w:rsidRDefault="00FA7F79" w:rsidP="00FA7F79">
      <w:pPr>
        <w:jc w:val="center"/>
        <w:rPr>
          <w:b/>
          <w:sz w:val="28"/>
          <w:szCs w:val="28"/>
        </w:rPr>
      </w:pPr>
    </w:p>
    <w:p w14:paraId="38EEF704" w14:textId="77777777" w:rsidR="0084798A" w:rsidRDefault="0084798A" w:rsidP="00FA7F79">
      <w:pPr>
        <w:jc w:val="center"/>
        <w:rPr>
          <w:sz w:val="28"/>
          <w:lang w:val="uk-UA"/>
        </w:rPr>
      </w:pPr>
    </w:p>
    <w:sectPr w:rsidR="0084798A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0351"/>
    <w:multiLevelType w:val="hybridMultilevel"/>
    <w:tmpl w:val="230CFC9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4634A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5A7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204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C46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9A6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EA76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08B7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400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265C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DC61C4"/>
    <w:multiLevelType w:val="hybridMultilevel"/>
    <w:tmpl w:val="AA0ACBA2"/>
    <w:lvl w:ilvl="0" w:tplc="B8D2DD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40B0EDD"/>
    <w:multiLevelType w:val="hybridMultilevel"/>
    <w:tmpl w:val="5E8A67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E3B71"/>
    <w:multiLevelType w:val="multilevel"/>
    <w:tmpl w:val="D60AB4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0A654CB"/>
    <w:multiLevelType w:val="hybridMultilevel"/>
    <w:tmpl w:val="913A0308"/>
    <w:lvl w:ilvl="0" w:tplc="BCBC21E4">
      <w:start w:val="5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7CD07B36"/>
    <w:multiLevelType w:val="multilevel"/>
    <w:tmpl w:val="23E2D8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20"/>
  </w:num>
  <w:num w:numId="2">
    <w:abstractNumId w:val="15"/>
  </w:num>
  <w:num w:numId="3">
    <w:abstractNumId w:val="6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5"/>
  </w:num>
  <w:num w:numId="9">
    <w:abstractNumId w:val="13"/>
  </w:num>
  <w:num w:numId="10">
    <w:abstractNumId w:val="18"/>
  </w:num>
  <w:num w:numId="11">
    <w:abstractNumId w:val="4"/>
  </w:num>
  <w:num w:numId="12">
    <w:abstractNumId w:val="3"/>
  </w:num>
  <w:num w:numId="13">
    <w:abstractNumId w:val="14"/>
  </w:num>
  <w:num w:numId="14">
    <w:abstractNumId w:val="16"/>
  </w:num>
  <w:num w:numId="15">
    <w:abstractNumId w:val="8"/>
  </w:num>
  <w:num w:numId="16">
    <w:abstractNumId w:val="19"/>
  </w:num>
  <w:num w:numId="17">
    <w:abstractNumId w:val="10"/>
  </w:num>
  <w:num w:numId="18">
    <w:abstractNumId w:val="17"/>
  </w:num>
  <w:num w:numId="19">
    <w:abstractNumId w:val="2"/>
  </w:num>
  <w:num w:numId="20">
    <w:abstractNumId w:val="22"/>
  </w:num>
  <w:num w:numId="21">
    <w:abstractNumId w:val="7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0FFA"/>
    <w:rsid w:val="0000319A"/>
    <w:rsid w:val="000116E1"/>
    <w:rsid w:val="00024A83"/>
    <w:rsid w:val="000303FB"/>
    <w:rsid w:val="0004294A"/>
    <w:rsid w:val="00047A4D"/>
    <w:rsid w:val="0006610C"/>
    <w:rsid w:val="00066F35"/>
    <w:rsid w:val="00076658"/>
    <w:rsid w:val="000767FB"/>
    <w:rsid w:val="000769EA"/>
    <w:rsid w:val="00081069"/>
    <w:rsid w:val="000950B8"/>
    <w:rsid w:val="00097BFE"/>
    <w:rsid w:val="00097CD9"/>
    <w:rsid w:val="000B3B76"/>
    <w:rsid w:val="000C32FD"/>
    <w:rsid w:val="000C47E5"/>
    <w:rsid w:val="00104CC7"/>
    <w:rsid w:val="00114391"/>
    <w:rsid w:val="00116C88"/>
    <w:rsid w:val="00134422"/>
    <w:rsid w:val="001362F8"/>
    <w:rsid w:val="001420E9"/>
    <w:rsid w:val="001422C8"/>
    <w:rsid w:val="00143608"/>
    <w:rsid w:val="001463FA"/>
    <w:rsid w:val="00153FDF"/>
    <w:rsid w:val="00167382"/>
    <w:rsid w:val="00175254"/>
    <w:rsid w:val="0018358E"/>
    <w:rsid w:val="00186E3E"/>
    <w:rsid w:val="001B3685"/>
    <w:rsid w:val="001C7A2F"/>
    <w:rsid w:val="001D0A59"/>
    <w:rsid w:val="001D2C08"/>
    <w:rsid w:val="001D566C"/>
    <w:rsid w:val="001E0B95"/>
    <w:rsid w:val="001F3997"/>
    <w:rsid w:val="001F6A44"/>
    <w:rsid w:val="00202901"/>
    <w:rsid w:val="00203D52"/>
    <w:rsid w:val="00210C8E"/>
    <w:rsid w:val="00224B3E"/>
    <w:rsid w:val="00236927"/>
    <w:rsid w:val="00237BB6"/>
    <w:rsid w:val="00242846"/>
    <w:rsid w:val="00245DC3"/>
    <w:rsid w:val="00252342"/>
    <w:rsid w:val="002604E1"/>
    <w:rsid w:val="00260B87"/>
    <w:rsid w:val="00270F42"/>
    <w:rsid w:val="00272719"/>
    <w:rsid w:val="00274CB5"/>
    <w:rsid w:val="00281072"/>
    <w:rsid w:val="00293E48"/>
    <w:rsid w:val="002975F9"/>
    <w:rsid w:val="002A2BB0"/>
    <w:rsid w:val="002A5D63"/>
    <w:rsid w:val="002A71F4"/>
    <w:rsid w:val="002A7AE0"/>
    <w:rsid w:val="002A7E7C"/>
    <w:rsid w:val="002B1CF7"/>
    <w:rsid w:val="002B28B0"/>
    <w:rsid w:val="002B3A7C"/>
    <w:rsid w:val="002C357C"/>
    <w:rsid w:val="002D6E6F"/>
    <w:rsid w:val="003010BE"/>
    <w:rsid w:val="0030575F"/>
    <w:rsid w:val="00307C45"/>
    <w:rsid w:val="00315265"/>
    <w:rsid w:val="00316710"/>
    <w:rsid w:val="00317D7A"/>
    <w:rsid w:val="0032039F"/>
    <w:rsid w:val="00337E92"/>
    <w:rsid w:val="00345DE7"/>
    <w:rsid w:val="00362AA0"/>
    <w:rsid w:val="00363D5C"/>
    <w:rsid w:val="00364430"/>
    <w:rsid w:val="0036780A"/>
    <w:rsid w:val="003715F9"/>
    <w:rsid w:val="00382DA2"/>
    <w:rsid w:val="00383D8F"/>
    <w:rsid w:val="00387366"/>
    <w:rsid w:val="00393A32"/>
    <w:rsid w:val="003A182B"/>
    <w:rsid w:val="003C7234"/>
    <w:rsid w:val="003D25A0"/>
    <w:rsid w:val="003E1D70"/>
    <w:rsid w:val="003F5283"/>
    <w:rsid w:val="0040407A"/>
    <w:rsid w:val="0040528D"/>
    <w:rsid w:val="00413FC7"/>
    <w:rsid w:val="00433CBD"/>
    <w:rsid w:val="004343D7"/>
    <w:rsid w:val="00444ED3"/>
    <w:rsid w:val="004524EB"/>
    <w:rsid w:val="00497773"/>
    <w:rsid w:val="004D2CB9"/>
    <w:rsid w:val="004E34D0"/>
    <w:rsid w:val="004E45A5"/>
    <w:rsid w:val="004F11E4"/>
    <w:rsid w:val="00501E5D"/>
    <w:rsid w:val="00502511"/>
    <w:rsid w:val="005217E5"/>
    <w:rsid w:val="00521EA2"/>
    <w:rsid w:val="00541B83"/>
    <w:rsid w:val="00545C5F"/>
    <w:rsid w:val="005654DD"/>
    <w:rsid w:val="0057057A"/>
    <w:rsid w:val="005748DC"/>
    <w:rsid w:val="005756CE"/>
    <w:rsid w:val="005A61D4"/>
    <w:rsid w:val="005B7D8F"/>
    <w:rsid w:val="005C02E0"/>
    <w:rsid w:val="005D16FC"/>
    <w:rsid w:val="005D2929"/>
    <w:rsid w:val="00602C9F"/>
    <w:rsid w:val="00607806"/>
    <w:rsid w:val="00610B6A"/>
    <w:rsid w:val="00613F56"/>
    <w:rsid w:val="00620F11"/>
    <w:rsid w:val="006255A9"/>
    <w:rsid w:val="00642788"/>
    <w:rsid w:val="0065289C"/>
    <w:rsid w:val="0065694D"/>
    <w:rsid w:val="00660615"/>
    <w:rsid w:val="00665E83"/>
    <w:rsid w:val="00685390"/>
    <w:rsid w:val="006877CD"/>
    <w:rsid w:val="006900A1"/>
    <w:rsid w:val="00692BA5"/>
    <w:rsid w:val="006B456C"/>
    <w:rsid w:val="006E40D4"/>
    <w:rsid w:val="006E6E4B"/>
    <w:rsid w:val="006F3617"/>
    <w:rsid w:val="0070130E"/>
    <w:rsid w:val="00702F81"/>
    <w:rsid w:val="00707E4A"/>
    <w:rsid w:val="00710D33"/>
    <w:rsid w:val="00732635"/>
    <w:rsid w:val="00732FB3"/>
    <w:rsid w:val="007331F3"/>
    <w:rsid w:val="00743C4E"/>
    <w:rsid w:val="007460D8"/>
    <w:rsid w:val="00751F43"/>
    <w:rsid w:val="007700AC"/>
    <w:rsid w:val="00770F11"/>
    <w:rsid w:val="00771CCD"/>
    <w:rsid w:val="00773B88"/>
    <w:rsid w:val="00791BB4"/>
    <w:rsid w:val="00791BF1"/>
    <w:rsid w:val="00791CB6"/>
    <w:rsid w:val="00792A38"/>
    <w:rsid w:val="007A4392"/>
    <w:rsid w:val="007A6B25"/>
    <w:rsid w:val="007B0472"/>
    <w:rsid w:val="007B6C09"/>
    <w:rsid w:val="007C3B67"/>
    <w:rsid w:val="007D1E97"/>
    <w:rsid w:val="007D74E2"/>
    <w:rsid w:val="007D795A"/>
    <w:rsid w:val="007E1344"/>
    <w:rsid w:val="007F23EE"/>
    <w:rsid w:val="008031E0"/>
    <w:rsid w:val="00804308"/>
    <w:rsid w:val="00841DD2"/>
    <w:rsid w:val="0084798A"/>
    <w:rsid w:val="00867A0D"/>
    <w:rsid w:val="00874B13"/>
    <w:rsid w:val="00875095"/>
    <w:rsid w:val="00884DC8"/>
    <w:rsid w:val="00885617"/>
    <w:rsid w:val="0089157A"/>
    <w:rsid w:val="008925FF"/>
    <w:rsid w:val="008B09B0"/>
    <w:rsid w:val="008B704A"/>
    <w:rsid w:val="008C0BC1"/>
    <w:rsid w:val="008C1665"/>
    <w:rsid w:val="008C3E57"/>
    <w:rsid w:val="008C6078"/>
    <w:rsid w:val="008D44A2"/>
    <w:rsid w:val="008E3BF0"/>
    <w:rsid w:val="008F0691"/>
    <w:rsid w:val="008F3CEF"/>
    <w:rsid w:val="00903F39"/>
    <w:rsid w:val="00906F2C"/>
    <w:rsid w:val="009079FA"/>
    <w:rsid w:val="00924D9C"/>
    <w:rsid w:val="00930869"/>
    <w:rsid w:val="0094434D"/>
    <w:rsid w:val="009524A2"/>
    <w:rsid w:val="00981904"/>
    <w:rsid w:val="00996440"/>
    <w:rsid w:val="009A5CB8"/>
    <w:rsid w:val="009C6A78"/>
    <w:rsid w:val="009D0ECF"/>
    <w:rsid w:val="009E2D4B"/>
    <w:rsid w:val="009E5241"/>
    <w:rsid w:val="009E5B74"/>
    <w:rsid w:val="00A068F5"/>
    <w:rsid w:val="00A1144F"/>
    <w:rsid w:val="00A14158"/>
    <w:rsid w:val="00A41581"/>
    <w:rsid w:val="00A4796F"/>
    <w:rsid w:val="00A47CFA"/>
    <w:rsid w:val="00A47E36"/>
    <w:rsid w:val="00A51B72"/>
    <w:rsid w:val="00A601CC"/>
    <w:rsid w:val="00A60EC9"/>
    <w:rsid w:val="00A61BDC"/>
    <w:rsid w:val="00A76A4E"/>
    <w:rsid w:val="00A80482"/>
    <w:rsid w:val="00A81DBC"/>
    <w:rsid w:val="00A85CF9"/>
    <w:rsid w:val="00A94A76"/>
    <w:rsid w:val="00AD6CAD"/>
    <w:rsid w:val="00AE30DF"/>
    <w:rsid w:val="00AE4C0B"/>
    <w:rsid w:val="00AF091F"/>
    <w:rsid w:val="00B01C05"/>
    <w:rsid w:val="00B16FBF"/>
    <w:rsid w:val="00B2037D"/>
    <w:rsid w:val="00B22942"/>
    <w:rsid w:val="00B2500B"/>
    <w:rsid w:val="00B275B0"/>
    <w:rsid w:val="00B35B69"/>
    <w:rsid w:val="00B40DE9"/>
    <w:rsid w:val="00B53092"/>
    <w:rsid w:val="00B5458A"/>
    <w:rsid w:val="00B558C7"/>
    <w:rsid w:val="00B6345A"/>
    <w:rsid w:val="00B72067"/>
    <w:rsid w:val="00B76B14"/>
    <w:rsid w:val="00B7751A"/>
    <w:rsid w:val="00B910FB"/>
    <w:rsid w:val="00B946FA"/>
    <w:rsid w:val="00B9601C"/>
    <w:rsid w:val="00BA1871"/>
    <w:rsid w:val="00BA5FC3"/>
    <w:rsid w:val="00BA5FDA"/>
    <w:rsid w:val="00BB670A"/>
    <w:rsid w:val="00BC45E2"/>
    <w:rsid w:val="00BD54FC"/>
    <w:rsid w:val="00BE4B95"/>
    <w:rsid w:val="00BE4E07"/>
    <w:rsid w:val="00C008AD"/>
    <w:rsid w:val="00C269BE"/>
    <w:rsid w:val="00C30B25"/>
    <w:rsid w:val="00C330EF"/>
    <w:rsid w:val="00C43AAB"/>
    <w:rsid w:val="00C67181"/>
    <w:rsid w:val="00C81760"/>
    <w:rsid w:val="00C87379"/>
    <w:rsid w:val="00C9121C"/>
    <w:rsid w:val="00C94F33"/>
    <w:rsid w:val="00C97AFB"/>
    <w:rsid w:val="00CA582A"/>
    <w:rsid w:val="00CB0C87"/>
    <w:rsid w:val="00CE02B8"/>
    <w:rsid w:val="00CE03DE"/>
    <w:rsid w:val="00CE5EB9"/>
    <w:rsid w:val="00CF2BBE"/>
    <w:rsid w:val="00CF3D9C"/>
    <w:rsid w:val="00D00A47"/>
    <w:rsid w:val="00D06C63"/>
    <w:rsid w:val="00D145D7"/>
    <w:rsid w:val="00D2433C"/>
    <w:rsid w:val="00D5476F"/>
    <w:rsid w:val="00D574A0"/>
    <w:rsid w:val="00D60823"/>
    <w:rsid w:val="00D9443E"/>
    <w:rsid w:val="00D945F9"/>
    <w:rsid w:val="00D9664A"/>
    <w:rsid w:val="00D97052"/>
    <w:rsid w:val="00DA6E9F"/>
    <w:rsid w:val="00DE6883"/>
    <w:rsid w:val="00DE7828"/>
    <w:rsid w:val="00DF7463"/>
    <w:rsid w:val="00E078C5"/>
    <w:rsid w:val="00E17094"/>
    <w:rsid w:val="00E306DC"/>
    <w:rsid w:val="00E32481"/>
    <w:rsid w:val="00E528F8"/>
    <w:rsid w:val="00E909E2"/>
    <w:rsid w:val="00E91781"/>
    <w:rsid w:val="00E92A87"/>
    <w:rsid w:val="00E9472E"/>
    <w:rsid w:val="00EA370E"/>
    <w:rsid w:val="00EB6270"/>
    <w:rsid w:val="00EC15B8"/>
    <w:rsid w:val="00EC1F84"/>
    <w:rsid w:val="00EC5898"/>
    <w:rsid w:val="00EC62F7"/>
    <w:rsid w:val="00EE4027"/>
    <w:rsid w:val="00EE58C4"/>
    <w:rsid w:val="00EF21F9"/>
    <w:rsid w:val="00EF5996"/>
    <w:rsid w:val="00F03003"/>
    <w:rsid w:val="00F05555"/>
    <w:rsid w:val="00F06360"/>
    <w:rsid w:val="00F065ED"/>
    <w:rsid w:val="00F16B2F"/>
    <w:rsid w:val="00F335E5"/>
    <w:rsid w:val="00F35266"/>
    <w:rsid w:val="00F4400E"/>
    <w:rsid w:val="00F454B1"/>
    <w:rsid w:val="00F52D40"/>
    <w:rsid w:val="00F56528"/>
    <w:rsid w:val="00F66AD9"/>
    <w:rsid w:val="00F850CF"/>
    <w:rsid w:val="00F95794"/>
    <w:rsid w:val="00F96412"/>
    <w:rsid w:val="00FA069F"/>
    <w:rsid w:val="00FA217A"/>
    <w:rsid w:val="00FA4082"/>
    <w:rsid w:val="00FA7F79"/>
    <w:rsid w:val="00FC28BC"/>
    <w:rsid w:val="00FC5724"/>
    <w:rsid w:val="00FE0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D5F86"/>
  <w15:docId w15:val="{3C640F6F-29B6-4222-830B-2747A75C7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3F56"/>
    <w:rPr>
      <w:lang w:eastAsia="uk-UA"/>
    </w:rPr>
  </w:style>
  <w:style w:type="paragraph" w:styleId="1">
    <w:name w:val="heading 1"/>
    <w:basedOn w:val="a"/>
    <w:next w:val="a"/>
    <w:qFormat/>
    <w:rsid w:val="00613F56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13F56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13F56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13F56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13F56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13F56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13F5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13F5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13F56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13F56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13F56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8358E"/>
    <w:pPr>
      <w:ind w:left="708"/>
    </w:pPr>
  </w:style>
  <w:style w:type="paragraph" w:styleId="a7">
    <w:name w:val="No Spacing"/>
    <w:uiPriority w:val="1"/>
    <w:qFormat/>
    <w:rsid w:val="00521EA2"/>
    <w:rPr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45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5DE7"/>
    <w:rPr>
      <w:rFonts w:ascii="Courier New" w:hAnsi="Courier New" w:cs="Courier New"/>
    </w:rPr>
  </w:style>
  <w:style w:type="character" w:styleId="a8">
    <w:name w:val="Emphasis"/>
    <w:basedOn w:val="a0"/>
    <w:uiPriority w:val="20"/>
    <w:qFormat/>
    <w:rsid w:val="00EB6270"/>
    <w:rPr>
      <w:i/>
      <w:iCs/>
    </w:rPr>
  </w:style>
  <w:style w:type="character" w:styleId="a9">
    <w:name w:val="Hyperlink"/>
    <w:basedOn w:val="a0"/>
    <w:uiPriority w:val="99"/>
    <w:semiHidden/>
    <w:unhideWhenUsed/>
    <w:rsid w:val="00EB62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1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3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KDFX Team</cp:lastModifiedBy>
  <cp:revision>83</cp:revision>
  <cp:lastPrinted>2021-08-26T13:31:00Z</cp:lastPrinted>
  <dcterms:created xsi:type="dcterms:W3CDTF">2020-12-07T08:26:00Z</dcterms:created>
  <dcterms:modified xsi:type="dcterms:W3CDTF">2022-02-01T13:36:00Z</dcterms:modified>
</cp:coreProperties>
</file>