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2F4F4" w14:textId="77777777" w:rsidR="00D023B1" w:rsidRDefault="00D023B1" w:rsidP="00D023B1">
      <w:pPr>
        <w:jc w:val="center"/>
        <w:rPr>
          <w:noProof/>
        </w:rPr>
      </w:pPr>
      <w:r>
        <w:rPr>
          <w:noProof/>
        </w:rPr>
        <w:object w:dxaOrig="885" w:dyaOrig="1155" w14:anchorId="67700F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2295368" r:id="rId7"/>
        </w:object>
      </w:r>
    </w:p>
    <w:p w14:paraId="77ABE471" w14:textId="77777777" w:rsidR="00D023B1" w:rsidRDefault="00D023B1" w:rsidP="00D023B1">
      <w:pPr>
        <w:pStyle w:val="a6"/>
        <w:rPr>
          <w:sz w:val="20"/>
          <w:lang w:val="uk-UA"/>
        </w:rPr>
      </w:pPr>
    </w:p>
    <w:p w14:paraId="1867BEE9" w14:textId="77777777" w:rsidR="00D023B1" w:rsidRPr="00674EF5" w:rsidRDefault="00D023B1" w:rsidP="00D023B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F13ADDC" w14:textId="15996EAE" w:rsidR="00D023B1" w:rsidRPr="00674EF5" w:rsidRDefault="0020115B" w:rsidP="00D023B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D023B1" w:rsidRPr="00674EF5">
        <w:rPr>
          <w:b w:val="0"/>
          <w:noProof w:val="0"/>
          <w:lang w:val="uk-UA"/>
        </w:rPr>
        <w:t xml:space="preserve">СЬКОГО РАЙОНУ </w:t>
      </w:r>
      <w:r w:rsidR="00D023B1" w:rsidRPr="00674EF5">
        <w:rPr>
          <w:b w:val="0"/>
          <w:noProof w:val="0"/>
        </w:rPr>
        <w:t>ЖИТОМИРСЬКОЇ ОБЛАСТІ</w:t>
      </w:r>
    </w:p>
    <w:p w14:paraId="1101BA20" w14:textId="77777777" w:rsidR="00D023B1" w:rsidRPr="00EF27B0" w:rsidRDefault="00D023B1" w:rsidP="00D023B1">
      <w:pPr>
        <w:pStyle w:val="7"/>
        <w:rPr>
          <w:lang w:val="uk-UA"/>
        </w:rPr>
      </w:pPr>
      <w:r>
        <w:t xml:space="preserve">       </w:t>
      </w:r>
    </w:p>
    <w:p w14:paraId="0A4E1201" w14:textId="77777777" w:rsidR="00D023B1" w:rsidRPr="00674EF5" w:rsidRDefault="00D023B1" w:rsidP="00D023B1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70156290" w14:textId="77777777" w:rsidR="00D023B1" w:rsidRDefault="00D023B1" w:rsidP="00D023B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F7322F9" w14:textId="77777777" w:rsidR="00D023B1" w:rsidRPr="00674EF5" w:rsidRDefault="00D023B1" w:rsidP="00D023B1">
      <w:pPr>
        <w:rPr>
          <w:lang w:val="uk-UA"/>
        </w:rPr>
      </w:pPr>
    </w:p>
    <w:p w14:paraId="7F11A39D" w14:textId="77777777" w:rsidR="00D023B1" w:rsidRDefault="00D023B1" w:rsidP="00D023B1">
      <w:pPr>
        <w:rPr>
          <w:lang w:val="uk-UA"/>
        </w:rPr>
      </w:pPr>
    </w:p>
    <w:p w14:paraId="62BEB34C" w14:textId="22DCD050" w:rsidR="00D023B1" w:rsidRDefault="00D023B1" w:rsidP="00D023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20115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.01.202</w:t>
      </w:r>
      <w:r w:rsidR="00ED5F2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ED5F2F">
        <w:rPr>
          <w:sz w:val="28"/>
          <w:szCs w:val="28"/>
          <w:lang w:val="uk-UA"/>
        </w:rPr>
        <w:t>742</w:t>
      </w:r>
    </w:p>
    <w:p w14:paraId="48F14ECA" w14:textId="77777777" w:rsidR="00D023B1" w:rsidRDefault="00D023B1" w:rsidP="00D023B1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6C686F9A" w14:textId="77777777" w:rsidR="0034007B" w:rsidRDefault="0034007B" w:rsidP="0034007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заходів </w:t>
      </w:r>
    </w:p>
    <w:p w14:paraId="7D8E4713" w14:textId="6AB42416" w:rsidR="0034007B" w:rsidRPr="0022259F" w:rsidRDefault="00D023B1" w:rsidP="0034007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 нагоди 1</w:t>
      </w:r>
      <w:r w:rsidR="00AA0C5F">
        <w:rPr>
          <w:rFonts w:ascii="Times New Roman" w:hAnsi="Times New Roman"/>
          <w:b w:val="0"/>
          <w:sz w:val="28"/>
          <w:szCs w:val="28"/>
        </w:rPr>
        <w:t>40</w:t>
      </w:r>
      <w:r w:rsidR="0034007B" w:rsidRPr="0022259F">
        <w:rPr>
          <w:rFonts w:ascii="Times New Roman" w:hAnsi="Times New Roman"/>
          <w:b w:val="0"/>
          <w:sz w:val="28"/>
          <w:szCs w:val="28"/>
        </w:rPr>
        <w:t xml:space="preserve">-річниці від дня народження </w:t>
      </w:r>
    </w:p>
    <w:p w14:paraId="5649A5E7" w14:textId="77777777" w:rsidR="0034007B" w:rsidRPr="0022259F" w:rsidRDefault="0034007B" w:rsidP="0034007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22259F">
        <w:rPr>
          <w:rFonts w:ascii="Times New Roman" w:hAnsi="Times New Roman"/>
          <w:b w:val="0"/>
          <w:sz w:val="28"/>
          <w:szCs w:val="28"/>
        </w:rPr>
        <w:t>вида</w:t>
      </w:r>
      <w:r w:rsidR="00391056">
        <w:rPr>
          <w:rFonts w:ascii="Times New Roman" w:hAnsi="Times New Roman"/>
          <w:b w:val="0"/>
          <w:sz w:val="28"/>
          <w:szCs w:val="28"/>
        </w:rPr>
        <w:t>тного українського вченого, мов</w:t>
      </w:r>
      <w:r w:rsidRPr="0022259F">
        <w:rPr>
          <w:rFonts w:ascii="Times New Roman" w:hAnsi="Times New Roman"/>
          <w:b w:val="0"/>
          <w:sz w:val="28"/>
          <w:szCs w:val="28"/>
        </w:rPr>
        <w:t xml:space="preserve">ознавця </w:t>
      </w:r>
    </w:p>
    <w:p w14:paraId="626E6E73" w14:textId="77777777" w:rsidR="0034007B" w:rsidRPr="0022259F" w:rsidRDefault="0034007B" w:rsidP="0034007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22259F">
        <w:rPr>
          <w:rFonts w:ascii="Times New Roman" w:hAnsi="Times New Roman"/>
          <w:b w:val="0"/>
          <w:sz w:val="28"/>
          <w:szCs w:val="28"/>
        </w:rPr>
        <w:t>та церковного діяча Івана Огієнка</w:t>
      </w:r>
    </w:p>
    <w:p w14:paraId="41902252" w14:textId="77777777" w:rsidR="0034007B" w:rsidRPr="0022259F" w:rsidRDefault="0034007B" w:rsidP="0034007B">
      <w:pPr>
        <w:pStyle w:val="2"/>
        <w:ind w:left="0"/>
        <w:jc w:val="left"/>
        <w:rPr>
          <w:sz w:val="28"/>
        </w:rPr>
      </w:pPr>
      <w:r w:rsidRPr="0022259F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518176E2" w14:textId="00733924" w:rsidR="0034007B" w:rsidRPr="00DC7FAA" w:rsidRDefault="0034007B" w:rsidP="0034007B">
      <w:pPr>
        <w:pStyle w:val="2"/>
        <w:ind w:left="0"/>
        <w:rPr>
          <w:rFonts w:ascii="Times New Roman" w:hAnsi="Times New Roman"/>
          <w:b w:val="0"/>
          <w:bCs/>
          <w:sz w:val="28"/>
          <w:szCs w:val="28"/>
        </w:rPr>
      </w:pPr>
      <w:r w:rsidRPr="0022259F">
        <w:rPr>
          <w:sz w:val="28"/>
        </w:rPr>
        <w:tab/>
      </w:r>
      <w:r w:rsidR="00DC7FAA" w:rsidRPr="00DC7FAA">
        <w:rPr>
          <w:rFonts w:ascii="Times New Roman" w:hAnsi="Times New Roman"/>
          <w:b w:val="0"/>
          <w:bCs/>
          <w:sz w:val="28"/>
        </w:rPr>
        <w:t xml:space="preserve">Керуючись </w:t>
      </w:r>
      <w:proofErr w:type="spellStart"/>
      <w:r w:rsidR="00DC7FAA" w:rsidRPr="00DC7FAA">
        <w:rPr>
          <w:rFonts w:ascii="Times New Roman" w:hAnsi="Times New Roman"/>
          <w:b w:val="0"/>
          <w:bCs/>
          <w:sz w:val="28"/>
        </w:rPr>
        <w:t>ст.ст</w:t>
      </w:r>
      <w:proofErr w:type="spellEnd"/>
      <w:r w:rsidR="00DC7FAA" w:rsidRPr="00DC7FAA">
        <w:rPr>
          <w:rFonts w:ascii="Times New Roman" w:hAnsi="Times New Roman"/>
          <w:b w:val="0"/>
          <w:bCs/>
          <w:sz w:val="28"/>
        </w:rPr>
        <w:t xml:space="preserve">. 32, 38, 52-54, 59, ч.1. ст. 73 Закону  України «Про місцеве самоврядування в Україні», відповідно </w:t>
      </w:r>
      <w:r w:rsidR="00DC7FAA" w:rsidRPr="00DC7FAA">
        <w:rPr>
          <w:rFonts w:ascii="Times New Roman" w:hAnsi="Times New Roman"/>
          <w:b w:val="0"/>
          <w:bCs/>
          <w:sz w:val="28"/>
          <w:szCs w:val="28"/>
        </w:rPr>
        <w:t xml:space="preserve">до Плану роботи виконавчого комітету </w:t>
      </w:r>
      <w:proofErr w:type="spellStart"/>
      <w:r w:rsidR="00DC7FAA" w:rsidRPr="00DC7FAA">
        <w:rPr>
          <w:rFonts w:ascii="Times New Roman" w:hAnsi="Times New Roman"/>
          <w:b w:val="0"/>
          <w:bCs/>
          <w:sz w:val="28"/>
          <w:szCs w:val="28"/>
        </w:rPr>
        <w:t>Брусилівської</w:t>
      </w:r>
      <w:proofErr w:type="spellEnd"/>
      <w:r w:rsidR="00DC7FAA" w:rsidRPr="00DC7FAA">
        <w:rPr>
          <w:rFonts w:ascii="Times New Roman" w:hAnsi="Times New Roman"/>
          <w:b w:val="0"/>
          <w:bCs/>
          <w:sz w:val="28"/>
          <w:szCs w:val="28"/>
        </w:rPr>
        <w:t xml:space="preserve"> селищної ради </w:t>
      </w:r>
      <w:r w:rsidR="00D57D58" w:rsidRPr="002D7055">
        <w:rPr>
          <w:rFonts w:ascii="Times New Roman" w:hAnsi="Times New Roman"/>
          <w:b w:val="0"/>
          <w:bCs/>
          <w:sz w:val="28"/>
          <w:szCs w:val="28"/>
        </w:rPr>
        <w:t xml:space="preserve">на І півріччя </w:t>
      </w:r>
      <w:r w:rsidR="00D57D58" w:rsidRPr="00D57D58">
        <w:rPr>
          <w:rFonts w:ascii="Times New Roman" w:hAnsi="Times New Roman"/>
          <w:b w:val="0"/>
          <w:bCs/>
          <w:sz w:val="28"/>
          <w:szCs w:val="28"/>
        </w:rPr>
        <w:t>2022 року, затвердженого рішенням виконавчого комітету селищної ради від 01.12.2021 № 668</w:t>
      </w:r>
      <w:r w:rsidR="00DC7FAA" w:rsidRPr="00D57D58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AA0C5F" w:rsidRPr="00D57D58">
        <w:rPr>
          <w:rFonts w:ascii="Times New Roman" w:hAnsi="Times New Roman"/>
          <w:b w:val="0"/>
          <w:bCs/>
          <w:sz w:val="28"/>
          <w:szCs w:val="28"/>
        </w:rPr>
        <w:t>Програми</w:t>
      </w:r>
      <w:r w:rsidR="00AA0C5F">
        <w:rPr>
          <w:rFonts w:ascii="Times New Roman" w:hAnsi="Times New Roman"/>
          <w:b w:val="0"/>
          <w:bCs/>
          <w:sz w:val="28"/>
          <w:szCs w:val="28"/>
        </w:rPr>
        <w:t xml:space="preserve"> увічнення пам</w:t>
      </w:r>
      <w:r w:rsidR="00AA0C5F" w:rsidRPr="00AA0C5F">
        <w:rPr>
          <w:rFonts w:ascii="Times New Roman" w:hAnsi="Times New Roman"/>
          <w:b w:val="0"/>
          <w:bCs/>
          <w:sz w:val="28"/>
          <w:szCs w:val="28"/>
        </w:rPr>
        <w:t>’</w:t>
      </w:r>
      <w:r w:rsidR="00AA0C5F">
        <w:rPr>
          <w:rFonts w:ascii="Times New Roman" w:hAnsi="Times New Roman"/>
          <w:b w:val="0"/>
          <w:bCs/>
          <w:sz w:val="28"/>
          <w:szCs w:val="28"/>
        </w:rPr>
        <w:t>яті Івана Огієнка, приуроченої 140-річчю від дня його народження та 50-річчю дня пам</w:t>
      </w:r>
      <w:r w:rsidR="00AA0C5F" w:rsidRPr="00AA0C5F">
        <w:rPr>
          <w:rFonts w:ascii="Times New Roman" w:hAnsi="Times New Roman"/>
          <w:b w:val="0"/>
          <w:bCs/>
          <w:sz w:val="28"/>
          <w:szCs w:val="28"/>
        </w:rPr>
        <w:t>’</w:t>
      </w:r>
      <w:r w:rsidR="00AA0C5F">
        <w:rPr>
          <w:rFonts w:ascii="Times New Roman" w:hAnsi="Times New Roman"/>
          <w:b w:val="0"/>
          <w:bCs/>
          <w:sz w:val="28"/>
          <w:szCs w:val="28"/>
        </w:rPr>
        <w:t xml:space="preserve">яті, затвердженої </w:t>
      </w:r>
      <w:r w:rsidR="00267DDD">
        <w:rPr>
          <w:rFonts w:ascii="Times New Roman" w:hAnsi="Times New Roman"/>
          <w:b w:val="0"/>
          <w:bCs/>
          <w:sz w:val="28"/>
          <w:szCs w:val="28"/>
        </w:rPr>
        <w:t xml:space="preserve">рішенням шістнадцятої сесії селищної ради восьмого скликання від 10.12.2021 № 760, </w:t>
      </w:r>
      <w:r w:rsidR="00DC7FAA" w:rsidRPr="00DC7FAA">
        <w:rPr>
          <w:rFonts w:ascii="Times New Roman" w:hAnsi="Times New Roman"/>
          <w:b w:val="0"/>
          <w:bCs/>
          <w:sz w:val="28"/>
        </w:rPr>
        <w:t xml:space="preserve">Програми проведення культурно-масових заходів на території </w:t>
      </w:r>
      <w:proofErr w:type="spellStart"/>
      <w:r w:rsidR="00DC7FAA" w:rsidRPr="00DC7FAA">
        <w:rPr>
          <w:rFonts w:ascii="Times New Roman" w:hAnsi="Times New Roman"/>
          <w:b w:val="0"/>
          <w:bCs/>
          <w:sz w:val="28"/>
        </w:rPr>
        <w:t>Брусилівської</w:t>
      </w:r>
      <w:proofErr w:type="spellEnd"/>
      <w:r w:rsidR="00DC7FAA" w:rsidRPr="00DC7FAA">
        <w:rPr>
          <w:rFonts w:ascii="Times New Roman" w:hAnsi="Times New Roman"/>
          <w:b w:val="0"/>
          <w:bCs/>
          <w:sz w:val="28"/>
        </w:rPr>
        <w:t xml:space="preserve"> селищної </w:t>
      </w:r>
      <w:r w:rsidR="00AA0C5F">
        <w:rPr>
          <w:rFonts w:ascii="Times New Roman" w:hAnsi="Times New Roman"/>
          <w:b w:val="0"/>
          <w:bCs/>
          <w:sz w:val="28"/>
        </w:rPr>
        <w:t>територіальної грома</w:t>
      </w:r>
      <w:r w:rsidR="00DC7FAA" w:rsidRPr="00DC7FAA">
        <w:rPr>
          <w:rFonts w:ascii="Times New Roman" w:hAnsi="Times New Roman"/>
          <w:b w:val="0"/>
          <w:bCs/>
          <w:sz w:val="28"/>
        </w:rPr>
        <w:t>ди у 202</w:t>
      </w:r>
      <w:r w:rsidR="00AA0C5F">
        <w:rPr>
          <w:rFonts w:ascii="Times New Roman" w:hAnsi="Times New Roman"/>
          <w:b w:val="0"/>
          <w:bCs/>
          <w:sz w:val="28"/>
        </w:rPr>
        <w:t>2</w:t>
      </w:r>
      <w:r w:rsidR="00DC7FAA" w:rsidRPr="00DC7FAA">
        <w:rPr>
          <w:rFonts w:ascii="Times New Roman" w:hAnsi="Times New Roman"/>
          <w:b w:val="0"/>
          <w:bCs/>
          <w:sz w:val="28"/>
        </w:rPr>
        <w:t xml:space="preserve"> році, затвердженої рішенням </w:t>
      </w:r>
      <w:r w:rsidR="00AA0C5F">
        <w:rPr>
          <w:rFonts w:ascii="Times New Roman" w:hAnsi="Times New Roman"/>
          <w:b w:val="0"/>
          <w:bCs/>
          <w:sz w:val="28"/>
        </w:rPr>
        <w:t>п</w:t>
      </w:r>
      <w:r w:rsidR="00AA0C5F" w:rsidRPr="00AA0C5F">
        <w:rPr>
          <w:rFonts w:ascii="Times New Roman" w:hAnsi="Times New Roman"/>
          <w:b w:val="0"/>
          <w:bCs/>
          <w:sz w:val="28"/>
        </w:rPr>
        <w:t>’</w:t>
      </w:r>
      <w:r w:rsidR="00AA0C5F">
        <w:rPr>
          <w:rFonts w:ascii="Times New Roman" w:hAnsi="Times New Roman"/>
          <w:b w:val="0"/>
          <w:bCs/>
          <w:sz w:val="28"/>
        </w:rPr>
        <w:t>ятнадця</w:t>
      </w:r>
      <w:r w:rsidR="00DC7FAA" w:rsidRPr="00DC7FAA">
        <w:rPr>
          <w:rFonts w:ascii="Times New Roman" w:hAnsi="Times New Roman"/>
          <w:b w:val="0"/>
          <w:bCs/>
          <w:sz w:val="28"/>
        </w:rPr>
        <w:t xml:space="preserve">тої сесії селищної ради восьмого скликання від </w:t>
      </w:r>
      <w:r w:rsidR="00AA0C5F">
        <w:rPr>
          <w:rFonts w:ascii="Times New Roman" w:hAnsi="Times New Roman"/>
          <w:b w:val="0"/>
          <w:bCs/>
          <w:sz w:val="28"/>
        </w:rPr>
        <w:t>24.11.202</w:t>
      </w:r>
      <w:r w:rsidR="00DC7FAA" w:rsidRPr="00DC7FAA">
        <w:rPr>
          <w:rFonts w:ascii="Times New Roman" w:hAnsi="Times New Roman"/>
          <w:b w:val="0"/>
          <w:bCs/>
          <w:sz w:val="28"/>
        </w:rPr>
        <w:t xml:space="preserve"> № </w:t>
      </w:r>
      <w:r w:rsidR="00AA0C5F">
        <w:rPr>
          <w:rFonts w:ascii="Times New Roman" w:hAnsi="Times New Roman"/>
          <w:b w:val="0"/>
          <w:bCs/>
          <w:sz w:val="28"/>
        </w:rPr>
        <w:t>705</w:t>
      </w:r>
      <w:r w:rsidR="00DC7FAA" w:rsidRPr="00DC7FAA">
        <w:rPr>
          <w:rFonts w:ascii="Times New Roman" w:hAnsi="Times New Roman"/>
          <w:b w:val="0"/>
          <w:bCs/>
          <w:sz w:val="28"/>
          <w:szCs w:val="28"/>
        </w:rPr>
        <w:t>,</w:t>
      </w:r>
      <w:r w:rsidR="00DC7FAA" w:rsidRPr="00DC7FAA">
        <w:rPr>
          <w:rFonts w:ascii="Times New Roman" w:hAnsi="Times New Roman"/>
          <w:b w:val="0"/>
          <w:bCs/>
          <w:sz w:val="28"/>
        </w:rPr>
        <w:t xml:space="preserve"> з урахуванням </w:t>
      </w:r>
      <w:r w:rsidR="00DC7FAA" w:rsidRPr="00DC7FAA">
        <w:rPr>
          <w:rFonts w:ascii="Times New Roman" w:hAnsi="Times New Roman"/>
          <w:b w:val="0"/>
          <w:bCs/>
          <w:sz w:val="28"/>
          <w:szCs w:val="28"/>
        </w:rPr>
        <w:t>постанови Кабінету Міністрів України від 09.12.2020 № 1236 «</w:t>
      </w:r>
      <w:r w:rsidR="00DC7FAA" w:rsidRPr="00DC7FAA">
        <w:rPr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</w:t>
      </w:r>
      <w:proofErr w:type="spellStart"/>
      <w:r w:rsidR="00DC7FAA" w:rsidRPr="00DC7FAA">
        <w:rPr>
          <w:rFonts w:ascii="Times New Roman" w:hAnsi="Times New Roman"/>
          <w:b w:val="0"/>
          <w:bCs/>
          <w:sz w:val="28"/>
          <w:szCs w:val="28"/>
          <w:shd w:val="clear" w:color="auto" w:fill="FFFFFF"/>
        </w:rPr>
        <w:t>коронавірусом</w:t>
      </w:r>
      <w:proofErr w:type="spellEnd"/>
      <w:r w:rsidR="00DC7FAA" w:rsidRPr="00DC7FAA">
        <w:rPr>
          <w:rFonts w:ascii="Times New Roman" w:hAnsi="Times New Roman"/>
          <w:b w:val="0"/>
          <w:bCs/>
          <w:sz w:val="28"/>
          <w:szCs w:val="28"/>
          <w:shd w:val="clear" w:color="auto" w:fill="FFFFFF"/>
        </w:rPr>
        <w:t xml:space="preserve"> SARS-CoV-2</w:t>
      </w:r>
      <w:r w:rsidR="00DC7FAA" w:rsidRPr="00557639">
        <w:rPr>
          <w:rFonts w:ascii="Times New Roman" w:hAnsi="Times New Roman"/>
          <w:b w:val="0"/>
          <w:bCs/>
          <w:sz w:val="28"/>
          <w:szCs w:val="28"/>
          <w:shd w:val="clear" w:color="auto" w:fill="FFFFFF"/>
        </w:rPr>
        <w:t>»</w:t>
      </w:r>
      <w:r w:rsidR="00DC7FAA" w:rsidRPr="00557639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557639" w:rsidRPr="00557639">
        <w:rPr>
          <w:rFonts w:ascii="Times New Roman" w:hAnsi="Times New Roman"/>
          <w:b w:val="0"/>
          <w:bCs/>
          <w:sz w:val="28"/>
          <w:szCs w:val="28"/>
        </w:rPr>
        <w:t>(зі змінами від 15 грудня 2021 р. № 1336)</w:t>
      </w:r>
      <w:r w:rsidR="00557639">
        <w:rPr>
          <w:rFonts w:ascii="Times New Roman" w:hAnsi="Times New Roman"/>
          <w:b w:val="0"/>
          <w:bCs/>
          <w:sz w:val="28"/>
          <w:szCs w:val="28"/>
        </w:rPr>
        <w:t>,</w:t>
      </w:r>
      <w:r w:rsidRPr="00DC7FAA">
        <w:rPr>
          <w:rFonts w:ascii="Times New Roman" w:hAnsi="Times New Roman"/>
          <w:b w:val="0"/>
          <w:bCs/>
          <w:sz w:val="28"/>
          <w:szCs w:val="28"/>
        </w:rPr>
        <w:t xml:space="preserve"> виконком селищної ради</w:t>
      </w:r>
    </w:p>
    <w:p w14:paraId="6EBAA6CC" w14:textId="77777777" w:rsidR="0034007B" w:rsidRPr="00DC7FAA" w:rsidRDefault="0034007B" w:rsidP="0034007B">
      <w:pPr>
        <w:jc w:val="both"/>
        <w:rPr>
          <w:bCs/>
          <w:sz w:val="28"/>
          <w:szCs w:val="28"/>
          <w:lang w:val="uk-UA"/>
        </w:rPr>
      </w:pPr>
    </w:p>
    <w:p w14:paraId="099DD321" w14:textId="77777777" w:rsidR="0034007B" w:rsidRPr="0022259F" w:rsidRDefault="0034007B" w:rsidP="0034007B">
      <w:pPr>
        <w:rPr>
          <w:sz w:val="28"/>
          <w:lang w:val="uk-UA"/>
        </w:rPr>
      </w:pPr>
      <w:r w:rsidRPr="0022259F">
        <w:rPr>
          <w:sz w:val="28"/>
          <w:lang w:val="uk-UA"/>
        </w:rPr>
        <w:t>ВИРІШИВ:</w:t>
      </w:r>
    </w:p>
    <w:p w14:paraId="04AA0DA5" w14:textId="77777777" w:rsidR="001B6ADD" w:rsidRDefault="001B6ADD" w:rsidP="001B6AD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Інформацію начальника відділу </w:t>
      </w:r>
      <w:r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 взяти до відома.</w:t>
      </w:r>
    </w:p>
    <w:p w14:paraId="06B94593" w14:textId="77777777" w:rsidR="0034007B" w:rsidRPr="0022259F" w:rsidRDefault="0034007B" w:rsidP="0034007B">
      <w:pPr>
        <w:rPr>
          <w:sz w:val="28"/>
          <w:lang w:val="uk-UA"/>
        </w:rPr>
      </w:pPr>
    </w:p>
    <w:p w14:paraId="0CAECECE" w14:textId="18DB53C5" w:rsidR="0034007B" w:rsidRPr="0022259F" w:rsidRDefault="001B6ADD" w:rsidP="001B6AD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34007B" w:rsidRPr="0022259F">
        <w:rPr>
          <w:sz w:val="28"/>
          <w:lang w:val="uk-UA"/>
        </w:rPr>
        <w:t xml:space="preserve">Затвердити план проведення заходів з </w:t>
      </w:r>
      <w:r w:rsidR="00DE1A55">
        <w:rPr>
          <w:sz w:val="28"/>
          <w:szCs w:val="28"/>
        </w:rPr>
        <w:t xml:space="preserve"> </w:t>
      </w:r>
      <w:proofErr w:type="spellStart"/>
      <w:r w:rsidR="00DE1A55">
        <w:rPr>
          <w:sz w:val="28"/>
          <w:szCs w:val="28"/>
        </w:rPr>
        <w:t>нагоди</w:t>
      </w:r>
      <w:proofErr w:type="spellEnd"/>
      <w:r w:rsidR="00DE1A55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40</w:t>
      </w:r>
      <w:r w:rsidR="0034007B" w:rsidRPr="0022259F">
        <w:rPr>
          <w:sz w:val="28"/>
          <w:szCs w:val="28"/>
        </w:rPr>
        <w:t>-</w:t>
      </w:r>
      <w:proofErr w:type="spellStart"/>
      <w:r w:rsidR="0034007B" w:rsidRPr="0022259F">
        <w:rPr>
          <w:sz w:val="28"/>
          <w:szCs w:val="28"/>
        </w:rPr>
        <w:t>річниці</w:t>
      </w:r>
      <w:proofErr w:type="spellEnd"/>
      <w:r w:rsidR="0034007B" w:rsidRPr="0022259F">
        <w:rPr>
          <w:sz w:val="28"/>
          <w:szCs w:val="28"/>
        </w:rPr>
        <w:t xml:space="preserve"> </w:t>
      </w:r>
      <w:proofErr w:type="spellStart"/>
      <w:r w:rsidR="0034007B" w:rsidRPr="0022259F">
        <w:rPr>
          <w:sz w:val="28"/>
          <w:szCs w:val="28"/>
        </w:rPr>
        <w:t>від</w:t>
      </w:r>
      <w:proofErr w:type="spellEnd"/>
      <w:r w:rsidR="0034007B" w:rsidRPr="0022259F">
        <w:rPr>
          <w:sz w:val="28"/>
          <w:szCs w:val="28"/>
        </w:rPr>
        <w:t xml:space="preserve"> дня </w:t>
      </w:r>
      <w:proofErr w:type="spellStart"/>
      <w:r w:rsidR="0034007B" w:rsidRPr="0022259F">
        <w:rPr>
          <w:sz w:val="28"/>
          <w:szCs w:val="28"/>
        </w:rPr>
        <w:t>народження</w:t>
      </w:r>
      <w:proofErr w:type="spellEnd"/>
      <w:r w:rsidR="0034007B" w:rsidRPr="0022259F">
        <w:rPr>
          <w:sz w:val="28"/>
          <w:szCs w:val="28"/>
        </w:rPr>
        <w:t xml:space="preserve"> </w:t>
      </w:r>
      <w:proofErr w:type="spellStart"/>
      <w:r w:rsidR="0034007B" w:rsidRPr="0022259F">
        <w:rPr>
          <w:sz w:val="28"/>
          <w:szCs w:val="28"/>
        </w:rPr>
        <w:t>вида</w:t>
      </w:r>
      <w:r w:rsidR="00996FFE">
        <w:rPr>
          <w:sz w:val="28"/>
          <w:szCs w:val="28"/>
        </w:rPr>
        <w:t>тного</w:t>
      </w:r>
      <w:proofErr w:type="spellEnd"/>
      <w:r w:rsidR="00996FFE">
        <w:rPr>
          <w:sz w:val="28"/>
          <w:szCs w:val="28"/>
        </w:rPr>
        <w:t xml:space="preserve"> </w:t>
      </w:r>
      <w:proofErr w:type="spellStart"/>
      <w:r w:rsidR="00996FFE">
        <w:rPr>
          <w:sz w:val="28"/>
          <w:szCs w:val="28"/>
        </w:rPr>
        <w:t>українського</w:t>
      </w:r>
      <w:proofErr w:type="spellEnd"/>
      <w:r w:rsidR="00996FFE">
        <w:rPr>
          <w:sz w:val="28"/>
          <w:szCs w:val="28"/>
        </w:rPr>
        <w:t xml:space="preserve"> </w:t>
      </w:r>
      <w:proofErr w:type="spellStart"/>
      <w:r w:rsidR="00996FFE">
        <w:rPr>
          <w:sz w:val="28"/>
          <w:szCs w:val="28"/>
        </w:rPr>
        <w:t>вченого</w:t>
      </w:r>
      <w:proofErr w:type="spellEnd"/>
      <w:r w:rsidR="00996FFE">
        <w:rPr>
          <w:sz w:val="28"/>
          <w:szCs w:val="28"/>
        </w:rPr>
        <w:t xml:space="preserve">, </w:t>
      </w:r>
      <w:proofErr w:type="spellStart"/>
      <w:r w:rsidR="00996FFE">
        <w:rPr>
          <w:sz w:val="28"/>
          <w:szCs w:val="28"/>
        </w:rPr>
        <w:t>мов</w:t>
      </w:r>
      <w:r w:rsidR="0034007B" w:rsidRPr="0022259F">
        <w:rPr>
          <w:sz w:val="28"/>
          <w:szCs w:val="28"/>
        </w:rPr>
        <w:t>ознавця</w:t>
      </w:r>
      <w:proofErr w:type="spellEnd"/>
      <w:r w:rsidR="0034007B" w:rsidRPr="0022259F">
        <w:rPr>
          <w:sz w:val="28"/>
          <w:szCs w:val="28"/>
        </w:rPr>
        <w:t xml:space="preserve"> та церковного </w:t>
      </w:r>
      <w:proofErr w:type="spellStart"/>
      <w:r w:rsidR="0034007B" w:rsidRPr="0022259F">
        <w:rPr>
          <w:sz w:val="28"/>
          <w:szCs w:val="28"/>
        </w:rPr>
        <w:t>діяча</w:t>
      </w:r>
      <w:proofErr w:type="spellEnd"/>
      <w:r w:rsidR="0034007B" w:rsidRPr="0022259F">
        <w:rPr>
          <w:sz w:val="28"/>
          <w:szCs w:val="28"/>
        </w:rPr>
        <w:t xml:space="preserve"> </w:t>
      </w:r>
      <w:proofErr w:type="spellStart"/>
      <w:r w:rsidR="0034007B" w:rsidRPr="0022259F">
        <w:rPr>
          <w:sz w:val="28"/>
          <w:szCs w:val="28"/>
        </w:rPr>
        <w:t>Івана</w:t>
      </w:r>
      <w:proofErr w:type="spellEnd"/>
      <w:r w:rsidR="0034007B" w:rsidRPr="0022259F">
        <w:rPr>
          <w:sz w:val="28"/>
          <w:szCs w:val="28"/>
        </w:rPr>
        <w:t xml:space="preserve"> </w:t>
      </w:r>
      <w:proofErr w:type="spellStart"/>
      <w:r w:rsidR="0034007B" w:rsidRPr="0022259F">
        <w:rPr>
          <w:sz w:val="28"/>
          <w:szCs w:val="28"/>
        </w:rPr>
        <w:t>Огієнка</w:t>
      </w:r>
      <w:proofErr w:type="spellEnd"/>
      <w:r w:rsidR="0034007B" w:rsidRPr="0022259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(далі – План заходів) </w:t>
      </w:r>
      <w:r w:rsidR="0034007B" w:rsidRPr="0022259F">
        <w:rPr>
          <w:sz w:val="28"/>
          <w:lang w:val="uk-UA"/>
        </w:rPr>
        <w:t>(додається).</w:t>
      </w:r>
    </w:p>
    <w:p w14:paraId="068FD985" w14:textId="77777777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</w:p>
    <w:p w14:paraId="1B70A7EB" w14:textId="1A67435C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Структурним підрозділам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</w:t>
      </w:r>
    </w:p>
    <w:p w14:paraId="6C95E362" w14:textId="77777777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 Відділу культури, туризму та діяльності засобів масової інформації селищної ради (Філоненко Л.М.):</w:t>
      </w:r>
    </w:p>
    <w:p w14:paraId="4D411B31" w14:textId="77777777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Забезпечити фінансування заходів.</w:t>
      </w:r>
      <w:r w:rsidRPr="00A46AAE">
        <w:rPr>
          <w:sz w:val="28"/>
          <w:szCs w:val="28"/>
          <w:lang w:val="uk-UA"/>
        </w:rPr>
        <w:t xml:space="preserve"> </w:t>
      </w:r>
    </w:p>
    <w:p w14:paraId="55BCF28D" w14:textId="62AA575B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</w:t>
      </w:r>
      <w:r w:rsidRPr="00B40DE4">
        <w:rPr>
          <w:sz w:val="28"/>
          <w:szCs w:val="28"/>
          <w:lang w:val="uk-UA"/>
        </w:rPr>
        <w:t xml:space="preserve">роінформувати виконавчий комітет про проведену роботу до </w:t>
      </w:r>
      <w:r>
        <w:rPr>
          <w:sz w:val="28"/>
          <w:szCs w:val="28"/>
          <w:lang w:val="uk-UA"/>
        </w:rPr>
        <w:t>21.01.2022</w:t>
      </w:r>
      <w:r w:rsidRPr="00B40DE4">
        <w:rPr>
          <w:sz w:val="28"/>
          <w:szCs w:val="28"/>
          <w:lang w:val="uk-UA"/>
        </w:rPr>
        <w:t xml:space="preserve"> року.</w:t>
      </w:r>
    </w:p>
    <w:p w14:paraId="4CB1FD90" w14:textId="77777777" w:rsidR="001B6ADD" w:rsidRDefault="001B6ADD" w:rsidP="001B6AD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3595E31" w14:textId="77777777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 за  виконанням даного рішення покласти на   заступників селищного голови з питань діяльності виконавчих органів селищної ради Приходько С.В.,  Захарченка В.В.</w:t>
      </w:r>
    </w:p>
    <w:p w14:paraId="767F78AE" w14:textId="77777777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</w:p>
    <w:p w14:paraId="1345A738" w14:textId="7418B176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</w:p>
    <w:p w14:paraId="725CE537" w14:textId="77777777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</w:p>
    <w:p w14:paraId="722CDA7E" w14:textId="77777777" w:rsidR="001B6ADD" w:rsidRDefault="001B6ADD" w:rsidP="001B6ADD">
      <w:pPr>
        <w:ind w:firstLine="720"/>
        <w:jc w:val="both"/>
        <w:rPr>
          <w:sz w:val="28"/>
          <w:szCs w:val="28"/>
          <w:lang w:val="uk-UA"/>
        </w:rPr>
      </w:pPr>
    </w:p>
    <w:p w14:paraId="1CE5E5B2" w14:textId="192C90CA" w:rsidR="001B6ADD" w:rsidRDefault="00ED5F2F" w:rsidP="001B6ADD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669A073D" w14:textId="70D257CD" w:rsidR="00AE2A8E" w:rsidRDefault="001B6ADD" w:rsidP="00AE2A8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07F582C" w14:textId="40665DD6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322AAA04" w14:textId="29C93C0A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28110448" w14:textId="2FDDFDEC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72631050" w14:textId="5D75B523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07B2E519" w14:textId="750B9A57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592CE687" w14:textId="2A94AAAD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24647C53" w14:textId="3E024EF3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799B8F19" w14:textId="5FCDB594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71BBE693" w14:textId="50898040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4609F1FD" w14:textId="06954F7B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2916C99F" w14:textId="6A41AB7B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745C7BE6" w14:textId="1B0A2E2D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709A457E" w14:textId="6968E81C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789D6564" w14:textId="4947AAC2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5D6EB103" w14:textId="7A89A670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0DC31B8A" w14:textId="1104328F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69145EFB" w14:textId="4D8CA484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279033EC" w14:textId="6224A1A6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325A50FF" w14:textId="4DE20B7F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73DFDE33" w14:textId="6E5C4D46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660D7548" w14:textId="2D5938ED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52E9B9E8" w14:textId="6B8DE301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3D4A8284" w14:textId="6E7DE42E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6EA7BDEE" w14:textId="342E522A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7012F517" w14:textId="22515969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25DFD3E8" w14:textId="16D13F0E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746CB268" w14:textId="09053413" w:rsidR="001B6ADD" w:rsidRDefault="001B6ADD" w:rsidP="00AE2A8E">
      <w:pPr>
        <w:jc w:val="both"/>
        <w:rPr>
          <w:sz w:val="28"/>
          <w:szCs w:val="28"/>
          <w:lang w:val="uk-UA"/>
        </w:rPr>
      </w:pPr>
    </w:p>
    <w:p w14:paraId="27AB6CC9" w14:textId="5DBB5DC3" w:rsidR="001B6ADD" w:rsidRDefault="001B6ADD" w:rsidP="00AE2A8E">
      <w:pPr>
        <w:jc w:val="both"/>
        <w:rPr>
          <w:sz w:val="28"/>
          <w:lang w:val="uk-UA"/>
        </w:rPr>
      </w:pPr>
    </w:p>
    <w:p w14:paraId="7808ED82" w14:textId="77777777" w:rsidR="00ED5F2F" w:rsidRDefault="00ED5F2F" w:rsidP="00AE2A8E">
      <w:pPr>
        <w:jc w:val="both"/>
        <w:rPr>
          <w:sz w:val="28"/>
          <w:lang w:val="uk-UA"/>
        </w:rPr>
      </w:pPr>
    </w:p>
    <w:p w14:paraId="3E14ADDD" w14:textId="77777777" w:rsidR="00F1419D" w:rsidRDefault="007E72DC" w:rsidP="00FE5FF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</w:t>
      </w:r>
    </w:p>
    <w:p w14:paraId="3A5ED70B" w14:textId="77777777" w:rsidR="00FE5FF8" w:rsidRDefault="00F1419D" w:rsidP="00FE5FF8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 </w:t>
      </w:r>
      <w:r w:rsidR="00FE5FF8">
        <w:rPr>
          <w:sz w:val="28"/>
          <w:szCs w:val="28"/>
          <w:lang w:val="uk-UA"/>
        </w:rPr>
        <w:t>ЗАТВЕРДЖЕНО:</w:t>
      </w:r>
    </w:p>
    <w:p w14:paraId="636CA014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59460C5C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6F55113E" w14:textId="37529588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DE1A55">
        <w:rPr>
          <w:sz w:val="28"/>
          <w:szCs w:val="28"/>
          <w:lang w:val="uk-UA"/>
        </w:rPr>
        <w:t xml:space="preserve">                      </w:t>
      </w:r>
      <w:r w:rsidR="000959DB">
        <w:rPr>
          <w:sz w:val="28"/>
          <w:szCs w:val="28"/>
          <w:lang w:val="uk-UA"/>
        </w:rPr>
        <w:t xml:space="preserve">       </w:t>
      </w:r>
      <w:r w:rsidR="00DE1A55">
        <w:rPr>
          <w:sz w:val="28"/>
          <w:szCs w:val="28"/>
          <w:lang w:val="uk-UA"/>
        </w:rPr>
        <w:t xml:space="preserve">  </w:t>
      </w:r>
      <w:r w:rsidR="00920D79">
        <w:rPr>
          <w:sz w:val="28"/>
          <w:szCs w:val="28"/>
          <w:lang w:val="uk-UA"/>
        </w:rPr>
        <w:t xml:space="preserve"> </w:t>
      </w:r>
      <w:r w:rsidR="00DE1A55">
        <w:rPr>
          <w:sz w:val="28"/>
          <w:szCs w:val="28"/>
          <w:lang w:val="uk-UA"/>
        </w:rPr>
        <w:t>0</w:t>
      </w:r>
      <w:r w:rsidR="00F513FC">
        <w:rPr>
          <w:sz w:val="28"/>
          <w:szCs w:val="28"/>
          <w:lang w:val="uk-UA"/>
        </w:rPr>
        <w:t>5</w:t>
      </w:r>
      <w:r w:rsidR="00DE1A55">
        <w:rPr>
          <w:sz w:val="28"/>
          <w:szCs w:val="28"/>
          <w:lang w:val="uk-UA"/>
        </w:rPr>
        <w:t>.01.202</w:t>
      </w:r>
      <w:r w:rsidR="00F513FC">
        <w:rPr>
          <w:sz w:val="28"/>
          <w:szCs w:val="28"/>
          <w:lang w:val="uk-UA"/>
        </w:rPr>
        <w:t>2</w:t>
      </w:r>
      <w:r w:rsidR="00F1419D">
        <w:rPr>
          <w:sz w:val="28"/>
          <w:szCs w:val="28"/>
          <w:lang w:val="uk-UA"/>
        </w:rPr>
        <w:t xml:space="preserve"> №</w:t>
      </w:r>
      <w:r w:rsidR="000959DB">
        <w:rPr>
          <w:sz w:val="28"/>
          <w:szCs w:val="28"/>
          <w:lang w:val="uk-UA"/>
        </w:rPr>
        <w:t xml:space="preserve"> 742</w:t>
      </w:r>
    </w:p>
    <w:p w14:paraId="2D835FFA" w14:textId="77777777" w:rsidR="00503F97" w:rsidRDefault="00503F97" w:rsidP="00FE5FF8">
      <w:pPr>
        <w:ind w:left="360"/>
        <w:jc w:val="center"/>
        <w:rPr>
          <w:sz w:val="28"/>
          <w:lang w:val="uk-UA"/>
        </w:rPr>
      </w:pPr>
    </w:p>
    <w:p w14:paraId="1CA365BD" w14:textId="77777777" w:rsidR="00076947" w:rsidRDefault="00076947" w:rsidP="0046541F">
      <w:pPr>
        <w:jc w:val="center"/>
        <w:rPr>
          <w:b/>
          <w:sz w:val="28"/>
          <w:lang w:val="uk-UA"/>
        </w:rPr>
      </w:pPr>
      <w:r w:rsidRPr="00076947">
        <w:rPr>
          <w:b/>
          <w:sz w:val="28"/>
          <w:lang w:val="uk-UA"/>
        </w:rPr>
        <w:t xml:space="preserve">План проведення заходів </w:t>
      </w:r>
    </w:p>
    <w:p w14:paraId="4382D3FC" w14:textId="153AEAA8" w:rsidR="0046541F" w:rsidRPr="00076947" w:rsidRDefault="00076947" w:rsidP="0046541F">
      <w:pPr>
        <w:jc w:val="center"/>
        <w:rPr>
          <w:b/>
          <w:sz w:val="28"/>
          <w:szCs w:val="28"/>
          <w:lang w:val="uk-UA"/>
        </w:rPr>
      </w:pPr>
      <w:r w:rsidRPr="00076947">
        <w:rPr>
          <w:b/>
          <w:sz w:val="28"/>
          <w:lang w:val="uk-UA"/>
        </w:rPr>
        <w:t xml:space="preserve">з </w:t>
      </w:r>
      <w:r w:rsidR="00DE1A55" w:rsidRPr="00D57D58">
        <w:rPr>
          <w:b/>
          <w:sz w:val="28"/>
          <w:szCs w:val="28"/>
          <w:lang w:val="uk-UA"/>
        </w:rPr>
        <w:t xml:space="preserve"> нагоди 1</w:t>
      </w:r>
      <w:r w:rsidR="00F513FC">
        <w:rPr>
          <w:b/>
          <w:sz w:val="28"/>
          <w:szCs w:val="28"/>
          <w:lang w:val="uk-UA"/>
        </w:rPr>
        <w:t>40</w:t>
      </w:r>
      <w:r w:rsidRPr="00D57D58">
        <w:rPr>
          <w:b/>
          <w:sz w:val="28"/>
          <w:szCs w:val="28"/>
          <w:lang w:val="uk-UA"/>
        </w:rPr>
        <w:t>-річниці від дня народження видатного українського вченого, мовознавця та церковного діяча Івана Огієнка</w:t>
      </w:r>
      <w:r w:rsidRPr="00076947">
        <w:rPr>
          <w:b/>
          <w:sz w:val="28"/>
          <w:lang w:val="uk-UA"/>
        </w:rPr>
        <w:t xml:space="preserve"> </w:t>
      </w:r>
      <w:r w:rsidRPr="00076947">
        <w:rPr>
          <w:b/>
          <w:sz w:val="28"/>
          <w:szCs w:val="28"/>
          <w:lang w:val="uk-UA"/>
        </w:rPr>
        <w:t>(15</w:t>
      </w:r>
      <w:r w:rsidR="00D51816" w:rsidRPr="00076947">
        <w:rPr>
          <w:b/>
          <w:sz w:val="28"/>
          <w:szCs w:val="28"/>
          <w:lang w:val="uk-UA"/>
        </w:rPr>
        <w:t xml:space="preserve"> січня)</w:t>
      </w:r>
    </w:p>
    <w:p w14:paraId="0D0B399A" w14:textId="77777777" w:rsidR="00692880" w:rsidRDefault="00692880" w:rsidP="0046541F">
      <w:pPr>
        <w:jc w:val="center"/>
        <w:rPr>
          <w:b/>
          <w:sz w:val="28"/>
          <w:szCs w:val="28"/>
          <w:lang w:val="uk-UA"/>
        </w:rPr>
      </w:pPr>
    </w:p>
    <w:p w14:paraId="0D96C569" w14:textId="77777777" w:rsidR="001268C8" w:rsidRDefault="001268C8" w:rsidP="001268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Провести на території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заходи з нагоди 140-річчя від дня народження видатного українського вченого, мовознавця та церковного діяча Івана Огієнка:</w:t>
      </w:r>
    </w:p>
    <w:p w14:paraId="6C2010A7" w14:textId="77777777" w:rsidR="001268C8" w:rsidRDefault="001268C8" w:rsidP="001268C8">
      <w:pPr>
        <w:ind w:firstLine="708"/>
        <w:jc w:val="both"/>
        <w:rPr>
          <w:sz w:val="28"/>
          <w:szCs w:val="28"/>
          <w:lang w:val="uk-UA"/>
        </w:rPr>
      </w:pPr>
    </w:p>
    <w:p w14:paraId="252BC9C3" w14:textId="516275B1" w:rsidR="001268C8" w:rsidRDefault="001268C8" w:rsidP="00126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FA4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мітинг з виступами керівників органів місцевого самоврядування, підприємств, установ, закладів, громадських організацій  в смт Брусилів біля пам’ятника Івану Огієнку;</w:t>
      </w:r>
    </w:p>
    <w:p w14:paraId="1BE7F151" w14:textId="77777777" w:rsidR="001268C8" w:rsidRDefault="001268C8" w:rsidP="001268C8">
      <w:pPr>
        <w:jc w:val="both"/>
        <w:rPr>
          <w:sz w:val="28"/>
          <w:szCs w:val="28"/>
          <w:lang w:val="uk-UA"/>
        </w:rPr>
      </w:pPr>
    </w:p>
    <w:p w14:paraId="2C218219" w14:textId="77777777" w:rsidR="001268C8" w:rsidRDefault="001268C8" w:rsidP="00126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покладання квітів до пам’ятника Івана Огієнка в смт Брусилів; </w:t>
      </w:r>
    </w:p>
    <w:p w14:paraId="1C88D279" w14:textId="77777777" w:rsidR="001268C8" w:rsidRDefault="001268C8" w:rsidP="001268C8">
      <w:pPr>
        <w:jc w:val="both"/>
        <w:rPr>
          <w:sz w:val="28"/>
          <w:szCs w:val="28"/>
          <w:lang w:val="uk-UA"/>
        </w:rPr>
      </w:pPr>
    </w:p>
    <w:p w14:paraId="47FF3A2F" w14:textId="79D64C99" w:rsidR="001268C8" w:rsidRDefault="001268C8" w:rsidP="00126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FA4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виставки літератури у бібліотеках населених пунктів селищної ради «Подвижник української справи»;</w:t>
      </w:r>
    </w:p>
    <w:p w14:paraId="2567E8D4" w14:textId="77777777" w:rsidR="001268C8" w:rsidRDefault="001268C8" w:rsidP="001268C8">
      <w:pPr>
        <w:jc w:val="both"/>
        <w:rPr>
          <w:sz w:val="28"/>
          <w:szCs w:val="28"/>
          <w:lang w:val="uk-UA"/>
        </w:rPr>
      </w:pPr>
    </w:p>
    <w:p w14:paraId="1E5BD8FF" w14:textId="5A6A62D3" w:rsidR="001268C8" w:rsidRDefault="001268C8" w:rsidP="00126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FA4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книжкову   виставку  «Що   ми    знаємо   про  Івана   Огієнка»   в </w:t>
      </w:r>
      <w:proofErr w:type="spellStart"/>
      <w:r>
        <w:rPr>
          <w:sz w:val="28"/>
          <w:szCs w:val="28"/>
          <w:lang w:val="uk-UA"/>
        </w:rPr>
        <w:t>Брусилівській</w:t>
      </w:r>
      <w:proofErr w:type="spellEnd"/>
      <w:r>
        <w:rPr>
          <w:sz w:val="28"/>
          <w:szCs w:val="28"/>
          <w:lang w:val="uk-UA"/>
        </w:rPr>
        <w:t xml:space="preserve"> центральній публічній універсальній бібліотеці імені Григорія Макаровича Ткаченка;</w:t>
      </w:r>
    </w:p>
    <w:p w14:paraId="44A06928" w14:textId="77777777" w:rsidR="001268C8" w:rsidRDefault="001268C8" w:rsidP="001268C8">
      <w:pPr>
        <w:jc w:val="both"/>
        <w:rPr>
          <w:sz w:val="28"/>
          <w:szCs w:val="28"/>
          <w:lang w:val="uk-UA"/>
        </w:rPr>
      </w:pPr>
    </w:p>
    <w:p w14:paraId="58EEF80D" w14:textId="25CFF452" w:rsidR="001268C8" w:rsidRDefault="001268C8" w:rsidP="00126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FA4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Фестиваль колядок: «Коляда </w:t>
      </w:r>
      <w:proofErr w:type="spellStart"/>
      <w:r>
        <w:rPr>
          <w:sz w:val="28"/>
          <w:szCs w:val="28"/>
          <w:lang w:val="uk-UA"/>
        </w:rPr>
        <w:t>І.І.Огієнку</w:t>
      </w:r>
      <w:proofErr w:type="spellEnd"/>
      <w:r>
        <w:rPr>
          <w:sz w:val="28"/>
          <w:szCs w:val="28"/>
          <w:lang w:val="uk-UA"/>
        </w:rPr>
        <w:t>» за участю релігійних конфесій району;</w:t>
      </w:r>
    </w:p>
    <w:p w14:paraId="62AEE05D" w14:textId="77777777" w:rsidR="001268C8" w:rsidRDefault="001268C8" w:rsidP="001268C8">
      <w:pPr>
        <w:jc w:val="both"/>
        <w:rPr>
          <w:sz w:val="28"/>
          <w:szCs w:val="28"/>
          <w:lang w:val="uk-UA"/>
        </w:rPr>
      </w:pPr>
    </w:p>
    <w:p w14:paraId="69E24139" w14:textId="44CB4453" w:rsidR="001268C8" w:rsidRDefault="001268C8" w:rsidP="001268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FA4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виховні години в установах та закладах освіти селищної ради.</w:t>
      </w:r>
    </w:p>
    <w:p w14:paraId="27ED2810" w14:textId="77777777" w:rsidR="001268C8" w:rsidRDefault="001268C8" w:rsidP="001268C8">
      <w:pPr>
        <w:ind w:left="284"/>
        <w:jc w:val="both"/>
        <w:rPr>
          <w:sz w:val="28"/>
          <w:szCs w:val="28"/>
          <w:lang w:val="uk-UA"/>
        </w:rPr>
      </w:pPr>
    </w:p>
    <w:p w14:paraId="5026A70F" w14:textId="43F197A6" w:rsidR="001268C8" w:rsidRDefault="001268C8" w:rsidP="001268C8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</w:t>
      </w:r>
      <w:r w:rsidR="00FA412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</w:t>
      </w:r>
    </w:p>
    <w:p w14:paraId="75E3BB98" w14:textId="77777777" w:rsidR="001268C8" w:rsidRDefault="001268C8" w:rsidP="001268C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3CA0AB8F" w14:textId="77777777" w:rsidR="001268C8" w:rsidRDefault="001268C8" w:rsidP="001268C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інформації селищної ради, </w:t>
      </w:r>
    </w:p>
    <w:p w14:paraId="7AE251CE" w14:textId="77777777" w:rsidR="001268C8" w:rsidRDefault="001268C8" w:rsidP="001268C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Заклади культури селищної ради,</w:t>
      </w:r>
    </w:p>
    <w:p w14:paraId="57694944" w14:textId="77777777" w:rsidR="001268C8" w:rsidRDefault="001268C8" w:rsidP="001268C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7D2C923C" w14:textId="77777777" w:rsidR="001268C8" w:rsidRDefault="001268C8" w:rsidP="001268C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Заклади освіти селищної ради,</w:t>
      </w:r>
    </w:p>
    <w:p w14:paraId="31F31483" w14:textId="77777777" w:rsidR="001268C8" w:rsidRDefault="001268C8" w:rsidP="001268C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                                                               </w:t>
      </w:r>
    </w:p>
    <w:p w14:paraId="5566C439" w14:textId="77777777" w:rsidR="001268C8" w:rsidRDefault="001268C8" w:rsidP="001268C8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Громадські організації, (за згодою)</w:t>
      </w:r>
    </w:p>
    <w:p w14:paraId="6282A85B" w14:textId="77777777" w:rsidR="001268C8" w:rsidRDefault="001268C8" w:rsidP="001268C8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Релігійні організації (за згодою)</w:t>
      </w:r>
    </w:p>
    <w:p w14:paraId="4981893E" w14:textId="77777777" w:rsidR="001268C8" w:rsidRDefault="001268C8" w:rsidP="001268C8">
      <w:pPr>
        <w:ind w:left="378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>14 січня 2022 року</w:t>
      </w:r>
      <w:r>
        <w:rPr>
          <w:sz w:val="28"/>
          <w:szCs w:val="28"/>
          <w:lang w:val="uk-UA"/>
        </w:rPr>
        <w:t xml:space="preserve">                                      </w:t>
      </w:r>
    </w:p>
    <w:p w14:paraId="097AF5BB" w14:textId="77777777" w:rsidR="001268C8" w:rsidRDefault="001268C8" w:rsidP="001268C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664AFDB" w14:textId="21A6B9FC" w:rsidR="001268C8" w:rsidRDefault="001268C8" w:rsidP="001268C8">
      <w:pPr>
        <w:pStyle w:val="m-8277317672386729159xfmc1"/>
        <w:shd w:val="clear" w:color="auto" w:fill="FFFFFF"/>
        <w:spacing w:line="288" w:lineRule="atLeast"/>
        <w:ind w:firstLine="720"/>
        <w:rPr>
          <w:lang w:val="uk-UA"/>
        </w:rPr>
      </w:pPr>
      <w:r>
        <w:rPr>
          <w:sz w:val="28"/>
          <w:szCs w:val="28"/>
          <w:lang w:val="uk-UA"/>
        </w:rPr>
        <w:t xml:space="preserve"> 2.  Упорядкувати   об’єкти  культурної   спадщини  та   пам’ятний  знак </w:t>
      </w:r>
      <w:proofErr w:type="spellStart"/>
      <w:r>
        <w:rPr>
          <w:sz w:val="28"/>
          <w:szCs w:val="28"/>
          <w:lang w:val="uk-UA"/>
        </w:rPr>
        <w:t>І.І.Огієнка</w:t>
      </w:r>
      <w:proofErr w:type="spellEnd"/>
      <w:r>
        <w:rPr>
          <w:sz w:val="28"/>
          <w:szCs w:val="28"/>
          <w:lang w:val="uk-UA"/>
        </w:rPr>
        <w:t xml:space="preserve">. </w:t>
      </w:r>
      <w:r>
        <w:rPr>
          <w:lang w:val="uk-UA"/>
        </w:rPr>
        <w:t xml:space="preserve">                                                         </w:t>
      </w:r>
    </w:p>
    <w:p w14:paraId="5FBB23DF" w14:textId="77777777" w:rsidR="001268C8" w:rsidRDefault="001268C8" w:rsidP="001268C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комунальної власності селищної ради, </w:t>
      </w:r>
    </w:p>
    <w:p w14:paraId="295C0E82" w14:textId="77777777" w:rsidR="001268C8" w:rsidRDefault="001268C8" w:rsidP="001268C8">
      <w:pPr>
        <w:tabs>
          <w:tab w:val="left" w:pos="720"/>
        </w:tabs>
        <w:jc w:val="both"/>
        <w:rPr>
          <w:snapToGrid w:val="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</w:t>
      </w:r>
      <w:r>
        <w:rPr>
          <w:snapToGrid w:val="0"/>
          <w:sz w:val="24"/>
          <w:szCs w:val="24"/>
          <w:lang w:val="uk-UA"/>
        </w:rPr>
        <w:t xml:space="preserve">Комунальне підприємство «Добробут» </w:t>
      </w:r>
      <w:proofErr w:type="spellStart"/>
      <w:r>
        <w:rPr>
          <w:snapToGrid w:val="0"/>
          <w:sz w:val="24"/>
          <w:szCs w:val="24"/>
          <w:lang w:val="uk-UA"/>
        </w:rPr>
        <w:t>Брусилівської</w:t>
      </w:r>
      <w:proofErr w:type="spellEnd"/>
    </w:p>
    <w:p w14:paraId="4BA56BAA" w14:textId="77777777" w:rsidR="001268C8" w:rsidRDefault="001268C8" w:rsidP="001268C8">
      <w:pPr>
        <w:tabs>
          <w:tab w:val="left" w:pos="720"/>
        </w:tabs>
        <w:jc w:val="both"/>
        <w:rPr>
          <w:snapToGrid w:val="0"/>
          <w:sz w:val="24"/>
          <w:szCs w:val="24"/>
          <w:lang w:val="uk-UA"/>
        </w:rPr>
      </w:pPr>
      <w:r>
        <w:rPr>
          <w:snapToGrid w:val="0"/>
          <w:sz w:val="24"/>
          <w:szCs w:val="24"/>
          <w:lang w:val="uk-UA"/>
        </w:rPr>
        <w:lastRenderedPageBreak/>
        <w:t xml:space="preserve">                                                               се</w:t>
      </w:r>
      <w:bookmarkStart w:id="0" w:name="_GoBack"/>
      <w:bookmarkEnd w:id="0"/>
      <w:r>
        <w:rPr>
          <w:snapToGrid w:val="0"/>
          <w:sz w:val="24"/>
          <w:szCs w:val="24"/>
          <w:lang w:val="uk-UA"/>
        </w:rPr>
        <w:t>лищної ради,</w:t>
      </w:r>
    </w:p>
    <w:p w14:paraId="24203BD1" w14:textId="77777777" w:rsidR="001268C8" w:rsidRDefault="001268C8" w:rsidP="001268C8">
      <w:pPr>
        <w:tabs>
          <w:tab w:val="left" w:pos="720"/>
        </w:tabs>
        <w:jc w:val="both"/>
        <w:rPr>
          <w:snapToGrid w:val="0"/>
          <w:sz w:val="24"/>
          <w:szCs w:val="24"/>
          <w:lang w:val="uk-UA"/>
        </w:rPr>
      </w:pPr>
      <w:r>
        <w:rPr>
          <w:snapToGrid w:val="0"/>
          <w:sz w:val="24"/>
          <w:szCs w:val="24"/>
          <w:lang w:val="uk-UA"/>
        </w:rPr>
        <w:t xml:space="preserve">                                                               відділення КЗ «Житомирський обласний краєзнавчий</w:t>
      </w:r>
    </w:p>
    <w:p w14:paraId="03A3795A" w14:textId="77777777" w:rsidR="001268C8" w:rsidRDefault="001268C8" w:rsidP="001268C8">
      <w:pPr>
        <w:tabs>
          <w:tab w:val="left" w:pos="720"/>
        </w:tabs>
        <w:jc w:val="both"/>
        <w:rPr>
          <w:snapToGrid w:val="0"/>
          <w:sz w:val="24"/>
          <w:szCs w:val="24"/>
          <w:lang w:val="uk-UA"/>
        </w:rPr>
      </w:pPr>
      <w:r>
        <w:rPr>
          <w:snapToGrid w:val="0"/>
          <w:sz w:val="24"/>
          <w:szCs w:val="24"/>
          <w:lang w:val="uk-UA"/>
        </w:rPr>
        <w:t xml:space="preserve">                                                               музей» </w:t>
      </w:r>
      <w:proofErr w:type="spellStart"/>
      <w:r>
        <w:rPr>
          <w:snapToGrid w:val="0"/>
          <w:sz w:val="24"/>
          <w:szCs w:val="24"/>
          <w:lang w:val="uk-UA"/>
        </w:rPr>
        <w:t>Брусилівський</w:t>
      </w:r>
      <w:proofErr w:type="spellEnd"/>
      <w:r>
        <w:rPr>
          <w:snapToGrid w:val="0"/>
          <w:sz w:val="24"/>
          <w:szCs w:val="24"/>
          <w:lang w:val="uk-UA"/>
        </w:rPr>
        <w:t xml:space="preserve"> історичний музей імені Івана</w:t>
      </w:r>
    </w:p>
    <w:p w14:paraId="31731C8E" w14:textId="77777777" w:rsidR="001268C8" w:rsidRDefault="001268C8" w:rsidP="001268C8">
      <w:pPr>
        <w:tabs>
          <w:tab w:val="left" w:pos="720"/>
        </w:tabs>
        <w:jc w:val="both"/>
        <w:rPr>
          <w:snapToGrid w:val="0"/>
          <w:sz w:val="24"/>
          <w:szCs w:val="24"/>
          <w:lang w:val="uk-UA"/>
        </w:rPr>
      </w:pPr>
      <w:r>
        <w:rPr>
          <w:snapToGrid w:val="0"/>
          <w:sz w:val="24"/>
          <w:szCs w:val="24"/>
          <w:lang w:val="uk-UA"/>
        </w:rPr>
        <w:t xml:space="preserve">                                                               Огієнка,</w:t>
      </w:r>
      <w:r>
        <w:rPr>
          <w:sz w:val="24"/>
          <w:szCs w:val="24"/>
          <w:lang w:val="uk-UA"/>
        </w:rPr>
        <w:t xml:space="preserve">     </w:t>
      </w:r>
    </w:p>
    <w:p w14:paraId="281B4988" w14:textId="77777777" w:rsidR="001268C8" w:rsidRDefault="001268C8" w:rsidP="001268C8">
      <w:pPr>
        <w:ind w:left="3540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  До </w:t>
      </w:r>
      <w:r>
        <w:rPr>
          <w:sz w:val="24"/>
          <w:szCs w:val="24"/>
          <w:lang w:val="uk-UA"/>
        </w:rPr>
        <w:t>14 січня 2022 року</w:t>
      </w:r>
    </w:p>
    <w:p w14:paraId="39E0A6FF" w14:textId="77777777" w:rsidR="001268C8" w:rsidRDefault="001268C8" w:rsidP="001268C8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</w:t>
      </w:r>
      <w:r>
        <w:rPr>
          <w:color w:val="000000"/>
          <w:sz w:val="24"/>
          <w:szCs w:val="24"/>
          <w:lang w:val="uk-UA"/>
        </w:rPr>
        <w:t xml:space="preserve"> </w:t>
      </w:r>
    </w:p>
    <w:p w14:paraId="7A734E23" w14:textId="77777777" w:rsidR="001268C8" w:rsidRDefault="001268C8" w:rsidP="001268C8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14:paraId="34899C30" w14:textId="77777777" w:rsidR="001268C8" w:rsidRDefault="001268C8" w:rsidP="001268C8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14:paraId="1E39A080" w14:textId="77777777" w:rsidR="001268C8" w:rsidRDefault="001268C8" w:rsidP="001268C8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Забезпечити широке висвітлення у засобах масової інформації хід проведення  заходів.</w:t>
      </w:r>
    </w:p>
    <w:p w14:paraId="23CF17C8" w14:textId="77777777" w:rsidR="001268C8" w:rsidRDefault="001268C8" w:rsidP="001268C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5AD01FDB" w14:textId="77777777" w:rsidR="001268C8" w:rsidRDefault="001268C8" w:rsidP="001268C8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   </w:t>
      </w:r>
    </w:p>
    <w:p w14:paraId="7D630A58" w14:textId="77777777" w:rsidR="001268C8" w:rsidRDefault="001268C8" w:rsidP="001268C8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5B90C07D" w14:textId="77777777" w:rsidR="001268C8" w:rsidRDefault="001268C8" w:rsidP="001268C8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інформації селищної ради,</w:t>
      </w:r>
    </w:p>
    <w:p w14:paraId="5B355240" w14:textId="77777777" w:rsidR="001268C8" w:rsidRDefault="001268C8" w:rsidP="001268C8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січень 2022 року</w:t>
      </w:r>
    </w:p>
    <w:p w14:paraId="27A14F19" w14:textId="77777777" w:rsidR="001268C8" w:rsidRDefault="001268C8" w:rsidP="001268C8">
      <w:pPr>
        <w:ind w:left="3540"/>
        <w:jc w:val="both"/>
        <w:rPr>
          <w:sz w:val="28"/>
          <w:szCs w:val="28"/>
          <w:lang w:val="uk-UA"/>
        </w:rPr>
      </w:pPr>
    </w:p>
    <w:p w14:paraId="13C15211" w14:textId="77777777" w:rsidR="008549A5" w:rsidRPr="004D3B65" w:rsidRDefault="00F8137F" w:rsidP="00F8137F">
      <w:pPr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549A5">
        <w:rPr>
          <w:sz w:val="28"/>
          <w:szCs w:val="28"/>
          <w:lang w:val="uk-UA"/>
        </w:rPr>
        <w:t xml:space="preserve">                                             </w:t>
      </w:r>
      <w:r w:rsidR="008549A5">
        <w:rPr>
          <w:sz w:val="24"/>
          <w:szCs w:val="24"/>
          <w:lang w:val="uk-UA"/>
        </w:rPr>
        <w:t xml:space="preserve"> </w:t>
      </w:r>
    </w:p>
    <w:p w14:paraId="7A760228" w14:textId="77777777" w:rsidR="008549A5" w:rsidRDefault="008549A5" w:rsidP="008549A5">
      <w:pPr>
        <w:rPr>
          <w:sz w:val="28"/>
          <w:lang w:val="uk-UA"/>
        </w:rPr>
      </w:pPr>
    </w:p>
    <w:p w14:paraId="1C3DAA46" w14:textId="77777777" w:rsidR="00A207D7" w:rsidRDefault="00A207D7" w:rsidP="00692880">
      <w:pPr>
        <w:ind w:left="3540"/>
        <w:jc w:val="both"/>
        <w:rPr>
          <w:sz w:val="28"/>
          <w:szCs w:val="28"/>
          <w:lang w:val="uk-UA"/>
        </w:rPr>
      </w:pPr>
    </w:p>
    <w:p w14:paraId="04BA0F15" w14:textId="77777777" w:rsidR="001F2044" w:rsidRPr="00FF4068" w:rsidRDefault="00692880" w:rsidP="00692880">
      <w:pPr>
        <w:ind w:left="3540"/>
        <w:jc w:val="both"/>
        <w:rPr>
          <w:sz w:val="28"/>
          <w:szCs w:val="28"/>
          <w:lang w:val="uk-UA"/>
        </w:rPr>
      </w:pPr>
      <w:r w:rsidRPr="00FF4068">
        <w:rPr>
          <w:sz w:val="28"/>
          <w:szCs w:val="28"/>
          <w:lang w:val="uk-UA"/>
        </w:rPr>
        <w:t xml:space="preserve"> </w:t>
      </w:r>
    </w:p>
    <w:p w14:paraId="70E14F53" w14:textId="3280E5A8" w:rsidR="00F4590C" w:rsidRDefault="00E810F4" w:rsidP="00BD7574">
      <w:pPr>
        <w:rPr>
          <w:sz w:val="28"/>
          <w:szCs w:val="28"/>
          <w:lang w:val="uk-UA"/>
        </w:rPr>
      </w:pPr>
      <w:r w:rsidRPr="00FF4068">
        <w:rPr>
          <w:sz w:val="28"/>
          <w:szCs w:val="28"/>
          <w:lang w:val="uk-UA"/>
        </w:rPr>
        <w:t xml:space="preserve">Заступник селищного голови                  </w:t>
      </w:r>
      <w:r w:rsidR="00F1419D">
        <w:rPr>
          <w:sz w:val="28"/>
          <w:szCs w:val="28"/>
          <w:lang w:val="uk-UA"/>
        </w:rPr>
        <w:t xml:space="preserve"> </w:t>
      </w:r>
      <w:r w:rsidR="00A46C52">
        <w:rPr>
          <w:sz w:val="28"/>
          <w:szCs w:val="28"/>
          <w:lang w:val="uk-UA"/>
        </w:rPr>
        <w:t xml:space="preserve">                    </w:t>
      </w:r>
      <w:r w:rsidR="00F513FC">
        <w:rPr>
          <w:sz w:val="28"/>
          <w:szCs w:val="28"/>
          <w:lang w:val="uk-UA"/>
        </w:rPr>
        <w:t xml:space="preserve">      </w:t>
      </w:r>
      <w:r w:rsidR="00A46C52">
        <w:rPr>
          <w:sz w:val="28"/>
          <w:szCs w:val="28"/>
          <w:lang w:val="uk-UA"/>
        </w:rPr>
        <w:t xml:space="preserve"> В</w:t>
      </w:r>
      <w:r w:rsidR="00F513FC">
        <w:rPr>
          <w:sz w:val="28"/>
          <w:szCs w:val="28"/>
          <w:lang w:val="uk-UA"/>
        </w:rPr>
        <w:t>асиль ЗАХАРЧЕНКО</w:t>
      </w:r>
    </w:p>
    <w:p w14:paraId="0EAD13EC" w14:textId="77777777" w:rsidR="00D66986" w:rsidRDefault="00D66986" w:rsidP="00BD7574">
      <w:pPr>
        <w:rPr>
          <w:sz w:val="28"/>
          <w:szCs w:val="28"/>
          <w:lang w:val="uk-UA"/>
        </w:rPr>
      </w:pPr>
    </w:p>
    <w:p w14:paraId="20E20673" w14:textId="77777777" w:rsidR="00D66986" w:rsidRPr="004D3B65" w:rsidRDefault="00D66986" w:rsidP="00BB4F00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BB4F00">
        <w:rPr>
          <w:sz w:val="24"/>
          <w:szCs w:val="24"/>
          <w:lang w:val="uk-UA"/>
        </w:rPr>
        <w:t xml:space="preserve"> </w:t>
      </w:r>
    </w:p>
    <w:p w14:paraId="1A1E28B8" w14:textId="77777777" w:rsidR="00076947" w:rsidRDefault="00F8137F" w:rsidP="00076947">
      <w:pPr>
        <w:rPr>
          <w:lang w:val="uk-UA"/>
        </w:rPr>
      </w:pPr>
      <w:r>
        <w:rPr>
          <w:lang w:val="uk-UA"/>
        </w:rPr>
        <w:t xml:space="preserve"> </w:t>
      </w:r>
    </w:p>
    <w:p w14:paraId="120CE480" w14:textId="77777777" w:rsidR="00D66986" w:rsidRDefault="00D66986" w:rsidP="00BD7574">
      <w:pPr>
        <w:rPr>
          <w:sz w:val="28"/>
          <w:lang w:val="uk-UA"/>
        </w:rPr>
      </w:pPr>
    </w:p>
    <w:sectPr w:rsidR="00D66986" w:rsidSect="00677ABE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2A06FD"/>
    <w:multiLevelType w:val="hybridMultilevel"/>
    <w:tmpl w:val="5FC69638"/>
    <w:lvl w:ilvl="0" w:tplc="47C23B74">
      <w:start w:val="19"/>
      <w:numFmt w:val="decimal"/>
      <w:lvlText w:val="%1"/>
      <w:lvlJc w:val="left"/>
      <w:pPr>
        <w:ind w:left="4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68" w:hanging="360"/>
      </w:pPr>
    </w:lvl>
    <w:lvl w:ilvl="2" w:tplc="0419001B" w:tentative="1">
      <w:start w:val="1"/>
      <w:numFmt w:val="lowerRoman"/>
      <w:lvlText w:val="%3."/>
      <w:lvlJc w:val="right"/>
      <w:pPr>
        <w:ind w:left="5988" w:hanging="180"/>
      </w:pPr>
    </w:lvl>
    <w:lvl w:ilvl="3" w:tplc="0419000F" w:tentative="1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C58B3"/>
    <w:multiLevelType w:val="hybridMultilevel"/>
    <w:tmpl w:val="8D2EB5C0"/>
    <w:lvl w:ilvl="0" w:tplc="6F7414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2BF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3A31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B41F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6622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ACE0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8827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3C6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8648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4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5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9"/>
  </w:num>
  <w:num w:numId="3">
    <w:abstractNumId w:val="10"/>
  </w:num>
  <w:num w:numId="4">
    <w:abstractNumId w:val="19"/>
  </w:num>
  <w:num w:numId="5">
    <w:abstractNumId w:val="21"/>
  </w:num>
  <w:num w:numId="6">
    <w:abstractNumId w:val="20"/>
  </w:num>
  <w:num w:numId="7">
    <w:abstractNumId w:val="3"/>
  </w:num>
  <w:num w:numId="8">
    <w:abstractNumId w:val="7"/>
  </w:num>
  <w:num w:numId="9">
    <w:abstractNumId w:val="22"/>
  </w:num>
  <w:num w:numId="10">
    <w:abstractNumId w:val="31"/>
  </w:num>
  <w:num w:numId="11">
    <w:abstractNumId w:val="6"/>
  </w:num>
  <w:num w:numId="12">
    <w:abstractNumId w:val="4"/>
  </w:num>
  <w:num w:numId="13">
    <w:abstractNumId w:val="8"/>
  </w:num>
  <w:num w:numId="14">
    <w:abstractNumId w:val="13"/>
  </w:num>
  <w:num w:numId="15">
    <w:abstractNumId w:val="16"/>
  </w:num>
  <w:num w:numId="16">
    <w:abstractNumId w:val="30"/>
  </w:num>
  <w:num w:numId="17">
    <w:abstractNumId w:val="34"/>
  </w:num>
  <w:num w:numId="18">
    <w:abstractNumId w:val="24"/>
  </w:num>
  <w:num w:numId="19">
    <w:abstractNumId w:val="27"/>
  </w:num>
  <w:num w:numId="20">
    <w:abstractNumId w:val="0"/>
  </w:num>
  <w:num w:numId="21">
    <w:abstractNumId w:val="12"/>
  </w:num>
  <w:num w:numId="22">
    <w:abstractNumId w:val="26"/>
  </w:num>
  <w:num w:numId="23">
    <w:abstractNumId w:val="9"/>
  </w:num>
  <w:num w:numId="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5"/>
  </w:num>
  <w:num w:numId="27">
    <w:abstractNumId w:val="11"/>
  </w:num>
  <w:num w:numId="28">
    <w:abstractNumId w:val="1"/>
  </w:num>
  <w:num w:numId="29">
    <w:abstractNumId w:val="35"/>
  </w:num>
  <w:num w:numId="30">
    <w:abstractNumId w:val="15"/>
  </w:num>
  <w:num w:numId="31">
    <w:abstractNumId w:val="25"/>
  </w:num>
  <w:num w:numId="32">
    <w:abstractNumId w:val="14"/>
  </w:num>
  <w:num w:numId="33">
    <w:abstractNumId w:val="28"/>
  </w:num>
  <w:num w:numId="34">
    <w:abstractNumId w:val="17"/>
  </w:num>
  <w:num w:numId="35">
    <w:abstractNumId w:val="18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6A4"/>
    <w:rsid w:val="000029D2"/>
    <w:rsid w:val="00014015"/>
    <w:rsid w:val="00014708"/>
    <w:rsid w:val="00027630"/>
    <w:rsid w:val="000408EE"/>
    <w:rsid w:val="0005174A"/>
    <w:rsid w:val="00057B5F"/>
    <w:rsid w:val="0006073D"/>
    <w:rsid w:val="0006118A"/>
    <w:rsid w:val="000757BD"/>
    <w:rsid w:val="00075E36"/>
    <w:rsid w:val="00076947"/>
    <w:rsid w:val="00086CC5"/>
    <w:rsid w:val="000912E4"/>
    <w:rsid w:val="00091860"/>
    <w:rsid w:val="000959DB"/>
    <w:rsid w:val="000C2B31"/>
    <w:rsid w:val="000C2E62"/>
    <w:rsid w:val="000C31D2"/>
    <w:rsid w:val="000D2319"/>
    <w:rsid w:val="000D28B8"/>
    <w:rsid w:val="000D6929"/>
    <w:rsid w:val="000D7CA6"/>
    <w:rsid w:val="000E4A58"/>
    <w:rsid w:val="000F652D"/>
    <w:rsid w:val="001268C8"/>
    <w:rsid w:val="00127EB6"/>
    <w:rsid w:val="00136510"/>
    <w:rsid w:val="00142F58"/>
    <w:rsid w:val="00143A96"/>
    <w:rsid w:val="00156EC2"/>
    <w:rsid w:val="00162D18"/>
    <w:rsid w:val="0018157A"/>
    <w:rsid w:val="001938F8"/>
    <w:rsid w:val="00194E38"/>
    <w:rsid w:val="001A59D7"/>
    <w:rsid w:val="001B0A82"/>
    <w:rsid w:val="001B104E"/>
    <w:rsid w:val="001B6ADD"/>
    <w:rsid w:val="001B7F64"/>
    <w:rsid w:val="001D1155"/>
    <w:rsid w:val="001D311E"/>
    <w:rsid w:val="001D52AD"/>
    <w:rsid w:val="001E4823"/>
    <w:rsid w:val="001E670C"/>
    <w:rsid w:val="001F2044"/>
    <w:rsid w:val="001F67A7"/>
    <w:rsid w:val="0020115B"/>
    <w:rsid w:val="002021E6"/>
    <w:rsid w:val="00211962"/>
    <w:rsid w:val="00213758"/>
    <w:rsid w:val="00216236"/>
    <w:rsid w:val="002202B3"/>
    <w:rsid w:val="0025166D"/>
    <w:rsid w:val="00253E56"/>
    <w:rsid w:val="002618F5"/>
    <w:rsid w:val="00263815"/>
    <w:rsid w:val="00267DDD"/>
    <w:rsid w:val="00271B0E"/>
    <w:rsid w:val="00294168"/>
    <w:rsid w:val="002B153F"/>
    <w:rsid w:val="002B4036"/>
    <w:rsid w:val="002D0765"/>
    <w:rsid w:val="002D1D8D"/>
    <w:rsid w:val="002D2330"/>
    <w:rsid w:val="002E1A9F"/>
    <w:rsid w:val="002E3FAD"/>
    <w:rsid w:val="002E4C26"/>
    <w:rsid w:val="002E76A2"/>
    <w:rsid w:val="00300B11"/>
    <w:rsid w:val="00317C2F"/>
    <w:rsid w:val="00333000"/>
    <w:rsid w:val="00334CF6"/>
    <w:rsid w:val="0034007B"/>
    <w:rsid w:val="003635EA"/>
    <w:rsid w:val="003717D9"/>
    <w:rsid w:val="00373F72"/>
    <w:rsid w:val="00375E11"/>
    <w:rsid w:val="00377E5E"/>
    <w:rsid w:val="0038042C"/>
    <w:rsid w:val="00382CBA"/>
    <w:rsid w:val="00382F60"/>
    <w:rsid w:val="00391056"/>
    <w:rsid w:val="003928E1"/>
    <w:rsid w:val="00393567"/>
    <w:rsid w:val="003969A2"/>
    <w:rsid w:val="003B31E7"/>
    <w:rsid w:val="003B3CE1"/>
    <w:rsid w:val="003B548B"/>
    <w:rsid w:val="003B67D3"/>
    <w:rsid w:val="003D3056"/>
    <w:rsid w:val="003D73A7"/>
    <w:rsid w:val="003F280A"/>
    <w:rsid w:val="00400D00"/>
    <w:rsid w:val="004042FB"/>
    <w:rsid w:val="004068F3"/>
    <w:rsid w:val="0041101B"/>
    <w:rsid w:val="00411F9A"/>
    <w:rsid w:val="00432EC6"/>
    <w:rsid w:val="004355C9"/>
    <w:rsid w:val="00444A00"/>
    <w:rsid w:val="00450FFE"/>
    <w:rsid w:val="0046076B"/>
    <w:rsid w:val="0046266C"/>
    <w:rsid w:val="0046541F"/>
    <w:rsid w:val="00476676"/>
    <w:rsid w:val="00476C9D"/>
    <w:rsid w:val="00480376"/>
    <w:rsid w:val="0048462D"/>
    <w:rsid w:val="00495C47"/>
    <w:rsid w:val="004B0B70"/>
    <w:rsid w:val="004B22A7"/>
    <w:rsid w:val="004B407F"/>
    <w:rsid w:val="004C1D66"/>
    <w:rsid w:val="004C30F8"/>
    <w:rsid w:val="004C5EB6"/>
    <w:rsid w:val="004D14E0"/>
    <w:rsid w:val="004D273B"/>
    <w:rsid w:val="004D3B65"/>
    <w:rsid w:val="004F0FEC"/>
    <w:rsid w:val="004F7ABC"/>
    <w:rsid w:val="00503F97"/>
    <w:rsid w:val="00516369"/>
    <w:rsid w:val="005230CF"/>
    <w:rsid w:val="005367F0"/>
    <w:rsid w:val="005417A1"/>
    <w:rsid w:val="00546BCC"/>
    <w:rsid w:val="005500BB"/>
    <w:rsid w:val="00557639"/>
    <w:rsid w:val="0056323C"/>
    <w:rsid w:val="00571CBC"/>
    <w:rsid w:val="00571DA7"/>
    <w:rsid w:val="0058275C"/>
    <w:rsid w:val="005838C4"/>
    <w:rsid w:val="005902FE"/>
    <w:rsid w:val="005A671C"/>
    <w:rsid w:val="005A7D94"/>
    <w:rsid w:val="005C15C3"/>
    <w:rsid w:val="005C2A11"/>
    <w:rsid w:val="005C5072"/>
    <w:rsid w:val="005D3275"/>
    <w:rsid w:val="005D3510"/>
    <w:rsid w:val="005E75D5"/>
    <w:rsid w:val="005F27E8"/>
    <w:rsid w:val="005F4371"/>
    <w:rsid w:val="00621531"/>
    <w:rsid w:val="00631DFC"/>
    <w:rsid w:val="00632307"/>
    <w:rsid w:val="006371C5"/>
    <w:rsid w:val="00643F9A"/>
    <w:rsid w:val="00646E5A"/>
    <w:rsid w:val="00660BEC"/>
    <w:rsid w:val="00677ABE"/>
    <w:rsid w:val="00680653"/>
    <w:rsid w:val="0068423A"/>
    <w:rsid w:val="00692275"/>
    <w:rsid w:val="00692880"/>
    <w:rsid w:val="00693FAA"/>
    <w:rsid w:val="006B3D0C"/>
    <w:rsid w:val="006B5144"/>
    <w:rsid w:val="006B5E93"/>
    <w:rsid w:val="006C444E"/>
    <w:rsid w:val="006D1A3B"/>
    <w:rsid w:val="006D31EB"/>
    <w:rsid w:val="006D32E9"/>
    <w:rsid w:val="006D42FD"/>
    <w:rsid w:val="006D66C6"/>
    <w:rsid w:val="006F2A10"/>
    <w:rsid w:val="00701B60"/>
    <w:rsid w:val="0072213E"/>
    <w:rsid w:val="00733ECE"/>
    <w:rsid w:val="00746ACA"/>
    <w:rsid w:val="007500D6"/>
    <w:rsid w:val="00750F4A"/>
    <w:rsid w:val="00752E9D"/>
    <w:rsid w:val="0075300C"/>
    <w:rsid w:val="00757687"/>
    <w:rsid w:val="0077206F"/>
    <w:rsid w:val="007860C0"/>
    <w:rsid w:val="00787EE0"/>
    <w:rsid w:val="00796057"/>
    <w:rsid w:val="007A0E0C"/>
    <w:rsid w:val="007B1515"/>
    <w:rsid w:val="007D67CD"/>
    <w:rsid w:val="007E3AE1"/>
    <w:rsid w:val="007E3F10"/>
    <w:rsid w:val="007E72DC"/>
    <w:rsid w:val="007E7517"/>
    <w:rsid w:val="0081211F"/>
    <w:rsid w:val="00815E83"/>
    <w:rsid w:val="0082348D"/>
    <w:rsid w:val="00840212"/>
    <w:rsid w:val="00845F8E"/>
    <w:rsid w:val="008479A7"/>
    <w:rsid w:val="008549A5"/>
    <w:rsid w:val="00856C5E"/>
    <w:rsid w:val="00871A5A"/>
    <w:rsid w:val="00876A4D"/>
    <w:rsid w:val="0089266D"/>
    <w:rsid w:val="008A04A1"/>
    <w:rsid w:val="008A5C6D"/>
    <w:rsid w:val="008A6E35"/>
    <w:rsid w:val="008B0D40"/>
    <w:rsid w:val="008B20B3"/>
    <w:rsid w:val="008E3967"/>
    <w:rsid w:val="008E72C1"/>
    <w:rsid w:val="008F12A9"/>
    <w:rsid w:val="008F719E"/>
    <w:rsid w:val="00901455"/>
    <w:rsid w:val="00904527"/>
    <w:rsid w:val="00904DEC"/>
    <w:rsid w:val="009056BF"/>
    <w:rsid w:val="009061CC"/>
    <w:rsid w:val="0091646A"/>
    <w:rsid w:val="00920D79"/>
    <w:rsid w:val="00922D54"/>
    <w:rsid w:val="00923395"/>
    <w:rsid w:val="00931746"/>
    <w:rsid w:val="009408A4"/>
    <w:rsid w:val="00942792"/>
    <w:rsid w:val="00950341"/>
    <w:rsid w:val="00954A5C"/>
    <w:rsid w:val="0095588B"/>
    <w:rsid w:val="00963062"/>
    <w:rsid w:val="00963F20"/>
    <w:rsid w:val="009665A7"/>
    <w:rsid w:val="00972AD4"/>
    <w:rsid w:val="00975A5F"/>
    <w:rsid w:val="00981F8C"/>
    <w:rsid w:val="009849C0"/>
    <w:rsid w:val="00992F01"/>
    <w:rsid w:val="00996FFE"/>
    <w:rsid w:val="009A7973"/>
    <w:rsid w:val="009B4D65"/>
    <w:rsid w:val="009C2271"/>
    <w:rsid w:val="009F574A"/>
    <w:rsid w:val="00A17042"/>
    <w:rsid w:val="00A207D7"/>
    <w:rsid w:val="00A31DFB"/>
    <w:rsid w:val="00A323E8"/>
    <w:rsid w:val="00A46B0F"/>
    <w:rsid w:val="00A46C52"/>
    <w:rsid w:val="00A7587C"/>
    <w:rsid w:val="00A75FA7"/>
    <w:rsid w:val="00A76C9C"/>
    <w:rsid w:val="00A848B7"/>
    <w:rsid w:val="00A92A83"/>
    <w:rsid w:val="00A93137"/>
    <w:rsid w:val="00A96754"/>
    <w:rsid w:val="00AA0C5F"/>
    <w:rsid w:val="00AB3076"/>
    <w:rsid w:val="00AB4FF0"/>
    <w:rsid w:val="00AD06F9"/>
    <w:rsid w:val="00AD28D6"/>
    <w:rsid w:val="00AD387B"/>
    <w:rsid w:val="00AE2A8E"/>
    <w:rsid w:val="00B07F5E"/>
    <w:rsid w:val="00B31F0A"/>
    <w:rsid w:val="00B33A55"/>
    <w:rsid w:val="00B33A57"/>
    <w:rsid w:val="00B461DF"/>
    <w:rsid w:val="00B47A4D"/>
    <w:rsid w:val="00B658AA"/>
    <w:rsid w:val="00B7177C"/>
    <w:rsid w:val="00B764CF"/>
    <w:rsid w:val="00B76BDE"/>
    <w:rsid w:val="00B820C0"/>
    <w:rsid w:val="00B92FC8"/>
    <w:rsid w:val="00BB2937"/>
    <w:rsid w:val="00BB4F00"/>
    <w:rsid w:val="00BB6437"/>
    <w:rsid w:val="00BC2B16"/>
    <w:rsid w:val="00BC60FE"/>
    <w:rsid w:val="00BC6E41"/>
    <w:rsid w:val="00BD4C4F"/>
    <w:rsid w:val="00BD7574"/>
    <w:rsid w:val="00BE5329"/>
    <w:rsid w:val="00C01536"/>
    <w:rsid w:val="00C13227"/>
    <w:rsid w:val="00C255B3"/>
    <w:rsid w:val="00C31B5A"/>
    <w:rsid w:val="00C60393"/>
    <w:rsid w:val="00C620B1"/>
    <w:rsid w:val="00C63C63"/>
    <w:rsid w:val="00C65EF0"/>
    <w:rsid w:val="00C72208"/>
    <w:rsid w:val="00C72494"/>
    <w:rsid w:val="00C7439E"/>
    <w:rsid w:val="00C80709"/>
    <w:rsid w:val="00C81E2A"/>
    <w:rsid w:val="00C84DC2"/>
    <w:rsid w:val="00C872A2"/>
    <w:rsid w:val="00C92331"/>
    <w:rsid w:val="00CB2B46"/>
    <w:rsid w:val="00CB3BEF"/>
    <w:rsid w:val="00CB7C97"/>
    <w:rsid w:val="00CD571E"/>
    <w:rsid w:val="00CE68D1"/>
    <w:rsid w:val="00D023B1"/>
    <w:rsid w:val="00D10DC2"/>
    <w:rsid w:val="00D267FD"/>
    <w:rsid w:val="00D31910"/>
    <w:rsid w:val="00D347CA"/>
    <w:rsid w:val="00D35687"/>
    <w:rsid w:val="00D47F32"/>
    <w:rsid w:val="00D51816"/>
    <w:rsid w:val="00D57D58"/>
    <w:rsid w:val="00D66986"/>
    <w:rsid w:val="00D801ED"/>
    <w:rsid w:val="00D80CAC"/>
    <w:rsid w:val="00D86B23"/>
    <w:rsid w:val="00D944B8"/>
    <w:rsid w:val="00D95B3B"/>
    <w:rsid w:val="00D96306"/>
    <w:rsid w:val="00DB254F"/>
    <w:rsid w:val="00DB36B5"/>
    <w:rsid w:val="00DB3A53"/>
    <w:rsid w:val="00DC115F"/>
    <w:rsid w:val="00DC11FB"/>
    <w:rsid w:val="00DC2CAD"/>
    <w:rsid w:val="00DC60A1"/>
    <w:rsid w:val="00DC7FAA"/>
    <w:rsid w:val="00DD2B2C"/>
    <w:rsid w:val="00DD33C9"/>
    <w:rsid w:val="00DE1A55"/>
    <w:rsid w:val="00DF7EBA"/>
    <w:rsid w:val="00E05726"/>
    <w:rsid w:val="00E075C3"/>
    <w:rsid w:val="00E1424B"/>
    <w:rsid w:val="00E14A74"/>
    <w:rsid w:val="00E335DC"/>
    <w:rsid w:val="00E33DCD"/>
    <w:rsid w:val="00E37105"/>
    <w:rsid w:val="00E37582"/>
    <w:rsid w:val="00E40148"/>
    <w:rsid w:val="00E427FD"/>
    <w:rsid w:val="00E43E35"/>
    <w:rsid w:val="00E455CC"/>
    <w:rsid w:val="00E6336A"/>
    <w:rsid w:val="00E636FC"/>
    <w:rsid w:val="00E810F4"/>
    <w:rsid w:val="00E869AB"/>
    <w:rsid w:val="00E87EE9"/>
    <w:rsid w:val="00E929AC"/>
    <w:rsid w:val="00E970AD"/>
    <w:rsid w:val="00EA5D51"/>
    <w:rsid w:val="00EB3B35"/>
    <w:rsid w:val="00EB74E6"/>
    <w:rsid w:val="00EC149D"/>
    <w:rsid w:val="00EC29DA"/>
    <w:rsid w:val="00ED26BF"/>
    <w:rsid w:val="00ED5F2F"/>
    <w:rsid w:val="00ED6244"/>
    <w:rsid w:val="00EE7E91"/>
    <w:rsid w:val="00EF3209"/>
    <w:rsid w:val="00F1419D"/>
    <w:rsid w:val="00F1579D"/>
    <w:rsid w:val="00F22CEA"/>
    <w:rsid w:val="00F24A7D"/>
    <w:rsid w:val="00F25C8B"/>
    <w:rsid w:val="00F34C11"/>
    <w:rsid w:val="00F35E95"/>
    <w:rsid w:val="00F4590C"/>
    <w:rsid w:val="00F509C0"/>
    <w:rsid w:val="00F513FC"/>
    <w:rsid w:val="00F64D8C"/>
    <w:rsid w:val="00F706F1"/>
    <w:rsid w:val="00F70E79"/>
    <w:rsid w:val="00F70FF6"/>
    <w:rsid w:val="00F751F2"/>
    <w:rsid w:val="00F805AF"/>
    <w:rsid w:val="00F8137F"/>
    <w:rsid w:val="00F81AEB"/>
    <w:rsid w:val="00F842C9"/>
    <w:rsid w:val="00F91A21"/>
    <w:rsid w:val="00F95353"/>
    <w:rsid w:val="00FA4128"/>
    <w:rsid w:val="00FB25A5"/>
    <w:rsid w:val="00FD7322"/>
    <w:rsid w:val="00FE5FF8"/>
    <w:rsid w:val="00FE6630"/>
    <w:rsid w:val="00FF1BA6"/>
    <w:rsid w:val="00FF35BD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CD84E6"/>
  <w15:chartTrackingRefBased/>
  <w15:docId w15:val="{E5286F22-C201-443C-A519-7EC50AD3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  <w:style w:type="character" w:customStyle="1" w:styleId="20">
    <w:name w:val="Заголовок 2 Знак"/>
    <w:link w:val="2"/>
    <w:rsid w:val="0034007B"/>
    <w:rPr>
      <w:rFonts w:ascii="Arial" w:hAnsi="Arial"/>
      <w:b/>
      <w:sz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2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DA583-1132-4D10-B1C9-D7433120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8</cp:revision>
  <cp:lastPrinted>2017-12-26T13:30:00Z</cp:lastPrinted>
  <dcterms:created xsi:type="dcterms:W3CDTF">2021-12-13T10:16:00Z</dcterms:created>
  <dcterms:modified xsi:type="dcterms:W3CDTF">2021-12-29T13:03:00Z</dcterms:modified>
</cp:coreProperties>
</file>