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7AE116" w14:textId="77777777" w:rsidR="00FB5391" w:rsidRDefault="00FB5391" w:rsidP="00FB5391">
      <w:pPr>
        <w:jc w:val="center"/>
        <w:rPr>
          <w:noProof/>
        </w:rPr>
      </w:pPr>
      <w:r>
        <w:rPr>
          <w:noProof/>
        </w:rPr>
        <w:object w:dxaOrig="885" w:dyaOrig="1155" w14:anchorId="4C0DF3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8827696" r:id="rId6"/>
        </w:object>
      </w:r>
    </w:p>
    <w:p w14:paraId="7F19DE42" w14:textId="77777777" w:rsidR="00FB5391" w:rsidRDefault="00FB5391" w:rsidP="00FB5391">
      <w:pPr>
        <w:pStyle w:val="a3"/>
        <w:rPr>
          <w:sz w:val="20"/>
          <w:lang w:val="uk-UA"/>
        </w:rPr>
      </w:pPr>
    </w:p>
    <w:p w14:paraId="1E707EF1" w14:textId="77777777" w:rsidR="00FB5391" w:rsidRPr="00674EF5" w:rsidRDefault="00FB5391" w:rsidP="00FB5391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CC2ABDB" w14:textId="77777777" w:rsidR="00FB5391" w:rsidRPr="00674EF5" w:rsidRDefault="008D4147" w:rsidP="00FB5391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FB5391" w:rsidRPr="00674EF5">
        <w:rPr>
          <w:b w:val="0"/>
          <w:noProof w:val="0"/>
          <w:lang w:val="uk-UA"/>
        </w:rPr>
        <w:t xml:space="preserve">СЬКОГО РАЙОНУ </w:t>
      </w:r>
      <w:r w:rsidR="00FB5391" w:rsidRPr="00674EF5">
        <w:rPr>
          <w:b w:val="0"/>
          <w:noProof w:val="0"/>
        </w:rPr>
        <w:t>ЖИТОМИРСЬКОЇ ОБЛАСТІ</w:t>
      </w:r>
    </w:p>
    <w:p w14:paraId="3347D543" w14:textId="77777777" w:rsidR="00FB5391" w:rsidRPr="00EF27B0" w:rsidRDefault="00FB5391" w:rsidP="00FB5391">
      <w:pPr>
        <w:pStyle w:val="7"/>
        <w:rPr>
          <w:lang w:val="uk-UA"/>
        </w:rPr>
      </w:pPr>
    </w:p>
    <w:p w14:paraId="65CD49F9" w14:textId="77777777" w:rsidR="00FB5391" w:rsidRPr="00674EF5" w:rsidRDefault="00FB5391" w:rsidP="00FB5391">
      <w:pPr>
        <w:pStyle w:val="5"/>
        <w:rPr>
          <w:sz w:val="28"/>
          <w:szCs w:val="28"/>
          <w:lang w:val="uk-UA"/>
        </w:rPr>
      </w:pPr>
      <w:r w:rsidRPr="00A7527F">
        <w:rPr>
          <w:sz w:val="28"/>
          <w:szCs w:val="28"/>
          <w:lang w:val="uk-UA"/>
        </w:rPr>
        <w:t>РІШЕННЯ</w:t>
      </w:r>
    </w:p>
    <w:p w14:paraId="0F9BBF1C" w14:textId="77777777" w:rsidR="00FB5391" w:rsidRDefault="00FB5391" w:rsidP="00FB5391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4FF4CFE" w14:textId="77777777" w:rsidR="00FB5391" w:rsidRPr="00674EF5" w:rsidRDefault="00FB5391" w:rsidP="00FB5391">
      <w:pPr>
        <w:rPr>
          <w:lang w:val="uk-UA"/>
        </w:rPr>
      </w:pPr>
    </w:p>
    <w:p w14:paraId="3139927A" w14:textId="77777777" w:rsidR="00FB5391" w:rsidRDefault="00FB5391" w:rsidP="00FB5391">
      <w:pPr>
        <w:rPr>
          <w:lang w:val="uk-UA"/>
        </w:rPr>
      </w:pPr>
    </w:p>
    <w:p w14:paraId="08B522DF" w14:textId="3C5440A4" w:rsidR="00FB5391" w:rsidRDefault="00787E13" w:rsidP="00FB5391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6152C">
        <w:rPr>
          <w:sz w:val="28"/>
          <w:szCs w:val="28"/>
          <w:lang w:val="uk-UA"/>
        </w:rPr>
        <w:t>1.12</w:t>
      </w:r>
      <w:r>
        <w:rPr>
          <w:sz w:val="28"/>
          <w:szCs w:val="28"/>
          <w:lang w:val="uk-UA"/>
        </w:rPr>
        <w:t>.2021</w:t>
      </w:r>
      <w:r w:rsidR="00FB5391">
        <w:rPr>
          <w:sz w:val="28"/>
          <w:szCs w:val="28"/>
          <w:lang w:val="uk-UA"/>
        </w:rPr>
        <w:t xml:space="preserve"> р.                                                                                        </w:t>
      </w:r>
      <w:r w:rsidR="000776F2">
        <w:rPr>
          <w:sz w:val="28"/>
          <w:szCs w:val="28"/>
          <w:lang w:val="uk-UA"/>
        </w:rPr>
        <w:t xml:space="preserve">   </w:t>
      </w:r>
      <w:r w:rsidR="00FB5391">
        <w:rPr>
          <w:sz w:val="28"/>
          <w:szCs w:val="28"/>
          <w:lang w:val="uk-UA"/>
        </w:rPr>
        <w:t xml:space="preserve">       № </w:t>
      </w:r>
      <w:r w:rsidR="0018490F">
        <w:rPr>
          <w:sz w:val="28"/>
          <w:szCs w:val="28"/>
          <w:lang w:val="uk-UA"/>
        </w:rPr>
        <w:t>670</w:t>
      </w:r>
    </w:p>
    <w:p w14:paraId="2807829B" w14:textId="77777777" w:rsidR="004D0BA1" w:rsidRDefault="004D0BA1" w:rsidP="004D0BA1">
      <w:pPr>
        <w:rPr>
          <w:sz w:val="28"/>
          <w:lang w:val="uk-UA"/>
        </w:rPr>
      </w:pPr>
    </w:p>
    <w:p w14:paraId="450B4742" w14:textId="101A09D0" w:rsidR="0022221F" w:rsidRDefault="004D0BA1" w:rsidP="0036152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641EE7">
        <w:rPr>
          <w:sz w:val="28"/>
          <w:szCs w:val="28"/>
          <w:lang w:val="uk-UA"/>
        </w:rPr>
        <w:t>затвердження графіку</w:t>
      </w:r>
      <w:r w:rsidR="00CA120B">
        <w:rPr>
          <w:sz w:val="28"/>
          <w:szCs w:val="28"/>
          <w:lang w:val="uk-UA"/>
        </w:rPr>
        <w:t xml:space="preserve"> </w:t>
      </w:r>
      <w:r w:rsidR="004B009D">
        <w:rPr>
          <w:sz w:val="28"/>
          <w:szCs w:val="28"/>
          <w:lang w:val="uk-UA"/>
        </w:rPr>
        <w:t>особистого</w:t>
      </w:r>
      <w:r w:rsidR="00CA120B">
        <w:rPr>
          <w:sz w:val="28"/>
          <w:szCs w:val="28"/>
          <w:lang w:val="uk-UA"/>
        </w:rPr>
        <w:t xml:space="preserve"> </w:t>
      </w:r>
      <w:r w:rsidR="004B009D">
        <w:rPr>
          <w:sz w:val="28"/>
          <w:szCs w:val="28"/>
          <w:lang w:val="uk-UA"/>
        </w:rPr>
        <w:t xml:space="preserve">прийому громадян </w:t>
      </w:r>
      <w:r w:rsidR="00765A94" w:rsidRPr="0036152C">
        <w:rPr>
          <w:sz w:val="28"/>
          <w:szCs w:val="28"/>
          <w:lang w:val="uk-UA"/>
        </w:rPr>
        <w:t>старост</w:t>
      </w:r>
      <w:r w:rsidR="0036152C" w:rsidRPr="0036152C">
        <w:rPr>
          <w:sz w:val="28"/>
          <w:szCs w:val="28"/>
          <w:lang w:val="uk-UA"/>
        </w:rPr>
        <w:t>ою</w:t>
      </w:r>
      <w:r w:rsidR="00CA120B" w:rsidRPr="0036152C">
        <w:rPr>
          <w:sz w:val="28"/>
          <w:szCs w:val="28"/>
          <w:lang w:val="uk-UA"/>
        </w:rPr>
        <w:t xml:space="preserve"> </w:t>
      </w:r>
      <w:r w:rsidR="0036152C" w:rsidRPr="0036152C">
        <w:rPr>
          <w:sz w:val="28"/>
          <w:szCs w:val="28"/>
          <w:lang w:val="uk-UA"/>
        </w:rPr>
        <w:t xml:space="preserve">селищної ради на території </w:t>
      </w:r>
      <w:proofErr w:type="spellStart"/>
      <w:r w:rsidR="0036152C" w:rsidRPr="0036152C">
        <w:rPr>
          <w:sz w:val="28"/>
          <w:szCs w:val="28"/>
          <w:lang w:val="uk-UA"/>
        </w:rPr>
        <w:t>Приворотського</w:t>
      </w:r>
      <w:proofErr w:type="spellEnd"/>
      <w:r w:rsidR="0036152C" w:rsidRPr="0036152C">
        <w:rPr>
          <w:sz w:val="28"/>
          <w:szCs w:val="28"/>
          <w:lang w:val="uk-UA"/>
        </w:rPr>
        <w:t xml:space="preserve"> </w:t>
      </w:r>
      <w:proofErr w:type="spellStart"/>
      <w:r w:rsidR="0036152C" w:rsidRPr="0036152C">
        <w:rPr>
          <w:sz w:val="28"/>
          <w:szCs w:val="28"/>
          <w:lang w:val="uk-UA"/>
        </w:rPr>
        <w:t>старостинського</w:t>
      </w:r>
      <w:proofErr w:type="spellEnd"/>
      <w:r w:rsidR="0036152C" w:rsidRPr="0036152C">
        <w:rPr>
          <w:sz w:val="28"/>
          <w:szCs w:val="28"/>
          <w:lang w:val="uk-UA"/>
        </w:rPr>
        <w:t xml:space="preserve"> округу</w:t>
      </w:r>
      <w:r w:rsidR="0036152C">
        <w:rPr>
          <w:sz w:val="28"/>
          <w:szCs w:val="28"/>
          <w:lang w:val="uk-UA"/>
        </w:rPr>
        <w:t xml:space="preserve"> </w:t>
      </w:r>
    </w:p>
    <w:p w14:paraId="51F736EB" w14:textId="77777777" w:rsidR="0036152C" w:rsidRPr="0036152C" w:rsidRDefault="0036152C" w:rsidP="0036152C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</w:p>
    <w:p w14:paraId="5CB9896A" w14:textId="67A20942" w:rsidR="0022221F" w:rsidRPr="00CA16D0" w:rsidRDefault="00787E13" w:rsidP="006D6303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51-53, 54</w:t>
      </w:r>
      <w:r w:rsidRPr="005F22C0">
        <w:rPr>
          <w:sz w:val="28"/>
          <w:szCs w:val="28"/>
          <w:vertAlign w:val="superscript"/>
          <w:lang w:val="uk-UA"/>
        </w:rPr>
        <w:t>1</w:t>
      </w:r>
      <w:r w:rsidRPr="00787E13">
        <w:rPr>
          <w:sz w:val="28"/>
          <w:szCs w:val="28"/>
          <w:lang w:val="uk-UA"/>
        </w:rPr>
        <w:t>,</w:t>
      </w:r>
      <w:r>
        <w:rPr>
          <w:sz w:val="28"/>
          <w:szCs w:val="28"/>
          <w:vertAlign w:val="superscript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18490F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Регламент</w:t>
      </w:r>
      <w:r w:rsidR="0018490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</w:t>
      </w:r>
      <w:r w:rsidR="0036152C">
        <w:rPr>
          <w:sz w:val="28"/>
          <w:szCs w:val="28"/>
          <w:lang w:val="uk-UA"/>
        </w:rPr>
        <w:t xml:space="preserve"> (зі змінами)</w:t>
      </w:r>
      <w:r>
        <w:rPr>
          <w:sz w:val="28"/>
          <w:szCs w:val="28"/>
          <w:lang w:val="uk-UA"/>
        </w:rPr>
        <w:t xml:space="preserve">, </w:t>
      </w:r>
      <w:r w:rsidR="000B3038" w:rsidRPr="00DB2E22">
        <w:rPr>
          <w:color w:val="000000"/>
          <w:sz w:val="28"/>
          <w:szCs w:val="28"/>
          <w:lang w:val="uk-UA"/>
        </w:rPr>
        <w:t>Положення про стар</w:t>
      </w:r>
      <w:r w:rsidR="00DB2E22" w:rsidRPr="00DB2E22">
        <w:rPr>
          <w:color w:val="000000"/>
          <w:sz w:val="28"/>
          <w:szCs w:val="28"/>
          <w:lang w:val="uk-UA"/>
        </w:rPr>
        <w:t xml:space="preserve">осту </w:t>
      </w:r>
      <w:proofErr w:type="spellStart"/>
      <w:r w:rsidR="000B3038" w:rsidRPr="00DB2E22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DB2E22" w:rsidRPr="00DB2E22">
        <w:rPr>
          <w:color w:val="000000"/>
          <w:sz w:val="28"/>
          <w:szCs w:val="28"/>
          <w:lang w:val="uk-UA"/>
        </w:rPr>
        <w:t xml:space="preserve"> селищної ра</w:t>
      </w:r>
      <w:r w:rsidR="000B3038" w:rsidRPr="00DB2E22">
        <w:rPr>
          <w:color w:val="000000"/>
          <w:sz w:val="28"/>
          <w:szCs w:val="28"/>
          <w:lang w:val="uk-UA"/>
        </w:rPr>
        <w:t xml:space="preserve">ди, </w:t>
      </w:r>
      <w:r w:rsidR="00DB2E22" w:rsidRPr="00DB2E22">
        <w:rPr>
          <w:color w:val="000000"/>
          <w:sz w:val="28"/>
          <w:szCs w:val="28"/>
          <w:lang w:val="uk-UA"/>
        </w:rPr>
        <w:t>затвердженого рішенням дес</w:t>
      </w:r>
      <w:r w:rsidR="000B3038" w:rsidRPr="00DB2E22">
        <w:rPr>
          <w:color w:val="000000"/>
          <w:sz w:val="28"/>
          <w:szCs w:val="28"/>
          <w:lang w:val="uk-UA"/>
        </w:rPr>
        <w:t xml:space="preserve">ятої сесії селищної ради восьмого скликання від 16.06.2021 </w:t>
      </w:r>
      <w:r w:rsidR="00DB2E22" w:rsidRPr="00DB2E22">
        <w:rPr>
          <w:color w:val="000000"/>
          <w:sz w:val="28"/>
          <w:szCs w:val="28"/>
          <w:lang w:val="uk-UA"/>
        </w:rPr>
        <w:t>№ 406</w:t>
      </w:r>
      <w:r w:rsidR="000B3038" w:rsidRPr="00DB2E22">
        <w:rPr>
          <w:color w:val="000000"/>
          <w:sz w:val="28"/>
          <w:szCs w:val="28"/>
          <w:lang w:val="uk-UA"/>
        </w:rPr>
        <w:t xml:space="preserve">, </w:t>
      </w:r>
      <w:r w:rsidR="00761A42">
        <w:rPr>
          <w:sz w:val="28"/>
          <w:szCs w:val="28"/>
          <w:lang w:val="uk-UA"/>
        </w:rPr>
        <w:t xml:space="preserve">рішенням п’ятнадцятої сесії селищної ради восьмого скликання від 24.11.2021 № 690 «Про затвердження старости </w:t>
      </w:r>
      <w:proofErr w:type="spellStart"/>
      <w:r w:rsidR="00761A42">
        <w:rPr>
          <w:sz w:val="28"/>
          <w:szCs w:val="28"/>
          <w:lang w:val="uk-UA"/>
        </w:rPr>
        <w:t>Брусилівської</w:t>
      </w:r>
      <w:proofErr w:type="spellEnd"/>
      <w:r w:rsidR="00761A42">
        <w:rPr>
          <w:sz w:val="28"/>
          <w:szCs w:val="28"/>
          <w:lang w:val="uk-UA"/>
        </w:rPr>
        <w:t xml:space="preserve"> селищної ради</w:t>
      </w:r>
      <w:r w:rsidR="00761A42">
        <w:rPr>
          <w:color w:val="000000"/>
          <w:sz w:val="28"/>
          <w:szCs w:val="28"/>
          <w:lang w:val="uk-UA"/>
        </w:rPr>
        <w:t>»</w:t>
      </w:r>
      <w:r w:rsidR="00761A42">
        <w:rPr>
          <w:color w:val="000000"/>
          <w:sz w:val="28"/>
          <w:szCs w:val="28"/>
          <w:lang w:val="uk-UA"/>
        </w:rPr>
        <w:t xml:space="preserve">, </w:t>
      </w:r>
      <w:bookmarkStart w:id="0" w:name="_GoBack"/>
      <w:bookmarkEnd w:id="0"/>
      <w:r w:rsidR="000B3038">
        <w:rPr>
          <w:sz w:val="28"/>
          <w:szCs w:val="28"/>
          <w:lang w:val="uk-UA"/>
        </w:rPr>
        <w:t>н</w:t>
      </w:r>
      <w:r w:rsidR="00CA16D0">
        <w:rPr>
          <w:sz w:val="28"/>
          <w:szCs w:val="28"/>
          <w:lang w:val="uk-UA"/>
        </w:rPr>
        <w:t>а виконання Указу Президента України «Про першочергові заходи щодо забезпечення реалізації громадянами конституційного права на звернення» №</w:t>
      </w:r>
      <w:r w:rsidR="00CA120B">
        <w:rPr>
          <w:sz w:val="28"/>
          <w:szCs w:val="28"/>
          <w:lang w:val="uk-UA"/>
        </w:rPr>
        <w:t xml:space="preserve"> 109/2008-р. від 07.02.2008</w:t>
      </w:r>
      <w:r w:rsidR="00CA16D0">
        <w:rPr>
          <w:sz w:val="28"/>
          <w:szCs w:val="28"/>
          <w:lang w:val="uk-UA"/>
        </w:rPr>
        <w:t>, відповідно до Закону України «Про звернення громадян»,</w:t>
      </w:r>
      <w:r w:rsidR="00CA120B">
        <w:rPr>
          <w:sz w:val="28"/>
          <w:szCs w:val="28"/>
          <w:lang w:val="uk-UA"/>
        </w:rPr>
        <w:t xml:space="preserve"> </w:t>
      </w:r>
      <w:r w:rsidR="00CA16D0">
        <w:rPr>
          <w:sz w:val="28"/>
          <w:szCs w:val="28"/>
          <w:lang w:val="uk-UA"/>
        </w:rPr>
        <w:t xml:space="preserve">враховуючи що робота із зверненнями громадян є важливим чинником довіри громадян до влади, суспільно-політичної стабільності в регіонах і державі в цілому, </w:t>
      </w:r>
      <w:r w:rsidR="00CA16D0">
        <w:rPr>
          <w:sz w:val="28"/>
          <w:lang w:val="uk-UA"/>
        </w:rPr>
        <w:t xml:space="preserve"> виконком селищної ради</w:t>
      </w:r>
    </w:p>
    <w:p w14:paraId="54D98A90" w14:textId="77777777" w:rsidR="006A22F0" w:rsidRPr="00685CD1" w:rsidRDefault="006A22F0" w:rsidP="00685CD1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</w:p>
    <w:p w14:paraId="38A59519" w14:textId="31811BA7" w:rsidR="006A22F0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10EB487" w14:textId="77777777" w:rsidR="003F22C5" w:rsidRDefault="003F22C5" w:rsidP="0071040A">
      <w:pPr>
        <w:jc w:val="both"/>
        <w:rPr>
          <w:sz w:val="28"/>
          <w:szCs w:val="28"/>
          <w:lang w:val="uk-UA"/>
        </w:rPr>
      </w:pPr>
    </w:p>
    <w:p w14:paraId="4355B14E" w14:textId="752B1AD5" w:rsidR="00382B92" w:rsidRDefault="00C87F37" w:rsidP="00C87F3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графік</w:t>
      </w:r>
      <w:r w:rsidR="00DB50DC">
        <w:rPr>
          <w:sz w:val="28"/>
          <w:szCs w:val="28"/>
          <w:lang w:val="uk-UA"/>
        </w:rPr>
        <w:t xml:space="preserve"> особистого прийому громадян </w:t>
      </w:r>
      <w:r w:rsidR="003922B1">
        <w:rPr>
          <w:sz w:val="28"/>
          <w:szCs w:val="28"/>
          <w:lang w:val="uk-UA"/>
        </w:rPr>
        <w:t>старост</w:t>
      </w:r>
      <w:r w:rsidR="0036152C">
        <w:rPr>
          <w:sz w:val="28"/>
          <w:szCs w:val="28"/>
          <w:lang w:val="uk-UA"/>
        </w:rPr>
        <w:t>ою</w:t>
      </w:r>
      <w:r w:rsidR="00CA120B">
        <w:rPr>
          <w:sz w:val="28"/>
          <w:szCs w:val="28"/>
          <w:lang w:val="uk-UA"/>
        </w:rPr>
        <w:t xml:space="preserve"> </w:t>
      </w:r>
      <w:r w:rsidR="00565E87" w:rsidRPr="00EB7E3E">
        <w:rPr>
          <w:sz w:val="28"/>
          <w:szCs w:val="28"/>
          <w:lang w:val="uk-UA"/>
        </w:rPr>
        <w:t>селищної</w:t>
      </w:r>
      <w:r w:rsidR="00CA120B">
        <w:rPr>
          <w:sz w:val="28"/>
          <w:szCs w:val="28"/>
          <w:lang w:val="uk-UA"/>
        </w:rPr>
        <w:t xml:space="preserve"> </w:t>
      </w:r>
      <w:r w:rsidR="002F50FD">
        <w:rPr>
          <w:sz w:val="28"/>
          <w:szCs w:val="28"/>
          <w:lang w:val="uk-UA"/>
        </w:rPr>
        <w:t>ради</w:t>
      </w:r>
      <w:r w:rsidR="0036152C">
        <w:rPr>
          <w:sz w:val="28"/>
          <w:szCs w:val="28"/>
          <w:lang w:val="uk-UA"/>
        </w:rPr>
        <w:t xml:space="preserve"> на території </w:t>
      </w:r>
      <w:proofErr w:type="spellStart"/>
      <w:r w:rsidR="0036152C">
        <w:rPr>
          <w:sz w:val="28"/>
          <w:szCs w:val="28"/>
          <w:lang w:val="uk-UA"/>
        </w:rPr>
        <w:t>Приворотського</w:t>
      </w:r>
      <w:proofErr w:type="spellEnd"/>
      <w:r w:rsidR="0036152C">
        <w:rPr>
          <w:sz w:val="28"/>
          <w:szCs w:val="28"/>
          <w:lang w:val="uk-UA"/>
        </w:rPr>
        <w:t xml:space="preserve"> </w:t>
      </w:r>
      <w:proofErr w:type="spellStart"/>
      <w:r w:rsidR="0036152C">
        <w:rPr>
          <w:sz w:val="28"/>
          <w:szCs w:val="28"/>
          <w:lang w:val="uk-UA"/>
        </w:rPr>
        <w:t>старостинського</w:t>
      </w:r>
      <w:proofErr w:type="spellEnd"/>
      <w:r w:rsidR="0036152C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>:</w:t>
      </w:r>
    </w:p>
    <w:p w14:paraId="497FD347" w14:textId="77777777" w:rsidR="00F0694D" w:rsidRPr="00EB7E3E" w:rsidRDefault="00F0694D" w:rsidP="00C87F37">
      <w:pPr>
        <w:ind w:firstLine="708"/>
        <w:jc w:val="both"/>
        <w:rPr>
          <w:sz w:val="28"/>
          <w:szCs w:val="28"/>
          <w:lang w:val="uk-UA"/>
        </w:rPr>
      </w:pP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562"/>
        <w:gridCol w:w="1842"/>
        <w:gridCol w:w="2971"/>
        <w:gridCol w:w="1578"/>
        <w:gridCol w:w="2681"/>
      </w:tblGrid>
      <w:tr w:rsidR="007173E2" w14:paraId="4F6DE0DB" w14:textId="77777777" w:rsidTr="00DB2E22">
        <w:tc>
          <w:tcPr>
            <w:tcW w:w="562" w:type="dxa"/>
          </w:tcPr>
          <w:p w14:paraId="47D931BF" w14:textId="77777777" w:rsidR="007173E2" w:rsidRDefault="007173E2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44B1">
              <w:rPr>
                <w:b/>
                <w:sz w:val="24"/>
                <w:szCs w:val="24"/>
                <w:lang w:val="uk-UA"/>
              </w:rPr>
              <w:t>№ п/п</w:t>
            </w:r>
          </w:p>
          <w:p w14:paraId="725635E3" w14:textId="77777777" w:rsidR="00CA120B" w:rsidRPr="005044B1" w:rsidRDefault="00CA120B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14:paraId="705E4CEF" w14:textId="77777777" w:rsidR="007173E2" w:rsidRPr="005044B1" w:rsidRDefault="007173E2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44B1">
              <w:rPr>
                <w:b/>
                <w:sz w:val="24"/>
                <w:szCs w:val="24"/>
                <w:lang w:val="uk-UA"/>
              </w:rPr>
              <w:t>П.І.Б.</w:t>
            </w:r>
          </w:p>
        </w:tc>
        <w:tc>
          <w:tcPr>
            <w:tcW w:w="2971" w:type="dxa"/>
          </w:tcPr>
          <w:p w14:paraId="6CBA563F" w14:textId="77777777" w:rsidR="007173E2" w:rsidRPr="005044B1" w:rsidRDefault="007173E2" w:rsidP="007173E2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5044B1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78" w:type="dxa"/>
          </w:tcPr>
          <w:p w14:paraId="438B9E9B" w14:textId="77777777" w:rsidR="007173E2" w:rsidRPr="00BB54CF" w:rsidRDefault="00BB54CF" w:rsidP="00BB54CF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н</w:t>
            </w:r>
            <w:r w:rsidRPr="00BB54CF">
              <w:rPr>
                <w:b/>
                <w:sz w:val="24"/>
                <w:szCs w:val="24"/>
                <w:lang w:val="uk-UA"/>
              </w:rPr>
              <w:t>атериторії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сіл</w:t>
            </w:r>
          </w:p>
        </w:tc>
        <w:tc>
          <w:tcPr>
            <w:tcW w:w="2681" w:type="dxa"/>
          </w:tcPr>
          <w:p w14:paraId="5E50738D" w14:textId="77777777" w:rsidR="007173E2" w:rsidRPr="00BB54CF" w:rsidRDefault="00BB54CF" w:rsidP="00BB54CF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д</w:t>
            </w:r>
            <w:r w:rsidRPr="00BB54CF">
              <w:rPr>
                <w:b/>
                <w:sz w:val="24"/>
                <w:szCs w:val="24"/>
                <w:lang w:val="uk-UA"/>
              </w:rPr>
              <w:t>ні та час прийому</w:t>
            </w:r>
          </w:p>
        </w:tc>
      </w:tr>
      <w:tr w:rsidR="0036152C" w14:paraId="0B18FF0C" w14:textId="77777777" w:rsidTr="00DB2E22">
        <w:tc>
          <w:tcPr>
            <w:tcW w:w="562" w:type="dxa"/>
          </w:tcPr>
          <w:p w14:paraId="45581C55" w14:textId="77777777" w:rsidR="0036152C" w:rsidRDefault="0036152C" w:rsidP="003615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842" w:type="dxa"/>
          </w:tcPr>
          <w:p w14:paraId="593DBEE8" w14:textId="5735F393" w:rsidR="0036152C" w:rsidRPr="00183531" w:rsidRDefault="0036152C" w:rsidP="0036152C">
            <w:pPr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Каменчук</w:t>
            </w:r>
            <w:proofErr w:type="spellEnd"/>
            <w:r w:rsidRPr="00183531">
              <w:rPr>
                <w:sz w:val="24"/>
                <w:szCs w:val="24"/>
                <w:lang w:val="uk-UA"/>
              </w:rPr>
              <w:t xml:space="preserve"> </w:t>
            </w:r>
          </w:p>
          <w:p w14:paraId="30D1B162" w14:textId="2B06347F" w:rsidR="0036152C" w:rsidRPr="00183531" w:rsidRDefault="0036152C" w:rsidP="003615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Юлія</w:t>
            </w:r>
          </w:p>
          <w:p w14:paraId="21A34940" w14:textId="6D9C3911" w:rsidR="0036152C" w:rsidRPr="00192960" w:rsidRDefault="0036152C" w:rsidP="0036152C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Валентинівна</w:t>
            </w:r>
          </w:p>
        </w:tc>
        <w:tc>
          <w:tcPr>
            <w:tcW w:w="2971" w:type="dxa"/>
          </w:tcPr>
          <w:p w14:paraId="103DF26C" w14:textId="13CE1C40" w:rsidR="0036152C" w:rsidRPr="00192960" w:rsidRDefault="0036152C" w:rsidP="0036152C">
            <w:pPr>
              <w:rPr>
                <w:sz w:val="24"/>
                <w:szCs w:val="24"/>
                <w:lang w:val="uk-UA"/>
              </w:rPr>
            </w:pPr>
            <w:r w:rsidRPr="00183531">
              <w:rPr>
                <w:sz w:val="24"/>
                <w:szCs w:val="24"/>
                <w:lang w:val="uk-UA"/>
              </w:rPr>
              <w:t xml:space="preserve">староста </w:t>
            </w:r>
            <w:r>
              <w:rPr>
                <w:sz w:val="24"/>
                <w:szCs w:val="24"/>
                <w:lang w:val="uk-UA"/>
              </w:rPr>
              <w:t xml:space="preserve">селищної ради на території </w:t>
            </w:r>
            <w:proofErr w:type="spellStart"/>
            <w:r>
              <w:rPr>
                <w:sz w:val="24"/>
                <w:szCs w:val="24"/>
                <w:lang w:val="uk-UA"/>
              </w:rPr>
              <w:t>Приворотського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старостинського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округу</w:t>
            </w:r>
          </w:p>
        </w:tc>
        <w:tc>
          <w:tcPr>
            <w:tcW w:w="1578" w:type="dxa"/>
          </w:tcPr>
          <w:p w14:paraId="5B4ABFED" w14:textId="77777777" w:rsidR="0036152C" w:rsidRPr="004F5551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4F5551">
              <w:rPr>
                <w:sz w:val="24"/>
                <w:szCs w:val="24"/>
                <w:lang w:val="uk-UA"/>
              </w:rPr>
              <w:t>Романівка</w:t>
            </w:r>
            <w:proofErr w:type="spellEnd"/>
          </w:p>
          <w:p w14:paraId="5DB1BB04" w14:textId="77777777" w:rsidR="0036152C" w:rsidRPr="004F5551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  <w:r w:rsidRPr="004F5551">
              <w:rPr>
                <w:sz w:val="24"/>
                <w:szCs w:val="24"/>
                <w:lang w:val="uk-UA"/>
              </w:rPr>
              <w:t>Привороття</w:t>
            </w:r>
          </w:p>
          <w:p w14:paraId="06607314" w14:textId="77777777" w:rsidR="0036152C" w:rsidRPr="004F5551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  <w:r w:rsidRPr="004F5551">
              <w:rPr>
                <w:sz w:val="24"/>
                <w:szCs w:val="24"/>
                <w:lang w:val="uk-UA"/>
              </w:rPr>
              <w:t xml:space="preserve">Привороття </w:t>
            </w:r>
            <w:proofErr w:type="spellStart"/>
            <w:r w:rsidRPr="004F5551">
              <w:rPr>
                <w:sz w:val="24"/>
                <w:szCs w:val="24"/>
                <w:lang w:val="uk-UA"/>
              </w:rPr>
              <w:t>Пилипонка</w:t>
            </w:r>
            <w:proofErr w:type="spellEnd"/>
          </w:p>
          <w:p w14:paraId="02843F66" w14:textId="651E6D0F" w:rsidR="0036152C" w:rsidRPr="00BB54CF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2681" w:type="dxa"/>
          </w:tcPr>
          <w:p w14:paraId="4AA4C045" w14:textId="77777777" w:rsidR="0036152C" w:rsidRPr="004F5551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  <w:r w:rsidRPr="004F5551">
              <w:rPr>
                <w:sz w:val="24"/>
                <w:szCs w:val="24"/>
                <w:lang w:val="uk-UA"/>
              </w:rPr>
              <w:t>понеділок     8.00-12.00</w:t>
            </w:r>
          </w:p>
          <w:p w14:paraId="2D70EC7C" w14:textId="77777777" w:rsidR="0036152C" w:rsidRPr="004F5551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  <w:r w:rsidRPr="004F5551">
              <w:rPr>
                <w:sz w:val="24"/>
                <w:szCs w:val="24"/>
                <w:lang w:val="uk-UA"/>
              </w:rPr>
              <w:t>вівторок        8.00-12.00</w:t>
            </w:r>
          </w:p>
          <w:p w14:paraId="602D2D95" w14:textId="77777777" w:rsidR="0036152C" w:rsidRPr="004F5551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  <w:r w:rsidRPr="004F5551">
              <w:rPr>
                <w:sz w:val="24"/>
                <w:szCs w:val="24"/>
                <w:lang w:val="uk-UA"/>
              </w:rPr>
              <w:t>четвер           8.00-12.00</w:t>
            </w:r>
          </w:p>
          <w:p w14:paraId="1D4F6D18" w14:textId="403A937B" w:rsidR="0036152C" w:rsidRPr="00BB54CF" w:rsidRDefault="0036152C" w:rsidP="0036152C">
            <w:pPr>
              <w:jc w:val="both"/>
              <w:rPr>
                <w:sz w:val="24"/>
                <w:szCs w:val="24"/>
                <w:lang w:val="uk-UA"/>
              </w:rPr>
            </w:pPr>
            <w:r w:rsidRPr="004F5551">
              <w:rPr>
                <w:sz w:val="24"/>
                <w:szCs w:val="24"/>
                <w:lang w:val="uk-UA"/>
              </w:rPr>
              <w:t>п</w:t>
            </w:r>
            <w:r w:rsidRPr="004F5551"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4F5551">
              <w:rPr>
                <w:sz w:val="24"/>
                <w:szCs w:val="24"/>
                <w:lang w:val="uk-UA"/>
              </w:rPr>
              <w:t>ятниця</w:t>
            </w:r>
            <w:proofErr w:type="spellEnd"/>
            <w:r w:rsidRPr="004F5551">
              <w:rPr>
                <w:sz w:val="24"/>
                <w:szCs w:val="24"/>
                <w:lang w:val="uk-UA"/>
              </w:rPr>
              <w:t xml:space="preserve">       8.00-12.00</w:t>
            </w:r>
          </w:p>
        </w:tc>
      </w:tr>
    </w:tbl>
    <w:p w14:paraId="15941130" w14:textId="04938CCB" w:rsidR="002A63B1" w:rsidRDefault="00382B92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</w:t>
      </w:r>
      <w:r w:rsidR="007D03DF">
        <w:rPr>
          <w:sz w:val="28"/>
          <w:szCs w:val="28"/>
          <w:lang w:val="uk-UA"/>
        </w:rPr>
        <w:t xml:space="preserve">. </w:t>
      </w:r>
      <w:r w:rsidR="001A4935">
        <w:rPr>
          <w:sz w:val="28"/>
          <w:szCs w:val="28"/>
          <w:lang w:val="uk-UA"/>
        </w:rPr>
        <w:t>С</w:t>
      </w:r>
      <w:r w:rsidR="00EB18D2">
        <w:rPr>
          <w:sz w:val="28"/>
          <w:szCs w:val="28"/>
          <w:lang w:val="uk-UA"/>
        </w:rPr>
        <w:t>тарост</w:t>
      </w:r>
      <w:r w:rsidR="0036152C">
        <w:rPr>
          <w:sz w:val="28"/>
          <w:szCs w:val="28"/>
          <w:lang w:val="uk-UA"/>
        </w:rPr>
        <w:t>і</w:t>
      </w:r>
      <w:r w:rsidR="00CA120B">
        <w:rPr>
          <w:sz w:val="28"/>
          <w:szCs w:val="28"/>
          <w:lang w:val="uk-UA"/>
        </w:rPr>
        <w:t xml:space="preserve"> </w:t>
      </w:r>
      <w:r w:rsidR="0036152C" w:rsidRPr="00EB7E3E">
        <w:rPr>
          <w:sz w:val="28"/>
          <w:szCs w:val="28"/>
          <w:lang w:val="uk-UA"/>
        </w:rPr>
        <w:t>селищної</w:t>
      </w:r>
      <w:r w:rsidR="0036152C">
        <w:rPr>
          <w:sz w:val="28"/>
          <w:szCs w:val="28"/>
          <w:lang w:val="uk-UA"/>
        </w:rPr>
        <w:t xml:space="preserve"> ради на території </w:t>
      </w:r>
      <w:proofErr w:type="spellStart"/>
      <w:r w:rsidR="0036152C">
        <w:rPr>
          <w:sz w:val="28"/>
          <w:szCs w:val="28"/>
          <w:lang w:val="uk-UA"/>
        </w:rPr>
        <w:t>Приворотського</w:t>
      </w:r>
      <w:proofErr w:type="spellEnd"/>
      <w:r w:rsidR="0036152C">
        <w:rPr>
          <w:sz w:val="28"/>
          <w:szCs w:val="28"/>
          <w:lang w:val="uk-UA"/>
        </w:rPr>
        <w:t xml:space="preserve"> </w:t>
      </w:r>
      <w:proofErr w:type="spellStart"/>
      <w:r w:rsidR="0036152C">
        <w:rPr>
          <w:sz w:val="28"/>
          <w:szCs w:val="28"/>
          <w:lang w:val="uk-UA"/>
        </w:rPr>
        <w:t>старостинського</w:t>
      </w:r>
      <w:proofErr w:type="spellEnd"/>
      <w:r w:rsidR="0036152C">
        <w:rPr>
          <w:sz w:val="28"/>
          <w:szCs w:val="28"/>
          <w:lang w:val="uk-UA"/>
        </w:rPr>
        <w:t xml:space="preserve"> округу </w:t>
      </w:r>
      <w:proofErr w:type="spellStart"/>
      <w:r w:rsidR="0036152C">
        <w:rPr>
          <w:sz w:val="28"/>
          <w:szCs w:val="28"/>
          <w:lang w:val="uk-UA"/>
        </w:rPr>
        <w:t>Каменчук</w:t>
      </w:r>
      <w:proofErr w:type="spellEnd"/>
      <w:r w:rsidR="0036152C">
        <w:rPr>
          <w:sz w:val="28"/>
          <w:szCs w:val="28"/>
          <w:lang w:val="uk-UA"/>
        </w:rPr>
        <w:t xml:space="preserve"> Ю.В.</w:t>
      </w:r>
      <w:r w:rsidR="002A63B1">
        <w:rPr>
          <w:sz w:val="28"/>
          <w:szCs w:val="28"/>
          <w:lang w:val="uk-UA"/>
        </w:rPr>
        <w:t>:</w:t>
      </w:r>
    </w:p>
    <w:p w14:paraId="6C642D69" w14:textId="77777777" w:rsidR="00C80D44" w:rsidRDefault="00C80D44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5A2F0037" w14:textId="77777777" w:rsidR="002A63B1" w:rsidRPr="00EB7E3E" w:rsidRDefault="007D03DF" w:rsidP="00EB7E3E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82B92">
        <w:rPr>
          <w:sz w:val="28"/>
          <w:szCs w:val="28"/>
          <w:lang w:val="uk-UA"/>
        </w:rPr>
        <w:t>2</w:t>
      </w:r>
      <w:r w:rsidR="002A63B1" w:rsidRPr="00EB7E3E">
        <w:rPr>
          <w:sz w:val="28"/>
          <w:szCs w:val="28"/>
          <w:lang w:val="uk-UA"/>
        </w:rPr>
        <w:t>.1.</w:t>
      </w:r>
      <w:r w:rsidR="005D051F">
        <w:rPr>
          <w:sz w:val="28"/>
          <w:szCs w:val="28"/>
          <w:lang w:val="uk-UA"/>
        </w:rPr>
        <w:t xml:space="preserve"> </w:t>
      </w:r>
      <w:r w:rsidR="00041753">
        <w:rPr>
          <w:sz w:val="28"/>
          <w:szCs w:val="28"/>
          <w:lang w:val="uk-UA"/>
        </w:rPr>
        <w:t xml:space="preserve">Дотримуватись графіку </w:t>
      </w:r>
      <w:r w:rsidR="00685243">
        <w:rPr>
          <w:sz w:val="28"/>
          <w:szCs w:val="28"/>
          <w:lang w:val="uk-UA"/>
        </w:rPr>
        <w:t>особистого прийому громадян</w:t>
      </w:r>
      <w:r w:rsidR="00D84D37">
        <w:rPr>
          <w:sz w:val="28"/>
          <w:szCs w:val="28"/>
          <w:lang w:val="uk-UA"/>
        </w:rPr>
        <w:t xml:space="preserve"> зазначеному в п.</w:t>
      </w:r>
      <w:r w:rsidR="005355FF">
        <w:rPr>
          <w:sz w:val="28"/>
          <w:szCs w:val="28"/>
          <w:lang w:val="uk-UA"/>
        </w:rPr>
        <w:t>1. даного рішення</w:t>
      </w:r>
      <w:r w:rsidR="0072753B">
        <w:rPr>
          <w:sz w:val="28"/>
          <w:szCs w:val="28"/>
          <w:lang w:val="uk-UA"/>
        </w:rPr>
        <w:t xml:space="preserve"> та оприлюднити його на робочих місцях.</w:t>
      </w:r>
    </w:p>
    <w:p w14:paraId="58282D8C" w14:textId="77777777" w:rsidR="006D6303" w:rsidRDefault="007D03DF" w:rsidP="005355FF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82B92">
        <w:rPr>
          <w:sz w:val="28"/>
          <w:szCs w:val="28"/>
          <w:lang w:val="uk-UA"/>
        </w:rPr>
        <w:t>2</w:t>
      </w:r>
      <w:r w:rsidR="002A63B1" w:rsidRPr="00EB7E3E">
        <w:rPr>
          <w:sz w:val="28"/>
          <w:szCs w:val="28"/>
          <w:lang w:val="uk-UA"/>
        </w:rPr>
        <w:t>.2. В своїй діяльності</w:t>
      </w:r>
      <w:r w:rsidR="006D6303">
        <w:rPr>
          <w:sz w:val="28"/>
          <w:szCs w:val="28"/>
          <w:lang w:val="uk-UA"/>
        </w:rPr>
        <w:t>:</w:t>
      </w:r>
    </w:p>
    <w:p w14:paraId="18683F76" w14:textId="77777777" w:rsidR="003260F0" w:rsidRDefault="006D6303" w:rsidP="003260F0">
      <w:pPr>
        <w:tabs>
          <w:tab w:val="left" w:pos="660"/>
        </w:tabs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- </w:t>
      </w:r>
      <w:r w:rsidR="002A63B1" w:rsidRPr="00EB7E3E">
        <w:rPr>
          <w:sz w:val="28"/>
          <w:szCs w:val="28"/>
          <w:lang w:val="uk-UA"/>
        </w:rPr>
        <w:t>дотримуватись</w:t>
      </w:r>
      <w:r w:rsidR="00A46D96" w:rsidRPr="00EB7E3E">
        <w:rPr>
          <w:sz w:val="28"/>
          <w:szCs w:val="28"/>
          <w:lang w:val="uk-UA"/>
        </w:rPr>
        <w:t xml:space="preserve"> норм чинного законо</w:t>
      </w:r>
      <w:r w:rsidR="00685243">
        <w:rPr>
          <w:sz w:val="28"/>
          <w:szCs w:val="28"/>
          <w:lang w:val="uk-UA"/>
        </w:rPr>
        <w:t>давства та Положення</w:t>
      </w:r>
      <w:r w:rsidR="00E60CE7" w:rsidRPr="00565E87">
        <w:rPr>
          <w:sz w:val="28"/>
          <w:szCs w:val="28"/>
          <w:lang w:val="uk-UA"/>
        </w:rPr>
        <w:t xml:space="preserve"> про старосту</w:t>
      </w:r>
      <w:r w:rsidR="00E60CE7">
        <w:rPr>
          <w:sz w:val="28"/>
          <w:szCs w:val="28"/>
          <w:lang w:val="uk-UA"/>
        </w:rPr>
        <w:t xml:space="preserve"> </w:t>
      </w:r>
      <w:proofErr w:type="spellStart"/>
      <w:r w:rsidR="003260F0" w:rsidRPr="00DB2E22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3260F0" w:rsidRPr="00DB2E22">
        <w:rPr>
          <w:color w:val="000000"/>
          <w:sz w:val="28"/>
          <w:szCs w:val="28"/>
          <w:lang w:val="uk-UA"/>
        </w:rPr>
        <w:t xml:space="preserve"> селищної ради</w:t>
      </w:r>
      <w:r w:rsidR="003260F0">
        <w:rPr>
          <w:color w:val="000000"/>
          <w:sz w:val="28"/>
          <w:szCs w:val="28"/>
          <w:lang w:val="uk-UA"/>
        </w:rPr>
        <w:t>;</w:t>
      </w:r>
    </w:p>
    <w:p w14:paraId="72573F0C" w14:textId="77777777" w:rsidR="00E74A28" w:rsidRDefault="003260F0" w:rsidP="003260F0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6303">
        <w:rPr>
          <w:sz w:val="28"/>
          <w:szCs w:val="28"/>
          <w:lang w:val="uk-UA"/>
        </w:rPr>
        <w:t xml:space="preserve">- </w:t>
      </w:r>
      <w:r w:rsidR="00E74A28">
        <w:rPr>
          <w:sz w:val="28"/>
          <w:szCs w:val="28"/>
          <w:lang w:val="uk-UA"/>
        </w:rPr>
        <w:t>забезпечити неухильне дотримання Указу Президента України «Про першочергові заходи щодо забезпечення реалізації громадянами конституційного права на звернення до органів державної влади та органів місцевого самоврядування» №</w:t>
      </w:r>
      <w:r w:rsidR="00CA120B">
        <w:rPr>
          <w:sz w:val="28"/>
          <w:szCs w:val="28"/>
          <w:lang w:val="uk-UA"/>
        </w:rPr>
        <w:t xml:space="preserve"> 109/2008р. від 07.02.2008,</w:t>
      </w:r>
      <w:r w:rsidR="006D6303">
        <w:rPr>
          <w:sz w:val="28"/>
          <w:szCs w:val="28"/>
          <w:lang w:val="uk-UA"/>
        </w:rPr>
        <w:t xml:space="preserve"> </w:t>
      </w:r>
      <w:r w:rsidR="00E74A28">
        <w:rPr>
          <w:sz w:val="28"/>
          <w:szCs w:val="28"/>
          <w:lang w:val="uk-UA"/>
        </w:rPr>
        <w:t xml:space="preserve">належний розгляд звернень та оперативне вирішення </w:t>
      </w:r>
      <w:proofErr w:type="spellStart"/>
      <w:r w:rsidR="00E74A28">
        <w:rPr>
          <w:sz w:val="28"/>
          <w:szCs w:val="28"/>
          <w:lang w:val="uk-UA"/>
        </w:rPr>
        <w:t>обгрунтованих</w:t>
      </w:r>
      <w:proofErr w:type="spellEnd"/>
      <w:r w:rsidR="00E74A28">
        <w:rPr>
          <w:sz w:val="28"/>
          <w:szCs w:val="28"/>
          <w:lang w:val="uk-UA"/>
        </w:rPr>
        <w:t xml:space="preserve"> заяв і скарг громадян;</w:t>
      </w:r>
    </w:p>
    <w:p w14:paraId="181A9D82" w14:textId="77777777" w:rsidR="00E74A28" w:rsidRDefault="00E74A28" w:rsidP="00E74A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забезпечувати якісно новий рівень організації розгляду звернень громадян та участь заявників при розгляді їх звернень з надання можливості знайомитися з матеріалами щодо їх розгляду;</w:t>
      </w:r>
    </w:p>
    <w:p w14:paraId="5019384D" w14:textId="77777777" w:rsidR="00E74A28" w:rsidRDefault="00E74A28" w:rsidP="00E74A2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звертати особливу увагу на вирішення питань, порушених у колективних зверненнях, та першочерговий розгляд проблем соціально- незахищених верств населення і осіб, які мають особливі заслуги перед Україною;</w:t>
      </w:r>
    </w:p>
    <w:p w14:paraId="7291C506" w14:textId="77777777" w:rsidR="005C7B90" w:rsidRPr="00DA63F2" w:rsidRDefault="00E74A28" w:rsidP="006D630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здійснювати постійний моніторинг питань, що порушують громадяни під час дзвін</w:t>
      </w:r>
      <w:r w:rsidR="006D6303">
        <w:rPr>
          <w:sz w:val="28"/>
          <w:szCs w:val="28"/>
          <w:lang w:val="uk-UA"/>
        </w:rPr>
        <w:t xml:space="preserve">ків на «гарячі» телефонні лінії.  </w:t>
      </w:r>
    </w:p>
    <w:p w14:paraId="5D407C53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0DEE73D1" w14:textId="77777777" w:rsidR="006D6303" w:rsidRDefault="006D6303" w:rsidP="006D6303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Секретарю виконавчого комітету селищної ради Войцехівській І.М. оприлюднити дане рішення на офіційному веб 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0FDDCF7A" w14:textId="77777777" w:rsidR="00FA1D5B" w:rsidRDefault="00FA1D5B" w:rsidP="00FA1D5B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38020A43" w14:textId="30D6EEFD" w:rsidR="006D6303" w:rsidRDefault="00FA1D5B" w:rsidP="00FA1D5B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Вважати таким, що втрати</w:t>
      </w:r>
      <w:r w:rsidR="00491BC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чинність </w:t>
      </w:r>
      <w:r w:rsidR="00491BCA">
        <w:rPr>
          <w:sz w:val="28"/>
          <w:szCs w:val="28"/>
          <w:lang w:val="uk-UA"/>
        </w:rPr>
        <w:t xml:space="preserve">п.п.8 п. 1. </w:t>
      </w:r>
      <w:r>
        <w:rPr>
          <w:sz w:val="28"/>
          <w:szCs w:val="28"/>
          <w:lang w:val="uk-UA"/>
        </w:rPr>
        <w:t>рішення виконавчого комітету селищної ради</w:t>
      </w:r>
      <w:r w:rsidR="00491B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 </w:t>
      </w:r>
      <w:r w:rsidR="00491BCA">
        <w:rPr>
          <w:sz w:val="28"/>
          <w:szCs w:val="28"/>
          <w:lang w:val="uk-UA"/>
        </w:rPr>
        <w:t>07.07</w:t>
      </w:r>
      <w:r>
        <w:rPr>
          <w:sz w:val="28"/>
          <w:szCs w:val="28"/>
          <w:lang w:val="uk-UA"/>
        </w:rPr>
        <w:t>.202</w:t>
      </w:r>
      <w:r w:rsidR="00491BC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№ </w:t>
      </w:r>
      <w:r w:rsidR="00491BCA">
        <w:rPr>
          <w:sz w:val="28"/>
          <w:szCs w:val="28"/>
          <w:lang w:val="uk-UA"/>
        </w:rPr>
        <w:t>371</w:t>
      </w:r>
      <w:r>
        <w:rPr>
          <w:sz w:val="28"/>
          <w:szCs w:val="28"/>
          <w:lang w:val="uk-UA"/>
        </w:rPr>
        <w:t xml:space="preserve"> «Про затвердження графіку особистого прийому громадян старостами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</w:t>
      </w:r>
      <w:r w:rsidR="00491BCA">
        <w:rPr>
          <w:sz w:val="28"/>
          <w:szCs w:val="28"/>
          <w:lang w:val="uk-UA"/>
        </w:rPr>
        <w:t>.</w:t>
      </w:r>
    </w:p>
    <w:p w14:paraId="49C81DEB" w14:textId="60CC0C48" w:rsidR="00FA1D5B" w:rsidRDefault="005D051F" w:rsidP="00FA1D5B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91BCA">
        <w:rPr>
          <w:sz w:val="28"/>
          <w:szCs w:val="28"/>
          <w:lang w:val="uk-UA"/>
        </w:rPr>
        <w:t xml:space="preserve"> </w:t>
      </w:r>
    </w:p>
    <w:p w14:paraId="6852661A" w14:textId="4EB9305C" w:rsidR="00C47728" w:rsidRDefault="00C47728" w:rsidP="00C4772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 за  виконанням </w:t>
      </w:r>
      <w:r w:rsidR="003F2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даного рішення </w:t>
      </w:r>
      <w:r w:rsidR="003F2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покласти</w:t>
      </w:r>
      <w:r w:rsidR="003F22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на  заступників селищного голови з питань діяльності виконавчих органів селищної ради Приходько С.В.,  Захарченка В.В. та селищного голову </w:t>
      </w:r>
      <w:proofErr w:type="spellStart"/>
      <w:r>
        <w:rPr>
          <w:sz w:val="28"/>
          <w:szCs w:val="28"/>
          <w:lang w:val="uk-UA"/>
        </w:rPr>
        <w:t>Габенця</w:t>
      </w:r>
      <w:proofErr w:type="spellEnd"/>
      <w:r>
        <w:rPr>
          <w:sz w:val="28"/>
          <w:szCs w:val="28"/>
          <w:lang w:val="uk-UA"/>
        </w:rPr>
        <w:t xml:space="preserve"> В.В.</w:t>
      </w:r>
    </w:p>
    <w:p w14:paraId="3C23DC92" w14:textId="77777777" w:rsidR="00C47728" w:rsidRDefault="00C47728" w:rsidP="00C47728">
      <w:pPr>
        <w:tabs>
          <w:tab w:val="left" w:pos="660"/>
        </w:tabs>
        <w:jc w:val="both"/>
        <w:rPr>
          <w:b/>
          <w:sz w:val="28"/>
          <w:szCs w:val="28"/>
          <w:lang w:val="uk-UA"/>
        </w:rPr>
      </w:pPr>
    </w:p>
    <w:p w14:paraId="46D1A0CF" w14:textId="77777777" w:rsidR="00C47728" w:rsidRDefault="00C47728" w:rsidP="00C47728">
      <w:pPr>
        <w:jc w:val="center"/>
        <w:rPr>
          <w:b/>
          <w:sz w:val="28"/>
          <w:szCs w:val="28"/>
          <w:lang w:val="uk-UA"/>
        </w:rPr>
      </w:pPr>
    </w:p>
    <w:p w14:paraId="731301E2" w14:textId="77777777" w:rsidR="00C47728" w:rsidRDefault="00C47728" w:rsidP="00C47728">
      <w:pPr>
        <w:jc w:val="center"/>
        <w:rPr>
          <w:b/>
          <w:sz w:val="28"/>
          <w:szCs w:val="28"/>
          <w:lang w:val="uk-UA"/>
        </w:rPr>
      </w:pPr>
    </w:p>
    <w:p w14:paraId="3B3C2F64" w14:textId="77777777" w:rsidR="00C47728" w:rsidRDefault="00C47728" w:rsidP="00C47728">
      <w:pPr>
        <w:jc w:val="center"/>
        <w:rPr>
          <w:b/>
          <w:sz w:val="28"/>
          <w:szCs w:val="28"/>
          <w:lang w:val="uk-UA"/>
        </w:rPr>
      </w:pPr>
    </w:p>
    <w:p w14:paraId="0EF2E593" w14:textId="77777777" w:rsidR="00C47728" w:rsidRDefault="00C47728" w:rsidP="00C47728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75C982CC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4EABB04A" w14:textId="77777777" w:rsidR="00D779AD" w:rsidRDefault="00D779AD" w:rsidP="009A7C51">
      <w:pPr>
        <w:jc w:val="center"/>
        <w:rPr>
          <w:sz w:val="28"/>
          <w:szCs w:val="28"/>
          <w:lang w:val="uk-UA"/>
        </w:rPr>
      </w:pPr>
    </w:p>
    <w:p w14:paraId="2B96DB2E" w14:textId="77777777" w:rsidR="005C7B90" w:rsidRDefault="005C7B90" w:rsidP="009A7C51">
      <w:pPr>
        <w:jc w:val="center"/>
        <w:rPr>
          <w:sz w:val="28"/>
          <w:szCs w:val="28"/>
          <w:lang w:val="uk-UA"/>
        </w:rPr>
      </w:pPr>
    </w:p>
    <w:p w14:paraId="55633473" w14:textId="77777777" w:rsidR="005C7B90" w:rsidRDefault="005C7B90" w:rsidP="009A7C51">
      <w:pPr>
        <w:jc w:val="center"/>
        <w:rPr>
          <w:sz w:val="28"/>
          <w:szCs w:val="28"/>
          <w:lang w:val="uk-UA"/>
        </w:rPr>
      </w:pPr>
    </w:p>
    <w:p w14:paraId="59DFF738" w14:textId="77777777" w:rsidR="005C7B90" w:rsidRDefault="005C7B90" w:rsidP="009A7C51">
      <w:pPr>
        <w:jc w:val="center"/>
        <w:rPr>
          <w:sz w:val="28"/>
          <w:szCs w:val="28"/>
          <w:lang w:val="uk-UA"/>
        </w:rPr>
      </w:pPr>
    </w:p>
    <w:p w14:paraId="001BF837" w14:textId="77777777" w:rsidR="006916AB" w:rsidRPr="00E74A28" w:rsidRDefault="006916AB" w:rsidP="002C02C7">
      <w:pPr>
        <w:jc w:val="center"/>
        <w:rPr>
          <w:sz w:val="28"/>
          <w:szCs w:val="28"/>
          <w:lang w:val="uk-UA"/>
        </w:rPr>
      </w:pPr>
    </w:p>
    <w:sectPr w:rsidR="006916AB" w:rsidRPr="00E74A28" w:rsidSect="00CA1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922FE"/>
    <w:multiLevelType w:val="hybridMultilevel"/>
    <w:tmpl w:val="62002FAC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61E1148"/>
    <w:multiLevelType w:val="hybridMultilevel"/>
    <w:tmpl w:val="6EBA45D0"/>
    <w:lvl w:ilvl="0" w:tplc="5F465A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0A"/>
    <w:rsid w:val="00016A8A"/>
    <w:rsid w:val="00041753"/>
    <w:rsid w:val="00057D86"/>
    <w:rsid w:val="0006076E"/>
    <w:rsid w:val="00066923"/>
    <w:rsid w:val="000751C4"/>
    <w:rsid w:val="000776F2"/>
    <w:rsid w:val="000812C9"/>
    <w:rsid w:val="00081D03"/>
    <w:rsid w:val="00093DD2"/>
    <w:rsid w:val="000A4899"/>
    <w:rsid w:val="000B0010"/>
    <w:rsid w:val="000B3038"/>
    <w:rsid w:val="000E3C57"/>
    <w:rsid w:val="000F3682"/>
    <w:rsid w:val="00111617"/>
    <w:rsid w:val="00126E8E"/>
    <w:rsid w:val="00127AC6"/>
    <w:rsid w:val="0013032E"/>
    <w:rsid w:val="00157553"/>
    <w:rsid w:val="001709E7"/>
    <w:rsid w:val="00174E09"/>
    <w:rsid w:val="0018490F"/>
    <w:rsid w:val="001A4935"/>
    <w:rsid w:val="001B10D2"/>
    <w:rsid w:val="001C3C5E"/>
    <w:rsid w:val="001F1898"/>
    <w:rsid w:val="001F5DE7"/>
    <w:rsid w:val="00204080"/>
    <w:rsid w:val="00206AFE"/>
    <w:rsid w:val="002125C6"/>
    <w:rsid w:val="0022221F"/>
    <w:rsid w:val="00226F84"/>
    <w:rsid w:val="00260321"/>
    <w:rsid w:val="002760A1"/>
    <w:rsid w:val="0028394A"/>
    <w:rsid w:val="002873E5"/>
    <w:rsid w:val="00295134"/>
    <w:rsid w:val="002A0A28"/>
    <w:rsid w:val="002A63B1"/>
    <w:rsid w:val="002C02C7"/>
    <w:rsid w:val="002D2189"/>
    <w:rsid w:val="002D2261"/>
    <w:rsid w:val="002E0C9E"/>
    <w:rsid w:val="002F50FD"/>
    <w:rsid w:val="00302303"/>
    <w:rsid w:val="00321CF4"/>
    <w:rsid w:val="003260F0"/>
    <w:rsid w:val="00326A83"/>
    <w:rsid w:val="00331618"/>
    <w:rsid w:val="00340430"/>
    <w:rsid w:val="0036152C"/>
    <w:rsid w:val="00365078"/>
    <w:rsid w:val="00382B92"/>
    <w:rsid w:val="00383AA8"/>
    <w:rsid w:val="003922B1"/>
    <w:rsid w:val="003A3F0A"/>
    <w:rsid w:val="003A4A14"/>
    <w:rsid w:val="003C565F"/>
    <w:rsid w:val="003F22C5"/>
    <w:rsid w:val="00476EEC"/>
    <w:rsid w:val="00491BCA"/>
    <w:rsid w:val="004A1533"/>
    <w:rsid w:val="004B009D"/>
    <w:rsid w:val="004B1A6A"/>
    <w:rsid w:val="004D0BA1"/>
    <w:rsid w:val="004D346C"/>
    <w:rsid w:val="004D61B8"/>
    <w:rsid w:val="004F06F3"/>
    <w:rsid w:val="004F1809"/>
    <w:rsid w:val="004F5551"/>
    <w:rsid w:val="005237ED"/>
    <w:rsid w:val="005271D6"/>
    <w:rsid w:val="005303CC"/>
    <w:rsid w:val="005355FF"/>
    <w:rsid w:val="00544329"/>
    <w:rsid w:val="005615E2"/>
    <w:rsid w:val="00565E87"/>
    <w:rsid w:val="00576EBA"/>
    <w:rsid w:val="005A1363"/>
    <w:rsid w:val="005B4161"/>
    <w:rsid w:val="005C7B90"/>
    <w:rsid w:val="005D051F"/>
    <w:rsid w:val="005F22C0"/>
    <w:rsid w:val="00601742"/>
    <w:rsid w:val="006167C2"/>
    <w:rsid w:val="0062004C"/>
    <w:rsid w:val="00630F86"/>
    <w:rsid w:val="00641EE7"/>
    <w:rsid w:val="0065133C"/>
    <w:rsid w:val="0066547F"/>
    <w:rsid w:val="006808E2"/>
    <w:rsid w:val="006834E9"/>
    <w:rsid w:val="00685243"/>
    <w:rsid w:val="00685CD1"/>
    <w:rsid w:val="006916AB"/>
    <w:rsid w:val="006A22F0"/>
    <w:rsid w:val="006C087F"/>
    <w:rsid w:val="006D540D"/>
    <w:rsid w:val="006D6303"/>
    <w:rsid w:val="006E6F42"/>
    <w:rsid w:val="006F0AD7"/>
    <w:rsid w:val="006F4249"/>
    <w:rsid w:val="00700A77"/>
    <w:rsid w:val="0071040A"/>
    <w:rsid w:val="00715EFC"/>
    <w:rsid w:val="00716738"/>
    <w:rsid w:val="007173E2"/>
    <w:rsid w:val="00720ECA"/>
    <w:rsid w:val="007214F9"/>
    <w:rsid w:val="0072753B"/>
    <w:rsid w:val="00740442"/>
    <w:rsid w:val="0074095A"/>
    <w:rsid w:val="007451B9"/>
    <w:rsid w:val="00750F7F"/>
    <w:rsid w:val="0076092A"/>
    <w:rsid w:val="00761A42"/>
    <w:rsid w:val="00765A94"/>
    <w:rsid w:val="00787591"/>
    <w:rsid w:val="00787E13"/>
    <w:rsid w:val="007956CA"/>
    <w:rsid w:val="00795A96"/>
    <w:rsid w:val="007A441C"/>
    <w:rsid w:val="007A5B52"/>
    <w:rsid w:val="007B1754"/>
    <w:rsid w:val="007D03DF"/>
    <w:rsid w:val="007D39EC"/>
    <w:rsid w:val="007D6A68"/>
    <w:rsid w:val="008454D2"/>
    <w:rsid w:val="008551BB"/>
    <w:rsid w:val="008578C1"/>
    <w:rsid w:val="00857C56"/>
    <w:rsid w:val="00860DFF"/>
    <w:rsid w:val="0088378A"/>
    <w:rsid w:val="008A4583"/>
    <w:rsid w:val="008B47B2"/>
    <w:rsid w:val="008B4EBF"/>
    <w:rsid w:val="008C0EDC"/>
    <w:rsid w:val="008D4147"/>
    <w:rsid w:val="009357C1"/>
    <w:rsid w:val="00941E10"/>
    <w:rsid w:val="00945EC4"/>
    <w:rsid w:val="009A7C51"/>
    <w:rsid w:val="009B0D69"/>
    <w:rsid w:val="009D1199"/>
    <w:rsid w:val="009D5485"/>
    <w:rsid w:val="00A01178"/>
    <w:rsid w:val="00A440F4"/>
    <w:rsid w:val="00A46D96"/>
    <w:rsid w:val="00A7527F"/>
    <w:rsid w:val="00A90A92"/>
    <w:rsid w:val="00A95C16"/>
    <w:rsid w:val="00AA3E3A"/>
    <w:rsid w:val="00AC46FB"/>
    <w:rsid w:val="00AD625C"/>
    <w:rsid w:val="00AF0B8F"/>
    <w:rsid w:val="00AF37DB"/>
    <w:rsid w:val="00B10BF7"/>
    <w:rsid w:val="00B2243A"/>
    <w:rsid w:val="00B2472C"/>
    <w:rsid w:val="00B34DCD"/>
    <w:rsid w:val="00B4630F"/>
    <w:rsid w:val="00B55A10"/>
    <w:rsid w:val="00B6248C"/>
    <w:rsid w:val="00B64C0E"/>
    <w:rsid w:val="00B754CF"/>
    <w:rsid w:val="00B902F9"/>
    <w:rsid w:val="00B94A5E"/>
    <w:rsid w:val="00B96B4C"/>
    <w:rsid w:val="00BA09D2"/>
    <w:rsid w:val="00BB54CF"/>
    <w:rsid w:val="00BC0473"/>
    <w:rsid w:val="00BC71F3"/>
    <w:rsid w:val="00BD5BA6"/>
    <w:rsid w:val="00BE1FBC"/>
    <w:rsid w:val="00C10BB5"/>
    <w:rsid w:val="00C448D6"/>
    <w:rsid w:val="00C47728"/>
    <w:rsid w:val="00C63524"/>
    <w:rsid w:val="00C80D44"/>
    <w:rsid w:val="00C87F37"/>
    <w:rsid w:val="00C94833"/>
    <w:rsid w:val="00CA070C"/>
    <w:rsid w:val="00CA120B"/>
    <w:rsid w:val="00CA16D0"/>
    <w:rsid w:val="00CC74A4"/>
    <w:rsid w:val="00CD4DAE"/>
    <w:rsid w:val="00CF0F54"/>
    <w:rsid w:val="00CF2004"/>
    <w:rsid w:val="00D00C2D"/>
    <w:rsid w:val="00D011FA"/>
    <w:rsid w:val="00D420D9"/>
    <w:rsid w:val="00D779AD"/>
    <w:rsid w:val="00D80995"/>
    <w:rsid w:val="00D84D37"/>
    <w:rsid w:val="00DA63F2"/>
    <w:rsid w:val="00DB2E22"/>
    <w:rsid w:val="00DB3B1A"/>
    <w:rsid w:val="00DB50DC"/>
    <w:rsid w:val="00DC0673"/>
    <w:rsid w:val="00DC138F"/>
    <w:rsid w:val="00DD1A84"/>
    <w:rsid w:val="00DF3893"/>
    <w:rsid w:val="00E11624"/>
    <w:rsid w:val="00E178B9"/>
    <w:rsid w:val="00E215A5"/>
    <w:rsid w:val="00E33FFB"/>
    <w:rsid w:val="00E41EA6"/>
    <w:rsid w:val="00E42789"/>
    <w:rsid w:val="00E457C7"/>
    <w:rsid w:val="00E5204B"/>
    <w:rsid w:val="00E60CE7"/>
    <w:rsid w:val="00E64475"/>
    <w:rsid w:val="00E668D4"/>
    <w:rsid w:val="00E67610"/>
    <w:rsid w:val="00E73406"/>
    <w:rsid w:val="00E74A28"/>
    <w:rsid w:val="00E75348"/>
    <w:rsid w:val="00E7565B"/>
    <w:rsid w:val="00EA15A1"/>
    <w:rsid w:val="00EB18D2"/>
    <w:rsid w:val="00EB7E3E"/>
    <w:rsid w:val="00ED0793"/>
    <w:rsid w:val="00ED3F30"/>
    <w:rsid w:val="00EF59A2"/>
    <w:rsid w:val="00F0694D"/>
    <w:rsid w:val="00F26426"/>
    <w:rsid w:val="00F46C05"/>
    <w:rsid w:val="00F5645E"/>
    <w:rsid w:val="00F60ADC"/>
    <w:rsid w:val="00F64E59"/>
    <w:rsid w:val="00F6506C"/>
    <w:rsid w:val="00F86DD2"/>
    <w:rsid w:val="00FA1D5B"/>
    <w:rsid w:val="00FB462A"/>
    <w:rsid w:val="00FB5391"/>
    <w:rsid w:val="00FB6C4A"/>
    <w:rsid w:val="00FC2BFC"/>
    <w:rsid w:val="00FC64EA"/>
    <w:rsid w:val="00FE5E30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2CD45"/>
  <w15:docId w15:val="{DE517D0A-7597-4C59-8643-22F6FE6B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2C02C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02C7"/>
    <w:rPr>
      <w:rFonts w:ascii="Segoe UI" w:eastAsia="Times New Roman" w:hAnsi="Segoe UI" w:cs="Segoe UI"/>
      <w:sz w:val="18"/>
      <w:szCs w:val="18"/>
      <w:lang w:eastAsia="uk-UA"/>
    </w:rPr>
  </w:style>
  <w:style w:type="table" w:styleId="aa">
    <w:name w:val="Table Grid"/>
    <w:basedOn w:val="a1"/>
    <w:locked/>
    <w:rsid w:val="00F06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126</cp:revision>
  <cp:lastPrinted>2021-07-05T11:48:00Z</cp:lastPrinted>
  <dcterms:created xsi:type="dcterms:W3CDTF">2017-01-26T20:41:00Z</dcterms:created>
  <dcterms:modified xsi:type="dcterms:W3CDTF">2021-11-19T09:49:00Z</dcterms:modified>
</cp:coreProperties>
</file>