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A5D32" w14:textId="77777777" w:rsidR="003133C3" w:rsidRPr="000F4AA4" w:rsidRDefault="00EF0D78" w:rsidP="000F4AA4">
      <w:pPr>
        <w:rPr>
          <w:sz w:val="28"/>
          <w:szCs w:val="28"/>
        </w:rPr>
      </w:pPr>
      <w:r>
        <w:rPr>
          <w:sz w:val="28"/>
          <w:lang w:val="uk-UA"/>
        </w:rPr>
        <w:t xml:space="preserve"> </w:t>
      </w:r>
      <w:r w:rsidR="00D66BDA">
        <w:rPr>
          <w:sz w:val="28"/>
          <w:lang w:val="uk-UA"/>
        </w:rPr>
        <w:t xml:space="preserve">  </w:t>
      </w:r>
      <w:r w:rsidR="005452A0">
        <w:rPr>
          <w:sz w:val="28"/>
          <w:lang w:val="uk-UA"/>
        </w:rPr>
        <w:tab/>
      </w:r>
      <w:r w:rsidR="00FC51D3">
        <w:rPr>
          <w:sz w:val="28"/>
          <w:lang w:val="uk-UA"/>
        </w:rPr>
        <w:t xml:space="preserve">                                                                                          </w:t>
      </w:r>
      <w:r w:rsidR="00DD339A">
        <w:rPr>
          <w:sz w:val="28"/>
          <w:lang w:val="uk-UA"/>
        </w:rPr>
        <w:t xml:space="preserve">              </w:t>
      </w:r>
      <w:r w:rsidR="00FC51D3">
        <w:rPr>
          <w:sz w:val="28"/>
          <w:lang w:val="uk-UA"/>
        </w:rPr>
        <w:t xml:space="preserve">     </w:t>
      </w:r>
      <w:r w:rsidR="00B5746E" w:rsidRPr="000F4AA4">
        <w:rPr>
          <w:sz w:val="28"/>
          <w:lang w:val="uk-UA"/>
        </w:rPr>
        <w:t>ПРОЄКТ</w:t>
      </w:r>
      <w:r w:rsidR="00FC51D3" w:rsidRPr="000F4AA4"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B2A90" w:rsidRPr="000F4AA4">
        <w:rPr>
          <w:sz w:val="28"/>
          <w:lang w:val="uk-UA"/>
        </w:rPr>
        <w:t xml:space="preserve"> </w:t>
      </w:r>
      <w:r w:rsidR="00DA220F" w:rsidRPr="000F4AA4">
        <w:rPr>
          <w:sz w:val="28"/>
          <w:lang w:val="uk-UA"/>
        </w:rPr>
        <w:t xml:space="preserve">                                         </w:t>
      </w:r>
      <w:r w:rsidR="00530DC2" w:rsidRPr="000F4AA4">
        <w:rPr>
          <w:sz w:val="28"/>
          <w:lang w:val="uk-UA"/>
        </w:rPr>
        <w:t xml:space="preserve">                  </w:t>
      </w:r>
      <w:r w:rsidR="00DA220F" w:rsidRPr="000F4AA4">
        <w:rPr>
          <w:sz w:val="28"/>
          <w:lang w:val="uk-UA"/>
        </w:rPr>
        <w:t xml:space="preserve">      </w:t>
      </w:r>
      <w:r w:rsidR="00E35CBD" w:rsidRPr="000F4AA4">
        <w:rPr>
          <w:sz w:val="28"/>
          <w:lang w:val="uk-UA"/>
        </w:rPr>
        <w:t xml:space="preserve">      </w:t>
      </w:r>
      <w:r w:rsidR="003925ED" w:rsidRPr="000F4AA4">
        <w:rPr>
          <w:sz w:val="28"/>
          <w:lang w:val="uk-UA"/>
        </w:rPr>
        <w:t xml:space="preserve">  </w:t>
      </w:r>
      <w:r w:rsidR="00DA2CB6" w:rsidRPr="000F4AA4">
        <w:rPr>
          <w:sz w:val="28"/>
          <w:lang w:val="uk-UA"/>
        </w:rPr>
        <w:t xml:space="preserve">            </w:t>
      </w:r>
      <w:r w:rsidR="003925ED" w:rsidRPr="000F4AA4">
        <w:rPr>
          <w:sz w:val="28"/>
          <w:lang w:val="uk-UA"/>
        </w:rPr>
        <w:t xml:space="preserve">  </w:t>
      </w:r>
      <w:r w:rsidR="00E35CBD" w:rsidRPr="000F4AA4">
        <w:rPr>
          <w:sz w:val="28"/>
          <w:lang w:val="uk-UA"/>
        </w:rPr>
        <w:t xml:space="preserve"> </w:t>
      </w:r>
      <w:r w:rsidR="003133C3" w:rsidRPr="000F4AA4">
        <w:rPr>
          <w:sz w:val="28"/>
          <w:lang w:val="uk-UA"/>
        </w:rPr>
        <w:t xml:space="preserve"> </w:t>
      </w:r>
      <w:r w:rsidR="00AE4662" w:rsidRPr="000F4AA4">
        <w:rPr>
          <w:sz w:val="28"/>
          <w:lang w:val="uk-UA"/>
        </w:rPr>
        <w:t xml:space="preserve"> </w:t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  <w:r w:rsidR="00CB6FE7" w:rsidRPr="000F4AA4">
        <w:rPr>
          <w:sz w:val="28"/>
          <w:lang w:val="uk-UA"/>
        </w:rPr>
        <w:tab/>
      </w:r>
    </w:p>
    <w:p w14:paraId="56C62C77" w14:textId="77777777" w:rsidR="003133C3" w:rsidRPr="000F4AA4" w:rsidRDefault="003133C3" w:rsidP="000F4AA4">
      <w:pPr>
        <w:jc w:val="center"/>
        <w:rPr>
          <w:noProof/>
        </w:rPr>
      </w:pPr>
      <w:r w:rsidRPr="000F4AA4">
        <w:rPr>
          <w:noProof/>
        </w:rPr>
        <w:object w:dxaOrig="1353" w:dyaOrig="1582" w14:anchorId="2925F7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706016287" r:id="rId9"/>
        </w:object>
      </w:r>
    </w:p>
    <w:p w14:paraId="0BA4C140" w14:textId="77777777" w:rsidR="003133C3" w:rsidRPr="000F4AA4" w:rsidRDefault="003133C3" w:rsidP="000F4AA4">
      <w:pPr>
        <w:pStyle w:val="3"/>
        <w:rPr>
          <w:b w:val="0"/>
        </w:rPr>
      </w:pPr>
      <w:r w:rsidRPr="000F4AA4">
        <w:rPr>
          <w:b w:val="0"/>
        </w:rPr>
        <w:t>БРУСИЛІВСЬКА СЕЛИЩНА РАДА</w:t>
      </w:r>
    </w:p>
    <w:p w14:paraId="4A967CEE" w14:textId="77777777" w:rsidR="003133C3" w:rsidRPr="000F4AA4" w:rsidRDefault="00104B2E" w:rsidP="000F4AA4">
      <w:pPr>
        <w:pStyle w:val="3"/>
        <w:rPr>
          <w:b w:val="0"/>
        </w:rPr>
      </w:pPr>
      <w:r w:rsidRPr="000F4AA4">
        <w:rPr>
          <w:b w:val="0"/>
          <w:lang w:val="uk-UA"/>
        </w:rPr>
        <w:t>ЖИТОМИРСЬКОГО</w:t>
      </w:r>
      <w:r w:rsidR="003133C3" w:rsidRPr="000F4AA4">
        <w:rPr>
          <w:b w:val="0"/>
        </w:rPr>
        <w:t xml:space="preserve"> РАЙОНУ  ЖИТОМИРСЬКОЇ ОБЛАСТІ</w:t>
      </w:r>
    </w:p>
    <w:p w14:paraId="0A4397A6" w14:textId="77777777" w:rsidR="003133C3" w:rsidRPr="000F4AA4" w:rsidRDefault="003133C3" w:rsidP="000F4AA4">
      <w:pPr>
        <w:pStyle w:val="5"/>
        <w:rPr>
          <w:sz w:val="27"/>
          <w:szCs w:val="27"/>
        </w:rPr>
      </w:pPr>
      <w:r w:rsidRPr="000F4AA4">
        <w:rPr>
          <w:sz w:val="27"/>
          <w:szCs w:val="27"/>
        </w:rPr>
        <w:t xml:space="preserve">РІШЕННЯ </w:t>
      </w:r>
    </w:p>
    <w:p w14:paraId="5E1D5EF8" w14:textId="05B2C43F" w:rsidR="00104B2E" w:rsidRPr="000F4AA4" w:rsidRDefault="00F33B37" w:rsidP="000F4AA4">
      <w:pPr>
        <w:pStyle w:val="5"/>
        <w:rPr>
          <w:sz w:val="27"/>
          <w:szCs w:val="27"/>
          <w:lang w:val="uk-UA"/>
        </w:rPr>
      </w:pPr>
      <w:r w:rsidRPr="000F4AA4">
        <w:rPr>
          <w:sz w:val="27"/>
          <w:szCs w:val="27"/>
          <w:lang w:val="uk-UA"/>
        </w:rPr>
        <w:t xml:space="preserve"> </w:t>
      </w:r>
      <w:r w:rsidR="000C2DB5">
        <w:rPr>
          <w:sz w:val="27"/>
          <w:szCs w:val="27"/>
          <w:lang w:val="uk-UA"/>
        </w:rPr>
        <w:t>ДЕВ</w:t>
      </w:r>
      <w:r w:rsidR="000C2DB5" w:rsidRPr="008E74BA">
        <w:rPr>
          <w:sz w:val="27"/>
          <w:szCs w:val="27"/>
        </w:rPr>
        <w:t>’</w:t>
      </w:r>
      <w:r w:rsidR="000C2DB5">
        <w:rPr>
          <w:sz w:val="27"/>
          <w:szCs w:val="27"/>
          <w:lang w:val="uk-UA"/>
        </w:rPr>
        <w:t>ЯТ</w:t>
      </w:r>
      <w:r w:rsidR="007C123B">
        <w:rPr>
          <w:sz w:val="27"/>
          <w:szCs w:val="27"/>
          <w:lang w:val="uk-UA"/>
        </w:rPr>
        <w:t>НАД</w:t>
      </w:r>
      <w:r w:rsidR="00444E9D">
        <w:rPr>
          <w:sz w:val="27"/>
          <w:szCs w:val="27"/>
          <w:lang w:val="uk-UA"/>
        </w:rPr>
        <w:t>ЦЯТОЇ</w:t>
      </w:r>
      <w:r w:rsidR="001C6B09" w:rsidRPr="000F4AA4">
        <w:rPr>
          <w:sz w:val="27"/>
          <w:szCs w:val="27"/>
          <w:lang w:val="uk-UA"/>
        </w:rPr>
        <w:t xml:space="preserve"> </w:t>
      </w:r>
      <w:r w:rsidR="003133C3" w:rsidRPr="000F4AA4">
        <w:rPr>
          <w:sz w:val="27"/>
          <w:szCs w:val="27"/>
        </w:rPr>
        <w:t xml:space="preserve">СЕСІЇ </w:t>
      </w:r>
      <w:r w:rsidR="00ED59AD" w:rsidRPr="000F4AA4">
        <w:rPr>
          <w:sz w:val="27"/>
          <w:szCs w:val="27"/>
          <w:lang w:val="uk-UA"/>
        </w:rPr>
        <w:t>БРУСИЛІВСЬКОЇ СЕЛИЩНОЇ РАДИ</w:t>
      </w:r>
      <w:r w:rsidR="00E0642B" w:rsidRPr="000F4AA4">
        <w:rPr>
          <w:sz w:val="27"/>
          <w:szCs w:val="27"/>
        </w:rPr>
        <w:t xml:space="preserve">  </w:t>
      </w:r>
    </w:p>
    <w:p w14:paraId="27D13B9E" w14:textId="77777777" w:rsidR="003133C3" w:rsidRPr="000F4AA4" w:rsidRDefault="00E0642B" w:rsidP="000F4AA4">
      <w:pPr>
        <w:pStyle w:val="5"/>
        <w:rPr>
          <w:sz w:val="27"/>
          <w:szCs w:val="27"/>
        </w:rPr>
      </w:pPr>
      <w:r w:rsidRPr="000F4AA4">
        <w:rPr>
          <w:sz w:val="27"/>
          <w:szCs w:val="27"/>
          <w:lang w:val="uk-UA"/>
        </w:rPr>
        <w:t>ВОСЬМОГО</w:t>
      </w:r>
      <w:r w:rsidR="003133C3" w:rsidRPr="000F4AA4">
        <w:rPr>
          <w:sz w:val="27"/>
          <w:szCs w:val="27"/>
        </w:rPr>
        <w:t xml:space="preserve">  СКЛИКАННЯ </w:t>
      </w:r>
    </w:p>
    <w:p w14:paraId="20E8E8FA" w14:textId="77777777" w:rsidR="003133C3" w:rsidRPr="00EF0D78" w:rsidRDefault="003133C3" w:rsidP="000F4AA4">
      <w:pPr>
        <w:rPr>
          <w:b/>
          <w:sz w:val="28"/>
          <w:szCs w:val="28"/>
        </w:rPr>
      </w:pPr>
    </w:p>
    <w:p w14:paraId="223E8ABA" w14:textId="77777777" w:rsidR="003133C3" w:rsidRPr="000F4AA4" w:rsidRDefault="00A82B0B" w:rsidP="000F4AA4">
      <w:pPr>
        <w:rPr>
          <w:sz w:val="28"/>
          <w:szCs w:val="28"/>
          <w:lang w:val="uk-UA"/>
        </w:rPr>
      </w:pPr>
      <w:r w:rsidRPr="000F4AA4">
        <w:rPr>
          <w:sz w:val="28"/>
          <w:szCs w:val="28"/>
        </w:rPr>
        <w:t xml:space="preserve">від </w:t>
      </w:r>
      <w:r w:rsidR="00B5746E" w:rsidRPr="000F4AA4">
        <w:rPr>
          <w:sz w:val="28"/>
          <w:szCs w:val="28"/>
          <w:lang w:val="uk-UA"/>
        </w:rPr>
        <w:t xml:space="preserve">               </w:t>
      </w:r>
      <w:r w:rsidR="003133C3" w:rsidRPr="000F4AA4">
        <w:rPr>
          <w:sz w:val="28"/>
          <w:szCs w:val="28"/>
        </w:rPr>
        <w:t xml:space="preserve">                                                         </w:t>
      </w:r>
      <w:r w:rsidRPr="000F4AA4">
        <w:rPr>
          <w:sz w:val="28"/>
          <w:szCs w:val="28"/>
        </w:rPr>
        <w:t xml:space="preserve">                   </w:t>
      </w:r>
      <w:r w:rsidRPr="000F4AA4">
        <w:rPr>
          <w:sz w:val="28"/>
          <w:szCs w:val="28"/>
          <w:lang w:val="uk-UA"/>
        </w:rPr>
        <w:t xml:space="preserve">                     </w:t>
      </w:r>
      <w:r w:rsidRPr="000F4AA4">
        <w:rPr>
          <w:sz w:val="28"/>
          <w:szCs w:val="28"/>
        </w:rPr>
        <w:t xml:space="preserve"> №</w:t>
      </w:r>
      <w:r w:rsidR="00B5746E" w:rsidRPr="000F4AA4">
        <w:rPr>
          <w:sz w:val="28"/>
          <w:szCs w:val="28"/>
          <w:lang w:val="uk-UA"/>
        </w:rPr>
        <w:t xml:space="preserve"> </w:t>
      </w:r>
    </w:p>
    <w:p w14:paraId="545CB51F" w14:textId="77777777" w:rsidR="004C02AA" w:rsidRPr="00235456" w:rsidRDefault="004C02AA" w:rsidP="000F4AA4">
      <w:pPr>
        <w:spacing w:before="120" w:after="120"/>
        <w:ind w:right="6519"/>
        <w:jc w:val="both"/>
        <w:rPr>
          <w:sz w:val="28"/>
          <w:lang w:val="uk-UA"/>
        </w:rPr>
      </w:pPr>
      <w:r w:rsidRPr="00235456">
        <w:rPr>
          <w:sz w:val="28"/>
          <w:lang w:val="uk-UA"/>
        </w:rPr>
        <w:t xml:space="preserve">Про </w:t>
      </w:r>
      <w:r w:rsidR="00732A76" w:rsidRPr="00235456">
        <w:rPr>
          <w:sz w:val="28"/>
          <w:lang w:val="uk-UA"/>
        </w:rPr>
        <w:t xml:space="preserve"> затвердження</w:t>
      </w:r>
      <w:r w:rsidR="00313E9C" w:rsidRPr="00235456">
        <w:rPr>
          <w:sz w:val="28"/>
          <w:lang w:val="uk-UA"/>
        </w:rPr>
        <w:t xml:space="preserve"> </w:t>
      </w:r>
      <w:r w:rsidR="00B2671A" w:rsidRPr="00235456">
        <w:rPr>
          <w:sz w:val="28"/>
          <w:lang w:val="uk-UA"/>
        </w:rPr>
        <w:t>проектів</w:t>
      </w:r>
      <w:r w:rsidR="00041137" w:rsidRPr="00235456">
        <w:rPr>
          <w:sz w:val="28"/>
          <w:lang w:val="uk-UA"/>
        </w:rPr>
        <w:t xml:space="preserve"> </w:t>
      </w:r>
      <w:r w:rsidR="00732A76" w:rsidRPr="00235456">
        <w:rPr>
          <w:sz w:val="28"/>
          <w:lang w:val="uk-UA"/>
        </w:rPr>
        <w:t>землеустрою</w:t>
      </w:r>
    </w:p>
    <w:p w14:paraId="039D3EE8" w14:textId="77777777" w:rsidR="007311D2" w:rsidRPr="00235456" w:rsidRDefault="007311D2" w:rsidP="000F4AA4">
      <w:pPr>
        <w:ind w:firstLine="567"/>
        <w:jc w:val="both"/>
        <w:rPr>
          <w:sz w:val="28"/>
          <w:szCs w:val="28"/>
          <w:lang w:val="uk-UA"/>
        </w:rPr>
      </w:pPr>
    </w:p>
    <w:p w14:paraId="4282F930" w14:textId="77777777" w:rsidR="00DB3FEF" w:rsidRPr="00235456" w:rsidRDefault="00DB3FEF" w:rsidP="000F4AA4">
      <w:pPr>
        <w:tabs>
          <w:tab w:val="left" w:pos="938"/>
        </w:tabs>
        <w:ind w:firstLine="567"/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>Керуючись п.</w:t>
      </w:r>
      <w:r w:rsidR="00283EFF" w:rsidRPr="00235456"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34 ч.</w:t>
      </w:r>
      <w:r w:rsidR="00283EFF" w:rsidRPr="00235456"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1 ст.</w:t>
      </w:r>
      <w:r w:rsidR="00283EFF" w:rsidRPr="00235456"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26 Закону України «Про місцеве самоврядування в Україні», відповідно до ст. ст. 12, 20, 118, 121, 122 Земельного кодексу України, ст.</w:t>
      </w:r>
      <w:r w:rsidR="00190BC1" w:rsidRPr="00235456">
        <w:rPr>
          <w:sz w:val="28"/>
          <w:szCs w:val="28"/>
          <w:lang w:val="en-US"/>
        </w:rPr>
        <w:t>c</w:t>
      </w:r>
      <w:r w:rsidR="00190BC1" w:rsidRPr="00235456">
        <w:rPr>
          <w:sz w:val="28"/>
          <w:szCs w:val="28"/>
          <w:lang w:val="uk-UA"/>
        </w:rPr>
        <w:t xml:space="preserve">т. 25, </w:t>
      </w:r>
      <w:r w:rsidRPr="00235456">
        <w:rPr>
          <w:sz w:val="28"/>
          <w:szCs w:val="28"/>
          <w:lang w:val="uk-UA"/>
        </w:rPr>
        <w:t xml:space="preserve">50 Закону України «Про землеустрій», розглянувши заяви громадян щодо затвердження проектів землеустрою та враховуючи рекомендації </w:t>
      </w:r>
      <w:r w:rsidRPr="00235456">
        <w:rPr>
          <w:bCs/>
          <w:sz w:val="28"/>
          <w:szCs w:val="28"/>
          <w:lang w:val="uk-UA"/>
        </w:rPr>
        <w:t xml:space="preserve">постійної комісії </w:t>
      </w:r>
      <w:r w:rsidRPr="00235456"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 w:rsidRPr="00235456">
        <w:rPr>
          <w:sz w:val="28"/>
          <w:szCs w:val="28"/>
          <w:lang w:val="uk-UA"/>
        </w:rPr>
        <w:t xml:space="preserve">від  </w:t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</w:r>
      <w:r w:rsidRPr="00235456">
        <w:rPr>
          <w:sz w:val="28"/>
          <w:szCs w:val="28"/>
          <w:lang w:val="uk-UA"/>
        </w:rPr>
        <w:softHyphen/>
        <w:t>_________, селищна рада</w:t>
      </w:r>
    </w:p>
    <w:p w14:paraId="359E750A" w14:textId="77777777" w:rsidR="000A5E54" w:rsidRPr="00235456" w:rsidRDefault="0065188E" w:rsidP="00BB70E2">
      <w:pPr>
        <w:spacing w:before="120" w:after="120"/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>ВИРІШИЛА:</w:t>
      </w:r>
    </w:p>
    <w:p w14:paraId="1AFCC8DE" w14:textId="3CEB4FFA" w:rsidR="00D3223C" w:rsidRPr="00235456" w:rsidRDefault="001A533B" w:rsidP="00D3223C">
      <w:pPr>
        <w:ind w:firstLine="567"/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>1</w:t>
      </w:r>
      <w:r w:rsidR="00D3223C" w:rsidRPr="00235456">
        <w:rPr>
          <w:sz w:val="28"/>
          <w:szCs w:val="28"/>
          <w:lang w:val="uk-UA"/>
        </w:rPr>
        <w:t xml:space="preserve">. Затвердити, розроблений ФОП </w:t>
      </w:r>
      <w:r w:rsidRPr="00235456">
        <w:rPr>
          <w:sz w:val="28"/>
          <w:szCs w:val="28"/>
          <w:lang w:val="uk-UA"/>
        </w:rPr>
        <w:t>Цалко</w:t>
      </w:r>
      <w:r w:rsidR="00D3223C" w:rsidRPr="00235456"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О</w:t>
      </w:r>
      <w:r w:rsidR="00D3223C" w:rsidRPr="00235456">
        <w:rPr>
          <w:sz w:val="28"/>
          <w:szCs w:val="28"/>
          <w:lang w:val="uk-UA"/>
        </w:rPr>
        <w:t>.</w:t>
      </w:r>
      <w:r w:rsidRPr="00235456">
        <w:rPr>
          <w:sz w:val="28"/>
          <w:szCs w:val="28"/>
          <w:lang w:val="uk-UA"/>
        </w:rPr>
        <w:t>М</w:t>
      </w:r>
      <w:r w:rsidR="00D3223C" w:rsidRPr="00235456">
        <w:rPr>
          <w:sz w:val="28"/>
          <w:szCs w:val="28"/>
          <w:lang w:val="uk-UA"/>
        </w:rPr>
        <w:t>., проект землеустрою щодо відведення земельної ділянки із земель комунальної власності</w:t>
      </w:r>
      <w:r w:rsidR="00D3223C" w:rsidRPr="00235456">
        <w:rPr>
          <w:sz w:val="28"/>
          <w:szCs w:val="26"/>
          <w:lang w:val="uk-UA"/>
        </w:rPr>
        <w:t xml:space="preserve">  Брусилівської селищної ради</w:t>
      </w:r>
      <w:r w:rsidR="00045807"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="00D3223C" w:rsidRPr="00235456">
        <w:rPr>
          <w:sz w:val="28"/>
          <w:szCs w:val="26"/>
          <w:lang w:val="uk-UA"/>
        </w:rPr>
        <w:t xml:space="preserve">, </w:t>
      </w:r>
      <w:r w:rsidR="00D3223C" w:rsidRPr="00235456">
        <w:rPr>
          <w:sz w:val="28"/>
          <w:szCs w:val="28"/>
          <w:lang w:val="uk-UA"/>
        </w:rPr>
        <w:t xml:space="preserve">загальною площею </w:t>
      </w:r>
      <w:r w:rsidR="00292518">
        <w:rPr>
          <w:sz w:val="28"/>
          <w:szCs w:val="28"/>
          <w:lang w:val="uk-UA"/>
        </w:rPr>
        <w:t>0,</w:t>
      </w:r>
      <w:r w:rsidR="000C2DB5">
        <w:rPr>
          <w:sz w:val="28"/>
          <w:szCs w:val="28"/>
          <w:lang w:val="uk-UA"/>
        </w:rPr>
        <w:t>1745</w:t>
      </w:r>
      <w:r w:rsidR="00D3223C" w:rsidRPr="00235456">
        <w:rPr>
          <w:sz w:val="28"/>
          <w:szCs w:val="28"/>
          <w:lang w:val="uk-UA"/>
        </w:rPr>
        <w:t xml:space="preserve"> га </w:t>
      </w:r>
      <w:bookmarkStart w:id="0" w:name="_Hlk77600151"/>
      <w:r w:rsidR="00D3223C" w:rsidRPr="00235456">
        <w:rPr>
          <w:sz w:val="28"/>
          <w:szCs w:val="28"/>
          <w:lang w:val="uk-UA"/>
        </w:rPr>
        <w:t xml:space="preserve">(кадастровий номер </w:t>
      </w:r>
      <w:r w:rsidR="00D3223C" w:rsidRPr="00235456">
        <w:rPr>
          <w:sz w:val="28"/>
          <w:szCs w:val="24"/>
          <w:lang w:val="uk-UA"/>
        </w:rPr>
        <w:t>182098</w:t>
      </w:r>
      <w:r w:rsidR="000C2DB5">
        <w:rPr>
          <w:sz w:val="28"/>
          <w:szCs w:val="24"/>
          <w:lang w:val="uk-UA"/>
        </w:rPr>
        <w:t>2</w:t>
      </w:r>
      <w:r w:rsidR="00292518">
        <w:rPr>
          <w:sz w:val="28"/>
          <w:szCs w:val="24"/>
          <w:lang w:val="uk-UA"/>
        </w:rPr>
        <w:t>6</w:t>
      </w:r>
      <w:r w:rsidR="00A71FA1" w:rsidRPr="00235456">
        <w:rPr>
          <w:sz w:val="28"/>
          <w:szCs w:val="24"/>
          <w:lang w:val="uk-UA"/>
        </w:rPr>
        <w:t>01</w:t>
      </w:r>
      <w:r w:rsidR="00D3223C" w:rsidRPr="00235456">
        <w:rPr>
          <w:sz w:val="28"/>
          <w:szCs w:val="24"/>
          <w:lang w:val="uk-UA"/>
        </w:rPr>
        <w:t>:0</w:t>
      </w:r>
      <w:r w:rsidR="00A71FA1" w:rsidRPr="00235456">
        <w:rPr>
          <w:sz w:val="28"/>
          <w:szCs w:val="24"/>
          <w:lang w:val="uk-UA"/>
        </w:rPr>
        <w:t>1</w:t>
      </w:r>
      <w:r w:rsidR="00D3223C" w:rsidRPr="00235456">
        <w:rPr>
          <w:sz w:val="28"/>
          <w:szCs w:val="24"/>
          <w:lang w:val="uk-UA"/>
        </w:rPr>
        <w:t>:00</w:t>
      </w:r>
      <w:r w:rsidR="00D03C80">
        <w:rPr>
          <w:sz w:val="28"/>
          <w:szCs w:val="24"/>
          <w:lang w:val="uk-UA"/>
        </w:rPr>
        <w:t>1</w:t>
      </w:r>
      <w:r w:rsidR="00D3223C" w:rsidRPr="00235456">
        <w:rPr>
          <w:sz w:val="28"/>
          <w:szCs w:val="24"/>
          <w:lang w:val="uk-UA"/>
        </w:rPr>
        <w:t>:</w:t>
      </w:r>
      <w:r w:rsidR="000C2DB5">
        <w:rPr>
          <w:sz w:val="28"/>
          <w:szCs w:val="24"/>
          <w:lang w:val="uk-UA"/>
        </w:rPr>
        <w:t>0600</w:t>
      </w:r>
      <w:r w:rsidR="00D3223C" w:rsidRPr="00235456">
        <w:rPr>
          <w:sz w:val="28"/>
          <w:szCs w:val="28"/>
          <w:lang w:val="uk-UA"/>
        </w:rPr>
        <w:t>), яка розташована за адресою:</w:t>
      </w:r>
      <w:r w:rsidR="00330C91" w:rsidRPr="00235456">
        <w:rPr>
          <w:sz w:val="28"/>
          <w:szCs w:val="28"/>
          <w:lang w:val="uk-UA"/>
        </w:rPr>
        <w:t xml:space="preserve"> </w:t>
      </w:r>
      <w:r w:rsidR="00292518">
        <w:rPr>
          <w:sz w:val="28"/>
          <w:szCs w:val="28"/>
          <w:lang w:val="uk-UA"/>
        </w:rPr>
        <w:t xml:space="preserve"> вул. </w:t>
      </w:r>
      <w:r w:rsidR="000C2DB5">
        <w:rPr>
          <w:sz w:val="28"/>
          <w:szCs w:val="28"/>
          <w:lang w:val="uk-UA"/>
        </w:rPr>
        <w:t>І. Франка</w:t>
      </w:r>
      <w:r w:rsidR="00B67337">
        <w:rPr>
          <w:sz w:val="28"/>
          <w:szCs w:val="28"/>
          <w:lang w:val="uk-UA"/>
        </w:rPr>
        <w:t>,</w:t>
      </w:r>
      <w:r w:rsidR="00D3223C" w:rsidRPr="00235456">
        <w:rPr>
          <w:sz w:val="28"/>
          <w:szCs w:val="28"/>
          <w:lang w:val="uk-UA"/>
        </w:rPr>
        <w:t xml:space="preserve"> с. </w:t>
      </w:r>
      <w:r w:rsidR="000C2DB5">
        <w:rPr>
          <w:sz w:val="28"/>
          <w:szCs w:val="28"/>
          <w:lang w:val="uk-UA"/>
        </w:rPr>
        <w:t>Лазарівка</w:t>
      </w:r>
      <w:r w:rsidR="007C123B" w:rsidRPr="00235456">
        <w:rPr>
          <w:sz w:val="28"/>
          <w:szCs w:val="28"/>
          <w:lang w:val="uk-UA"/>
        </w:rPr>
        <w:t xml:space="preserve">, </w:t>
      </w:r>
      <w:r w:rsidR="000E0F38" w:rsidRPr="00235456">
        <w:rPr>
          <w:sz w:val="28"/>
          <w:szCs w:val="28"/>
          <w:lang w:val="uk-UA"/>
        </w:rPr>
        <w:t xml:space="preserve">Житомирський </w:t>
      </w:r>
      <w:r w:rsidR="00D3223C" w:rsidRPr="00235456">
        <w:rPr>
          <w:sz w:val="28"/>
          <w:szCs w:val="28"/>
          <w:lang w:val="uk-UA"/>
        </w:rPr>
        <w:t>район, Житомирська область, для  ведення особистого селянського господарства, з метою передачі у приватну власність</w:t>
      </w:r>
      <w:bookmarkEnd w:id="0"/>
      <w:r w:rsidR="00D3223C" w:rsidRPr="00235456">
        <w:rPr>
          <w:sz w:val="28"/>
          <w:szCs w:val="28"/>
          <w:lang w:val="uk-UA"/>
        </w:rPr>
        <w:t>.</w:t>
      </w:r>
    </w:p>
    <w:p w14:paraId="6EB2A405" w14:textId="7E481314" w:rsidR="00D3223C" w:rsidRPr="00235456" w:rsidRDefault="001A533B" w:rsidP="00D3223C">
      <w:pPr>
        <w:ind w:firstLine="567"/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>1</w:t>
      </w:r>
      <w:r w:rsidR="00D3223C" w:rsidRPr="00235456">
        <w:rPr>
          <w:sz w:val="28"/>
          <w:szCs w:val="28"/>
          <w:lang w:val="uk-UA"/>
        </w:rPr>
        <w:t xml:space="preserve">.1. Передати </w:t>
      </w:r>
      <w:r w:rsidR="000C2DB5">
        <w:rPr>
          <w:b/>
          <w:sz w:val="28"/>
          <w:szCs w:val="28"/>
          <w:lang w:val="uk-UA"/>
        </w:rPr>
        <w:t>Тимофєєву Олександру Олександровичу</w:t>
      </w:r>
      <w:r w:rsidR="007C123B" w:rsidRPr="00235456">
        <w:rPr>
          <w:b/>
          <w:sz w:val="28"/>
          <w:szCs w:val="28"/>
          <w:lang w:val="uk-UA"/>
        </w:rPr>
        <w:t xml:space="preserve"> </w:t>
      </w:r>
      <w:r w:rsidR="00D3223C" w:rsidRPr="00235456">
        <w:rPr>
          <w:sz w:val="28"/>
          <w:szCs w:val="26"/>
          <w:lang w:val="uk-UA"/>
        </w:rPr>
        <w:t>у п</w:t>
      </w:r>
      <w:r w:rsidR="00D3223C"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="00045807"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="00D3223C" w:rsidRPr="00235456">
        <w:rPr>
          <w:sz w:val="28"/>
          <w:szCs w:val="28"/>
          <w:lang w:val="uk-UA"/>
        </w:rPr>
        <w:t xml:space="preserve">,  площею  </w:t>
      </w:r>
      <w:r w:rsidR="00292518">
        <w:rPr>
          <w:sz w:val="28"/>
          <w:szCs w:val="28"/>
          <w:lang w:val="uk-UA"/>
        </w:rPr>
        <w:t>0,</w:t>
      </w:r>
      <w:r w:rsidR="000C2DB5">
        <w:rPr>
          <w:sz w:val="28"/>
          <w:szCs w:val="28"/>
          <w:lang w:val="uk-UA"/>
        </w:rPr>
        <w:t>1745</w:t>
      </w:r>
      <w:r w:rsidR="00D3223C" w:rsidRPr="00235456">
        <w:rPr>
          <w:sz w:val="28"/>
          <w:szCs w:val="28"/>
          <w:lang w:val="uk-UA"/>
        </w:rPr>
        <w:t xml:space="preserve"> га (кадастровий номер </w:t>
      </w:r>
      <w:r w:rsidR="00330C91" w:rsidRPr="00235456">
        <w:rPr>
          <w:sz w:val="28"/>
          <w:szCs w:val="24"/>
          <w:lang w:val="uk-UA"/>
        </w:rPr>
        <w:t>182098</w:t>
      </w:r>
      <w:r w:rsidR="000C2DB5">
        <w:rPr>
          <w:sz w:val="28"/>
          <w:szCs w:val="24"/>
          <w:lang w:val="uk-UA"/>
        </w:rPr>
        <w:t>2</w:t>
      </w:r>
      <w:r w:rsidR="00292518">
        <w:rPr>
          <w:sz w:val="28"/>
          <w:szCs w:val="24"/>
          <w:lang w:val="uk-UA"/>
        </w:rPr>
        <w:t>6</w:t>
      </w:r>
      <w:r w:rsidR="00A71FA1" w:rsidRPr="00235456">
        <w:rPr>
          <w:sz w:val="28"/>
          <w:szCs w:val="24"/>
          <w:lang w:val="uk-UA"/>
        </w:rPr>
        <w:t>01:</w:t>
      </w:r>
      <w:r w:rsidR="00330C91" w:rsidRPr="00235456">
        <w:rPr>
          <w:sz w:val="28"/>
          <w:szCs w:val="24"/>
          <w:lang w:val="uk-UA"/>
        </w:rPr>
        <w:t>0</w:t>
      </w:r>
      <w:r w:rsidR="00A71FA1" w:rsidRPr="00235456">
        <w:rPr>
          <w:sz w:val="28"/>
          <w:szCs w:val="24"/>
          <w:lang w:val="uk-UA"/>
        </w:rPr>
        <w:t>1</w:t>
      </w:r>
      <w:r w:rsidR="00330C91" w:rsidRPr="00235456">
        <w:rPr>
          <w:sz w:val="28"/>
          <w:szCs w:val="24"/>
          <w:lang w:val="uk-UA"/>
        </w:rPr>
        <w:t>:00</w:t>
      </w:r>
      <w:r w:rsidR="00D03C80">
        <w:rPr>
          <w:sz w:val="28"/>
          <w:szCs w:val="24"/>
          <w:lang w:val="uk-UA"/>
        </w:rPr>
        <w:t>1</w:t>
      </w:r>
      <w:r w:rsidR="00330C91" w:rsidRPr="00235456">
        <w:rPr>
          <w:sz w:val="28"/>
          <w:szCs w:val="24"/>
          <w:lang w:val="uk-UA"/>
        </w:rPr>
        <w:t>:</w:t>
      </w:r>
      <w:r w:rsidR="000C2DB5">
        <w:rPr>
          <w:sz w:val="28"/>
          <w:szCs w:val="24"/>
          <w:lang w:val="uk-UA"/>
        </w:rPr>
        <w:t>0600</w:t>
      </w:r>
      <w:r w:rsidR="00D3223C"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 w:rsidR="00292518">
        <w:rPr>
          <w:sz w:val="28"/>
          <w:szCs w:val="28"/>
          <w:lang w:val="uk-UA"/>
        </w:rPr>
        <w:t xml:space="preserve"> вул. </w:t>
      </w:r>
      <w:r w:rsidR="000C2DB5">
        <w:rPr>
          <w:sz w:val="28"/>
          <w:szCs w:val="28"/>
          <w:lang w:val="uk-UA"/>
        </w:rPr>
        <w:t>І. Франка</w:t>
      </w:r>
      <w:r w:rsidR="00B67337">
        <w:rPr>
          <w:sz w:val="28"/>
          <w:szCs w:val="28"/>
          <w:lang w:val="uk-UA"/>
        </w:rPr>
        <w:t>,</w:t>
      </w:r>
      <w:r w:rsidR="00973602" w:rsidRPr="00235456">
        <w:rPr>
          <w:sz w:val="28"/>
          <w:szCs w:val="28"/>
          <w:lang w:val="uk-UA"/>
        </w:rPr>
        <w:t xml:space="preserve"> с.</w:t>
      </w:r>
      <w:r w:rsidR="00A71FA1" w:rsidRPr="00235456">
        <w:rPr>
          <w:sz w:val="28"/>
          <w:szCs w:val="28"/>
          <w:lang w:val="uk-UA"/>
        </w:rPr>
        <w:t xml:space="preserve"> </w:t>
      </w:r>
      <w:r w:rsidR="000C2DB5">
        <w:rPr>
          <w:sz w:val="28"/>
          <w:szCs w:val="28"/>
          <w:lang w:val="uk-UA"/>
        </w:rPr>
        <w:t>Лазарівка</w:t>
      </w:r>
      <w:r w:rsidR="00D3223C" w:rsidRPr="00235456">
        <w:rPr>
          <w:sz w:val="28"/>
          <w:szCs w:val="28"/>
          <w:lang w:val="uk-UA"/>
        </w:rPr>
        <w:t xml:space="preserve">, </w:t>
      </w:r>
      <w:r w:rsidR="000E0F38" w:rsidRPr="00235456">
        <w:rPr>
          <w:sz w:val="28"/>
          <w:szCs w:val="28"/>
          <w:lang w:val="uk-UA"/>
        </w:rPr>
        <w:t>Житомирський</w:t>
      </w:r>
      <w:r w:rsidR="00D3223C" w:rsidRPr="00235456">
        <w:rPr>
          <w:sz w:val="28"/>
          <w:szCs w:val="28"/>
          <w:lang w:val="uk-UA"/>
        </w:rPr>
        <w:t xml:space="preserve"> район, Житомирська область.</w:t>
      </w:r>
    </w:p>
    <w:p w14:paraId="564B3692" w14:textId="61AEE0E8" w:rsidR="00E3080B" w:rsidRPr="00235456" w:rsidRDefault="001A533B" w:rsidP="00973602">
      <w:pPr>
        <w:ind w:firstLine="567"/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>1</w:t>
      </w:r>
      <w:r w:rsidR="00D3223C" w:rsidRPr="00235456">
        <w:rPr>
          <w:sz w:val="28"/>
          <w:szCs w:val="28"/>
          <w:lang w:val="uk-UA"/>
        </w:rPr>
        <w:t xml:space="preserve">.2. Рекомендувати </w:t>
      </w:r>
      <w:r w:rsidR="000C2DB5">
        <w:rPr>
          <w:sz w:val="28"/>
          <w:szCs w:val="26"/>
          <w:lang w:val="uk-UA"/>
        </w:rPr>
        <w:t>Тимофєєву О.О</w:t>
      </w:r>
      <w:r w:rsidR="00A71FA1" w:rsidRPr="00235456">
        <w:rPr>
          <w:sz w:val="28"/>
          <w:szCs w:val="26"/>
          <w:lang w:val="uk-UA"/>
        </w:rPr>
        <w:t>.,</w:t>
      </w:r>
      <w:r w:rsidR="000C2DB5">
        <w:rPr>
          <w:sz w:val="28"/>
          <w:szCs w:val="26"/>
          <w:lang w:val="uk-UA"/>
        </w:rPr>
        <w:t xml:space="preserve"> </w:t>
      </w:r>
      <w:r w:rsidR="00D3223C" w:rsidRPr="00235456">
        <w:rPr>
          <w:sz w:val="28"/>
          <w:szCs w:val="26"/>
          <w:lang w:val="uk-UA"/>
        </w:rPr>
        <w:t xml:space="preserve"> </w:t>
      </w:r>
      <w:r w:rsidR="00D3223C"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1E796877" w14:textId="606CEF3E" w:rsidR="00973602" w:rsidRPr="00235456" w:rsidRDefault="001A533B" w:rsidP="00973602">
      <w:pPr>
        <w:ind w:firstLine="567"/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>2</w:t>
      </w:r>
      <w:r w:rsidR="00973602" w:rsidRPr="00235456">
        <w:rPr>
          <w:sz w:val="28"/>
          <w:szCs w:val="28"/>
          <w:lang w:val="uk-UA"/>
        </w:rPr>
        <w:t xml:space="preserve">. Затвердити, розроблений ФОП </w:t>
      </w:r>
      <w:r w:rsidR="000C2DB5">
        <w:rPr>
          <w:sz w:val="28"/>
          <w:szCs w:val="28"/>
          <w:lang w:val="uk-UA"/>
        </w:rPr>
        <w:t>Слободенюк</w:t>
      </w:r>
      <w:r w:rsidR="00973602" w:rsidRPr="00235456">
        <w:rPr>
          <w:sz w:val="28"/>
          <w:szCs w:val="28"/>
          <w:lang w:val="uk-UA"/>
        </w:rPr>
        <w:t xml:space="preserve"> </w:t>
      </w:r>
      <w:r w:rsidR="000C2DB5">
        <w:rPr>
          <w:sz w:val="28"/>
          <w:szCs w:val="28"/>
          <w:lang w:val="uk-UA"/>
        </w:rPr>
        <w:t>В</w:t>
      </w:r>
      <w:r w:rsidR="00973602" w:rsidRPr="00235456">
        <w:rPr>
          <w:sz w:val="28"/>
          <w:szCs w:val="28"/>
          <w:lang w:val="uk-UA"/>
        </w:rPr>
        <w:t>.</w:t>
      </w:r>
      <w:r w:rsidR="000C2DB5">
        <w:rPr>
          <w:sz w:val="28"/>
          <w:szCs w:val="28"/>
          <w:lang w:val="uk-UA"/>
        </w:rPr>
        <w:t>В</w:t>
      </w:r>
      <w:r w:rsidR="00973602" w:rsidRPr="00235456">
        <w:rPr>
          <w:sz w:val="28"/>
          <w:szCs w:val="28"/>
          <w:lang w:val="uk-UA"/>
        </w:rPr>
        <w:t>., проект землеустрою щодо відведення земельної ділянки із земель комунальної власності</w:t>
      </w:r>
      <w:r w:rsidR="00973602"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="00973602" w:rsidRPr="00235456">
        <w:rPr>
          <w:sz w:val="28"/>
          <w:szCs w:val="28"/>
          <w:lang w:val="uk-UA"/>
        </w:rPr>
        <w:t xml:space="preserve">загальною площею </w:t>
      </w:r>
      <w:r w:rsidR="00292518">
        <w:rPr>
          <w:sz w:val="28"/>
          <w:szCs w:val="28"/>
          <w:lang w:val="uk-UA"/>
        </w:rPr>
        <w:t>0,</w:t>
      </w:r>
      <w:r w:rsidR="000C2DB5">
        <w:rPr>
          <w:sz w:val="28"/>
          <w:szCs w:val="28"/>
          <w:lang w:val="uk-UA"/>
        </w:rPr>
        <w:t>05</w:t>
      </w:r>
      <w:r w:rsidR="00D03C80">
        <w:rPr>
          <w:sz w:val="28"/>
          <w:szCs w:val="28"/>
          <w:lang w:val="uk-UA"/>
        </w:rPr>
        <w:t>00</w:t>
      </w:r>
      <w:r w:rsidR="00973602" w:rsidRPr="00235456">
        <w:rPr>
          <w:sz w:val="28"/>
          <w:szCs w:val="28"/>
          <w:lang w:val="uk-UA"/>
        </w:rPr>
        <w:t xml:space="preserve"> га (кадастровий номер </w:t>
      </w:r>
      <w:r w:rsidR="00973602" w:rsidRPr="00235456">
        <w:rPr>
          <w:sz w:val="28"/>
          <w:szCs w:val="24"/>
          <w:lang w:val="uk-UA"/>
        </w:rPr>
        <w:t>18209</w:t>
      </w:r>
      <w:r w:rsidR="000C2DB5">
        <w:rPr>
          <w:sz w:val="28"/>
          <w:szCs w:val="24"/>
          <w:lang w:val="uk-UA"/>
        </w:rPr>
        <w:t>55100</w:t>
      </w:r>
      <w:r w:rsidR="00973602" w:rsidRPr="00235456">
        <w:rPr>
          <w:sz w:val="28"/>
          <w:szCs w:val="24"/>
          <w:lang w:val="uk-UA"/>
        </w:rPr>
        <w:t>:0</w:t>
      </w:r>
      <w:r w:rsidR="00A71FA1" w:rsidRPr="00235456">
        <w:rPr>
          <w:sz w:val="28"/>
          <w:szCs w:val="24"/>
          <w:lang w:val="uk-UA"/>
        </w:rPr>
        <w:t>1</w:t>
      </w:r>
      <w:r w:rsidR="00973602" w:rsidRPr="00235456">
        <w:rPr>
          <w:sz w:val="28"/>
          <w:szCs w:val="24"/>
          <w:lang w:val="uk-UA"/>
        </w:rPr>
        <w:t>:00</w:t>
      </w:r>
      <w:r w:rsidR="000C2DB5">
        <w:rPr>
          <w:sz w:val="28"/>
          <w:szCs w:val="24"/>
          <w:lang w:val="uk-UA"/>
        </w:rPr>
        <w:t>4</w:t>
      </w:r>
      <w:r w:rsidR="00973602" w:rsidRPr="00235456">
        <w:rPr>
          <w:sz w:val="28"/>
          <w:szCs w:val="24"/>
          <w:lang w:val="uk-UA"/>
        </w:rPr>
        <w:t>:</w:t>
      </w:r>
      <w:r w:rsidR="00D03C80">
        <w:rPr>
          <w:sz w:val="28"/>
          <w:szCs w:val="24"/>
          <w:lang w:val="uk-UA"/>
        </w:rPr>
        <w:t>1</w:t>
      </w:r>
      <w:r w:rsidR="000C2DB5">
        <w:rPr>
          <w:sz w:val="28"/>
          <w:szCs w:val="24"/>
          <w:lang w:val="uk-UA"/>
        </w:rPr>
        <w:t>460</w:t>
      </w:r>
      <w:r w:rsidR="00973602" w:rsidRPr="00235456">
        <w:rPr>
          <w:sz w:val="28"/>
          <w:szCs w:val="28"/>
          <w:lang w:val="uk-UA"/>
        </w:rPr>
        <w:t>), яка розташована за адресою: с</w:t>
      </w:r>
      <w:r w:rsidR="000C2DB5">
        <w:rPr>
          <w:sz w:val="28"/>
          <w:szCs w:val="28"/>
          <w:lang w:val="uk-UA"/>
        </w:rPr>
        <w:t>мт</w:t>
      </w:r>
      <w:r w:rsidR="00292518">
        <w:rPr>
          <w:sz w:val="28"/>
          <w:szCs w:val="28"/>
          <w:lang w:val="uk-UA"/>
        </w:rPr>
        <w:t xml:space="preserve"> </w:t>
      </w:r>
      <w:r w:rsidR="000C2DB5">
        <w:rPr>
          <w:sz w:val="28"/>
          <w:szCs w:val="28"/>
          <w:lang w:val="uk-UA"/>
        </w:rPr>
        <w:t>Брусилів</w:t>
      </w:r>
      <w:r w:rsidR="00973602" w:rsidRPr="00235456">
        <w:rPr>
          <w:sz w:val="28"/>
          <w:szCs w:val="28"/>
          <w:lang w:val="uk-UA"/>
        </w:rPr>
        <w:t xml:space="preserve">, </w:t>
      </w:r>
      <w:r w:rsidR="000E0F38" w:rsidRPr="00235456">
        <w:rPr>
          <w:sz w:val="28"/>
          <w:szCs w:val="28"/>
          <w:lang w:val="uk-UA"/>
        </w:rPr>
        <w:t>Житомирський</w:t>
      </w:r>
      <w:r w:rsidR="00973602" w:rsidRPr="00235456">
        <w:rPr>
          <w:sz w:val="28"/>
          <w:szCs w:val="28"/>
          <w:lang w:val="uk-UA"/>
        </w:rPr>
        <w:t xml:space="preserve"> район, Житомирська </w:t>
      </w:r>
      <w:r w:rsidR="00973602" w:rsidRPr="00235456">
        <w:rPr>
          <w:sz w:val="28"/>
          <w:szCs w:val="28"/>
          <w:lang w:val="uk-UA"/>
        </w:rPr>
        <w:lastRenderedPageBreak/>
        <w:t>область, для  ведення особистого селянського господарства, з метою передачі у приватну власність.</w:t>
      </w:r>
    </w:p>
    <w:p w14:paraId="32A96683" w14:textId="766B7D1A" w:rsidR="00973602" w:rsidRPr="00235456" w:rsidRDefault="001A533B" w:rsidP="00973602">
      <w:pPr>
        <w:ind w:firstLine="567"/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>2</w:t>
      </w:r>
      <w:r w:rsidR="00973602" w:rsidRPr="00235456">
        <w:rPr>
          <w:sz w:val="28"/>
          <w:szCs w:val="28"/>
          <w:lang w:val="uk-UA"/>
        </w:rPr>
        <w:t xml:space="preserve">.1. Передати </w:t>
      </w:r>
      <w:r w:rsidR="000C2DB5">
        <w:rPr>
          <w:b/>
          <w:sz w:val="28"/>
          <w:szCs w:val="28"/>
          <w:lang w:val="uk-UA"/>
        </w:rPr>
        <w:t>Тимошенку Олександру Анатолійовичу</w:t>
      </w:r>
      <w:r w:rsidR="00973602" w:rsidRPr="00235456">
        <w:rPr>
          <w:sz w:val="28"/>
          <w:szCs w:val="26"/>
          <w:lang w:val="uk-UA"/>
        </w:rPr>
        <w:t xml:space="preserve"> у п</w:t>
      </w:r>
      <w:r w:rsidR="00973602"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="00973602"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="00973602" w:rsidRPr="00235456">
        <w:rPr>
          <w:sz w:val="28"/>
          <w:szCs w:val="28"/>
          <w:lang w:val="uk-UA"/>
        </w:rPr>
        <w:t xml:space="preserve">,  площею  </w:t>
      </w:r>
      <w:r w:rsidR="00292518">
        <w:rPr>
          <w:sz w:val="28"/>
          <w:szCs w:val="28"/>
          <w:lang w:val="uk-UA"/>
        </w:rPr>
        <w:t>0,</w:t>
      </w:r>
      <w:r w:rsidR="000C2DB5">
        <w:rPr>
          <w:sz w:val="28"/>
          <w:szCs w:val="28"/>
          <w:lang w:val="uk-UA"/>
        </w:rPr>
        <w:t>0</w:t>
      </w:r>
      <w:r w:rsidR="00D03C80">
        <w:rPr>
          <w:sz w:val="28"/>
          <w:szCs w:val="28"/>
          <w:lang w:val="uk-UA"/>
        </w:rPr>
        <w:t>500</w:t>
      </w:r>
      <w:r w:rsidR="00973602" w:rsidRPr="00235456">
        <w:rPr>
          <w:sz w:val="28"/>
          <w:szCs w:val="28"/>
          <w:lang w:val="uk-UA"/>
        </w:rPr>
        <w:t xml:space="preserve"> га (кадастровий номер </w:t>
      </w:r>
      <w:r w:rsidR="00330C91" w:rsidRPr="00235456">
        <w:rPr>
          <w:sz w:val="28"/>
          <w:szCs w:val="24"/>
          <w:lang w:val="uk-UA"/>
        </w:rPr>
        <w:t>18209</w:t>
      </w:r>
      <w:r w:rsidR="000C2DB5">
        <w:rPr>
          <w:sz w:val="28"/>
          <w:szCs w:val="24"/>
          <w:lang w:val="uk-UA"/>
        </w:rPr>
        <w:t>55100</w:t>
      </w:r>
      <w:r w:rsidR="00330C91" w:rsidRPr="00235456">
        <w:rPr>
          <w:sz w:val="28"/>
          <w:szCs w:val="24"/>
          <w:lang w:val="uk-UA"/>
        </w:rPr>
        <w:t>:0</w:t>
      </w:r>
      <w:r w:rsidR="00A71FA1" w:rsidRPr="00235456">
        <w:rPr>
          <w:sz w:val="28"/>
          <w:szCs w:val="24"/>
          <w:lang w:val="uk-UA"/>
        </w:rPr>
        <w:t>1</w:t>
      </w:r>
      <w:r w:rsidR="00330C91" w:rsidRPr="00235456">
        <w:rPr>
          <w:sz w:val="28"/>
          <w:szCs w:val="24"/>
          <w:lang w:val="uk-UA"/>
        </w:rPr>
        <w:t>:00</w:t>
      </w:r>
      <w:r w:rsidR="000C2DB5">
        <w:rPr>
          <w:sz w:val="28"/>
          <w:szCs w:val="24"/>
          <w:lang w:val="uk-UA"/>
        </w:rPr>
        <w:t>4</w:t>
      </w:r>
      <w:r w:rsidR="00330C91" w:rsidRPr="00235456">
        <w:rPr>
          <w:sz w:val="28"/>
          <w:szCs w:val="24"/>
          <w:lang w:val="uk-UA"/>
        </w:rPr>
        <w:t>:</w:t>
      </w:r>
      <w:r w:rsidR="00D03C80">
        <w:rPr>
          <w:sz w:val="28"/>
          <w:szCs w:val="24"/>
          <w:lang w:val="uk-UA"/>
        </w:rPr>
        <w:t>1</w:t>
      </w:r>
      <w:r w:rsidR="000C2DB5">
        <w:rPr>
          <w:sz w:val="28"/>
          <w:szCs w:val="24"/>
          <w:lang w:val="uk-UA"/>
        </w:rPr>
        <w:t>460</w:t>
      </w:r>
      <w:r w:rsidR="00330C91" w:rsidRPr="00235456">
        <w:rPr>
          <w:sz w:val="28"/>
          <w:szCs w:val="28"/>
          <w:lang w:val="uk-UA"/>
        </w:rPr>
        <w:t>),</w:t>
      </w:r>
      <w:r w:rsidR="00973602" w:rsidRPr="00235456">
        <w:rPr>
          <w:sz w:val="28"/>
          <w:szCs w:val="28"/>
          <w:lang w:val="uk-UA"/>
        </w:rPr>
        <w:t xml:space="preserve"> для ведення особистого селянського господарства, яка розташована за адресою:</w:t>
      </w:r>
      <w:r w:rsidR="00292518">
        <w:rPr>
          <w:sz w:val="28"/>
          <w:szCs w:val="28"/>
          <w:lang w:val="uk-UA"/>
        </w:rPr>
        <w:t xml:space="preserve"> </w:t>
      </w:r>
      <w:r w:rsidR="00973602" w:rsidRPr="00235456">
        <w:rPr>
          <w:sz w:val="28"/>
          <w:szCs w:val="28"/>
          <w:lang w:val="uk-UA"/>
        </w:rPr>
        <w:t>с</w:t>
      </w:r>
      <w:r w:rsidR="000C2DB5">
        <w:rPr>
          <w:sz w:val="28"/>
          <w:szCs w:val="28"/>
          <w:lang w:val="uk-UA"/>
        </w:rPr>
        <w:t>мт</w:t>
      </w:r>
      <w:r w:rsidR="00A71FA1" w:rsidRPr="00235456">
        <w:rPr>
          <w:sz w:val="28"/>
          <w:szCs w:val="28"/>
          <w:lang w:val="uk-UA"/>
        </w:rPr>
        <w:t xml:space="preserve"> </w:t>
      </w:r>
      <w:r w:rsidR="000C2DB5">
        <w:rPr>
          <w:sz w:val="28"/>
          <w:szCs w:val="28"/>
          <w:lang w:val="uk-UA"/>
        </w:rPr>
        <w:t>Брусилів</w:t>
      </w:r>
      <w:r w:rsidR="00973602" w:rsidRPr="00235456">
        <w:rPr>
          <w:sz w:val="28"/>
          <w:szCs w:val="28"/>
          <w:lang w:val="uk-UA"/>
        </w:rPr>
        <w:t xml:space="preserve">, </w:t>
      </w:r>
      <w:r w:rsidR="000E0F38" w:rsidRPr="00235456">
        <w:rPr>
          <w:sz w:val="28"/>
          <w:szCs w:val="28"/>
          <w:lang w:val="uk-UA"/>
        </w:rPr>
        <w:t>Житомирський</w:t>
      </w:r>
      <w:r w:rsidR="00973602" w:rsidRPr="00235456">
        <w:rPr>
          <w:sz w:val="28"/>
          <w:szCs w:val="28"/>
          <w:lang w:val="uk-UA"/>
        </w:rPr>
        <w:t xml:space="preserve"> район, Житомирська область.</w:t>
      </w:r>
    </w:p>
    <w:p w14:paraId="27CE7BCB" w14:textId="736F1637" w:rsidR="00973602" w:rsidRPr="00235456" w:rsidRDefault="001A533B" w:rsidP="00973602">
      <w:pPr>
        <w:ind w:firstLine="567"/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>2</w:t>
      </w:r>
      <w:r w:rsidR="00973602" w:rsidRPr="00235456">
        <w:rPr>
          <w:sz w:val="28"/>
          <w:szCs w:val="28"/>
          <w:lang w:val="uk-UA"/>
        </w:rPr>
        <w:t xml:space="preserve">.2. Рекомендувати </w:t>
      </w:r>
      <w:r w:rsidR="000C2DB5">
        <w:rPr>
          <w:sz w:val="28"/>
          <w:szCs w:val="26"/>
          <w:lang w:val="uk-UA"/>
        </w:rPr>
        <w:t>Тимошенку</w:t>
      </w:r>
      <w:r w:rsidR="00973602" w:rsidRPr="00235456">
        <w:rPr>
          <w:sz w:val="28"/>
          <w:szCs w:val="26"/>
          <w:lang w:val="uk-UA"/>
        </w:rPr>
        <w:t xml:space="preserve"> </w:t>
      </w:r>
      <w:r w:rsidR="000C2DB5">
        <w:rPr>
          <w:sz w:val="28"/>
          <w:szCs w:val="26"/>
          <w:lang w:val="uk-UA"/>
        </w:rPr>
        <w:t>О</w:t>
      </w:r>
      <w:r w:rsidR="00973602" w:rsidRPr="00235456">
        <w:rPr>
          <w:sz w:val="28"/>
          <w:szCs w:val="26"/>
          <w:lang w:val="uk-UA"/>
        </w:rPr>
        <w:t>.</w:t>
      </w:r>
      <w:r w:rsidR="000C2DB5">
        <w:rPr>
          <w:sz w:val="28"/>
          <w:szCs w:val="26"/>
          <w:lang w:val="uk-UA"/>
        </w:rPr>
        <w:t>А</w:t>
      </w:r>
      <w:r w:rsidR="00973602" w:rsidRPr="00235456">
        <w:rPr>
          <w:sz w:val="28"/>
          <w:szCs w:val="26"/>
          <w:lang w:val="uk-UA"/>
        </w:rPr>
        <w:t xml:space="preserve">.,  </w:t>
      </w:r>
      <w:r w:rsidR="00973602"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37A4A659" w14:textId="17D55BD7" w:rsidR="00FA1C11" w:rsidRPr="00235456" w:rsidRDefault="000C2DB5" w:rsidP="00FA1C11">
      <w:pPr>
        <w:ind w:firstLine="567"/>
        <w:jc w:val="both"/>
        <w:rPr>
          <w:sz w:val="28"/>
          <w:szCs w:val="28"/>
          <w:lang w:val="uk-UA"/>
        </w:rPr>
      </w:pPr>
      <w:bookmarkStart w:id="1" w:name="_Hlk87979892"/>
      <w:r>
        <w:rPr>
          <w:sz w:val="28"/>
          <w:szCs w:val="28"/>
          <w:lang w:val="uk-UA"/>
        </w:rPr>
        <w:t>3</w:t>
      </w:r>
      <w:r w:rsidR="00FA1C11" w:rsidRPr="00235456">
        <w:rPr>
          <w:sz w:val="28"/>
          <w:szCs w:val="28"/>
          <w:lang w:val="uk-UA"/>
        </w:rPr>
        <w:t xml:space="preserve">. Затвердити, розроблений </w:t>
      </w:r>
      <w:r w:rsidR="00D03C80" w:rsidRPr="00235456">
        <w:rPr>
          <w:sz w:val="28"/>
          <w:szCs w:val="28"/>
          <w:lang w:val="uk-UA"/>
        </w:rPr>
        <w:t xml:space="preserve">ФОП </w:t>
      </w:r>
      <w:r>
        <w:rPr>
          <w:sz w:val="28"/>
          <w:szCs w:val="28"/>
          <w:lang w:val="uk-UA"/>
        </w:rPr>
        <w:t>Слободенюк</w:t>
      </w:r>
      <w:r w:rsidR="00D03C80" w:rsidRPr="00235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D03C80" w:rsidRPr="002354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D03C80" w:rsidRPr="00235456">
        <w:rPr>
          <w:sz w:val="28"/>
          <w:szCs w:val="28"/>
          <w:lang w:val="uk-UA"/>
        </w:rPr>
        <w:t xml:space="preserve">., </w:t>
      </w:r>
      <w:r w:rsidR="00FA1C11" w:rsidRPr="00235456">
        <w:rPr>
          <w:sz w:val="28"/>
          <w:szCs w:val="28"/>
          <w:lang w:val="uk-UA"/>
        </w:rPr>
        <w:t>проект землеустрою щодо відведення земельної ділянки із земель комунальної власності</w:t>
      </w:r>
      <w:r w:rsidR="00FA1C11"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="00FA1C11"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</w:t>
      </w:r>
      <w:r w:rsidR="00FA1C11" w:rsidRPr="002354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FA1C11" w:rsidRPr="00235456">
        <w:rPr>
          <w:sz w:val="28"/>
          <w:szCs w:val="28"/>
          <w:lang w:val="uk-UA"/>
        </w:rPr>
        <w:t xml:space="preserve">000 га (кадастровий номер </w:t>
      </w:r>
      <w:r w:rsidR="00FA1C11"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39</w:t>
      </w:r>
      <w:r w:rsidR="00FA1C11" w:rsidRPr="00235456">
        <w:rPr>
          <w:sz w:val="28"/>
          <w:szCs w:val="24"/>
          <w:lang w:val="uk-UA"/>
        </w:rPr>
        <w:t>00:0</w:t>
      </w:r>
      <w:r>
        <w:rPr>
          <w:sz w:val="28"/>
          <w:szCs w:val="24"/>
          <w:lang w:val="uk-UA"/>
        </w:rPr>
        <w:t>2</w:t>
      </w:r>
      <w:r w:rsidR="00FA1C11" w:rsidRPr="00235456">
        <w:rPr>
          <w:sz w:val="28"/>
          <w:szCs w:val="24"/>
          <w:lang w:val="uk-UA"/>
        </w:rPr>
        <w:t>:000:</w:t>
      </w:r>
      <w:r w:rsidR="00450DB7">
        <w:rPr>
          <w:sz w:val="28"/>
          <w:szCs w:val="24"/>
          <w:lang w:val="uk-UA"/>
        </w:rPr>
        <w:t>0</w:t>
      </w:r>
      <w:r>
        <w:rPr>
          <w:sz w:val="28"/>
          <w:szCs w:val="24"/>
          <w:lang w:val="uk-UA"/>
        </w:rPr>
        <w:t>310</w:t>
      </w:r>
      <w:r w:rsidR="00FA1C11" w:rsidRPr="00235456">
        <w:rPr>
          <w:sz w:val="28"/>
          <w:szCs w:val="28"/>
          <w:lang w:val="uk-UA"/>
        </w:rPr>
        <w:t xml:space="preserve">), яка розташована за межами с. </w:t>
      </w:r>
      <w:r w:rsidR="0047384C">
        <w:rPr>
          <w:sz w:val="28"/>
          <w:szCs w:val="28"/>
          <w:lang w:val="uk-UA"/>
        </w:rPr>
        <w:t>Покришів</w:t>
      </w:r>
      <w:r w:rsidR="00FA1C11" w:rsidRPr="00235456">
        <w:rPr>
          <w:sz w:val="28"/>
          <w:szCs w:val="28"/>
          <w:lang w:val="uk-UA"/>
        </w:rPr>
        <w:t xml:space="preserve"> Житомирського району Житомирської області для  ведення особистого селянського господарства, з метою передачі у приватну власність.</w:t>
      </w:r>
    </w:p>
    <w:p w14:paraId="428E66DE" w14:textId="2E0E2FD1" w:rsidR="00FA1C11" w:rsidRPr="00235456" w:rsidRDefault="0047384C" w:rsidP="00FA1C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A1C11"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Тимошенку Олександру Анатолійовичу</w:t>
      </w:r>
      <w:r w:rsidR="00FA1C11" w:rsidRPr="00235456">
        <w:rPr>
          <w:sz w:val="28"/>
          <w:szCs w:val="26"/>
          <w:lang w:val="uk-UA"/>
        </w:rPr>
        <w:t xml:space="preserve"> у п</w:t>
      </w:r>
      <w:r w:rsidR="00FA1C11"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="00FA1C11"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="00FA1C11"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1</w:t>
      </w:r>
      <w:r w:rsidR="00FA1C11" w:rsidRPr="002354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7</w:t>
      </w:r>
      <w:r w:rsidR="00FA1C11" w:rsidRPr="00235456">
        <w:rPr>
          <w:sz w:val="28"/>
          <w:szCs w:val="28"/>
          <w:lang w:val="uk-UA"/>
        </w:rPr>
        <w:t xml:space="preserve">000 га (кадастровий номер </w:t>
      </w:r>
      <w:r w:rsidR="00FA1C11"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39</w:t>
      </w:r>
      <w:r w:rsidR="00FA1C11" w:rsidRPr="00235456">
        <w:rPr>
          <w:sz w:val="28"/>
          <w:szCs w:val="24"/>
          <w:lang w:val="uk-UA"/>
        </w:rPr>
        <w:t>00:0</w:t>
      </w:r>
      <w:r>
        <w:rPr>
          <w:sz w:val="28"/>
          <w:szCs w:val="24"/>
          <w:lang w:val="uk-UA"/>
        </w:rPr>
        <w:t>2</w:t>
      </w:r>
      <w:r w:rsidR="00FA1C11" w:rsidRPr="00235456">
        <w:rPr>
          <w:sz w:val="28"/>
          <w:szCs w:val="24"/>
          <w:lang w:val="uk-UA"/>
        </w:rPr>
        <w:t>:000:</w:t>
      </w:r>
      <w:r w:rsidR="00450DB7">
        <w:rPr>
          <w:sz w:val="28"/>
          <w:szCs w:val="24"/>
          <w:lang w:val="uk-UA"/>
        </w:rPr>
        <w:t>0</w:t>
      </w:r>
      <w:r>
        <w:rPr>
          <w:sz w:val="28"/>
          <w:szCs w:val="24"/>
          <w:lang w:val="uk-UA"/>
        </w:rPr>
        <w:t>310</w:t>
      </w:r>
      <w:r w:rsidR="00FA1C11"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межами с. </w:t>
      </w:r>
      <w:r>
        <w:rPr>
          <w:sz w:val="28"/>
          <w:szCs w:val="28"/>
          <w:lang w:val="uk-UA"/>
        </w:rPr>
        <w:t>Покришів</w:t>
      </w:r>
      <w:r w:rsidR="00FA1C11" w:rsidRPr="00235456">
        <w:rPr>
          <w:sz w:val="28"/>
          <w:szCs w:val="28"/>
          <w:lang w:val="uk-UA"/>
        </w:rPr>
        <w:t xml:space="preserve"> Житомирськ</w:t>
      </w:r>
      <w:r w:rsidR="004D7727" w:rsidRPr="00235456">
        <w:rPr>
          <w:sz w:val="28"/>
          <w:szCs w:val="28"/>
          <w:lang w:val="uk-UA"/>
        </w:rPr>
        <w:t>ого</w:t>
      </w:r>
      <w:r w:rsidR="00FA1C11" w:rsidRPr="00235456">
        <w:rPr>
          <w:sz w:val="28"/>
          <w:szCs w:val="28"/>
          <w:lang w:val="uk-UA"/>
        </w:rPr>
        <w:t xml:space="preserve"> район</w:t>
      </w:r>
      <w:r w:rsidR="004D7727" w:rsidRPr="00235456">
        <w:rPr>
          <w:sz w:val="28"/>
          <w:szCs w:val="28"/>
          <w:lang w:val="uk-UA"/>
        </w:rPr>
        <w:t>у</w:t>
      </w:r>
      <w:r w:rsidR="00FA1C11" w:rsidRPr="00235456">
        <w:rPr>
          <w:sz w:val="28"/>
          <w:szCs w:val="28"/>
          <w:lang w:val="uk-UA"/>
        </w:rPr>
        <w:t xml:space="preserve"> Житомирськ</w:t>
      </w:r>
      <w:r w:rsidR="004D7727" w:rsidRPr="00235456">
        <w:rPr>
          <w:sz w:val="28"/>
          <w:szCs w:val="28"/>
          <w:lang w:val="uk-UA"/>
        </w:rPr>
        <w:t>ої</w:t>
      </w:r>
      <w:r w:rsidR="00FA1C11" w:rsidRPr="00235456">
        <w:rPr>
          <w:sz w:val="28"/>
          <w:szCs w:val="28"/>
          <w:lang w:val="uk-UA"/>
        </w:rPr>
        <w:t xml:space="preserve"> област</w:t>
      </w:r>
      <w:r w:rsidR="004D7727" w:rsidRPr="00235456">
        <w:rPr>
          <w:sz w:val="28"/>
          <w:szCs w:val="28"/>
          <w:lang w:val="uk-UA"/>
        </w:rPr>
        <w:t>і</w:t>
      </w:r>
      <w:r w:rsidR="00FA1C11" w:rsidRPr="00235456">
        <w:rPr>
          <w:sz w:val="28"/>
          <w:szCs w:val="28"/>
          <w:lang w:val="uk-UA"/>
        </w:rPr>
        <w:t>.</w:t>
      </w:r>
    </w:p>
    <w:p w14:paraId="6C0D37E0" w14:textId="7D574ED0" w:rsidR="00FA1C11" w:rsidRDefault="0047384C" w:rsidP="00FA1C1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A1C11"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Тимошенку</w:t>
      </w:r>
      <w:r w:rsidR="00FA1C11" w:rsidRPr="00235456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О</w:t>
      </w:r>
      <w:r w:rsidR="00FA1C11" w:rsidRPr="00235456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>А</w:t>
      </w:r>
      <w:r w:rsidR="00FA1C11" w:rsidRPr="00235456">
        <w:rPr>
          <w:sz w:val="28"/>
          <w:szCs w:val="26"/>
          <w:lang w:val="uk-UA"/>
        </w:rPr>
        <w:t xml:space="preserve">.,  </w:t>
      </w:r>
      <w:r w:rsidR="00FA1C11"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53E94864" w14:textId="36218653" w:rsidR="008E74BA" w:rsidRPr="00235456" w:rsidRDefault="008E74BA" w:rsidP="008E74BA">
      <w:pPr>
        <w:ind w:firstLine="567"/>
        <w:jc w:val="both"/>
        <w:rPr>
          <w:sz w:val="28"/>
          <w:szCs w:val="28"/>
          <w:lang w:val="uk-UA"/>
        </w:rPr>
      </w:pPr>
      <w:bookmarkStart w:id="2" w:name="_Hlk94798611"/>
      <w:r w:rsidRPr="008E74BA">
        <w:rPr>
          <w:sz w:val="28"/>
          <w:szCs w:val="28"/>
          <w:lang w:val="uk-UA"/>
        </w:rPr>
        <w:t>4</w:t>
      </w:r>
      <w:r w:rsidRPr="00235456">
        <w:rPr>
          <w:sz w:val="28"/>
          <w:szCs w:val="28"/>
          <w:lang w:val="uk-UA"/>
        </w:rPr>
        <w:t xml:space="preserve">. Затвердити, розроблений ФОП </w:t>
      </w:r>
      <w:r>
        <w:rPr>
          <w:sz w:val="28"/>
          <w:szCs w:val="28"/>
          <w:lang w:val="uk-UA"/>
        </w:rPr>
        <w:t>Слободенюк</w:t>
      </w:r>
      <w:r w:rsidRPr="00235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Pr="0023545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Pr="00235456">
        <w:rPr>
          <w:sz w:val="28"/>
          <w:szCs w:val="28"/>
          <w:lang w:val="uk-UA"/>
        </w:rPr>
        <w:t>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 w:rsidRPr="008E74BA">
        <w:rPr>
          <w:sz w:val="28"/>
          <w:szCs w:val="28"/>
        </w:rPr>
        <w:t>2</w:t>
      </w:r>
      <w:r w:rsidRPr="00235456">
        <w:rPr>
          <w:sz w:val="28"/>
          <w:szCs w:val="28"/>
          <w:lang w:val="uk-UA"/>
        </w:rPr>
        <w:t>,</w:t>
      </w:r>
      <w:r w:rsidRPr="008E74BA">
        <w:rPr>
          <w:sz w:val="28"/>
          <w:szCs w:val="28"/>
        </w:rPr>
        <w:t>0</w:t>
      </w:r>
      <w:r w:rsidRPr="00235456">
        <w:rPr>
          <w:sz w:val="28"/>
          <w:szCs w:val="28"/>
          <w:lang w:val="uk-UA"/>
        </w:rPr>
        <w:t xml:space="preserve">000 га (кадастровий номер </w:t>
      </w:r>
      <w:r w:rsidRPr="00235456">
        <w:rPr>
          <w:sz w:val="28"/>
          <w:szCs w:val="24"/>
          <w:lang w:val="uk-UA"/>
        </w:rPr>
        <w:t>182098</w:t>
      </w:r>
      <w:r w:rsidRPr="008E74BA">
        <w:rPr>
          <w:sz w:val="28"/>
          <w:szCs w:val="24"/>
        </w:rPr>
        <w:t>70</w:t>
      </w:r>
      <w:r w:rsidRPr="00235456">
        <w:rPr>
          <w:sz w:val="28"/>
          <w:szCs w:val="24"/>
          <w:lang w:val="uk-UA"/>
        </w:rPr>
        <w:t>00:0</w:t>
      </w:r>
      <w:r w:rsidRPr="008E74BA">
        <w:rPr>
          <w:sz w:val="28"/>
          <w:szCs w:val="24"/>
        </w:rPr>
        <w:t>5</w:t>
      </w:r>
      <w:r w:rsidRPr="00235456">
        <w:rPr>
          <w:sz w:val="28"/>
          <w:szCs w:val="24"/>
          <w:lang w:val="uk-UA"/>
        </w:rPr>
        <w:t>:000:</w:t>
      </w:r>
      <w:r>
        <w:rPr>
          <w:sz w:val="28"/>
          <w:szCs w:val="24"/>
          <w:lang w:val="uk-UA"/>
        </w:rPr>
        <w:t>03</w:t>
      </w:r>
      <w:r w:rsidRPr="008E74BA">
        <w:rPr>
          <w:sz w:val="28"/>
          <w:szCs w:val="24"/>
        </w:rPr>
        <w:t>59</w:t>
      </w:r>
      <w:r w:rsidRPr="00235456">
        <w:rPr>
          <w:sz w:val="28"/>
          <w:szCs w:val="28"/>
          <w:lang w:val="uk-UA"/>
        </w:rPr>
        <w:t xml:space="preserve">), яка розташована за межами с. </w:t>
      </w:r>
      <w:r>
        <w:rPr>
          <w:sz w:val="28"/>
          <w:szCs w:val="28"/>
          <w:lang w:val="uk-UA"/>
        </w:rPr>
        <w:t>Хомутець</w:t>
      </w:r>
      <w:r w:rsidRPr="00235456">
        <w:rPr>
          <w:sz w:val="28"/>
          <w:szCs w:val="28"/>
          <w:lang w:val="uk-UA"/>
        </w:rPr>
        <w:t xml:space="preserve"> Житомирського району Житомирської області для  ведення особистого селянського господарства, з метою передачі у приватну власність.</w:t>
      </w:r>
    </w:p>
    <w:p w14:paraId="378B067C" w14:textId="49523B2F" w:rsidR="008E74BA" w:rsidRPr="00235456" w:rsidRDefault="008E74BA" w:rsidP="008E74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Козловій Галині Іванівні</w:t>
      </w:r>
      <w:r w:rsidRPr="00235456">
        <w:rPr>
          <w:sz w:val="28"/>
          <w:szCs w:val="26"/>
          <w:lang w:val="uk-UA"/>
        </w:rPr>
        <w:t xml:space="preserve"> 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2</w:t>
      </w:r>
      <w:r w:rsidRPr="002354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Pr="00235456">
        <w:rPr>
          <w:sz w:val="28"/>
          <w:szCs w:val="28"/>
          <w:lang w:val="uk-UA"/>
        </w:rPr>
        <w:t xml:space="preserve">000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70</w:t>
      </w:r>
      <w:r w:rsidRPr="00235456">
        <w:rPr>
          <w:sz w:val="28"/>
          <w:szCs w:val="24"/>
          <w:lang w:val="uk-UA"/>
        </w:rPr>
        <w:t>00:0</w:t>
      </w:r>
      <w:r>
        <w:rPr>
          <w:sz w:val="28"/>
          <w:szCs w:val="24"/>
          <w:lang w:val="uk-UA"/>
        </w:rPr>
        <w:t>5</w:t>
      </w:r>
      <w:r w:rsidRPr="00235456">
        <w:rPr>
          <w:sz w:val="28"/>
          <w:szCs w:val="24"/>
          <w:lang w:val="uk-UA"/>
        </w:rPr>
        <w:t>:000:</w:t>
      </w:r>
      <w:r>
        <w:rPr>
          <w:sz w:val="28"/>
          <w:szCs w:val="24"/>
          <w:lang w:val="uk-UA"/>
        </w:rPr>
        <w:t>0359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межами с. </w:t>
      </w:r>
      <w:r>
        <w:rPr>
          <w:sz w:val="28"/>
          <w:szCs w:val="28"/>
          <w:lang w:val="uk-UA"/>
        </w:rPr>
        <w:t>Хомутець</w:t>
      </w:r>
      <w:r w:rsidRPr="00235456">
        <w:rPr>
          <w:sz w:val="28"/>
          <w:szCs w:val="28"/>
          <w:lang w:val="uk-UA"/>
        </w:rPr>
        <w:t xml:space="preserve"> Житомирського району Житомирської області.</w:t>
      </w:r>
    </w:p>
    <w:p w14:paraId="6B849AEF" w14:textId="56DA560B" w:rsidR="008E74BA" w:rsidRDefault="008E74BA" w:rsidP="008E74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Козловій</w:t>
      </w:r>
      <w:r w:rsidRPr="00235456">
        <w:rPr>
          <w:sz w:val="28"/>
          <w:szCs w:val="26"/>
          <w:lang w:val="uk-UA"/>
        </w:rPr>
        <w:t xml:space="preserve"> </w:t>
      </w:r>
      <w:r>
        <w:rPr>
          <w:sz w:val="28"/>
          <w:szCs w:val="26"/>
          <w:lang w:val="uk-UA"/>
        </w:rPr>
        <w:t>Г</w:t>
      </w:r>
      <w:r w:rsidRPr="00235456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>І</w:t>
      </w:r>
      <w:r w:rsidRPr="00235456">
        <w:rPr>
          <w:sz w:val="28"/>
          <w:szCs w:val="26"/>
          <w:lang w:val="uk-UA"/>
        </w:rPr>
        <w:t xml:space="preserve">.,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2580F209" w14:textId="307C6AB2" w:rsidR="00195048" w:rsidRPr="00235456" w:rsidRDefault="00195048" w:rsidP="00195048">
      <w:pPr>
        <w:ind w:firstLine="567"/>
        <w:jc w:val="both"/>
        <w:rPr>
          <w:sz w:val="28"/>
          <w:szCs w:val="28"/>
          <w:lang w:val="uk-UA"/>
        </w:rPr>
      </w:pPr>
      <w:bookmarkStart w:id="3" w:name="_Hlk94794289"/>
      <w:bookmarkEnd w:id="2"/>
      <w:r>
        <w:rPr>
          <w:sz w:val="28"/>
          <w:szCs w:val="28"/>
          <w:lang w:val="uk-UA"/>
        </w:rPr>
        <w:t>5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 w:rsidR="00557EBC">
        <w:rPr>
          <w:sz w:val="28"/>
          <w:szCs w:val="28"/>
          <w:lang w:val="uk-UA"/>
        </w:rPr>
        <w:t>0,4884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bookmarkStart w:id="4" w:name="_Hlk94794218"/>
      <w:r w:rsidRPr="00235456">
        <w:rPr>
          <w:sz w:val="28"/>
          <w:szCs w:val="24"/>
          <w:lang w:val="uk-UA"/>
        </w:rPr>
        <w:t>182098</w:t>
      </w:r>
      <w:r w:rsidR="00557EBC">
        <w:rPr>
          <w:sz w:val="28"/>
          <w:szCs w:val="24"/>
          <w:lang w:val="uk-UA"/>
        </w:rPr>
        <w:t>3503</w:t>
      </w:r>
      <w:r w:rsidRPr="00235456">
        <w:rPr>
          <w:sz w:val="28"/>
          <w:szCs w:val="24"/>
          <w:lang w:val="uk-UA"/>
        </w:rPr>
        <w:t>:0</w:t>
      </w:r>
      <w:r w:rsidR="00557EBC">
        <w:rPr>
          <w:sz w:val="28"/>
          <w:szCs w:val="24"/>
          <w:lang w:val="uk-UA"/>
        </w:rPr>
        <w:t>3</w:t>
      </w:r>
      <w:r w:rsidRPr="00235456">
        <w:rPr>
          <w:sz w:val="28"/>
          <w:szCs w:val="24"/>
          <w:lang w:val="uk-UA"/>
        </w:rPr>
        <w:t>:00</w:t>
      </w:r>
      <w:r w:rsidR="00557EBC"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557EBC">
        <w:rPr>
          <w:sz w:val="28"/>
          <w:szCs w:val="24"/>
          <w:lang w:val="uk-UA"/>
        </w:rPr>
        <w:t>433</w:t>
      </w:r>
      <w:bookmarkEnd w:id="4"/>
      <w:r w:rsidRPr="00235456">
        <w:rPr>
          <w:sz w:val="28"/>
          <w:szCs w:val="28"/>
          <w:lang w:val="uk-UA"/>
        </w:rPr>
        <w:t xml:space="preserve">), яка розташована за </w:t>
      </w:r>
      <w:r w:rsidRPr="00235456">
        <w:rPr>
          <w:sz w:val="28"/>
          <w:szCs w:val="28"/>
          <w:lang w:val="uk-UA"/>
        </w:rPr>
        <w:lastRenderedPageBreak/>
        <w:t xml:space="preserve">адресою: 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с. </w:t>
      </w:r>
      <w:r w:rsidR="00557EBC">
        <w:rPr>
          <w:sz w:val="28"/>
          <w:szCs w:val="28"/>
          <w:lang w:val="uk-UA"/>
        </w:rPr>
        <w:t>Биків</w:t>
      </w:r>
      <w:r w:rsidRPr="00235456">
        <w:rPr>
          <w:sz w:val="28"/>
          <w:szCs w:val="28"/>
          <w:lang w:val="uk-UA"/>
        </w:rPr>
        <w:t>, Житомирський район, Житомирська область, для  ведення особистого селянського господарства, з метою передачі у приватну власність.</w:t>
      </w:r>
    </w:p>
    <w:p w14:paraId="5ED1F997" w14:textId="2F0966EB" w:rsidR="00195048" w:rsidRPr="00235456" w:rsidRDefault="00195048" w:rsidP="001950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35456">
        <w:rPr>
          <w:sz w:val="28"/>
          <w:szCs w:val="28"/>
          <w:lang w:val="uk-UA"/>
        </w:rPr>
        <w:t xml:space="preserve">.1. Передати </w:t>
      </w:r>
      <w:r w:rsidR="00557EBC">
        <w:rPr>
          <w:b/>
          <w:sz w:val="28"/>
          <w:szCs w:val="28"/>
          <w:lang w:val="uk-UA"/>
        </w:rPr>
        <w:t>Цівончук</w:t>
      </w:r>
      <w:r w:rsidR="00E0360C">
        <w:rPr>
          <w:b/>
          <w:sz w:val="28"/>
          <w:szCs w:val="28"/>
          <w:lang w:val="uk-UA"/>
        </w:rPr>
        <w:t>у</w:t>
      </w:r>
      <w:r w:rsidR="00557EBC">
        <w:rPr>
          <w:b/>
          <w:sz w:val="28"/>
          <w:szCs w:val="28"/>
          <w:lang w:val="uk-UA"/>
        </w:rPr>
        <w:t xml:space="preserve"> Сергію Опанасовичу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0,</w:t>
      </w:r>
      <w:r w:rsidR="00557EBC">
        <w:rPr>
          <w:sz w:val="28"/>
          <w:szCs w:val="28"/>
          <w:lang w:val="uk-UA"/>
        </w:rPr>
        <w:t>4884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="00557EBC" w:rsidRPr="00235456">
        <w:rPr>
          <w:sz w:val="28"/>
          <w:szCs w:val="24"/>
          <w:lang w:val="uk-UA"/>
        </w:rPr>
        <w:t>182098</w:t>
      </w:r>
      <w:r w:rsidR="00557EBC">
        <w:rPr>
          <w:sz w:val="28"/>
          <w:szCs w:val="24"/>
          <w:lang w:val="uk-UA"/>
        </w:rPr>
        <w:t>3503</w:t>
      </w:r>
      <w:r w:rsidR="00557EBC" w:rsidRPr="00235456">
        <w:rPr>
          <w:sz w:val="28"/>
          <w:szCs w:val="24"/>
          <w:lang w:val="uk-UA"/>
        </w:rPr>
        <w:t>:0</w:t>
      </w:r>
      <w:r w:rsidR="00557EBC">
        <w:rPr>
          <w:sz w:val="28"/>
          <w:szCs w:val="24"/>
          <w:lang w:val="uk-UA"/>
        </w:rPr>
        <w:t>3</w:t>
      </w:r>
      <w:r w:rsidR="00557EBC" w:rsidRPr="00235456">
        <w:rPr>
          <w:sz w:val="28"/>
          <w:szCs w:val="24"/>
          <w:lang w:val="uk-UA"/>
        </w:rPr>
        <w:t>:00</w:t>
      </w:r>
      <w:r w:rsidR="00557EBC">
        <w:rPr>
          <w:sz w:val="28"/>
          <w:szCs w:val="24"/>
          <w:lang w:val="uk-UA"/>
        </w:rPr>
        <w:t>2</w:t>
      </w:r>
      <w:r w:rsidR="00557EBC" w:rsidRPr="00235456">
        <w:rPr>
          <w:sz w:val="28"/>
          <w:szCs w:val="24"/>
          <w:lang w:val="uk-UA"/>
        </w:rPr>
        <w:t>:</w:t>
      </w:r>
      <w:r w:rsidR="00557EBC">
        <w:rPr>
          <w:sz w:val="28"/>
          <w:szCs w:val="24"/>
          <w:lang w:val="uk-UA"/>
        </w:rPr>
        <w:t>0433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</w:t>
      </w:r>
      <w:bookmarkStart w:id="5" w:name="_Hlk94795168"/>
      <w:r w:rsidRPr="00235456">
        <w:rPr>
          <w:sz w:val="28"/>
          <w:szCs w:val="28"/>
          <w:lang w:val="uk-UA"/>
        </w:rPr>
        <w:t>яка розташована за адресою: с.</w:t>
      </w:r>
      <w:r w:rsidR="00557EBC">
        <w:rPr>
          <w:sz w:val="28"/>
          <w:szCs w:val="28"/>
          <w:lang w:val="uk-UA"/>
        </w:rPr>
        <w:t xml:space="preserve"> Биків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bookmarkEnd w:id="5"/>
      <w:r w:rsidRPr="00235456">
        <w:rPr>
          <w:sz w:val="28"/>
          <w:szCs w:val="28"/>
          <w:lang w:val="uk-UA"/>
        </w:rPr>
        <w:t>.</w:t>
      </w:r>
    </w:p>
    <w:p w14:paraId="38610A25" w14:textId="16BE0177" w:rsidR="00195048" w:rsidRDefault="00195048" w:rsidP="001950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557EBC">
        <w:rPr>
          <w:sz w:val="28"/>
          <w:szCs w:val="26"/>
          <w:lang w:val="uk-UA"/>
        </w:rPr>
        <w:t>Цівончук</w:t>
      </w:r>
      <w:r w:rsidR="00E0360C">
        <w:rPr>
          <w:sz w:val="28"/>
          <w:szCs w:val="26"/>
          <w:lang w:val="uk-UA"/>
        </w:rPr>
        <w:t>у</w:t>
      </w:r>
      <w:r w:rsidR="00557EBC">
        <w:rPr>
          <w:sz w:val="28"/>
          <w:szCs w:val="26"/>
          <w:lang w:val="uk-UA"/>
        </w:rPr>
        <w:t xml:space="preserve"> С.О.</w:t>
      </w:r>
      <w:r w:rsidRPr="00235456">
        <w:rPr>
          <w:sz w:val="28"/>
          <w:szCs w:val="26"/>
          <w:lang w:val="uk-UA"/>
        </w:rPr>
        <w:t>,</w:t>
      </w:r>
      <w:r>
        <w:rPr>
          <w:sz w:val="28"/>
          <w:szCs w:val="26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04159F28" w14:textId="29284BD2" w:rsidR="00557EBC" w:rsidRPr="00235456" w:rsidRDefault="00557EBC" w:rsidP="00557EBC">
      <w:pPr>
        <w:ind w:firstLine="567"/>
        <w:jc w:val="both"/>
        <w:rPr>
          <w:sz w:val="28"/>
          <w:szCs w:val="28"/>
          <w:lang w:val="uk-UA"/>
        </w:rPr>
      </w:pPr>
      <w:bookmarkStart w:id="6" w:name="_Hlk94795104"/>
      <w:bookmarkEnd w:id="3"/>
      <w:r>
        <w:rPr>
          <w:sz w:val="28"/>
          <w:szCs w:val="28"/>
          <w:lang w:val="uk-UA"/>
        </w:rPr>
        <w:t>6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2,0000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6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0335</w:t>
      </w:r>
      <w:r w:rsidRPr="00235456">
        <w:rPr>
          <w:sz w:val="28"/>
          <w:szCs w:val="28"/>
          <w:lang w:val="uk-UA"/>
        </w:rPr>
        <w:t xml:space="preserve">), </w:t>
      </w:r>
      <w:bookmarkStart w:id="7" w:name="_Hlk94794516"/>
      <w:r w:rsidRPr="00235456">
        <w:rPr>
          <w:sz w:val="28"/>
          <w:szCs w:val="28"/>
          <w:lang w:val="uk-UA"/>
        </w:rPr>
        <w:t>яка розташована за</w:t>
      </w:r>
      <w:r>
        <w:rPr>
          <w:sz w:val="28"/>
          <w:szCs w:val="28"/>
          <w:lang w:val="uk-UA"/>
        </w:rPr>
        <w:t xml:space="preserve"> межами села Долинівка</w:t>
      </w:r>
      <w:r w:rsidRPr="00235456">
        <w:rPr>
          <w:sz w:val="28"/>
          <w:szCs w:val="28"/>
          <w:lang w:val="uk-UA"/>
        </w:rPr>
        <w:t xml:space="preserve"> Житомирськ</w:t>
      </w:r>
      <w:r>
        <w:rPr>
          <w:sz w:val="28"/>
          <w:szCs w:val="28"/>
          <w:lang w:val="uk-UA"/>
        </w:rPr>
        <w:t>ого</w:t>
      </w:r>
      <w:r w:rsidRPr="00235456">
        <w:rPr>
          <w:sz w:val="28"/>
          <w:szCs w:val="28"/>
          <w:lang w:val="uk-UA"/>
        </w:rPr>
        <w:t xml:space="preserve"> район</w:t>
      </w:r>
      <w:r>
        <w:rPr>
          <w:sz w:val="28"/>
          <w:szCs w:val="28"/>
          <w:lang w:val="uk-UA"/>
        </w:rPr>
        <w:t>у</w:t>
      </w:r>
      <w:r w:rsidRPr="00235456">
        <w:rPr>
          <w:sz w:val="28"/>
          <w:szCs w:val="28"/>
          <w:lang w:val="uk-UA"/>
        </w:rPr>
        <w:t xml:space="preserve"> Житомирськ</w:t>
      </w:r>
      <w:r>
        <w:rPr>
          <w:sz w:val="28"/>
          <w:szCs w:val="28"/>
          <w:lang w:val="uk-UA"/>
        </w:rPr>
        <w:t>ої</w:t>
      </w:r>
      <w:r w:rsidRPr="00235456">
        <w:rPr>
          <w:sz w:val="28"/>
          <w:szCs w:val="28"/>
          <w:lang w:val="uk-UA"/>
        </w:rPr>
        <w:t xml:space="preserve"> област</w:t>
      </w:r>
      <w:r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, </w:t>
      </w:r>
      <w:bookmarkEnd w:id="7"/>
      <w:r w:rsidRPr="00235456">
        <w:rPr>
          <w:sz w:val="28"/>
          <w:szCs w:val="28"/>
          <w:lang w:val="uk-UA"/>
        </w:rPr>
        <w:t>для  ведення особистого селянського господарства, з метою передачі у приватну власність.</w:t>
      </w:r>
    </w:p>
    <w:p w14:paraId="7B3684DF" w14:textId="59ECFD84" w:rsidR="006820B2" w:rsidRDefault="00557EBC" w:rsidP="00557E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Сакарі Надії Петрівні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2,0000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6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0335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</w:t>
      </w:r>
      <w:r w:rsidR="006820B2" w:rsidRPr="00235456">
        <w:rPr>
          <w:sz w:val="28"/>
          <w:szCs w:val="28"/>
          <w:lang w:val="uk-UA"/>
        </w:rPr>
        <w:t>яка розташована за</w:t>
      </w:r>
      <w:r w:rsidR="006820B2">
        <w:rPr>
          <w:sz w:val="28"/>
          <w:szCs w:val="28"/>
          <w:lang w:val="uk-UA"/>
        </w:rPr>
        <w:t xml:space="preserve"> межами села Долинівка</w:t>
      </w:r>
      <w:r w:rsidR="006820B2" w:rsidRPr="00235456">
        <w:rPr>
          <w:sz w:val="28"/>
          <w:szCs w:val="28"/>
          <w:lang w:val="uk-UA"/>
        </w:rPr>
        <w:t xml:space="preserve"> Житомирськ</w:t>
      </w:r>
      <w:r w:rsidR="006820B2">
        <w:rPr>
          <w:sz w:val="28"/>
          <w:szCs w:val="28"/>
          <w:lang w:val="uk-UA"/>
        </w:rPr>
        <w:t>ого</w:t>
      </w:r>
      <w:r w:rsidR="006820B2" w:rsidRPr="00235456">
        <w:rPr>
          <w:sz w:val="28"/>
          <w:szCs w:val="28"/>
          <w:lang w:val="uk-UA"/>
        </w:rPr>
        <w:t xml:space="preserve"> район</w:t>
      </w:r>
      <w:r w:rsidR="006820B2">
        <w:rPr>
          <w:sz w:val="28"/>
          <w:szCs w:val="28"/>
          <w:lang w:val="uk-UA"/>
        </w:rPr>
        <w:t>у</w:t>
      </w:r>
      <w:r w:rsidR="006820B2" w:rsidRPr="00235456">
        <w:rPr>
          <w:sz w:val="28"/>
          <w:szCs w:val="28"/>
          <w:lang w:val="uk-UA"/>
        </w:rPr>
        <w:t xml:space="preserve"> Житомирськ</w:t>
      </w:r>
      <w:r w:rsidR="006820B2">
        <w:rPr>
          <w:sz w:val="28"/>
          <w:szCs w:val="28"/>
          <w:lang w:val="uk-UA"/>
        </w:rPr>
        <w:t>ої</w:t>
      </w:r>
      <w:r w:rsidR="006820B2" w:rsidRPr="00235456">
        <w:rPr>
          <w:sz w:val="28"/>
          <w:szCs w:val="28"/>
          <w:lang w:val="uk-UA"/>
        </w:rPr>
        <w:t xml:space="preserve"> област</w:t>
      </w:r>
      <w:r w:rsidR="006820B2">
        <w:rPr>
          <w:sz w:val="28"/>
          <w:szCs w:val="28"/>
          <w:lang w:val="uk-UA"/>
        </w:rPr>
        <w:t>і.</w:t>
      </w:r>
      <w:r w:rsidR="006820B2" w:rsidRPr="00235456">
        <w:rPr>
          <w:sz w:val="28"/>
          <w:szCs w:val="28"/>
          <w:lang w:val="uk-UA"/>
        </w:rPr>
        <w:t xml:space="preserve"> </w:t>
      </w:r>
    </w:p>
    <w:p w14:paraId="03BD5E1C" w14:textId="1B013C1A" w:rsidR="00557EBC" w:rsidRDefault="00557EBC" w:rsidP="00557E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6820B2">
        <w:rPr>
          <w:sz w:val="28"/>
          <w:szCs w:val="26"/>
          <w:lang w:val="uk-UA"/>
        </w:rPr>
        <w:t>Сакарі Н.П.</w:t>
      </w:r>
      <w:r w:rsidRPr="00235456">
        <w:rPr>
          <w:sz w:val="28"/>
          <w:szCs w:val="26"/>
          <w:lang w:val="uk-UA"/>
        </w:rPr>
        <w:t>,</w:t>
      </w:r>
      <w:r>
        <w:rPr>
          <w:sz w:val="28"/>
          <w:szCs w:val="26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7FEB1E83" w14:textId="5C3B3428" w:rsidR="006820B2" w:rsidRPr="00235456" w:rsidRDefault="006820B2" w:rsidP="006820B2">
      <w:pPr>
        <w:ind w:firstLine="567"/>
        <w:jc w:val="both"/>
        <w:rPr>
          <w:sz w:val="28"/>
          <w:szCs w:val="28"/>
          <w:lang w:val="uk-UA"/>
        </w:rPr>
      </w:pPr>
      <w:bookmarkStart w:id="8" w:name="_Hlk94795506"/>
      <w:r>
        <w:rPr>
          <w:sz w:val="28"/>
          <w:szCs w:val="28"/>
          <w:lang w:val="uk-UA"/>
        </w:rPr>
        <w:t>7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bookmarkStart w:id="9" w:name="_Hlk94795405"/>
      <w:r w:rsidRPr="00235456">
        <w:rPr>
          <w:sz w:val="28"/>
          <w:szCs w:val="28"/>
          <w:lang w:val="uk-UA"/>
        </w:rPr>
        <w:t xml:space="preserve">загальною площею </w:t>
      </w:r>
      <w:r w:rsidR="00D84077">
        <w:rPr>
          <w:sz w:val="28"/>
          <w:szCs w:val="28"/>
          <w:lang w:val="uk-UA"/>
        </w:rPr>
        <w:t>0,3300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="00D84077">
        <w:rPr>
          <w:sz w:val="28"/>
          <w:szCs w:val="24"/>
          <w:lang w:val="uk-UA"/>
        </w:rPr>
        <w:t>6001</w:t>
      </w:r>
      <w:r w:rsidRPr="00235456">
        <w:rPr>
          <w:sz w:val="28"/>
          <w:szCs w:val="24"/>
          <w:lang w:val="uk-UA"/>
        </w:rPr>
        <w:t>:0</w:t>
      </w:r>
      <w:r w:rsidR="00D84077"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</w:t>
      </w:r>
      <w:r w:rsidR="00D84077"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D84077">
        <w:rPr>
          <w:sz w:val="28"/>
          <w:szCs w:val="24"/>
          <w:lang w:val="uk-UA"/>
        </w:rPr>
        <w:t>479</w:t>
      </w:r>
      <w:r w:rsidRPr="00235456">
        <w:rPr>
          <w:sz w:val="28"/>
          <w:szCs w:val="28"/>
          <w:lang w:val="uk-UA"/>
        </w:rPr>
        <w:t xml:space="preserve">), </w:t>
      </w:r>
      <w:bookmarkEnd w:id="9"/>
      <w:r w:rsidR="00D84077" w:rsidRPr="00235456">
        <w:rPr>
          <w:sz w:val="28"/>
          <w:szCs w:val="28"/>
          <w:lang w:val="uk-UA"/>
        </w:rPr>
        <w:t xml:space="preserve">яка розташована за адресою: </w:t>
      </w:r>
      <w:bookmarkStart w:id="10" w:name="_Hlk94795423"/>
      <w:r w:rsidR="00D84077">
        <w:rPr>
          <w:sz w:val="28"/>
          <w:szCs w:val="28"/>
          <w:lang w:val="uk-UA"/>
        </w:rPr>
        <w:t xml:space="preserve">вул. Перемоги, </w:t>
      </w:r>
      <w:r w:rsidR="00D84077" w:rsidRPr="00235456">
        <w:rPr>
          <w:sz w:val="28"/>
          <w:szCs w:val="28"/>
          <w:lang w:val="uk-UA"/>
        </w:rPr>
        <w:t>с.</w:t>
      </w:r>
      <w:r w:rsidR="00D84077">
        <w:rPr>
          <w:sz w:val="28"/>
          <w:szCs w:val="28"/>
          <w:lang w:val="uk-UA"/>
        </w:rPr>
        <w:t xml:space="preserve"> Високе</w:t>
      </w:r>
      <w:bookmarkEnd w:id="10"/>
      <w:r w:rsidR="00D84077" w:rsidRPr="00235456">
        <w:rPr>
          <w:sz w:val="28"/>
          <w:szCs w:val="28"/>
          <w:lang w:val="uk-UA"/>
        </w:rPr>
        <w:t>, Житомирський район, Житомирська область</w:t>
      </w:r>
      <w:r w:rsidR="00D84077">
        <w:rPr>
          <w:sz w:val="28"/>
          <w:szCs w:val="28"/>
          <w:lang w:val="uk-UA"/>
        </w:rPr>
        <w:t>,</w:t>
      </w:r>
      <w:r w:rsidR="00D84077" w:rsidRPr="00235456"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для  ведення особистого селянського господарства, з метою передачі у приватну власність.</w:t>
      </w:r>
    </w:p>
    <w:p w14:paraId="3B8CF91C" w14:textId="23AF031B" w:rsidR="00D84077" w:rsidRDefault="006820B2" w:rsidP="006820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235456">
        <w:rPr>
          <w:sz w:val="28"/>
          <w:szCs w:val="28"/>
          <w:lang w:val="uk-UA"/>
        </w:rPr>
        <w:t xml:space="preserve">.1. Передати </w:t>
      </w:r>
      <w:r w:rsidR="00D84077">
        <w:rPr>
          <w:b/>
          <w:sz w:val="28"/>
          <w:szCs w:val="28"/>
          <w:lang w:val="uk-UA"/>
        </w:rPr>
        <w:t>Цааві Тамазу Лотієвичу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</w:t>
      </w:r>
      <w:r w:rsidR="00D84077" w:rsidRPr="00235456">
        <w:rPr>
          <w:sz w:val="28"/>
          <w:szCs w:val="28"/>
          <w:lang w:val="uk-UA"/>
        </w:rPr>
        <w:t xml:space="preserve">площею </w:t>
      </w:r>
      <w:r w:rsidR="00D84077">
        <w:rPr>
          <w:sz w:val="28"/>
          <w:szCs w:val="28"/>
          <w:lang w:val="uk-UA"/>
        </w:rPr>
        <w:t>0,3300</w:t>
      </w:r>
      <w:r w:rsidR="00D84077" w:rsidRPr="00235456">
        <w:rPr>
          <w:sz w:val="28"/>
          <w:szCs w:val="28"/>
          <w:lang w:val="uk-UA"/>
        </w:rPr>
        <w:t xml:space="preserve"> га (кадастровий номер </w:t>
      </w:r>
      <w:r w:rsidR="00D84077" w:rsidRPr="00235456">
        <w:rPr>
          <w:sz w:val="28"/>
          <w:szCs w:val="24"/>
          <w:lang w:val="uk-UA"/>
        </w:rPr>
        <w:t>182098</w:t>
      </w:r>
      <w:r w:rsidR="00D84077">
        <w:rPr>
          <w:sz w:val="28"/>
          <w:szCs w:val="24"/>
          <w:lang w:val="uk-UA"/>
        </w:rPr>
        <w:t>6001</w:t>
      </w:r>
      <w:r w:rsidR="00D84077" w:rsidRPr="00235456">
        <w:rPr>
          <w:sz w:val="28"/>
          <w:szCs w:val="24"/>
          <w:lang w:val="uk-UA"/>
        </w:rPr>
        <w:t>:0</w:t>
      </w:r>
      <w:r w:rsidR="00D84077">
        <w:rPr>
          <w:sz w:val="28"/>
          <w:szCs w:val="24"/>
          <w:lang w:val="uk-UA"/>
        </w:rPr>
        <w:t>2</w:t>
      </w:r>
      <w:r w:rsidR="00D84077" w:rsidRPr="00235456">
        <w:rPr>
          <w:sz w:val="28"/>
          <w:szCs w:val="24"/>
          <w:lang w:val="uk-UA"/>
        </w:rPr>
        <w:t>:00</w:t>
      </w:r>
      <w:r w:rsidR="00D84077">
        <w:rPr>
          <w:sz w:val="28"/>
          <w:szCs w:val="24"/>
          <w:lang w:val="uk-UA"/>
        </w:rPr>
        <w:t>2</w:t>
      </w:r>
      <w:r w:rsidR="00D84077" w:rsidRPr="00235456">
        <w:rPr>
          <w:sz w:val="28"/>
          <w:szCs w:val="24"/>
          <w:lang w:val="uk-UA"/>
        </w:rPr>
        <w:t>:</w:t>
      </w:r>
      <w:r w:rsidR="00D84077">
        <w:rPr>
          <w:sz w:val="28"/>
          <w:szCs w:val="24"/>
          <w:lang w:val="uk-UA"/>
        </w:rPr>
        <w:t>0479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</w:t>
      </w:r>
      <w:r w:rsidR="00D84077" w:rsidRPr="00235456">
        <w:rPr>
          <w:sz w:val="28"/>
          <w:szCs w:val="28"/>
          <w:lang w:val="uk-UA"/>
        </w:rPr>
        <w:t xml:space="preserve">яка розташована за адресою: </w:t>
      </w:r>
      <w:r w:rsidR="00D84077">
        <w:rPr>
          <w:sz w:val="28"/>
          <w:szCs w:val="28"/>
          <w:lang w:val="uk-UA"/>
        </w:rPr>
        <w:t xml:space="preserve">вул. Перемоги, </w:t>
      </w:r>
      <w:r w:rsidR="00D84077" w:rsidRPr="00235456">
        <w:rPr>
          <w:sz w:val="28"/>
          <w:szCs w:val="28"/>
          <w:lang w:val="uk-UA"/>
        </w:rPr>
        <w:t>с.</w:t>
      </w:r>
      <w:r w:rsidR="00D84077">
        <w:rPr>
          <w:sz w:val="28"/>
          <w:szCs w:val="28"/>
          <w:lang w:val="uk-UA"/>
        </w:rPr>
        <w:t xml:space="preserve"> Високе</w:t>
      </w:r>
      <w:r w:rsidR="00D84077" w:rsidRPr="00235456">
        <w:rPr>
          <w:sz w:val="28"/>
          <w:szCs w:val="28"/>
          <w:lang w:val="uk-UA"/>
        </w:rPr>
        <w:t>, Житомирський район, Житомирська область</w:t>
      </w:r>
      <w:r w:rsidR="00D84077">
        <w:rPr>
          <w:sz w:val="28"/>
          <w:szCs w:val="28"/>
          <w:lang w:val="uk-UA"/>
        </w:rPr>
        <w:t>.</w:t>
      </w:r>
    </w:p>
    <w:p w14:paraId="31D7E916" w14:textId="6B859C7E" w:rsidR="006820B2" w:rsidRDefault="006820B2" w:rsidP="006820B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D84077">
        <w:rPr>
          <w:sz w:val="28"/>
          <w:szCs w:val="26"/>
          <w:lang w:val="uk-UA"/>
        </w:rPr>
        <w:t xml:space="preserve">Цааві Т.Л.,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bookmarkEnd w:id="8"/>
    <w:p w14:paraId="535704AA" w14:textId="2A343FF3" w:rsidR="00D84077" w:rsidRPr="00235456" w:rsidRDefault="00D84077" w:rsidP="00D8407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0,3000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2701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1193</w:t>
      </w:r>
      <w:r w:rsidRPr="00235456">
        <w:rPr>
          <w:sz w:val="28"/>
          <w:szCs w:val="28"/>
          <w:lang w:val="uk-UA"/>
        </w:rPr>
        <w:t xml:space="preserve">), яка розташована за </w:t>
      </w:r>
      <w:r w:rsidRPr="00235456">
        <w:rPr>
          <w:sz w:val="28"/>
          <w:szCs w:val="28"/>
          <w:lang w:val="uk-UA"/>
        </w:rPr>
        <w:lastRenderedPageBreak/>
        <w:t xml:space="preserve">адресою: </w:t>
      </w:r>
      <w:r>
        <w:rPr>
          <w:sz w:val="28"/>
          <w:szCs w:val="28"/>
          <w:lang w:val="uk-UA"/>
        </w:rPr>
        <w:t xml:space="preserve">вул. Базарська, 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>Морозівка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4C5AC679" w14:textId="5057B992" w:rsidR="00D84077" w:rsidRDefault="00D84077" w:rsidP="00D8407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Дорош Ганні Сергіївні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0,3000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2701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1193</w:t>
      </w:r>
      <w:r w:rsidRPr="00235456">
        <w:rPr>
          <w:sz w:val="28"/>
          <w:szCs w:val="28"/>
          <w:lang w:val="uk-UA"/>
        </w:rPr>
        <w:t xml:space="preserve">),), для ведення особистого селянського господарства, яка розташована за адресою: </w:t>
      </w:r>
      <w:r>
        <w:rPr>
          <w:sz w:val="28"/>
          <w:szCs w:val="28"/>
          <w:lang w:val="uk-UA"/>
        </w:rPr>
        <w:t xml:space="preserve">вул. </w:t>
      </w:r>
      <w:r w:rsidR="00775A7D">
        <w:rPr>
          <w:sz w:val="28"/>
          <w:szCs w:val="28"/>
          <w:lang w:val="uk-UA"/>
        </w:rPr>
        <w:t>Базарська</w:t>
      </w:r>
      <w:r>
        <w:rPr>
          <w:sz w:val="28"/>
          <w:szCs w:val="28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с.</w:t>
      </w:r>
      <w:r w:rsidR="00775A7D">
        <w:rPr>
          <w:sz w:val="28"/>
          <w:szCs w:val="28"/>
          <w:lang w:val="uk-UA"/>
        </w:rPr>
        <w:t xml:space="preserve"> Морозівка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517CEC31" w14:textId="61B14607" w:rsidR="00D84077" w:rsidRDefault="00D84077" w:rsidP="00D8407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775A7D">
        <w:rPr>
          <w:sz w:val="28"/>
          <w:szCs w:val="26"/>
          <w:lang w:val="uk-UA"/>
        </w:rPr>
        <w:t>Дорош Г.С.</w:t>
      </w:r>
      <w:r>
        <w:rPr>
          <w:sz w:val="28"/>
          <w:szCs w:val="26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0E1B30C8" w14:textId="0DEDA9E2" w:rsidR="00775A7D" w:rsidRPr="00235456" w:rsidRDefault="00775A7D" w:rsidP="00775A7D">
      <w:pPr>
        <w:ind w:firstLine="567"/>
        <w:jc w:val="both"/>
        <w:rPr>
          <w:sz w:val="28"/>
          <w:szCs w:val="28"/>
          <w:lang w:val="uk-UA"/>
        </w:rPr>
      </w:pPr>
      <w:bookmarkStart w:id="11" w:name="_Hlk94797222"/>
      <w:r>
        <w:rPr>
          <w:sz w:val="28"/>
          <w:szCs w:val="28"/>
          <w:lang w:val="uk-UA"/>
        </w:rPr>
        <w:t>9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0,4027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="00CD164C">
        <w:rPr>
          <w:sz w:val="28"/>
          <w:szCs w:val="24"/>
          <w:lang w:val="uk-UA"/>
        </w:rPr>
        <w:t>3801</w:t>
      </w:r>
      <w:r w:rsidRPr="00235456">
        <w:rPr>
          <w:sz w:val="28"/>
          <w:szCs w:val="24"/>
          <w:lang w:val="uk-UA"/>
        </w:rPr>
        <w:t>:0</w:t>
      </w:r>
      <w:r w:rsidR="00CD164C"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CD164C">
        <w:rPr>
          <w:sz w:val="28"/>
          <w:szCs w:val="24"/>
          <w:lang w:val="uk-UA"/>
        </w:rPr>
        <w:t>245</w:t>
      </w:r>
      <w:r w:rsidRPr="00235456">
        <w:rPr>
          <w:sz w:val="28"/>
          <w:szCs w:val="28"/>
          <w:lang w:val="uk-UA"/>
        </w:rPr>
        <w:t>), яка розташована за адресою: с.</w:t>
      </w:r>
      <w:r>
        <w:rPr>
          <w:sz w:val="28"/>
          <w:szCs w:val="28"/>
          <w:lang w:val="uk-UA"/>
        </w:rPr>
        <w:t xml:space="preserve"> </w:t>
      </w:r>
      <w:r w:rsidR="00CD164C">
        <w:rPr>
          <w:sz w:val="28"/>
          <w:szCs w:val="28"/>
          <w:lang w:val="uk-UA"/>
        </w:rPr>
        <w:t>Привороття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442B1BD5" w14:textId="39EB3357" w:rsidR="00775A7D" w:rsidRDefault="00775A7D" w:rsidP="00775A7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235456">
        <w:rPr>
          <w:sz w:val="28"/>
          <w:szCs w:val="28"/>
          <w:lang w:val="uk-UA"/>
        </w:rPr>
        <w:t xml:space="preserve">.1. Передати </w:t>
      </w:r>
      <w:r w:rsidR="00CD164C">
        <w:rPr>
          <w:b/>
          <w:sz w:val="28"/>
          <w:szCs w:val="28"/>
          <w:lang w:val="uk-UA"/>
        </w:rPr>
        <w:t>Кудак Володимиру Миколайовичу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</w:t>
      </w:r>
      <w:r w:rsidR="00CD164C">
        <w:rPr>
          <w:sz w:val="28"/>
          <w:szCs w:val="28"/>
          <w:lang w:val="uk-UA"/>
        </w:rPr>
        <w:t>4027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="00CD164C">
        <w:rPr>
          <w:sz w:val="28"/>
          <w:szCs w:val="24"/>
          <w:lang w:val="uk-UA"/>
        </w:rPr>
        <w:t>38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</w:t>
      </w:r>
      <w:r w:rsidR="00CD164C"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CD164C">
        <w:rPr>
          <w:sz w:val="28"/>
          <w:szCs w:val="24"/>
          <w:lang w:val="uk-UA"/>
        </w:rPr>
        <w:t>245</w:t>
      </w:r>
      <w:r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CD164C">
        <w:rPr>
          <w:sz w:val="28"/>
          <w:szCs w:val="28"/>
          <w:lang w:val="uk-UA"/>
        </w:rPr>
        <w:t>Привороття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44D7968A" w14:textId="05A0DB08" w:rsidR="00775A7D" w:rsidRDefault="00775A7D" w:rsidP="00775A7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CD164C">
        <w:rPr>
          <w:sz w:val="28"/>
          <w:szCs w:val="26"/>
          <w:lang w:val="uk-UA"/>
        </w:rPr>
        <w:t>Кудак В.М.</w:t>
      </w:r>
      <w:r>
        <w:rPr>
          <w:sz w:val="28"/>
          <w:szCs w:val="26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bookmarkEnd w:id="11"/>
      <w:r w:rsidRPr="00235456">
        <w:rPr>
          <w:sz w:val="28"/>
          <w:szCs w:val="28"/>
          <w:lang w:val="uk-UA"/>
        </w:rPr>
        <w:t>.</w:t>
      </w:r>
    </w:p>
    <w:p w14:paraId="30CBE9D5" w14:textId="2B969480" w:rsidR="00CD164C" w:rsidRPr="00235456" w:rsidRDefault="00CD164C" w:rsidP="00CD16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0,3000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3801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0244</w:t>
      </w:r>
      <w:r w:rsidRPr="00235456">
        <w:rPr>
          <w:sz w:val="28"/>
          <w:szCs w:val="28"/>
          <w:lang w:val="uk-UA"/>
        </w:rPr>
        <w:t>), яка розташована за адресою: с.</w:t>
      </w:r>
      <w:r>
        <w:rPr>
          <w:sz w:val="28"/>
          <w:szCs w:val="28"/>
          <w:lang w:val="uk-UA"/>
        </w:rPr>
        <w:t xml:space="preserve"> Привороття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19D64B46" w14:textId="5C908080" w:rsidR="00CD164C" w:rsidRDefault="00CD164C" w:rsidP="00CD16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Кудак Володимиру Миколайовичу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0,3000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3801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0244</w:t>
      </w:r>
      <w:r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Привороття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7FD18B6D" w14:textId="438FFB1A" w:rsidR="00D84077" w:rsidRDefault="00CD164C" w:rsidP="00CD16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 xml:space="preserve">Кудак В.М.,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>
        <w:rPr>
          <w:sz w:val="28"/>
          <w:szCs w:val="28"/>
          <w:lang w:val="uk-UA"/>
        </w:rPr>
        <w:t>.</w:t>
      </w:r>
    </w:p>
    <w:p w14:paraId="6133222F" w14:textId="37511F31" w:rsidR="00CD164C" w:rsidRPr="00235456" w:rsidRDefault="00CD164C" w:rsidP="00CD16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lastRenderedPageBreak/>
        <w:t>2,0000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5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0394</w:t>
      </w:r>
      <w:r w:rsidRPr="00235456">
        <w:rPr>
          <w:sz w:val="28"/>
          <w:szCs w:val="28"/>
          <w:lang w:val="uk-UA"/>
        </w:rPr>
        <w:t xml:space="preserve">), яка розташована за </w:t>
      </w:r>
      <w:r>
        <w:rPr>
          <w:sz w:val="28"/>
          <w:szCs w:val="28"/>
          <w:lang w:val="uk-UA"/>
        </w:rPr>
        <w:t>межами села Долинівка</w:t>
      </w:r>
      <w:r w:rsidRPr="00235456">
        <w:rPr>
          <w:sz w:val="28"/>
          <w:szCs w:val="28"/>
          <w:lang w:val="uk-UA"/>
        </w:rPr>
        <w:t xml:space="preserve"> Жит</w:t>
      </w:r>
      <w:r>
        <w:rPr>
          <w:sz w:val="28"/>
          <w:szCs w:val="28"/>
          <w:lang w:val="uk-UA"/>
        </w:rPr>
        <w:t>омирського району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01B345BC" w14:textId="376E344E" w:rsidR="00CD164C" w:rsidRDefault="00CD164C" w:rsidP="00CD16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Михайлюк Олександру Івановичу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2,0000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5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0394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</w:t>
      </w:r>
      <w:r>
        <w:rPr>
          <w:sz w:val="28"/>
          <w:szCs w:val="28"/>
          <w:lang w:val="uk-UA"/>
        </w:rPr>
        <w:t>межами села Долинівка Житомирського району Житомирської області.</w:t>
      </w:r>
    </w:p>
    <w:p w14:paraId="4315ADC2" w14:textId="19D961F7" w:rsidR="006820B2" w:rsidRDefault="00CD164C" w:rsidP="00CD164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Михалюк О.І</w:t>
      </w:r>
      <w:r w:rsidR="00E0360C">
        <w:rPr>
          <w:sz w:val="28"/>
          <w:szCs w:val="26"/>
          <w:lang w:val="uk-UA"/>
        </w:rPr>
        <w:t>.</w:t>
      </w:r>
      <w:r>
        <w:rPr>
          <w:sz w:val="28"/>
          <w:szCs w:val="26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 w:rsidR="00E0360C">
        <w:rPr>
          <w:sz w:val="28"/>
          <w:szCs w:val="28"/>
          <w:lang w:val="uk-UA"/>
        </w:rPr>
        <w:t>.</w:t>
      </w:r>
    </w:p>
    <w:p w14:paraId="1EAF774A" w14:textId="65FF883E" w:rsidR="00E0360C" w:rsidRPr="00235456" w:rsidRDefault="00E0360C" w:rsidP="00E0360C">
      <w:pPr>
        <w:ind w:firstLine="567"/>
        <w:jc w:val="both"/>
        <w:rPr>
          <w:sz w:val="28"/>
          <w:szCs w:val="28"/>
          <w:lang w:val="uk-UA"/>
        </w:rPr>
      </w:pPr>
      <w:bookmarkStart w:id="12" w:name="_Hlk94797990"/>
      <w:r>
        <w:rPr>
          <w:sz w:val="28"/>
          <w:szCs w:val="28"/>
          <w:lang w:val="uk-UA"/>
        </w:rPr>
        <w:t>12.</w:t>
      </w:r>
      <w:r w:rsidRPr="00235456">
        <w:rPr>
          <w:sz w:val="28"/>
          <w:szCs w:val="28"/>
          <w:lang w:val="uk-UA"/>
        </w:rPr>
        <w:t xml:space="preserve">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0,1869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5001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0279</w:t>
      </w:r>
      <w:r w:rsidRPr="00235456">
        <w:rPr>
          <w:sz w:val="28"/>
          <w:szCs w:val="28"/>
          <w:lang w:val="uk-UA"/>
        </w:rPr>
        <w:t xml:space="preserve">), яка розташована за адресою: </w:t>
      </w:r>
      <w:r>
        <w:rPr>
          <w:sz w:val="28"/>
          <w:szCs w:val="28"/>
          <w:lang w:val="uk-UA"/>
        </w:rPr>
        <w:t xml:space="preserve">вул. Дяківка,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Скочище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4C801A0A" w14:textId="6F83A749" w:rsidR="00E0360C" w:rsidRDefault="00E0360C" w:rsidP="00E0360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Безпалюку Олександру Володимировичу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0,1869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5001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 xml:space="preserve">0279) </w:t>
      </w:r>
      <w:r w:rsidRPr="00235456">
        <w:rPr>
          <w:sz w:val="28"/>
          <w:szCs w:val="28"/>
          <w:lang w:val="uk-UA"/>
        </w:rPr>
        <w:t>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вул. Дяківка,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Скочище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5258B051" w14:textId="1F0DB207" w:rsidR="00E0360C" w:rsidRDefault="00E0360C" w:rsidP="00E0360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 xml:space="preserve">Безпалюку О.В.,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 w:rsidR="00AD4F1B">
        <w:rPr>
          <w:sz w:val="28"/>
          <w:szCs w:val="28"/>
          <w:lang w:val="uk-UA"/>
        </w:rPr>
        <w:t>.</w:t>
      </w:r>
    </w:p>
    <w:bookmarkEnd w:id="12"/>
    <w:p w14:paraId="6230E340" w14:textId="1DB0E797" w:rsidR="00E0360C" w:rsidRPr="00235456" w:rsidRDefault="00E0360C" w:rsidP="00E0360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</w:t>
      </w:r>
      <w:r w:rsidRPr="00235456">
        <w:rPr>
          <w:sz w:val="28"/>
          <w:szCs w:val="28"/>
          <w:lang w:val="uk-UA"/>
        </w:rPr>
        <w:t xml:space="preserve">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1,0200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5001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0281</w:t>
      </w:r>
      <w:r w:rsidRPr="00235456">
        <w:rPr>
          <w:sz w:val="28"/>
          <w:szCs w:val="28"/>
          <w:lang w:val="uk-UA"/>
        </w:rPr>
        <w:t xml:space="preserve">), яка розташована за адресою: </w:t>
      </w:r>
      <w:r>
        <w:rPr>
          <w:sz w:val="28"/>
          <w:szCs w:val="28"/>
          <w:lang w:val="uk-UA"/>
        </w:rPr>
        <w:t xml:space="preserve">вул. Дяківка,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Скочище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088AE911" w14:textId="4D32AB99" w:rsidR="00E0360C" w:rsidRDefault="00E0360C" w:rsidP="00E0360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Безпалюку Олександру Володимировичу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1,0200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5001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 xml:space="preserve">0281) </w:t>
      </w:r>
      <w:r w:rsidRPr="00235456">
        <w:rPr>
          <w:sz w:val="28"/>
          <w:szCs w:val="28"/>
          <w:lang w:val="uk-UA"/>
        </w:rPr>
        <w:t>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вул. Дяківка,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Скочище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541BEA58" w14:textId="3017E089" w:rsidR="00E0360C" w:rsidRDefault="00E0360C" w:rsidP="00E0360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 xml:space="preserve">Безпалюку О.В.,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 w:rsidR="00AD4F1B">
        <w:rPr>
          <w:sz w:val="28"/>
          <w:szCs w:val="28"/>
          <w:lang w:val="uk-UA"/>
        </w:rPr>
        <w:t>.</w:t>
      </w:r>
    </w:p>
    <w:p w14:paraId="283FD30A" w14:textId="71D5BA3D" w:rsidR="00E0360C" w:rsidRPr="00235456" w:rsidRDefault="00E0360C" w:rsidP="00E0360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14.</w:t>
      </w:r>
      <w:r w:rsidRPr="00235456">
        <w:rPr>
          <w:sz w:val="28"/>
          <w:szCs w:val="28"/>
          <w:lang w:val="uk-UA"/>
        </w:rPr>
        <w:t xml:space="preserve"> Затвердити, розроблений ФОП </w:t>
      </w:r>
      <w:bookmarkStart w:id="13" w:name="_Hlk94799278"/>
      <w:r w:rsidRPr="00235456">
        <w:rPr>
          <w:sz w:val="28"/>
          <w:szCs w:val="28"/>
          <w:lang w:val="uk-UA"/>
        </w:rPr>
        <w:t>Цалко О.М</w:t>
      </w:r>
      <w:bookmarkEnd w:id="13"/>
      <w:r w:rsidRPr="00235456">
        <w:rPr>
          <w:sz w:val="28"/>
          <w:szCs w:val="28"/>
          <w:lang w:val="uk-UA"/>
        </w:rPr>
        <w:t>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</w:t>
      </w:r>
      <w:r w:rsidRPr="00235456">
        <w:rPr>
          <w:sz w:val="28"/>
          <w:szCs w:val="26"/>
          <w:lang w:val="uk-UA"/>
        </w:rPr>
        <w:lastRenderedPageBreak/>
        <w:t xml:space="preserve">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</w:t>
      </w:r>
      <w:r w:rsidR="00AD4F1B">
        <w:rPr>
          <w:sz w:val="28"/>
          <w:szCs w:val="28"/>
          <w:lang w:val="uk-UA"/>
        </w:rPr>
        <w:t>4200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="00AD4F1B">
        <w:rPr>
          <w:sz w:val="28"/>
          <w:szCs w:val="24"/>
          <w:lang w:val="uk-UA"/>
        </w:rPr>
        <w:t>4300</w:t>
      </w:r>
      <w:r w:rsidRPr="00235456">
        <w:rPr>
          <w:sz w:val="28"/>
          <w:szCs w:val="24"/>
          <w:lang w:val="uk-UA"/>
        </w:rPr>
        <w:t>:0</w:t>
      </w:r>
      <w:r w:rsidR="00AD4F1B">
        <w:rPr>
          <w:sz w:val="28"/>
          <w:szCs w:val="24"/>
          <w:lang w:val="uk-UA"/>
        </w:rPr>
        <w:t>3</w:t>
      </w:r>
      <w:r w:rsidRPr="00235456">
        <w:rPr>
          <w:sz w:val="28"/>
          <w:szCs w:val="24"/>
          <w:lang w:val="uk-UA"/>
        </w:rPr>
        <w:t>:00</w:t>
      </w:r>
      <w:r w:rsidR="00AD4F1B"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AD4F1B">
        <w:rPr>
          <w:sz w:val="28"/>
          <w:szCs w:val="24"/>
          <w:lang w:val="uk-UA"/>
        </w:rPr>
        <w:t>52</w:t>
      </w:r>
      <w:r>
        <w:rPr>
          <w:sz w:val="28"/>
          <w:szCs w:val="24"/>
          <w:lang w:val="uk-UA"/>
        </w:rPr>
        <w:t>9</w:t>
      </w:r>
      <w:r w:rsidRPr="00235456">
        <w:rPr>
          <w:sz w:val="28"/>
          <w:szCs w:val="28"/>
          <w:lang w:val="uk-UA"/>
        </w:rPr>
        <w:t xml:space="preserve">), яка розташована за адресою: 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с.</w:t>
      </w:r>
      <w:r w:rsidR="00AD4F1B">
        <w:rPr>
          <w:sz w:val="28"/>
          <w:szCs w:val="28"/>
          <w:lang w:val="uk-UA"/>
        </w:rPr>
        <w:t xml:space="preserve"> Пилипонка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338FF5AF" w14:textId="61BC5D9E" w:rsidR="00E0360C" w:rsidRDefault="00E0360C" w:rsidP="00E0360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235456">
        <w:rPr>
          <w:sz w:val="28"/>
          <w:szCs w:val="28"/>
          <w:lang w:val="uk-UA"/>
        </w:rPr>
        <w:t xml:space="preserve">.1. Передати </w:t>
      </w:r>
      <w:r w:rsidR="00AD4F1B">
        <w:rPr>
          <w:b/>
          <w:sz w:val="28"/>
          <w:szCs w:val="28"/>
          <w:lang w:val="uk-UA"/>
        </w:rPr>
        <w:t>Дудченко Миколі Петровичу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</w:t>
      </w:r>
      <w:r w:rsidR="00AD4F1B">
        <w:rPr>
          <w:sz w:val="28"/>
          <w:szCs w:val="28"/>
          <w:lang w:val="uk-UA"/>
        </w:rPr>
        <w:t>4200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="00AD4F1B">
        <w:rPr>
          <w:sz w:val="28"/>
          <w:szCs w:val="24"/>
          <w:lang w:val="uk-UA"/>
        </w:rPr>
        <w:t>4300</w:t>
      </w:r>
      <w:r w:rsidRPr="00235456">
        <w:rPr>
          <w:sz w:val="28"/>
          <w:szCs w:val="24"/>
          <w:lang w:val="uk-UA"/>
        </w:rPr>
        <w:t>:0</w:t>
      </w:r>
      <w:r w:rsidR="00AD4F1B">
        <w:rPr>
          <w:sz w:val="28"/>
          <w:szCs w:val="24"/>
          <w:lang w:val="uk-UA"/>
        </w:rPr>
        <w:t>3</w:t>
      </w:r>
      <w:r w:rsidRPr="00235456">
        <w:rPr>
          <w:sz w:val="28"/>
          <w:szCs w:val="24"/>
          <w:lang w:val="uk-UA"/>
        </w:rPr>
        <w:t>:00</w:t>
      </w:r>
      <w:r w:rsidR="00AD4F1B"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AD4F1B">
        <w:rPr>
          <w:sz w:val="28"/>
          <w:szCs w:val="24"/>
          <w:lang w:val="uk-UA"/>
        </w:rPr>
        <w:t>52</w:t>
      </w:r>
      <w:r>
        <w:rPr>
          <w:sz w:val="28"/>
          <w:szCs w:val="24"/>
          <w:lang w:val="uk-UA"/>
        </w:rPr>
        <w:t xml:space="preserve">9) </w:t>
      </w:r>
      <w:r w:rsidRPr="00235456">
        <w:rPr>
          <w:sz w:val="28"/>
          <w:szCs w:val="28"/>
          <w:lang w:val="uk-UA"/>
        </w:rPr>
        <w:t>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 w:rsidR="00AD4F1B">
        <w:rPr>
          <w:sz w:val="28"/>
          <w:szCs w:val="28"/>
          <w:lang w:val="uk-UA"/>
        </w:rPr>
        <w:t>Пилипонка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34D10641" w14:textId="278EE5F0" w:rsidR="00E0360C" w:rsidRDefault="00E0360C" w:rsidP="00E0360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AD4F1B">
        <w:rPr>
          <w:sz w:val="28"/>
          <w:szCs w:val="26"/>
          <w:lang w:val="uk-UA"/>
        </w:rPr>
        <w:t>Дудченко М.П.</w:t>
      </w:r>
      <w:r>
        <w:rPr>
          <w:sz w:val="28"/>
          <w:szCs w:val="26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 w:rsidR="00AD4F1B">
        <w:rPr>
          <w:sz w:val="28"/>
          <w:szCs w:val="28"/>
          <w:lang w:val="uk-UA"/>
        </w:rPr>
        <w:t>.</w:t>
      </w:r>
    </w:p>
    <w:p w14:paraId="2E99C8A8" w14:textId="40B10A6C" w:rsidR="00AD4F1B" w:rsidRPr="00235456" w:rsidRDefault="00AD4F1B" w:rsidP="00AD4F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235456">
        <w:rPr>
          <w:sz w:val="28"/>
          <w:szCs w:val="28"/>
          <w:lang w:val="uk-UA"/>
        </w:rPr>
        <w:t xml:space="preserve">. Затвердити, розроблений ФОП </w:t>
      </w:r>
      <w:r w:rsidR="001408E9" w:rsidRPr="00235456">
        <w:rPr>
          <w:sz w:val="28"/>
          <w:szCs w:val="28"/>
          <w:lang w:val="uk-UA"/>
        </w:rPr>
        <w:t>Цалко О.М</w:t>
      </w:r>
      <w:r w:rsidR="001408E9">
        <w:rPr>
          <w:sz w:val="28"/>
          <w:szCs w:val="28"/>
          <w:lang w:val="uk-UA"/>
        </w:rPr>
        <w:t>.,</w:t>
      </w:r>
      <w:r w:rsidRPr="00235456">
        <w:rPr>
          <w:sz w:val="28"/>
          <w:szCs w:val="28"/>
          <w:lang w:val="uk-UA"/>
        </w:rPr>
        <w:t xml:space="preserve">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</w:t>
      </w:r>
      <w:r w:rsidRPr="002354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 xml:space="preserve">000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</w:t>
      </w:r>
      <w:r w:rsidRPr="008E74BA">
        <w:rPr>
          <w:sz w:val="28"/>
          <w:szCs w:val="24"/>
        </w:rPr>
        <w:t>0</w:t>
      </w:r>
      <w:r w:rsidRPr="00235456">
        <w:rPr>
          <w:sz w:val="28"/>
          <w:szCs w:val="24"/>
          <w:lang w:val="uk-UA"/>
        </w:rPr>
        <w:t>00:0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:000:</w:t>
      </w:r>
      <w:r>
        <w:rPr>
          <w:sz w:val="28"/>
          <w:szCs w:val="24"/>
          <w:lang w:val="uk-UA"/>
        </w:rPr>
        <w:t>0335</w:t>
      </w:r>
      <w:r w:rsidRPr="00235456">
        <w:rPr>
          <w:sz w:val="28"/>
          <w:szCs w:val="28"/>
          <w:lang w:val="uk-UA"/>
        </w:rPr>
        <w:t xml:space="preserve">), яка розташована за межами с. </w:t>
      </w:r>
      <w:r w:rsidR="001408E9">
        <w:rPr>
          <w:sz w:val="28"/>
          <w:szCs w:val="28"/>
          <w:lang w:val="uk-UA"/>
        </w:rPr>
        <w:t>Нові Озеряни</w:t>
      </w:r>
      <w:r w:rsidRPr="00235456">
        <w:rPr>
          <w:sz w:val="28"/>
          <w:szCs w:val="28"/>
          <w:lang w:val="uk-UA"/>
        </w:rPr>
        <w:t xml:space="preserve"> Житомирського району Житомирської області для  ведення особистого селянського господарства, з метою передачі у приватну власність.</w:t>
      </w:r>
    </w:p>
    <w:p w14:paraId="5CB3A115" w14:textId="0E58BED1" w:rsidR="00AD4F1B" w:rsidRPr="00235456" w:rsidRDefault="00AD4F1B" w:rsidP="00AD4F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235456">
        <w:rPr>
          <w:sz w:val="28"/>
          <w:szCs w:val="28"/>
          <w:lang w:val="uk-UA"/>
        </w:rPr>
        <w:t xml:space="preserve">.1. Передати </w:t>
      </w:r>
      <w:r w:rsidR="001408E9">
        <w:rPr>
          <w:b/>
          <w:sz w:val="28"/>
          <w:szCs w:val="28"/>
          <w:lang w:val="uk-UA"/>
        </w:rPr>
        <w:t xml:space="preserve">Гнатенко Ользі Павлівні </w:t>
      </w:r>
      <w:r w:rsidRPr="00235456">
        <w:rPr>
          <w:sz w:val="28"/>
          <w:szCs w:val="26"/>
          <w:lang w:val="uk-UA"/>
        </w:rPr>
        <w:t xml:space="preserve"> 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 w:rsidR="001408E9">
        <w:rPr>
          <w:sz w:val="28"/>
          <w:szCs w:val="28"/>
          <w:lang w:val="uk-UA"/>
        </w:rPr>
        <w:t>1,8</w:t>
      </w:r>
      <w:r w:rsidRPr="00235456">
        <w:rPr>
          <w:sz w:val="28"/>
          <w:szCs w:val="28"/>
          <w:lang w:val="uk-UA"/>
        </w:rPr>
        <w:t xml:space="preserve">000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30</w:t>
      </w:r>
      <w:r w:rsidRPr="00235456">
        <w:rPr>
          <w:sz w:val="28"/>
          <w:szCs w:val="24"/>
          <w:lang w:val="uk-UA"/>
        </w:rPr>
        <w:t>00:0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:000:</w:t>
      </w:r>
      <w:r>
        <w:rPr>
          <w:sz w:val="28"/>
          <w:szCs w:val="24"/>
          <w:lang w:val="uk-UA"/>
        </w:rPr>
        <w:t>0335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межами с. </w:t>
      </w:r>
      <w:r w:rsidR="001408E9">
        <w:rPr>
          <w:sz w:val="28"/>
          <w:szCs w:val="28"/>
          <w:lang w:val="uk-UA"/>
        </w:rPr>
        <w:t>Нові Озеряни</w:t>
      </w:r>
      <w:r w:rsidRPr="00235456">
        <w:rPr>
          <w:sz w:val="28"/>
          <w:szCs w:val="28"/>
          <w:lang w:val="uk-UA"/>
        </w:rPr>
        <w:t xml:space="preserve"> Житомирського району Житомирської області.</w:t>
      </w:r>
    </w:p>
    <w:p w14:paraId="72378A7A" w14:textId="118F4A0E" w:rsidR="00AD4F1B" w:rsidRDefault="00AD4F1B" w:rsidP="00AD4F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15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1408E9">
        <w:rPr>
          <w:sz w:val="28"/>
          <w:szCs w:val="26"/>
          <w:lang w:val="uk-UA"/>
        </w:rPr>
        <w:t>Гнатенко О.П.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2D791EC5" w14:textId="6F8CD9FF" w:rsidR="001408E9" w:rsidRPr="00235456" w:rsidRDefault="00E12CCC" w:rsidP="001408E9">
      <w:pPr>
        <w:ind w:firstLine="567"/>
        <w:jc w:val="both"/>
        <w:rPr>
          <w:sz w:val="28"/>
          <w:szCs w:val="28"/>
          <w:lang w:val="uk-UA"/>
        </w:rPr>
      </w:pPr>
      <w:bookmarkStart w:id="14" w:name="_Hlk94856461"/>
      <w:r>
        <w:rPr>
          <w:sz w:val="28"/>
          <w:szCs w:val="28"/>
          <w:lang w:val="uk-UA"/>
        </w:rPr>
        <w:t>16</w:t>
      </w:r>
      <w:r w:rsidR="001408E9" w:rsidRPr="00235456">
        <w:rPr>
          <w:sz w:val="28"/>
          <w:szCs w:val="28"/>
          <w:lang w:val="uk-UA"/>
        </w:rPr>
        <w:t xml:space="preserve">. Затвердити, розроблений ФОП </w:t>
      </w:r>
      <w:r w:rsidR="001408E9">
        <w:rPr>
          <w:sz w:val="28"/>
          <w:szCs w:val="28"/>
          <w:lang w:val="uk-UA"/>
        </w:rPr>
        <w:t>Слободенюк</w:t>
      </w:r>
      <w:r w:rsidR="001408E9" w:rsidRPr="00235456">
        <w:rPr>
          <w:sz w:val="28"/>
          <w:szCs w:val="28"/>
          <w:lang w:val="uk-UA"/>
        </w:rPr>
        <w:t xml:space="preserve"> </w:t>
      </w:r>
      <w:r w:rsidR="001408E9">
        <w:rPr>
          <w:sz w:val="28"/>
          <w:szCs w:val="28"/>
          <w:lang w:val="uk-UA"/>
        </w:rPr>
        <w:t>В</w:t>
      </w:r>
      <w:r w:rsidR="001408E9" w:rsidRPr="00235456">
        <w:rPr>
          <w:sz w:val="28"/>
          <w:szCs w:val="28"/>
          <w:lang w:val="uk-UA"/>
        </w:rPr>
        <w:t>.</w:t>
      </w:r>
      <w:r w:rsidR="001408E9">
        <w:rPr>
          <w:sz w:val="28"/>
          <w:szCs w:val="28"/>
          <w:lang w:val="uk-UA"/>
        </w:rPr>
        <w:t>В</w:t>
      </w:r>
      <w:r w:rsidR="001408E9" w:rsidRPr="00235456">
        <w:rPr>
          <w:sz w:val="28"/>
          <w:szCs w:val="28"/>
          <w:lang w:val="uk-UA"/>
        </w:rPr>
        <w:t xml:space="preserve">., проект землеустрою щодо </w:t>
      </w:r>
      <w:bookmarkStart w:id="15" w:name="_Hlk95203767"/>
      <w:r w:rsidR="001408E9" w:rsidRPr="00235456">
        <w:rPr>
          <w:sz w:val="28"/>
          <w:szCs w:val="28"/>
          <w:lang w:val="uk-UA"/>
        </w:rPr>
        <w:t>відведення земельної ділянки із земель комунальної власності</w:t>
      </w:r>
      <w:r w:rsidR="001408E9"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="001408E9" w:rsidRPr="00235456">
        <w:rPr>
          <w:sz w:val="28"/>
          <w:szCs w:val="28"/>
          <w:lang w:val="uk-UA"/>
        </w:rPr>
        <w:t xml:space="preserve">загальною площею </w:t>
      </w:r>
      <w:r w:rsidR="001408E9">
        <w:rPr>
          <w:sz w:val="28"/>
          <w:szCs w:val="28"/>
          <w:lang w:val="uk-UA"/>
        </w:rPr>
        <w:t>0,5186</w:t>
      </w:r>
      <w:r w:rsidR="001408E9" w:rsidRPr="00235456">
        <w:rPr>
          <w:sz w:val="28"/>
          <w:szCs w:val="28"/>
          <w:lang w:val="uk-UA"/>
        </w:rPr>
        <w:t xml:space="preserve"> га (кадастровий номер </w:t>
      </w:r>
      <w:r w:rsidR="001408E9" w:rsidRPr="00235456">
        <w:rPr>
          <w:sz w:val="28"/>
          <w:szCs w:val="24"/>
          <w:lang w:val="uk-UA"/>
        </w:rPr>
        <w:t>182098</w:t>
      </w:r>
      <w:r w:rsidR="001408E9">
        <w:rPr>
          <w:sz w:val="28"/>
          <w:szCs w:val="24"/>
          <w:lang w:val="uk-UA"/>
        </w:rPr>
        <w:t>3601</w:t>
      </w:r>
      <w:r w:rsidR="001408E9" w:rsidRPr="00235456">
        <w:rPr>
          <w:sz w:val="28"/>
          <w:szCs w:val="24"/>
          <w:lang w:val="uk-UA"/>
        </w:rPr>
        <w:t>:0</w:t>
      </w:r>
      <w:r w:rsidR="001408E9">
        <w:rPr>
          <w:sz w:val="28"/>
          <w:szCs w:val="24"/>
          <w:lang w:val="uk-UA"/>
        </w:rPr>
        <w:t>1</w:t>
      </w:r>
      <w:r w:rsidR="001408E9" w:rsidRPr="00235456">
        <w:rPr>
          <w:sz w:val="28"/>
          <w:szCs w:val="24"/>
          <w:lang w:val="uk-UA"/>
        </w:rPr>
        <w:t>:00</w:t>
      </w:r>
      <w:r w:rsidR="001408E9">
        <w:rPr>
          <w:sz w:val="28"/>
          <w:szCs w:val="24"/>
          <w:lang w:val="uk-UA"/>
        </w:rPr>
        <w:t>1</w:t>
      </w:r>
      <w:r w:rsidR="001408E9" w:rsidRPr="00235456">
        <w:rPr>
          <w:sz w:val="28"/>
          <w:szCs w:val="24"/>
          <w:lang w:val="uk-UA"/>
        </w:rPr>
        <w:t>:</w:t>
      </w:r>
      <w:r w:rsidR="001408E9">
        <w:rPr>
          <w:sz w:val="28"/>
          <w:szCs w:val="24"/>
          <w:lang w:val="uk-UA"/>
        </w:rPr>
        <w:t>05</w:t>
      </w:r>
      <w:r w:rsidR="001408E9" w:rsidRPr="008E74BA">
        <w:rPr>
          <w:sz w:val="28"/>
          <w:szCs w:val="24"/>
        </w:rPr>
        <w:t>59</w:t>
      </w:r>
      <w:r w:rsidR="001408E9" w:rsidRPr="00235456">
        <w:rPr>
          <w:sz w:val="28"/>
          <w:szCs w:val="28"/>
          <w:lang w:val="uk-UA"/>
        </w:rPr>
        <w:t>), яка розташована з</w:t>
      </w:r>
      <w:r w:rsidR="00ED747A">
        <w:rPr>
          <w:sz w:val="28"/>
          <w:szCs w:val="28"/>
          <w:lang w:val="uk-UA"/>
        </w:rPr>
        <w:t>а адресою: вул. Червона, с.Осівці, Житомирського району, Житомирської області,</w:t>
      </w:r>
      <w:r w:rsidR="001408E9"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1A9E3CDE" w14:textId="7D14B264" w:rsidR="001408E9" w:rsidRPr="00235456" w:rsidRDefault="00E12CCC" w:rsidP="001408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1408E9" w:rsidRPr="00235456">
        <w:rPr>
          <w:sz w:val="28"/>
          <w:szCs w:val="28"/>
          <w:lang w:val="uk-UA"/>
        </w:rPr>
        <w:t xml:space="preserve">.1. Передати </w:t>
      </w:r>
      <w:r w:rsidR="00ED747A">
        <w:rPr>
          <w:b/>
          <w:sz w:val="28"/>
          <w:szCs w:val="28"/>
          <w:lang w:val="uk-UA"/>
        </w:rPr>
        <w:t xml:space="preserve">Майстренку Віктору Володимировичу </w:t>
      </w:r>
      <w:r w:rsidR="001408E9" w:rsidRPr="00235456">
        <w:rPr>
          <w:sz w:val="28"/>
          <w:szCs w:val="26"/>
          <w:lang w:val="uk-UA"/>
        </w:rPr>
        <w:t>у п</w:t>
      </w:r>
      <w:r w:rsidR="001408E9"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="001408E9"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="001408E9" w:rsidRPr="00235456">
        <w:rPr>
          <w:sz w:val="28"/>
          <w:szCs w:val="28"/>
          <w:lang w:val="uk-UA"/>
        </w:rPr>
        <w:t xml:space="preserve">,  площею  </w:t>
      </w:r>
      <w:r w:rsidR="00ED747A">
        <w:rPr>
          <w:sz w:val="28"/>
          <w:szCs w:val="28"/>
          <w:lang w:val="uk-UA"/>
        </w:rPr>
        <w:t>0,5186</w:t>
      </w:r>
      <w:r w:rsidR="001408E9" w:rsidRPr="00235456">
        <w:rPr>
          <w:sz w:val="28"/>
          <w:szCs w:val="28"/>
          <w:lang w:val="uk-UA"/>
        </w:rPr>
        <w:t xml:space="preserve"> га (кадастровий номер </w:t>
      </w:r>
      <w:r w:rsidR="001408E9" w:rsidRPr="00235456">
        <w:rPr>
          <w:sz w:val="28"/>
          <w:szCs w:val="24"/>
          <w:lang w:val="uk-UA"/>
        </w:rPr>
        <w:t>182098</w:t>
      </w:r>
      <w:r w:rsidR="00ED747A">
        <w:rPr>
          <w:sz w:val="28"/>
          <w:szCs w:val="24"/>
          <w:lang w:val="uk-UA"/>
        </w:rPr>
        <w:t>3601</w:t>
      </w:r>
      <w:r w:rsidR="001408E9" w:rsidRPr="00235456">
        <w:rPr>
          <w:sz w:val="28"/>
          <w:szCs w:val="24"/>
          <w:lang w:val="uk-UA"/>
        </w:rPr>
        <w:t>:0</w:t>
      </w:r>
      <w:r w:rsidR="00ED747A">
        <w:rPr>
          <w:sz w:val="28"/>
          <w:szCs w:val="24"/>
          <w:lang w:val="uk-UA"/>
        </w:rPr>
        <w:t>1</w:t>
      </w:r>
      <w:r w:rsidR="001408E9" w:rsidRPr="00235456">
        <w:rPr>
          <w:sz w:val="28"/>
          <w:szCs w:val="24"/>
          <w:lang w:val="uk-UA"/>
        </w:rPr>
        <w:t>:00</w:t>
      </w:r>
      <w:r w:rsidR="00ED747A">
        <w:rPr>
          <w:sz w:val="28"/>
          <w:szCs w:val="24"/>
          <w:lang w:val="uk-UA"/>
        </w:rPr>
        <w:t>1</w:t>
      </w:r>
      <w:r w:rsidR="001408E9" w:rsidRPr="00235456">
        <w:rPr>
          <w:sz w:val="28"/>
          <w:szCs w:val="24"/>
          <w:lang w:val="uk-UA"/>
        </w:rPr>
        <w:t>:</w:t>
      </w:r>
      <w:r w:rsidR="001408E9">
        <w:rPr>
          <w:sz w:val="28"/>
          <w:szCs w:val="24"/>
          <w:lang w:val="uk-UA"/>
        </w:rPr>
        <w:t>0</w:t>
      </w:r>
      <w:r w:rsidR="00ED747A">
        <w:rPr>
          <w:sz w:val="28"/>
          <w:szCs w:val="24"/>
          <w:lang w:val="uk-UA"/>
        </w:rPr>
        <w:t>5</w:t>
      </w:r>
      <w:r w:rsidR="001408E9">
        <w:rPr>
          <w:sz w:val="28"/>
          <w:szCs w:val="24"/>
          <w:lang w:val="uk-UA"/>
        </w:rPr>
        <w:t>59</w:t>
      </w:r>
      <w:r w:rsidR="001408E9"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</w:t>
      </w:r>
      <w:r w:rsidR="00ED747A">
        <w:rPr>
          <w:sz w:val="28"/>
          <w:szCs w:val="28"/>
          <w:lang w:val="uk-UA"/>
        </w:rPr>
        <w:t>адресою: вул. Червона, с.Осівці, Житомирського району, Житомирської області</w:t>
      </w:r>
      <w:r w:rsidR="001408E9" w:rsidRPr="00235456">
        <w:rPr>
          <w:sz w:val="28"/>
          <w:szCs w:val="28"/>
          <w:lang w:val="uk-UA"/>
        </w:rPr>
        <w:t>.</w:t>
      </w:r>
    </w:p>
    <w:p w14:paraId="4391C732" w14:textId="162B0907" w:rsidR="001408E9" w:rsidRDefault="00E12CCC" w:rsidP="001408E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1408E9" w:rsidRPr="00235456">
        <w:rPr>
          <w:sz w:val="28"/>
          <w:szCs w:val="28"/>
          <w:lang w:val="uk-UA"/>
        </w:rPr>
        <w:t xml:space="preserve">.2. Рекомендувати </w:t>
      </w:r>
      <w:r w:rsidR="00ED747A">
        <w:rPr>
          <w:sz w:val="28"/>
          <w:szCs w:val="26"/>
          <w:lang w:val="uk-UA"/>
        </w:rPr>
        <w:t>Майстренку В.В.</w:t>
      </w:r>
      <w:r w:rsidR="001408E9" w:rsidRPr="00235456">
        <w:rPr>
          <w:sz w:val="28"/>
          <w:szCs w:val="26"/>
          <w:lang w:val="uk-UA"/>
        </w:rPr>
        <w:t xml:space="preserve">,  </w:t>
      </w:r>
      <w:r w:rsidR="001408E9"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726F1479" w14:textId="2849F3A0" w:rsidR="00E12CCC" w:rsidRPr="00235456" w:rsidRDefault="00E12CCC" w:rsidP="00E12CCC">
      <w:pPr>
        <w:ind w:firstLine="567"/>
        <w:jc w:val="both"/>
        <w:rPr>
          <w:sz w:val="28"/>
          <w:szCs w:val="28"/>
          <w:lang w:val="uk-UA"/>
        </w:rPr>
      </w:pPr>
      <w:bookmarkStart w:id="16" w:name="_Hlk95298580"/>
      <w:bookmarkEnd w:id="14"/>
      <w:bookmarkEnd w:id="15"/>
      <w:r>
        <w:rPr>
          <w:sz w:val="28"/>
          <w:szCs w:val="28"/>
          <w:lang w:val="uk-UA"/>
        </w:rPr>
        <w:lastRenderedPageBreak/>
        <w:t>17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ТОВ «ГЕОМЕТР»</w:t>
      </w:r>
      <w:r w:rsidRPr="00235456">
        <w:rPr>
          <w:sz w:val="28"/>
          <w:szCs w:val="28"/>
          <w:lang w:val="uk-UA"/>
        </w:rPr>
        <w:t>, проект землеустрою щодо відведення земельн</w:t>
      </w:r>
      <w:r>
        <w:rPr>
          <w:sz w:val="28"/>
          <w:szCs w:val="28"/>
          <w:lang w:val="uk-UA"/>
        </w:rPr>
        <w:t>их</w:t>
      </w:r>
      <w:r w:rsidRPr="00235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ділянок </w:t>
      </w:r>
      <w:r w:rsidRPr="00235456">
        <w:rPr>
          <w:sz w:val="28"/>
          <w:szCs w:val="28"/>
          <w:lang w:val="uk-UA"/>
        </w:rPr>
        <w:t>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bookmarkStart w:id="17" w:name="_Hlk94857576"/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2,0000</w:t>
      </w:r>
      <w:r w:rsidRPr="00235456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 в тому числі: земельна ділянка площею 1,5000 га</w:t>
      </w:r>
      <w:r w:rsidRPr="00235456">
        <w:rPr>
          <w:sz w:val="28"/>
          <w:szCs w:val="28"/>
          <w:lang w:val="uk-UA"/>
        </w:rPr>
        <w:t xml:space="preserve">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</w:t>
      </w:r>
      <w:r w:rsidR="00F1644D">
        <w:rPr>
          <w:sz w:val="28"/>
          <w:szCs w:val="24"/>
          <w:lang w:val="uk-UA"/>
        </w:rPr>
        <w:t>8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 w:rsidR="00F1644D"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F1644D">
        <w:rPr>
          <w:sz w:val="28"/>
          <w:szCs w:val="24"/>
          <w:lang w:val="uk-UA"/>
        </w:rPr>
        <w:t>426</w:t>
      </w:r>
      <w:r w:rsidRPr="00235456">
        <w:rPr>
          <w:sz w:val="28"/>
          <w:szCs w:val="28"/>
          <w:lang w:val="uk-UA"/>
        </w:rPr>
        <w:t>)</w:t>
      </w:r>
      <w:r w:rsidR="00F1644D">
        <w:rPr>
          <w:sz w:val="28"/>
          <w:szCs w:val="28"/>
          <w:lang w:val="uk-UA"/>
        </w:rPr>
        <w:t xml:space="preserve"> та земельна ділянка площею 0,5000 га (кадастровий номер 1820983801:01:002:0427)</w:t>
      </w:r>
      <w:r w:rsidRPr="00235456">
        <w:rPr>
          <w:sz w:val="28"/>
          <w:szCs w:val="28"/>
          <w:lang w:val="uk-UA"/>
        </w:rPr>
        <w:t xml:space="preserve">, </w:t>
      </w:r>
      <w:bookmarkEnd w:id="17"/>
      <w:r w:rsidRPr="00235456">
        <w:rPr>
          <w:sz w:val="28"/>
          <w:szCs w:val="28"/>
          <w:lang w:val="uk-UA"/>
        </w:rPr>
        <w:t>як</w:t>
      </w:r>
      <w:r w:rsidR="00F1644D"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розташован</w:t>
      </w:r>
      <w:r w:rsidR="00F1644D"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 адресою: с.</w:t>
      </w:r>
      <w:r w:rsidR="00F1644D">
        <w:rPr>
          <w:sz w:val="28"/>
          <w:szCs w:val="28"/>
          <w:lang w:val="uk-UA"/>
        </w:rPr>
        <w:t xml:space="preserve"> Привороття</w:t>
      </w:r>
      <w:r>
        <w:rPr>
          <w:sz w:val="28"/>
          <w:szCs w:val="28"/>
          <w:lang w:val="uk-UA"/>
        </w:rPr>
        <w:t>, Житомирського району,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2A715AC6" w14:textId="25139965" w:rsidR="00E12CCC" w:rsidRPr="00235456" w:rsidRDefault="00E12CCC" w:rsidP="00E12C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Pr="00235456">
        <w:rPr>
          <w:sz w:val="28"/>
          <w:szCs w:val="28"/>
          <w:lang w:val="uk-UA"/>
        </w:rPr>
        <w:t xml:space="preserve">.1. Передати </w:t>
      </w:r>
      <w:r w:rsidR="00F1644D">
        <w:rPr>
          <w:b/>
          <w:sz w:val="28"/>
          <w:szCs w:val="28"/>
          <w:lang w:val="uk-UA"/>
        </w:rPr>
        <w:t xml:space="preserve">Шкуратівському Дмитру Вікторовичу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</w:t>
      </w:r>
      <w:r w:rsidR="00F1644D"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ділянк</w:t>
      </w:r>
      <w:r w:rsidR="00F1644D">
        <w:rPr>
          <w:sz w:val="28"/>
          <w:szCs w:val="28"/>
          <w:lang w:val="uk-UA"/>
        </w:rPr>
        <w:t>и</w:t>
      </w:r>
      <w:r w:rsidRPr="00235456">
        <w:rPr>
          <w:sz w:val="28"/>
          <w:szCs w:val="28"/>
          <w:lang w:val="uk-UA"/>
        </w:rPr>
        <w:t xml:space="preserve">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</w:t>
      </w:r>
      <w:r w:rsidR="00F1644D" w:rsidRPr="00235456">
        <w:rPr>
          <w:sz w:val="28"/>
          <w:szCs w:val="28"/>
          <w:lang w:val="uk-UA"/>
        </w:rPr>
        <w:t xml:space="preserve">загальною площею </w:t>
      </w:r>
      <w:r w:rsidR="00F1644D">
        <w:rPr>
          <w:sz w:val="28"/>
          <w:szCs w:val="28"/>
          <w:lang w:val="uk-UA"/>
        </w:rPr>
        <w:t>2,0000</w:t>
      </w:r>
      <w:r w:rsidR="00F1644D" w:rsidRPr="00235456">
        <w:rPr>
          <w:sz w:val="28"/>
          <w:szCs w:val="28"/>
          <w:lang w:val="uk-UA"/>
        </w:rPr>
        <w:t xml:space="preserve"> га</w:t>
      </w:r>
      <w:r w:rsidR="00F1644D">
        <w:rPr>
          <w:sz w:val="28"/>
          <w:szCs w:val="28"/>
          <w:lang w:val="uk-UA"/>
        </w:rPr>
        <w:t>, в тому числі: земельна ділянка площею 1,5000 га</w:t>
      </w:r>
      <w:r w:rsidR="00F1644D" w:rsidRPr="00235456">
        <w:rPr>
          <w:sz w:val="28"/>
          <w:szCs w:val="28"/>
          <w:lang w:val="uk-UA"/>
        </w:rPr>
        <w:t xml:space="preserve"> (кадастровий номер </w:t>
      </w:r>
      <w:r w:rsidR="00F1644D" w:rsidRPr="00235456">
        <w:rPr>
          <w:sz w:val="28"/>
          <w:szCs w:val="24"/>
          <w:lang w:val="uk-UA"/>
        </w:rPr>
        <w:t>182098</w:t>
      </w:r>
      <w:r w:rsidR="00F1644D">
        <w:rPr>
          <w:sz w:val="28"/>
          <w:szCs w:val="24"/>
          <w:lang w:val="uk-UA"/>
        </w:rPr>
        <w:t>3801</w:t>
      </w:r>
      <w:r w:rsidR="00F1644D" w:rsidRPr="00235456">
        <w:rPr>
          <w:sz w:val="28"/>
          <w:szCs w:val="24"/>
          <w:lang w:val="uk-UA"/>
        </w:rPr>
        <w:t>:0</w:t>
      </w:r>
      <w:r w:rsidR="00F1644D">
        <w:rPr>
          <w:sz w:val="28"/>
          <w:szCs w:val="24"/>
          <w:lang w:val="uk-UA"/>
        </w:rPr>
        <w:t>1</w:t>
      </w:r>
      <w:r w:rsidR="00F1644D" w:rsidRPr="00235456">
        <w:rPr>
          <w:sz w:val="28"/>
          <w:szCs w:val="24"/>
          <w:lang w:val="uk-UA"/>
        </w:rPr>
        <w:t>:00</w:t>
      </w:r>
      <w:r w:rsidR="00F1644D">
        <w:rPr>
          <w:sz w:val="28"/>
          <w:szCs w:val="24"/>
          <w:lang w:val="uk-UA"/>
        </w:rPr>
        <w:t>2</w:t>
      </w:r>
      <w:r w:rsidR="00F1644D" w:rsidRPr="00235456">
        <w:rPr>
          <w:sz w:val="28"/>
          <w:szCs w:val="24"/>
          <w:lang w:val="uk-UA"/>
        </w:rPr>
        <w:t>:</w:t>
      </w:r>
      <w:r w:rsidR="00F1644D">
        <w:rPr>
          <w:sz w:val="28"/>
          <w:szCs w:val="24"/>
          <w:lang w:val="uk-UA"/>
        </w:rPr>
        <w:t>0426</w:t>
      </w:r>
      <w:r w:rsidR="00F1644D" w:rsidRPr="00235456">
        <w:rPr>
          <w:sz w:val="28"/>
          <w:szCs w:val="28"/>
          <w:lang w:val="uk-UA"/>
        </w:rPr>
        <w:t>)</w:t>
      </w:r>
      <w:r w:rsidR="00F1644D">
        <w:rPr>
          <w:sz w:val="28"/>
          <w:szCs w:val="28"/>
          <w:lang w:val="uk-UA"/>
        </w:rPr>
        <w:t xml:space="preserve"> та земельна ділянка площею 0,5000 га (кадастровий номер 1820983801:01:002:0427)</w:t>
      </w:r>
      <w:r w:rsidR="00F1644D" w:rsidRPr="00235456">
        <w:rPr>
          <w:sz w:val="28"/>
          <w:szCs w:val="28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для ведення особистого селянського господарства, як</w:t>
      </w:r>
      <w:r w:rsidR="00F1644D"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розташован</w:t>
      </w:r>
      <w:r w:rsidR="00F1644D"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>адресою: с.</w:t>
      </w:r>
      <w:r w:rsidR="00F1644D">
        <w:rPr>
          <w:sz w:val="28"/>
          <w:szCs w:val="28"/>
          <w:lang w:val="uk-UA"/>
        </w:rPr>
        <w:t xml:space="preserve"> Привороття</w:t>
      </w:r>
      <w:r>
        <w:rPr>
          <w:sz w:val="28"/>
          <w:szCs w:val="28"/>
          <w:lang w:val="uk-UA"/>
        </w:rPr>
        <w:t>, Житомирського району, Житомирської області</w:t>
      </w:r>
      <w:r w:rsidRPr="00235456">
        <w:rPr>
          <w:sz w:val="28"/>
          <w:szCs w:val="28"/>
          <w:lang w:val="uk-UA"/>
        </w:rPr>
        <w:t>.</w:t>
      </w:r>
    </w:p>
    <w:p w14:paraId="59B4184C" w14:textId="66119535" w:rsidR="00E12CCC" w:rsidRDefault="00E12CCC" w:rsidP="00E12C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1A08BF">
        <w:rPr>
          <w:sz w:val="28"/>
          <w:szCs w:val="26"/>
          <w:lang w:val="uk-UA"/>
        </w:rPr>
        <w:t>Шкуратівському Д.В.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</w:t>
      </w:r>
      <w:r w:rsidR="001A08BF"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ділянк</w:t>
      </w:r>
      <w:r w:rsidR="001A08BF">
        <w:rPr>
          <w:sz w:val="28"/>
          <w:szCs w:val="28"/>
          <w:lang w:val="uk-UA"/>
        </w:rPr>
        <w:t>и</w:t>
      </w:r>
      <w:r w:rsidRPr="00235456">
        <w:rPr>
          <w:sz w:val="28"/>
          <w:szCs w:val="28"/>
          <w:lang w:val="uk-UA"/>
        </w:rPr>
        <w:t xml:space="preserve"> згідно вимог чинного законодавства.</w:t>
      </w:r>
    </w:p>
    <w:p w14:paraId="12AA23E2" w14:textId="1CA35E82" w:rsidR="002F1600" w:rsidRPr="00235456" w:rsidRDefault="002F1600" w:rsidP="002F1600">
      <w:pPr>
        <w:ind w:firstLine="567"/>
        <w:jc w:val="both"/>
        <w:rPr>
          <w:sz w:val="28"/>
          <w:szCs w:val="28"/>
          <w:lang w:val="uk-UA"/>
        </w:rPr>
      </w:pPr>
      <w:bookmarkStart w:id="18" w:name="_Hlk95204525"/>
      <w:bookmarkEnd w:id="16"/>
      <w:r>
        <w:rPr>
          <w:sz w:val="28"/>
          <w:szCs w:val="28"/>
          <w:lang w:val="uk-UA"/>
        </w:rPr>
        <w:t>1</w:t>
      </w:r>
      <w:r w:rsidRPr="002F1600"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ФОП Уманець Ю</w:t>
      </w:r>
      <w:r w:rsidR="00EC691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</w:t>
      </w:r>
      <w:r w:rsidR="004E456E">
        <w:rPr>
          <w:sz w:val="28"/>
          <w:szCs w:val="28"/>
          <w:lang w:val="uk-UA"/>
        </w:rPr>
        <w:t>.</w:t>
      </w:r>
      <w:r w:rsidRPr="00235456">
        <w:rPr>
          <w:sz w:val="28"/>
          <w:szCs w:val="28"/>
          <w:lang w:val="uk-UA"/>
        </w:rPr>
        <w:t xml:space="preserve">, проект землеустрою </w:t>
      </w:r>
      <w:r>
        <w:rPr>
          <w:sz w:val="28"/>
          <w:szCs w:val="28"/>
          <w:lang w:val="uk-UA"/>
        </w:rPr>
        <w:t xml:space="preserve">щодо </w:t>
      </w:r>
      <w:r w:rsidRPr="00235456">
        <w:rPr>
          <w:sz w:val="28"/>
          <w:szCs w:val="28"/>
          <w:lang w:val="uk-UA"/>
        </w:rPr>
        <w:t>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0,3000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2701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1191</w:t>
      </w:r>
      <w:r w:rsidRPr="00235456">
        <w:rPr>
          <w:sz w:val="28"/>
          <w:szCs w:val="28"/>
          <w:lang w:val="uk-UA"/>
        </w:rPr>
        <w:t>), яка розташована з</w:t>
      </w:r>
      <w:r>
        <w:rPr>
          <w:sz w:val="28"/>
          <w:szCs w:val="28"/>
          <w:lang w:val="uk-UA"/>
        </w:rPr>
        <w:t>а адресою: вул. Садова, с.Малинівка, Житомирського району,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242F473B" w14:textId="0EA060A2" w:rsidR="002F1600" w:rsidRPr="00235456" w:rsidRDefault="002F1600" w:rsidP="002F160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691B"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Олексюк Н</w:t>
      </w:r>
      <w:r w:rsidR="00EC691B">
        <w:rPr>
          <w:b/>
          <w:sz w:val="28"/>
          <w:szCs w:val="28"/>
          <w:lang w:val="uk-UA"/>
        </w:rPr>
        <w:t>аталії Федорівні</w:t>
      </w:r>
      <w:r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0,</w:t>
      </w:r>
      <w:r w:rsidR="00EC691B">
        <w:rPr>
          <w:sz w:val="28"/>
          <w:szCs w:val="28"/>
          <w:lang w:val="uk-UA"/>
        </w:rPr>
        <w:t>3000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="00EC691B">
        <w:rPr>
          <w:sz w:val="28"/>
          <w:szCs w:val="24"/>
          <w:lang w:val="uk-UA"/>
        </w:rPr>
        <w:t>27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 w:rsidR="00EC691B">
        <w:rPr>
          <w:sz w:val="28"/>
          <w:szCs w:val="24"/>
          <w:lang w:val="uk-UA"/>
        </w:rPr>
        <w:t>1191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</w:t>
      </w:r>
      <w:bookmarkStart w:id="19" w:name="_Hlk95206051"/>
      <w:r w:rsidRPr="00235456">
        <w:rPr>
          <w:sz w:val="28"/>
          <w:szCs w:val="28"/>
          <w:lang w:val="uk-UA"/>
        </w:rPr>
        <w:t xml:space="preserve">яка розташована за </w:t>
      </w:r>
      <w:r>
        <w:rPr>
          <w:sz w:val="28"/>
          <w:szCs w:val="28"/>
          <w:lang w:val="uk-UA"/>
        </w:rPr>
        <w:t>адресою: вул.</w:t>
      </w:r>
      <w:r w:rsidR="00EC691B">
        <w:rPr>
          <w:sz w:val="28"/>
          <w:szCs w:val="28"/>
          <w:lang w:val="uk-UA"/>
        </w:rPr>
        <w:t xml:space="preserve"> Садова</w:t>
      </w:r>
      <w:r>
        <w:rPr>
          <w:sz w:val="28"/>
          <w:szCs w:val="28"/>
          <w:lang w:val="uk-UA"/>
        </w:rPr>
        <w:t>, с.</w:t>
      </w:r>
      <w:r w:rsidR="00EC691B">
        <w:rPr>
          <w:sz w:val="28"/>
          <w:szCs w:val="28"/>
          <w:lang w:val="uk-UA"/>
        </w:rPr>
        <w:t>Малинівка</w:t>
      </w:r>
      <w:r>
        <w:rPr>
          <w:sz w:val="28"/>
          <w:szCs w:val="28"/>
          <w:lang w:val="uk-UA"/>
        </w:rPr>
        <w:t>, Житомирського району, Житомирської області</w:t>
      </w:r>
      <w:bookmarkEnd w:id="19"/>
      <w:r w:rsidRPr="00235456">
        <w:rPr>
          <w:sz w:val="28"/>
          <w:szCs w:val="28"/>
          <w:lang w:val="uk-UA"/>
        </w:rPr>
        <w:t>.</w:t>
      </w:r>
    </w:p>
    <w:p w14:paraId="44CC69C4" w14:textId="7A1BBB68" w:rsidR="002F1600" w:rsidRDefault="002F1600" w:rsidP="002F160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EC691B"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EC691B">
        <w:rPr>
          <w:sz w:val="28"/>
          <w:szCs w:val="26"/>
          <w:lang w:val="uk-UA"/>
        </w:rPr>
        <w:t>Олексюк Н.Ф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762CE63D" w14:textId="0C5E4452" w:rsidR="00EC691B" w:rsidRPr="00235456" w:rsidRDefault="00EC691B" w:rsidP="004E456E">
      <w:pPr>
        <w:ind w:firstLine="567"/>
        <w:jc w:val="both"/>
        <w:rPr>
          <w:sz w:val="28"/>
          <w:szCs w:val="28"/>
          <w:lang w:val="uk-UA"/>
        </w:rPr>
      </w:pPr>
      <w:bookmarkStart w:id="20" w:name="_Hlk95204750"/>
      <w:r>
        <w:rPr>
          <w:sz w:val="28"/>
          <w:szCs w:val="28"/>
          <w:lang w:val="uk-UA"/>
        </w:rPr>
        <w:t>19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ФОП Уманець Ю. М</w:t>
      </w:r>
      <w:r w:rsidR="004E456E">
        <w:rPr>
          <w:sz w:val="28"/>
          <w:szCs w:val="28"/>
          <w:lang w:val="uk-UA"/>
        </w:rPr>
        <w:t>.</w:t>
      </w:r>
      <w:r w:rsidRPr="00235456">
        <w:rPr>
          <w:sz w:val="28"/>
          <w:szCs w:val="28"/>
          <w:lang w:val="uk-UA"/>
        </w:rPr>
        <w:t xml:space="preserve">, проект землеустрою </w:t>
      </w:r>
      <w:r>
        <w:rPr>
          <w:sz w:val="28"/>
          <w:szCs w:val="28"/>
          <w:lang w:val="uk-UA"/>
        </w:rPr>
        <w:t xml:space="preserve">щодо </w:t>
      </w:r>
      <w:r w:rsidRPr="00235456">
        <w:rPr>
          <w:sz w:val="28"/>
          <w:szCs w:val="28"/>
          <w:lang w:val="uk-UA"/>
        </w:rPr>
        <w:t>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</w:t>
      </w:r>
      <w:r w:rsidR="004E456E" w:rsidRPr="00235456">
        <w:rPr>
          <w:sz w:val="28"/>
          <w:szCs w:val="28"/>
          <w:lang w:val="uk-UA"/>
        </w:rPr>
        <w:t xml:space="preserve"> площею  </w:t>
      </w:r>
      <w:r w:rsidR="004E456E">
        <w:rPr>
          <w:sz w:val="28"/>
          <w:szCs w:val="28"/>
          <w:lang w:val="uk-UA"/>
        </w:rPr>
        <w:t>0,3000</w:t>
      </w:r>
      <w:r w:rsidR="004E456E" w:rsidRPr="00235456">
        <w:rPr>
          <w:sz w:val="28"/>
          <w:szCs w:val="28"/>
          <w:lang w:val="uk-UA"/>
        </w:rPr>
        <w:t xml:space="preserve"> га (кадастровий номер </w:t>
      </w:r>
      <w:r w:rsidR="004E456E" w:rsidRPr="00235456">
        <w:rPr>
          <w:sz w:val="28"/>
          <w:szCs w:val="24"/>
          <w:lang w:val="uk-UA"/>
        </w:rPr>
        <w:t>182098</w:t>
      </w:r>
      <w:r w:rsidR="004E456E">
        <w:rPr>
          <w:sz w:val="28"/>
          <w:szCs w:val="24"/>
          <w:lang w:val="uk-UA"/>
        </w:rPr>
        <w:t>2700</w:t>
      </w:r>
      <w:r w:rsidR="004E456E" w:rsidRPr="00235456">
        <w:rPr>
          <w:sz w:val="28"/>
          <w:szCs w:val="24"/>
          <w:lang w:val="uk-UA"/>
        </w:rPr>
        <w:t>:0</w:t>
      </w:r>
      <w:r w:rsidR="004E456E">
        <w:rPr>
          <w:sz w:val="28"/>
          <w:szCs w:val="24"/>
          <w:lang w:val="uk-UA"/>
        </w:rPr>
        <w:t>3</w:t>
      </w:r>
      <w:r w:rsidR="004E456E" w:rsidRPr="00235456">
        <w:rPr>
          <w:sz w:val="28"/>
          <w:szCs w:val="24"/>
          <w:lang w:val="uk-UA"/>
        </w:rPr>
        <w:t>:00</w:t>
      </w:r>
      <w:r w:rsidR="004E456E">
        <w:rPr>
          <w:sz w:val="28"/>
          <w:szCs w:val="24"/>
          <w:lang w:val="uk-UA"/>
        </w:rPr>
        <w:t>0</w:t>
      </w:r>
      <w:r w:rsidR="004E456E" w:rsidRPr="00235456">
        <w:rPr>
          <w:sz w:val="28"/>
          <w:szCs w:val="24"/>
          <w:lang w:val="uk-UA"/>
        </w:rPr>
        <w:t>:</w:t>
      </w:r>
      <w:r w:rsidR="004E456E">
        <w:rPr>
          <w:sz w:val="28"/>
          <w:szCs w:val="24"/>
          <w:lang w:val="uk-UA"/>
        </w:rPr>
        <w:t>0162</w:t>
      </w:r>
      <w:r w:rsidR="004E456E" w:rsidRPr="00235456">
        <w:rPr>
          <w:sz w:val="28"/>
          <w:szCs w:val="28"/>
          <w:lang w:val="uk-UA"/>
        </w:rPr>
        <w:t>),</w:t>
      </w:r>
      <w:r w:rsidR="004E456E">
        <w:rPr>
          <w:sz w:val="28"/>
          <w:szCs w:val="28"/>
          <w:lang w:val="uk-UA"/>
        </w:rPr>
        <w:t xml:space="preserve"> </w:t>
      </w:r>
      <w:r w:rsidR="004E456E" w:rsidRPr="00235456">
        <w:rPr>
          <w:sz w:val="28"/>
          <w:szCs w:val="28"/>
          <w:lang w:val="uk-UA"/>
        </w:rPr>
        <w:t xml:space="preserve">яка розташована за </w:t>
      </w:r>
      <w:r w:rsidR="004E456E">
        <w:rPr>
          <w:sz w:val="28"/>
          <w:szCs w:val="28"/>
          <w:lang w:val="uk-UA"/>
        </w:rPr>
        <w:t>межами села Морозівка Житомирського району Житомирської області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3389B12A" w14:textId="31329F32" w:rsidR="00EC691B" w:rsidRPr="00235456" w:rsidRDefault="00EC691B" w:rsidP="00EC69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 xml:space="preserve">Олексюк Наталії Федорівні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bookmarkStart w:id="21" w:name="_Hlk95204699"/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0,3000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2700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3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0162</w:t>
      </w:r>
      <w:r w:rsidRPr="00235456">
        <w:rPr>
          <w:sz w:val="28"/>
          <w:szCs w:val="28"/>
          <w:lang w:val="uk-UA"/>
        </w:rPr>
        <w:t>),</w:t>
      </w:r>
      <w:bookmarkEnd w:id="21"/>
      <w:r w:rsidRPr="00235456">
        <w:rPr>
          <w:sz w:val="28"/>
          <w:szCs w:val="28"/>
          <w:lang w:val="uk-UA"/>
        </w:rPr>
        <w:t xml:space="preserve"> для ведення особистого селянського </w:t>
      </w:r>
      <w:r w:rsidRPr="00235456">
        <w:rPr>
          <w:sz w:val="28"/>
          <w:szCs w:val="28"/>
          <w:lang w:val="uk-UA"/>
        </w:rPr>
        <w:lastRenderedPageBreak/>
        <w:t xml:space="preserve">господарства, </w:t>
      </w:r>
      <w:bookmarkStart w:id="22" w:name="_Hlk95204730"/>
      <w:r w:rsidRPr="00235456">
        <w:rPr>
          <w:sz w:val="28"/>
          <w:szCs w:val="28"/>
          <w:lang w:val="uk-UA"/>
        </w:rPr>
        <w:t xml:space="preserve">яка розташована за </w:t>
      </w:r>
      <w:r>
        <w:rPr>
          <w:sz w:val="28"/>
          <w:szCs w:val="28"/>
          <w:lang w:val="uk-UA"/>
        </w:rPr>
        <w:t>межами села Морозівка Житомирського району Житомирської області.</w:t>
      </w:r>
    </w:p>
    <w:bookmarkEnd w:id="22"/>
    <w:p w14:paraId="445E6D9A" w14:textId="5808192A" w:rsidR="00EC691B" w:rsidRDefault="00EC691B" w:rsidP="00EC69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19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Олексюк Н.Ф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38F3874F" w14:textId="3865FE5B" w:rsidR="004E456E" w:rsidRPr="00235456" w:rsidRDefault="004E456E" w:rsidP="004E456E">
      <w:pPr>
        <w:ind w:firstLine="567"/>
        <w:jc w:val="both"/>
        <w:rPr>
          <w:sz w:val="28"/>
          <w:szCs w:val="28"/>
          <w:lang w:val="uk-UA"/>
        </w:rPr>
      </w:pPr>
      <w:bookmarkStart w:id="23" w:name="_Hlk95205175"/>
      <w:r>
        <w:rPr>
          <w:sz w:val="28"/>
          <w:szCs w:val="28"/>
          <w:lang w:val="uk-UA"/>
        </w:rPr>
        <w:t>20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ФОП Уманець Ю. М.</w:t>
      </w:r>
      <w:r w:rsidRPr="00235456">
        <w:rPr>
          <w:sz w:val="28"/>
          <w:szCs w:val="28"/>
          <w:lang w:val="uk-UA"/>
        </w:rPr>
        <w:t xml:space="preserve">, проект землеустрою </w:t>
      </w:r>
      <w:r>
        <w:rPr>
          <w:sz w:val="28"/>
          <w:szCs w:val="28"/>
          <w:lang w:val="uk-UA"/>
        </w:rPr>
        <w:t xml:space="preserve">щодо </w:t>
      </w:r>
      <w:r w:rsidRPr="00235456">
        <w:rPr>
          <w:sz w:val="28"/>
          <w:szCs w:val="28"/>
          <w:lang w:val="uk-UA"/>
        </w:rPr>
        <w:t>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 площею  </w:t>
      </w:r>
      <w:r>
        <w:rPr>
          <w:sz w:val="28"/>
          <w:szCs w:val="28"/>
          <w:lang w:val="uk-UA"/>
        </w:rPr>
        <w:t>1,3586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0300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1608</w:t>
      </w:r>
      <w:r w:rsidRPr="00235456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яка розташована за </w:t>
      </w:r>
      <w:r>
        <w:rPr>
          <w:sz w:val="28"/>
          <w:szCs w:val="28"/>
          <w:lang w:val="uk-UA"/>
        </w:rPr>
        <w:t>межами села Водотиї Житомирського району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719AAF8C" w14:textId="00544207" w:rsidR="004E456E" w:rsidRPr="00235456" w:rsidRDefault="004E456E" w:rsidP="004E45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 xml:space="preserve">Олексюк Наталії Федорівні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1,3586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0300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1608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</w:t>
      </w:r>
      <w:r>
        <w:rPr>
          <w:sz w:val="28"/>
          <w:szCs w:val="28"/>
          <w:lang w:val="uk-UA"/>
        </w:rPr>
        <w:t>межами села Водотиї Житомирського району Житомирської області.</w:t>
      </w:r>
    </w:p>
    <w:p w14:paraId="564D837F" w14:textId="79628C6C" w:rsidR="004E456E" w:rsidRDefault="004E456E" w:rsidP="004E45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Олексюк Н.Ф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bookmarkEnd w:id="23"/>
    <w:p w14:paraId="2506DDA9" w14:textId="3DD24FA5" w:rsidR="004E456E" w:rsidRPr="00235456" w:rsidRDefault="004E456E" w:rsidP="004E45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0FFA">
        <w:rPr>
          <w:sz w:val="28"/>
          <w:szCs w:val="28"/>
          <w:lang w:val="uk-UA"/>
        </w:rPr>
        <w:t>1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 w:rsidR="00090FFA">
        <w:rPr>
          <w:sz w:val="28"/>
          <w:szCs w:val="28"/>
          <w:lang w:val="uk-UA"/>
        </w:rPr>
        <w:t>ФОП Цалко О.М.</w:t>
      </w:r>
      <w:r w:rsidRPr="00235456">
        <w:rPr>
          <w:sz w:val="28"/>
          <w:szCs w:val="28"/>
          <w:lang w:val="uk-UA"/>
        </w:rPr>
        <w:t xml:space="preserve">, проект землеустрою </w:t>
      </w:r>
      <w:r>
        <w:rPr>
          <w:sz w:val="28"/>
          <w:szCs w:val="28"/>
          <w:lang w:val="uk-UA"/>
        </w:rPr>
        <w:t xml:space="preserve">щодо </w:t>
      </w:r>
      <w:r w:rsidRPr="00235456">
        <w:rPr>
          <w:sz w:val="28"/>
          <w:szCs w:val="28"/>
          <w:lang w:val="uk-UA"/>
        </w:rPr>
        <w:t>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 площею  </w:t>
      </w:r>
      <w:r w:rsidR="00090FFA">
        <w:rPr>
          <w:sz w:val="28"/>
          <w:szCs w:val="28"/>
          <w:lang w:val="uk-UA"/>
        </w:rPr>
        <w:t>2,0000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0300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 w:rsidR="00090FFA">
        <w:rPr>
          <w:sz w:val="28"/>
          <w:szCs w:val="24"/>
          <w:lang w:val="uk-UA"/>
        </w:rPr>
        <w:t>2609</w:t>
      </w:r>
      <w:r w:rsidRPr="00235456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яка розташована за </w:t>
      </w:r>
      <w:r>
        <w:rPr>
          <w:sz w:val="28"/>
          <w:szCs w:val="28"/>
          <w:lang w:val="uk-UA"/>
        </w:rPr>
        <w:t>межами села Водотиї Житомирського району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137250FF" w14:textId="0FFF5C9C" w:rsidR="004E456E" w:rsidRPr="00235456" w:rsidRDefault="004E456E" w:rsidP="004E45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0FFA">
        <w:rPr>
          <w:sz w:val="28"/>
          <w:szCs w:val="28"/>
          <w:lang w:val="uk-UA"/>
        </w:rPr>
        <w:t>1</w:t>
      </w:r>
      <w:r w:rsidRPr="00235456">
        <w:rPr>
          <w:sz w:val="28"/>
          <w:szCs w:val="28"/>
          <w:lang w:val="uk-UA"/>
        </w:rPr>
        <w:t xml:space="preserve">.1. Передати </w:t>
      </w:r>
      <w:r w:rsidR="00090FFA">
        <w:rPr>
          <w:b/>
          <w:sz w:val="28"/>
          <w:szCs w:val="28"/>
          <w:lang w:val="uk-UA"/>
        </w:rPr>
        <w:t>Решетнику Миколі Онисійовичу</w:t>
      </w:r>
      <w:r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 w:rsidR="00090FFA">
        <w:rPr>
          <w:sz w:val="28"/>
          <w:szCs w:val="28"/>
          <w:lang w:val="uk-UA"/>
        </w:rPr>
        <w:t>2,0000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0300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 w:rsidR="00090FFA">
        <w:rPr>
          <w:sz w:val="28"/>
          <w:szCs w:val="24"/>
          <w:lang w:val="uk-UA"/>
        </w:rPr>
        <w:t>2609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</w:t>
      </w:r>
      <w:r>
        <w:rPr>
          <w:sz w:val="28"/>
          <w:szCs w:val="28"/>
          <w:lang w:val="uk-UA"/>
        </w:rPr>
        <w:t>межами села Водотиї Житомирського району Житомирської області.</w:t>
      </w:r>
    </w:p>
    <w:p w14:paraId="239A0DBF" w14:textId="44F73510" w:rsidR="004E456E" w:rsidRDefault="004E456E" w:rsidP="004E45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0FFA">
        <w:rPr>
          <w:sz w:val="28"/>
          <w:szCs w:val="28"/>
          <w:lang w:val="uk-UA"/>
        </w:rPr>
        <w:t>1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090FFA">
        <w:rPr>
          <w:sz w:val="28"/>
          <w:szCs w:val="26"/>
          <w:lang w:val="uk-UA"/>
        </w:rPr>
        <w:t>Решетнику М.О.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19053947" w14:textId="13EF5886" w:rsidR="00090FFA" w:rsidRPr="00235456" w:rsidRDefault="00090FFA" w:rsidP="00090FF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ФОП Цалко О.М.</w:t>
      </w:r>
      <w:r w:rsidRPr="00235456">
        <w:rPr>
          <w:sz w:val="28"/>
          <w:szCs w:val="28"/>
          <w:lang w:val="uk-UA"/>
        </w:rPr>
        <w:t xml:space="preserve">, проект землеустрою </w:t>
      </w:r>
      <w:r>
        <w:rPr>
          <w:sz w:val="28"/>
          <w:szCs w:val="28"/>
          <w:lang w:val="uk-UA"/>
        </w:rPr>
        <w:t xml:space="preserve">щодо </w:t>
      </w:r>
      <w:r w:rsidRPr="00235456">
        <w:rPr>
          <w:sz w:val="28"/>
          <w:szCs w:val="28"/>
          <w:lang w:val="uk-UA"/>
        </w:rPr>
        <w:t>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 площею  </w:t>
      </w:r>
      <w:r w:rsidR="0030776D">
        <w:rPr>
          <w:sz w:val="28"/>
          <w:szCs w:val="28"/>
          <w:lang w:val="uk-UA"/>
        </w:rPr>
        <w:t>0,0564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="0030776D">
        <w:rPr>
          <w:sz w:val="28"/>
          <w:szCs w:val="24"/>
          <w:lang w:val="uk-UA"/>
        </w:rPr>
        <w:t>2601</w:t>
      </w:r>
      <w:r w:rsidRPr="00235456">
        <w:rPr>
          <w:sz w:val="28"/>
          <w:szCs w:val="24"/>
          <w:lang w:val="uk-UA"/>
        </w:rPr>
        <w:t>:0</w:t>
      </w:r>
      <w:r w:rsidR="0030776D"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:00</w:t>
      </w:r>
      <w:r w:rsidR="0030776D"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 w:rsidR="0030776D">
        <w:rPr>
          <w:sz w:val="28"/>
          <w:szCs w:val="24"/>
          <w:lang w:val="uk-UA"/>
        </w:rPr>
        <w:t>0580</w:t>
      </w:r>
      <w:r w:rsidRPr="00235456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="0030776D" w:rsidRPr="00235456">
        <w:rPr>
          <w:sz w:val="28"/>
          <w:szCs w:val="28"/>
          <w:lang w:val="uk-UA"/>
        </w:rPr>
        <w:t xml:space="preserve">яка розташована за </w:t>
      </w:r>
      <w:r w:rsidR="0030776D">
        <w:rPr>
          <w:sz w:val="28"/>
          <w:szCs w:val="28"/>
          <w:lang w:val="uk-UA"/>
        </w:rPr>
        <w:t>адресою: вул. І. Франка, с. Лазарівка, Житомирського району, Житомирської області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78732A50" w14:textId="3B0EB8A8" w:rsidR="00090FFA" w:rsidRPr="00235456" w:rsidRDefault="00090FFA" w:rsidP="00090FF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235456">
        <w:rPr>
          <w:sz w:val="28"/>
          <w:szCs w:val="28"/>
          <w:lang w:val="uk-UA"/>
        </w:rPr>
        <w:t xml:space="preserve">.1. Передати </w:t>
      </w:r>
      <w:r w:rsidR="0030776D">
        <w:rPr>
          <w:b/>
          <w:sz w:val="28"/>
          <w:szCs w:val="28"/>
          <w:lang w:val="uk-UA"/>
        </w:rPr>
        <w:t>Кириченко Тетяні Леонідівні</w:t>
      </w:r>
      <w:r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0,0564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02601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0580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</w:t>
      </w:r>
      <w:r w:rsidRPr="00235456">
        <w:rPr>
          <w:sz w:val="28"/>
          <w:szCs w:val="28"/>
          <w:lang w:val="uk-UA"/>
        </w:rPr>
        <w:lastRenderedPageBreak/>
        <w:t xml:space="preserve">господарства, </w:t>
      </w:r>
      <w:r w:rsidR="0030776D" w:rsidRPr="00235456">
        <w:rPr>
          <w:sz w:val="28"/>
          <w:szCs w:val="28"/>
          <w:lang w:val="uk-UA"/>
        </w:rPr>
        <w:t xml:space="preserve">яка розташована за </w:t>
      </w:r>
      <w:r w:rsidR="0030776D">
        <w:rPr>
          <w:sz w:val="28"/>
          <w:szCs w:val="28"/>
          <w:lang w:val="uk-UA"/>
        </w:rPr>
        <w:t>адресою: вул. І. Франка, с. Лазарівка, Житомирського району, Житомирської області</w:t>
      </w:r>
    </w:p>
    <w:p w14:paraId="752B30E0" w14:textId="748ACF5D" w:rsidR="00090FFA" w:rsidRDefault="00090FFA" w:rsidP="00090FF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30776D">
        <w:rPr>
          <w:sz w:val="28"/>
          <w:szCs w:val="26"/>
          <w:lang w:val="uk-UA"/>
        </w:rPr>
        <w:t>Кириченко Т.Л.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3ADE8AF5" w14:textId="1D7F84BB" w:rsidR="0030776D" w:rsidRPr="00235456" w:rsidRDefault="0030776D" w:rsidP="003077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ФОП Цалко О.М.</w:t>
      </w:r>
      <w:r w:rsidRPr="00235456">
        <w:rPr>
          <w:sz w:val="28"/>
          <w:szCs w:val="28"/>
          <w:lang w:val="uk-UA"/>
        </w:rPr>
        <w:t xml:space="preserve">, проект землеустрою </w:t>
      </w:r>
      <w:r>
        <w:rPr>
          <w:sz w:val="28"/>
          <w:szCs w:val="28"/>
          <w:lang w:val="uk-UA"/>
        </w:rPr>
        <w:t xml:space="preserve">щодо </w:t>
      </w:r>
      <w:r w:rsidRPr="00235456">
        <w:rPr>
          <w:sz w:val="28"/>
          <w:szCs w:val="28"/>
          <w:lang w:val="uk-UA"/>
        </w:rPr>
        <w:t>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 площею  </w:t>
      </w:r>
      <w:r>
        <w:rPr>
          <w:sz w:val="28"/>
          <w:szCs w:val="28"/>
          <w:lang w:val="uk-UA"/>
        </w:rPr>
        <w:t>0,1548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2601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0576</w:t>
      </w:r>
      <w:r w:rsidRPr="00235456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яка розташована за </w:t>
      </w:r>
      <w:r>
        <w:rPr>
          <w:sz w:val="28"/>
          <w:szCs w:val="28"/>
          <w:lang w:val="uk-UA"/>
        </w:rPr>
        <w:t>адресою: вул. І. Франка, с. Лазарівка, Житомирського району,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0685B46C" w14:textId="44232D55" w:rsidR="0030776D" w:rsidRPr="00235456" w:rsidRDefault="0030776D" w:rsidP="003077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 xml:space="preserve">Кириченко Тетяні Леонідівні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0,</w:t>
      </w:r>
      <w:r w:rsidR="00A058FC">
        <w:rPr>
          <w:sz w:val="28"/>
          <w:szCs w:val="28"/>
          <w:lang w:val="uk-UA"/>
        </w:rPr>
        <w:t>1548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02601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</w:t>
      </w:r>
      <w:r w:rsidR="00A058FC">
        <w:rPr>
          <w:sz w:val="28"/>
          <w:szCs w:val="24"/>
          <w:lang w:val="uk-UA"/>
        </w:rPr>
        <w:t>76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</w:t>
      </w:r>
      <w:r>
        <w:rPr>
          <w:sz w:val="28"/>
          <w:szCs w:val="28"/>
          <w:lang w:val="uk-UA"/>
        </w:rPr>
        <w:t>адресою: вул. І. Франка, с. Лазарівка, Житомирського району, Житомирської області</w:t>
      </w:r>
    </w:p>
    <w:p w14:paraId="5267376D" w14:textId="6F121334" w:rsidR="0030776D" w:rsidRDefault="0030776D" w:rsidP="0030776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Кириченко Т.Л.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4BA52B17" w14:textId="5007D6E3" w:rsidR="00A058FC" w:rsidRPr="00235456" w:rsidRDefault="00A058FC" w:rsidP="00A058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ФОП Цалко О.М.</w:t>
      </w:r>
      <w:r w:rsidRPr="00235456">
        <w:rPr>
          <w:sz w:val="28"/>
          <w:szCs w:val="28"/>
          <w:lang w:val="uk-UA"/>
        </w:rPr>
        <w:t xml:space="preserve">, проект землеустрою </w:t>
      </w:r>
      <w:r>
        <w:rPr>
          <w:sz w:val="28"/>
          <w:szCs w:val="28"/>
          <w:lang w:val="uk-UA"/>
        </w:rPr>
        <w:t xml:space="preserve">щодо </w:t>
      </w:r>
      <w:r w:rsidRPr="00235456">
        <w:rPr>
          <w:sz w:val="28"/>
          <w:szCs w:val="28"/>
          <w:lang w:val="uk-UA"/>
        </w:rPr>
        <w:t>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 площею  </w:t>
      </w:r>
      <w:r>
        <w:rPr>
          <w:sz w:val="28"/>
          <w:szCs w:val="28"/>
          <w:lang w:val="uk-UA"/>
        </w:rPr>
        <w:t>0,2500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2601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0577</w:t>
      </w:r>
      <w:r w:rsidRPr="00235456">
        <w:rPr>
          <w:sz w:val="28"/>
          <w:szCs w:val="28"/>
          <w:lang w:val="uk-UA"/>
        </w:rPr>
        <w:t>),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яка розташована за </w:t>
      </w:r>
      <w:r>
        <w:rPr>
          <w:sz w:val="28"/>
          <w:szCs w:val="28"/>
          <w:lang w:val="uk-UA"/>
        </w:rPr>
        <w:t>адресою: с. Лазарівка, Житомирського району,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1A72DDDC" w14:textId="53CAE7F4" w:rsidR="00A058FC" w:rsidRPr="00235456" w:rsidRDefault="00A058FC" w:rsidP="00A058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 xml:space="preserve">Кириченко Тетяні Леонідівні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0,2500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02601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0577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</w:t>
      </w:r>
      <w:r>
        <w:rPr>
          <w:sz w:val="28"/>
          <w:szCs w:val="28"/>
          <w:lang w:val="uk-UA"/>
        </w:rPr>
        <w:t>адресою:  с. Лазарівка, Житомирського району, Житомирської області</w:t>
      </w:r>
    </w:p>
    <w:p w14:paraId="43B605DB" w14:textId="75F9195B" w:rsidR="00A058FC" w:rsidRDefault="00A058FC" w:rsidP="00A058F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Кириченко Т.Л.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0E502C3D" w14:textId="4BC6DC54" w:rsidR="00432E03" w:rsidRPr="00235456" w:rsidRDefault="00432E03" w:rsidP="00432E03">
      <w:pPr>
        <w:ind w:firstLine="567"/>
        <w:jc w:val="both"/>
        <w:rPr>
          <w:sz w:val="28"/>
          <w:szCs w:val="28"/>
          <w:lang w:val="uk-UA"/>
        </w:rPr>
      </w:pPr>
      <w:bookmarkStart w:id="24" w:name="_Hlk95296370"/>
      <w:r w:rsidRPr="00432E03">
        <w:rPr>
          <w:sz w:val="28"/>
          <w:szCs w:val="28"/>
          <w:lang w:val="uk-UA"/>
        </w:rPr>
        <w:t>25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</w:t>
      </w:r>
      <w:r w:rsidRPr="00432E03">
        <w:rPr>
          <w:sz w:val="28"/>
          <w:szCs w:val="28"/>
        </w:rPr>
        <w:t>1320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Pr="00432E03">
        <w:rPr>
          <w:sz w:val="28"/>
          <w:szCs w:val="24"/>
        </w:rPr>
        <w:t>53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 w:rsidR="008106F0"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Pr="00432E03">
        <w:rPr>
          <w:sz w:val="28"/>
          <w:szCs w:val="24"/>
        </w:rPr>
        <w:t>511</w:t>
      </w:r>
      <w:r w:rsidRPr="00235456">
        <w:rPr>
          <w:sz w:val="28"/>
          <w:szCs w:val="28"/>
          <w:lang w:val="uk-UA"/>
        </w:rPr>
        <w:t>), яка розташована за адресою:</w:t>
      </w:r>
      <w:r w:rsidRPr="00432E03">
        <w:rPr>
          <w:sz w:val="28"/>
          <w:szCs w:val="28"/>
        </w:rPr>
        <w:t xml:space="preserve"> </w:t>
      </w:r>
      <w:bookmarkStart w:id="25" w:name="_Hlk95296219"/>
      <w:r>
        <w:rPr>
          <w:sz w:val="28"/>
          <w:szCs w:val="28"/>
          <w:lang w:val="uk-UA"/>
        </w:rPr>
        <w:t>вул.</w:t>
      </w:r>
      <w:r w:rsidR="008106F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Шевченка,</w:t>
      </w:r>
      <w:r w:rsidRPr="0023545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Соболівка</w:t>
      </w:r>
      <w:r w:rsidRPr="00235456">
        <w:rPr>
          <w:sz w:val="28"/>
          <w:szCs w:val="28"/>
          <w:lang w:val="uk-UA"/>
        </w:rPr>
        <w:t xml:space="preserve">, </w:t>
      </w:r>
      <w:bookmarkEnd w:id="25"/>
      <w:r w:rsidRPr="00235456">
        <w:rPr>
          <w:sz w:val="28"/>
          <w:szCs w:val="28"/>
          <w:lang w:val="uk-UA"/>
        </w:rPr>
        <w:t>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34BDE818" w14:textId="6C352195" w:rsidR="00432E03" w:rsidRDefault="00432E03" w:rsidP="00432E03">
      <w:pPr>
        <w:ind w:firstLine="567"/>
        <w:jc w:val="both"/>
        <w:rPr>
          <w:sz w:val="28"/>
          <w:szCs w:val="28"/>
          <w:lang w:val="uk-UA"/>
        </w:rPr>
      </w:pPr>
      <w:r w:rsidRPr="00894732">
        <w:rPr>
          <w:sz w:val="28"/>
          <w:szCs w:val="28"/>
          <w:lang w:val="uk-UA"/>
        </w:rPr>
        <w:t>25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Скляр Валентині Олександрівні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0,1320</w:t>
      </w:r>
      <w:r w:rsidRPr="00235456">
        <w:rPr>
          <w:sz w:val="28"/>
          <w:szCs w:val="28"/>
          <w:lang w:val="uk-UA"/>
        </w:rPr>
        <w:t xml:space="preserve"> га (кадастровий </w:t>
      </w:r>
      <w:r w:rsidRPr="00235456">
        <w:rPr>
          <w:sz w:val="28"/>
          <w:szCs w:val="28"/>
          <w:lang w:val="uk-UA"/>
        </w:rPr>
        <w:lastRenderedPageBreak/>
        <w:t xml:space="preserve">номер </w:t>
      </w:r>
      <w:r w:rsidRPr="00235456">
        <w:rPr>
          <w:sz w:val="28"/>
          <w:szCs w:val="24"/>
          <w:lang w:val="uk-UA"/>
        </w:rPr>
        <w:t>182098</w:t>
      </w:r>
      <w:r w:rsidR="008106F0">
        <w:rPr>
          <w:sz w:val="28"/>
          <w:szCs w:val="24"/>
          <w:lang w:val="uk-UA"/>
        </w:rPr>
        <w:t>5</w:t>
      </w:r>
      <w:r>
        <w:rPr>
          <w:sz w:val="28"/>
          <w:szCs w:val="24"/>
          <w:lang w:val="uk-UA"/>
        </w:rPr>
        <w:t>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 w:rsidR="008106F0"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8106F0">
        <w:rPr>
          <w:sz w:val="28"/>
          <w:szCs w:val="24"/>
          <w:lang w:val="uk-UA"/>
        </w:rPr>
        <w:t>511</w:t>
      </w:r>
      <w:r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</w:t>
      </w:r>
      <w:r w:rsidR="008106F0">
        <w:rPr>
          <w:sz w:val="28"/>
          <w:szCs w:val="28"/>
          <w:lang w:val="uk-UA"/>
        </w:rPr>
        <w:t>вул. Шевченка,</w:t>
      </w:r>
      <w:r w:rsidR="008106F0" w:rsidRPr="00235456">
        <w:rPr>
          <w:sz w:val="28"/>
          <w:szCs w:val="28"/>
          <w:lang w:val="uk-UA"/>
        </w:rPr>
        <w:t xml:space="preserve"> с.</w:t>
      </w:r>
      <w:r w:rsidR="008106F0">
        <w:rPr>
          <w:sz w:val="28"/>
          <w:szCs w:val="28"/>
          <w:lang w:val="uk-UA"/>
        </w:rPr>
        <w:t xml:space="preserve"> Соболівка</w:t>
      </w:r>
      <w:r w:rsidR="008106F0" w:rsidRPr="00235456">
        <w:rPr>
          <w:sz w:val="28"/>
          <w:szCs w:val="28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747DA294" w14:textId="304928C3" w:rsidR="00432E03" w:rsidRDefault="00432E03" w:rsidP="00432E03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</w:rPr>
        <w:t>25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8106F0">
        <w:rPr>
          <w:sz w:val="28"/>
          <w:szCs w:val="26"/>
          <w:lang w:val="uk-UA"/>
        </w:rPr>
        <w:t>Скляр В.О.</w:t>
      </w:r>
      <w:r>
        <w:rPr>
          <w:sz w:val="28"/>
          <w:szCs w:val="26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>
        <w:rPr>
          <w:sz w:val="28"/>
          <w:szCs w:val="28"/>
          <w:lang w:val="uk-UA"/>
        </w:rPr>
        <w:t>.</w:t>
      </w:r>
    </w:p>
    <w:bookmarkEnd w:id="24"/>
    <w:p w14:paraId="0729EE2A" w14:textId="0661CEB8" w:rsidR="008106F0" w:rsidRPr="00235456" w:rsidRDefault="008106F0" w:rsidP="008106F0">
      <w:pPr>
        <w:ind w:firstLine="567"/>
        <w:jc w:val="both"/>
        <w:rPr>
          <w:sz w:val="28"/>
          <w:szCs w:val="28"/>
          <w:lang w:val="uk-UA"/>
        </w:rPr>
      </w:pPr>
      <w:r w:rsidRPr="00432E0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0,2230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Pr="00432E03">
        <w:rPr>
          <w:sz w:val="28"/>
          <w:szCs w:val="24"/>
        </w:rPr>
        <w:t>53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0121</w:t>
      </w:r>
      <w:r w:rsidRPr="00235456">
        <w:rPr>
          <w:sz w:val="28"/>
          <w:szCs w:val="28"/>
          <w:lang w:val="uk-UA"/>
        </w:rPr>
        <w:t>), яка розташована за адресою:</w:t>
      </w:r>
      <w:r w:rsidRPr="00432E0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вул. Центральна,</w:t>
      </w:r>
      <w:r w:rsidRPr="0023545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Соболівка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6EA2636C" w14:textId="5A4A86A1" w:rsidR="008106F0" w:rsidRDefault="008106F0" w:rsidP="008106F0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6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Скляру Василю Петровичу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0,2230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0121</w:t>
      </w:r>
      <w:r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вул. Центральна,</w:t>
      </w:r>
      <w:r w:rsidRPr="0023545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Соболівка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66CD1FD7" w14:textId="2E3357C6" w:rsidR="008106F0" w:rsidRDefault="008106F0" w:rsidP="008106F0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6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 xml:space="preserve">Скляру В.П.,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>
        <w:rPr>
          <w:sz w:val="28"/>
          <w:szCs w:val="28"/>
          <w:lang w:val="uk-UA"/>
        </w:rPr>
        <w:t>.</w:t>
      </w:r>
    </w:p>
    <w:p w14:paraId="19DBE348" w14:textId="5BDABA98" w:rsidR="008106F0" w:rsidRPr="00235456" w:rsidRDefault="008106F0" w:rsidP="008106F0">
      <w:pPr>
        <w:ind w:firstLine="567"/>
        <w:jc w:val="both"/>
        <w:rPr>
          <w:sz w:val="28"/>
          <w:szCs w:val="28"/>
          <w:lang w:val="uk-UA"/>
        </w:rPr>
      </w:pPr>
      <w:bookmarkStart w:id="26" w:name="_Hlk95296781"/>
      <w:r w:rsidRPr="00432E0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0,2321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Pr="00432E03">
        <w:rPr>
          <w:sz w:val="28"/>
          <w:szCs w:val="24"/>
        </w:rPr>
        <w:t>53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0507</w:t>
      </w:r>
      <w:r w:rsidRPr="00235456">
        <w:rPr>
          <w:sz w:val="28"/>
          <w:szCs w:val="28"/>
          <w:lang w:val="uk-UA"/>
        </w:rPr>
        <w:t>), яка розташована за адресою:</w:t>
      </w:r>
      <w:r w:rsidRPr="00432E0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вул. Шевченка,</w:t>
      </w:r>
      <w:r w:rsidRPr="0023545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Соболівка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23AB0F62" w14:textId="5DA8EC37" w:rsidR="008106F0" w:rsidRDefault="008106F0" w:rsidP="008106F0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7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Скляру Василю Петровичу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0,2321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0507</w:t>
      </w:r>
      <w:r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вул. Шевченка,</w:t>
      </w:r>
      <w:r w:rsidRPr="0023545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Соболівка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7479EE5A" w14:textId="7E67869F" w:rsidR="008106F0" w:rsidRDefault="008106F0" w:rsidP="008106F0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7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 xml:space="preserve">Скляру В.П.,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>
        <w:rPr>
          <w:sz w:val="28"/>
          <w:szCs w:val="28"/>
          <w:lang w:val="uk-UA"/>
        </w:rPr>
        <w:t>.</w:t>
      </w:r>
    </w:p>
    <w:bookmarkEnd w:id="26"/>
    <w:p w14:paraId="5B2BB0B9" w14:textId="2F68A800" w:rsidR="00067E39" w:rsidRPr="00235456" w:rsidRDefault="00067E39" w:rsidP="00067E39">
      <w:pPr>
        <w:ind w:firstLine="567"/>
        <w:jc w:val="both"/>
        <w:rPr>
          <w:sz w:val="28"/>
          <w:szCs w:val="28"/>
          <w:lang w:val="uk-UA"/>
        </w:rPr>
      </w:pPr>
      <w:r w:rsidRPr="00432E0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0,9000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 w:rsidRPr="00432E03">
        <w:rPr>
          <w:sz w:val="28"/>
          <w:szCs w:val="24"/>
        </w:rPr>
        <w:t>53</w:t>
      </w:r>
      <w:r>
        <w:rPr>
          <w:sz w:val="28"/>
          <w:szCs w:val="24"/>
          <w:lang w:val="uk-UA"/>
        </w:rPr>
        <w:t>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0512</w:t>
      </w:r>
      <w:r w:rsidRPr="00235456">
        <w:rPr>
          <w:sz w:val="28"/>
          <w:szCs w:val="28"/>
          <w:lang w:val="uk-UA"/>
        </w:rPr>
        <w:t>), яка розташована за адресою:</w:t>
      </w:r>
      <w:r w:rsidRPr="00432E03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вул. Шевченка,</w:t>
      </w:r>
      <w:r w:rsidRPr="0023545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Соболівка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36279627" w14:textId="59BD09AF" w:rsidR="00067E39" w:rsidRDefault="00067E39" w:rsidP="00067E39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Скляру Василю Петровичу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lastRenderedPageBreak/>
        <w:t>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0,9000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0512</w:t>
      </w:r>
      <w:r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вул. Шевченка,</w:t>
      </w:r>
      <w:r w:rsidRPr="0023545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Соболівка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27B8340E" w14:textId="44295604" w:rsidR="00067E39" w:rsidRDefault="00067E39" w:rsidP="00067E39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8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 xml:space="preserve">Скляру В.П.,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>
        <w:rPr>
          <w:sz w:val="28"/>
          <w:szCs w:val="28"/>
          <w:lang w:val="uk-UA"/>
        </w:rPr>
        <w:t>.</w:t>
      </w:r>
    </w:p>
    <w:p w14:paraId="46CD42EE" w14:textId="546B7738" w:rsidR="00067E39" w:rsidRPr="00235456" w:rsidRDefault="00067E39" w:rsidP="00067E39">
      <w:pPr>
        <w:ind w:firstLine="567"/>
        <w:jc w:val="both"/>
        <w:rPr>
          <w:sz w:val="28"/>
          <w:szCs w:val="28"/>
          <w:lang w:val="uk-UA"/>
        </w:rPr>
      </w:pPr>
      <w:r w:rsidRPr="00432E0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2,0000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3900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0313</w:t>
      </w:r>
      <w:r w:rsidRPr="00235456">
        <w:rPr>
          <w:sz w:val="28"/>
          <w:szCs w:val="28"/>
          <w:lang w:val="uk-UA"/>
        </w:rPr>
        <w:t xml:space="preserve">), яка розташована за </w:t>
      </w:r>
      <w:r>
        <w:rPr>
          <w:sz w:val="28"/>
          <w:szCs w:val="28"/>
          <w:lang w:val="uk-UA"/>
        </w:rPr>
        <w:t xml:space="preserve">межами села Покришів Житомирського району Житомирської області, </w:t>
      </w:r>
      <w:r w:rsidRPr="00235456">
        <w:rPr>
          <w:sz w:val="28"/>
          <w:szCs w:val="28"/>
          <w:lang w:val="uk-UA"/>
        </w:rPr>
        <w:t>для  ведення особистого селянського господарства, з метою передачі у приватну власність.</w:t>
      </w:r>
    </w:p>
    <w:p w14:paraId="4B8D8651" w14:textId="5F6B340E" w:rsidR="00067E39" w:rsidRDefault="00067E39" w:rsidP="00067E39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9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Турульовій Світлані Миколаївній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2,0000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3900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0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0313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</w:t>
      </w:r>
      <w:r>
        <w:rPr>
          <w:sz w:val="28"/>
          <w:szCs w:val="28"/>
          <w:lang w:val="uk-UA"/>
        </w:rPr>
        <w:t>межами села Покришів Житомирського району Житомирської області.</w:t>
      </w:r>
    </w:p>
    <w:p w14:paraId="0F66B3CF" w14:textId="53B065E0" w:rsidR="00067E39" w:rsidRDefault="00067E39" w:rsidP="00067E39">
      <w:pPr>
        <w:ind w:firstLine="567"/>
        <w:jc w:val="both"/>
        <w:rPr>
          <w:sz w:val="28"/>
          <w:szCs w:val="28"/>
          <w:lang w:val="uk-UA"/>
        </w:rPr>
      </w:pPr>
      <w:r w:rsidRPr="008106F0"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9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 xml:space="preserve">Турульовій С.М.,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>
        <w:rPr>
          <w:sz w:val="28"/>
          <w:szCs w:val="28"/>
          <w:lang w:val="uk-UA"/>
        </w:rPr>
        <w:t>.</w:t>
      </w:r>
    </w:p>
    <w:p w14:paraId="6D76C584" w14:textId="352DB71F" w:rsidR="009B0E15" w:rsidRPr="00235456" w:rsidRDefault="009B0E15" w:rsidP="009B0E15">
      <w:pPr>
        <w:ind w:firstLine="567"/>
        <w:jc w:val="both"/>
        <w:rPr>
          <w:sz w:val="28"/>
          <w:szCs w:val="28"/>
          <w:lang w:val="uk-UA"/>
        </w:rPr>
      </w:pPr>
      <w:bookmarkStart w:id="27" w:name="_Hlk95299094"/>
      <w:r>
        <w:rPr>
          <w:sz w:val="28"/>
          <w:szCs w:val="28"/>
          <w:lang w:val="uk-UA"/>
        </w:rPr>
        <w:t>30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ТОВ «ГЕОМЕТР»</w:t>
      </w:r>
      <w:r w:rsidRPr="00235456">
        <w:rPr>
          <w:sz w:val="28"/>
          <w:szCs w:val="28"/>
          <w:lang w:val="uk-UA"/>
        </w:rPr>
        <w:t>,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235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ділянки </w:t>
      </w:r>
      <w:r w:rsidRPr="00235456">
        <w:rPr>
          <w:sz w:val="28"/>
          <w:szCs w:val="28"/>
          <w:lang w:val="uk-UA"/>
        </w:rPr>
        <w:t>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0,8000</w:t>
      </w:r>
      <w:r w:rsidRPr="00235456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3801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0422</w:t>
      </w:r>
      <w:r w:rsidRPr="00235456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 адресою: с. Привороття, Житомирського району,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00843797" w14:textId="54D14202" w:rsidR="009B0E15" w:rsidRPr="00235456" w:rsidRDefault="009B0E15" w:rsidP="009B0E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Pr="00235456">
        <w:rPr>
          <w:sz w:val="28"/>
          <w:szCs w:val="28"/>
          <w:lang w:val="uk-UA"/>
        </w:rPr>
        <w:t>.1. Передати</w:t>
      </w:r>
      <w:r>
        <w:rPr>
          <w:sz w:val="28"/>
          <w:szCs w:val="28"/>
          <w:lang w:val="uk-UA"/>
        </w:rPr>
        <w:t xml:space="preserve"> </w:t>
      </w:r>
      <w:r w:rsidRPr="009B0E15">
        <w:rPr>
          <w:b/>
          <w:bCs/>
          <w:sz w:val="28"/>
          <w:szCs w:val="28"/>
          <w:lang w:val="uk-UA"/>
        </w:rPr>
        <w:t>Довгоборець Олексію Іва</w:t>
      </w:r>
      <w:r>
        <w:rPr>
          <w:b/>
          <w:bCs/>
          <w:sz w:val="28"/>
          <w:szCs w:val="28"/>
          <w:lang w:val="uk-UA"/>
        </w:rPr>
        <w:t>н</w:t>
      </w:r>
      <w:r w:rsidRPr="009B0E15">
        <w:rPr>
          <w:b/>
          <w:bCs/>
          <w:sz w:val="28"/>
          <w:szCs w:val="28"/>
          <w:lang w:val="uk-UA"/>
        </w:rPr>
        <w:t>овичу</w:t>
      </w:r>
      <w:r w:rsidRPr="009B0E15">
        <w:rPr>
          <w:sz w:val="28"/>
          <w:szCs w:val="26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</w:t>
      </w:r>
      <w:r>
        <w:rPr>
          <w:sz w:val="28"/>
          <w:szCs w:val="28"/>
          <w:lang w:val="uk-UA"/>
        </w:rPr>
        <w:t>у</w:t>
      </w:r>
      <w:r w:rsidRPr="0023545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235456">
        <w:rPr>
          <w:sz w:val="28"/>
          <w:szCs w:val="28"/>
          <w:lang w:val="uk-UA"/>
        </w:rPr>
        <w:t xml:space="preserve">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площею 0,8000 га</w:t>
      </w:r>
      <w:r w:rsidRPr="00235456">
        <w:rPr>
          <w:sz w:val="28"/>
          <w:szCs w:val="28"/>
          <w:lang w:val="uk-UA"/>
        </w:rPr>
        <w:t xml:space="preserve">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3801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0422</w:t>
      </w:r>
      <w:r w:rsidRPr="0023545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для ведення особистого селянського господарства, як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>адресою: с. Привороття, Житомирського району, Житомирської області</w:t>
      </w:r>
      <w:r w:rsidRPr="00235456">
        <w:rPr>
          <w:sz w:val="28"/>
          <w:szCs w:val="28"/>
          <w:lang w:val="uk-UA"/>
        </w:rPr>
        <w:t>.</w:t>
      </w:r>
    </w:p>
    <w:p w14:paraId="6B555F37" w14:textId="0BCACD81" w:rsidR="009B0E15" w:rsidRDefault="009B0E15" w:rsidP="009B0E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8"/>
          <w:lang w:val="uk-UA"/>
        </w:rPr>
        <w:t>Довгоборець О.І.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</w:t>
      </w:r>
      <w:r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235456">
        <w:rPr>
          <w:sz w:val="28"/>
          <w:szCs w:val="28"/>
          <w:lang w:val="uk-UA"/>
        </w:rPr>
        <w:t xml:space="preserve"> згідно вимог чинного законодавства.</w:t>
      </w:r>
    </w:p>
    <w:p w14:paraId="58E14459" w14:textId="324DC331" w:rsidR="009B0E15" w:rsidRPr="00235456" w:rsidRDefault="009B0E15" w:rsidP="009B0E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ТОВ «ГЕОМЕТР»</w:t>
      </w:r>
      <w:r w:rsidRPr="00235456">
        <w:rPr>
          <w:sz w:val="28"/>
          <w:szCs w:val="28"/>
          <w:lang w:val="uk-UA"/>
        </w:rPr>
        <w:t>,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235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ділянки </w:t>
      </w:r>
      <w:r w:rsidRPr="00235456">
        <w:rPr>
          <w:sz w:val="28"/>
          <w:szCs w:val="28"/>
          <w:lang w:val="uk-UA"/>
        </w:rPr>
        <w:t>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0,1550</w:t>
      </w:r>
      <w:r w:rsidRPr="00235456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 w:rsidR="00556EFE"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556EFE">
        <w:rPr>
          <w:sz w:val="28"/>
          <w:szCs w:val="24"/>
          <w:lang w:val="uk-UA"/>
        </w:rPr>
        <w:t>506</w:t>
      </w:r>
      <w:r w:rsidRPr="00235456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а адресою: с. </w:t>
      </w:r>
      <w:r w:rsidR="00556EFE">
        <w:rPr>
          <w:sz w:val="28"/>
          <w:szCs w:val="28"/>
          <w:lang w:val="uk-UA"/>
        </w:rPr>
        <w:t>Соболівка</w:t>
      </w:r>
      <w:r>
        <w:rPr>
          <w:sz w:val="28"/>
          <w:szCs w:val="28"/>
          <w:lang w:val="uk-UA"/>
        </w:rPr>
        <w:t>, Житомирського району, Житомирської області,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5507ECC9" w14:textId="380FE6B7" w:rsidR="009B0E15" w:rsidRPr="00235456" w:rsidRDefault="009B0E15" w:rsidP="009B0E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31</w:t>
      </w:r>
      <w:r w:rsidRPr="00235456">
        <w:rPr>
          <w:sz w:val="28"/>
          <w:szCs w:val="28"/>
          <w:lang w:val="uk-UA"/>
        </w:rPr>
        <w:t>.1. Передати</w:t>
      </w:r>
      <w:r>
        <w:rPr>
          <w:sz w:val="28"/>
          <w:szCs w:val="28"/>
          <w:lang w:val="uk-UA"/>
        </w:rPr>
        <w:t xml:space="preserve"> </w:t>
      </w:r>
      <w:r w:rsidR="00556EFE">
        <w:rPr>
          <w:b/>
          <w:bCs/>
          <w:sz w:val="28"/>
          <w:szCs w:val="28"/>
          <w:lang w:val="uk-UA"/>
        </w:rPr>
        <w:t>Загорулько Тетяні Олександрівні</w:t>
      </w:r>
      <w:r w:rsidRPr="009B0E15">
        <w:rPr>
          <w:sz w:val="28"/>
          <w:szCs w:val="26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</w:t>
      </w:r>
      <w:r>
        <w:rPr>
          <w:sz w:val="28"/>
          <w:szCs w:val="28"/>
          <w:lang w:val="uk-UA"/>
        </w:rPr>
        <w:t>у</w:t>
      </w:r>
      <w:r w:rsidRPr="0023545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235456">
        <w:rPr>
          <w:sz w:val="28"/>
          <w:szCs w:val="28"/>
          <w:lang w:val="uk-UA"/>
        </w:rPr>
        <w:t xml:space="preserve">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площею 0,</w:t>
      </w:r>
      <w:r w:rsidR="00556EFE">
        <w:rPr>
          <w:sz w:val="28"/>
          <w:szCs w:val="28"/>
          <w:lang w:val="uk-UA"/>
        </w:rPr>
        <w:t>1550</w:t>
      </w:r>
      <w:r>
        <w:rPr>
          <w:sz w:val="28"/>
          <w:szCs w:val="28"/>
          <w:lang w:val="uk-UA"/>
        </w:rPr>
        <w:t xml:space="preserve"> га</w:t>
      </w:r>
      <w:r w:rsidRPr="00235456">
        <w:rPr>
          <w:sz w:val="28"/>
          <w:szCs w:val="28"/>
          <w:lang w:val="uk-UA"/>
        </w:rPr>
        <w:t xml:space="preserve"> (кадастровий номер </w:t>
      </w:r>
      <w:r w:rsidRPr="00235456">
        <w:rPr>
          <w:sz w:val="28"/>
          <w:szCs w:val="24"/>
          <w:lang w:val="uk-UA"/>
        </w:rPr>
        <w:t>182098</w:t>
      </w:r>
      <w:r w:rsidR="00556EFE">
        <w:rPr>
          <w:sz w:val="28"/>
          <w:szCs w:val="24"/>
          <w:lang w:val="uk-UA"/>
        </w:rPr>
        <w:t>5301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 w:rsidR="00556EFE"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</w:t>
      </w:r>
      <w:r w:rsidR="00556EFE">
        <w:rPr>
          <w:sz w:val="28"/>
          <w:szCs w:val="24"/>
          <w:lang w:val="uk-UA"/>
        </w:rPr>
        <w:t>506</w:t>
      </w:r>
      <w:r w:rsidRPr="0023545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для ведення особистого селянського господарства, як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 xml:space="preserve">адресою: с. </w:t>
      </w:r>
      <w:r w:rsidR="00556EFE">
        <w:rPr>
          <w:sz w:val="28"/>
          <w:szCs w:val="28"/>
          <w:lang w:val="uk-UA"/>
        </w:rPr>
        <w:t>Соболівка</w:t>
      </w:r>
      <w:r>
        <w:rPr>
          <w:sz w:val="28"/>
          <w:szCs w:val="28"/>
          <w:lang w:val="uk-UA"/>
        </w:rPr>
        <w:t>, Житомирського району, Житомирської області</w:t>
      </w:r>
      <w:r w:rsidRPr="00235456">
        <w:rPr>
          <w:sz w:val="28"/>
          <w:szCs w:val="28"/>
          <w:lang w:val="uk-UA"/>
        </w:rPr>
        <w:t>.</w:t>
      </w:r>
    </w:p>
    <w:p w14:paraId="2C13CEC9" w14:textId="489562B9" w:rsidR="009B0E15" w:rsidRDefault="009B0E15" w:rsidP="009B0E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Pr="00235456">
        <w:rPr>
          <w:sz w:val="28"/>
          <w:szCs w:val="28"/>
          <w:lang w:val="uk-UA"/>
        </w:rPr>
        <w:t xml:space="preserve">.2. Рекомендувати </w:t>
      </w:r>
      <w:r w:rsidR="00556EFE">
        <w:rPr>
          <w:sz w:val="28"/>
          <w:szCs w:val="28"/>
          <w:lang w:val="uk-UA"/>
        </w:rPr>
        <w:t>Загорулько Т.О.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</w:t>
      </w:r>
      <w:r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235456">
        <w:rPr>
          <w:sz w:val="28"/>
          <w:szCs w:val="28"/>
          <w:lang w:val="uk-UA"/>
        </w:rPr>
        <w:t xml:space="preserve"> згідно вимог чинного законодавства.</w:t>
      </w:r>
    </w:p>
    <w:p w14:paraId="50B7193C" w14:textId="6E0E1BBC" w:rsidR="00894732" w:rsidRPr="00235456" w:rsidRDefault="00894732" w:rsidP="0089473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878CE" w:rsidRPr="00F878CE">
        <w:rPr>
          <w:sz w:val="28"/>
          <w:szCs w:val="28"/>
          <w:lang w:val="uk-UA"/>
        </w:rPr>
        <w:t>2</w:t>
      </w:r>
      <w:r w:rsidRPr="00235456">
        <w:rPr>
          <w:sz w:val="28"/>
          <w:szCs w:val="28"/>
          <w:lang w:val="uk-UA"/>
        </w:rPr>
        <w:t xml:space="preserve">. Затвердити, розроблений </w:t>
      </w:r>
      <w:r>
        <w:rPr>
          <w:sz w:val="28"/>
          <w:szCs w:val="28"/>
          <w:lang w:val="uk-UA"/>
        </w:rPr>
        <w:t>ТОВ «ГЕОМЕТР»</w:t>
      </w:r>
      <w:r w:rsidRPr="00235456">
        <w:rPr>
          <w:sz w:val="28"/>
          <w:szCs w:val="28"/>
          <w:lang w:val="uk-UA"/>
        </w:rPr>
        <w:t>, проект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235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ділянки </w:t>
      </w:r>
      <w:r w:rsidRPr="00235456">
        <w:rPr>
          <w:sz w:val="28"/>
          <w:szCs w:val="28"/>
          <w:lang w:val="uk-UA"/>
        </w:rPr>
        <w:t>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0,2500</w:t>
      </w:r>
      <w:r w:rsidRPr="00235456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0513</w:t>
      </w:r>
      <w:r w:rsidRPr="00235456">
        <w:rPr>
          <w:sz w:val="28"/>
          <w:szCs w:val="28"/>
          <w:lang w:val="uk-UA"/>
        </w:rPr>
        <w:t>), як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>а адресою: вул. Т.Головащука, 32А, с. Соболівка, Житомирського району, Житомирської області,</w:t>
      </w:r>
      <w:r w:rsidRPr="00235456">
        <w:rPr>
          <w:sz w:val="28"/>
          <w:szCs w:val="28"/>
          <w:lang w:val="uk-UA"/>
        </w:rPr>
        <w:t xml:space="preserve"> для  </w:t>
      </w:r>
      <w:r>
        <w:rPr>
          <w:sz w:val="28"/>
          <w:szCs w:val="28"/>
          <w:lang w:val="uk-UA"/>
        </w:rPr>
        <w:t>будівництва і обслуговування житлового будинку</w:t>
      </w:r>
      <w:r w:rsidRPr="002354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</w:t>
      </w:r>
      <w:r w:rsidRPr="00235456">
        <w:rPr>
          <w:sz w:val="28"/>
          <w:szCs w:val="28"/>
          <w:lang w:val="uk-UA"/>
        </w:rPr>
        <w:t xml:space="preserve"> з метою передачі у приватну власність.</w:t>
      </w:r>
    </w:p>
    <w:p w14:paraId="1B4FEBBD" w14:textId="0D3A93B4" w:rsidR="00894732" w:rsidRPr="00235456" w:rsidRDefault="00894732" w:rsidP="0089473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878CE" w:rsidRPr="00371F4D">
        <w:rPr>
          <w:sz w:val="28"/>
          <w:szCs w:val="28"/>
          <w:lang w:val="uk-UA"/>
        </w:rPr>
        <w:t>2</w:t>
      </w:r>
      <w:r w:rsidRPr="00235456">
        <w:rPr>
          <w:sz w:val="28"/>
          <w:szCs w:val="28"/>
          <w:lang w:val="uk-UA"/>
        </w:rPr>
        <w:t>.1. Передати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Загорулько Тетяні Олександрівні</w:t>
      </w:r>
      <w:r w:rsidRPr="009B0E15">
        <w:rPr>
          <w:sz w:val="28"/>
          <w:szCs w:val="26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</w:t>
      </w:r>
      <w:r>
        <w:rPr>
          <w:sz w:val="28"/>
          <w:szCs w:val="28"/>
          <w:lang w:val="uk-UA"/>
        </w:rPr>
        <w:t>у</w:t>
      </w:r>
      <w:r w:rsidRPr="0023545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235456">
        <w:rPr>
          <w:sz w:val="28"/>
          <w:szCs w:val="28"/>
          <w:lang w:val="uk-UA"/>
        </w:rPr>
        <w:t xml:space="preserve">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площею 0,2500 га</w:t>
      </w:r>
      <w:r w:rsidRPr="00235456">
        <w:rPr>
          <w:sz w:val="28"/>
          <w:szCs w:val="28"/>
          <w:lang w:val="uk-UA"/>
        </w:rPr>
        <w:t xml:space="preserve">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5301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0513</w:t>
      </w:r>
      <w:r w:rsidRPr="0023545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будівництва і обслуговування житлового будинку</w:t>
      </w:r>
      <w:r w:rsidRPr="0023545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</w:t>
      </w:r>
      <w:r w:rsidRPr="00235456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розташован</w:t>
      </w:r>
      <w:r>
        <w:rPr>
          <w:sz w:val="28"/>
          <w:szCs w:val="28"/>
          <w:lang w:val="uk-UA"/>
        </w:rPr>
        <w:t>а</w:t>
      </w:r>
      <w:r w:rsidRPr="00235456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>адресою: вул. Т.Головащука, 32А, с. Соболівка, Житомирського району, Житомирської області</w:t>
      </w:r>
      <w:r w:rsidRPr="00235456">
        <w:rPr>
          <w:sz w:val="28"/>
          <w:szCs w:val="28"/>
          <w:lang w:val="uk-UA"/>
        </w:rPr>
        <w:t>.</w:t>
      </w:r>
    </w:p>
    <w:p w14:paraId="64137C70" w14:textId="29312E01" w:rsidR="00894732" w:rsidRDefault="00894732" w:rsidP="0089473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878CE" w:rsidRPr="00371F4D">
        <w:rPr>
          <w:sz w:val="28"/>
          <w:szCs w:val="28"/>
        </w:rPr>
        <w:t>2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8"/>
          <w:lang w:val="uk-UA"/>
        </w:rPr>
        <w:t>Загорулько Т.О.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</w:t>
      </w:r>
      <w:r>
        <w:rPr>
          <w:sz w:val="28"/>
          <w:szCs w:val="28"/>
          <w:lang w:val="uk-UA"/>
        </w:rPr>
        <w:t>і</w:t>
      </w:r>
      <w:r w:rsidRPr="00235456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235456">
        <w:rPr>
          <w:sz w:val="28"/>
          <w:szCs w:val="28"/>
          <w:lang w:val="uk-UA"/>
        </w:rPr>
        <w:t xml:space="preserve"> згідно вимог чинного законодавства.</w:t>
      </w:r>
    </w:p>
    <w:p w14:paraId="7FDB6D0B" w14:textId="5693D2CB" w:rsidR="00F878CE" w:rsidRPr="00235456" w:rsidRDefault="00F878CE" w:rsidP="00F878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878CE">
        <w:rPr>
          <w:sz w:val="28"/>
          <w:szCs w:val="28"/>
          <w:lang w:val="uk-UA"/>
        </w:rPr>
        <w:t>3</w:t>
      </w:r>
      <w:r w:rsidRPr="00235456">
        <w:rPr>
          <w:sz w:val="28"/>
          <w:szCs w:val="28"/>
          <w:lang w:val="uk-UA"/>
        </w:rPr>
        <w:t xml:space="preserve">. Затвердити, розроблений ФОП </w:t>
      </w:r>
      <w:r>
        <w:rPr>
          <w:sz w:val="28"/>
          <w:szCs w:val="28"/>
          <w:lang w:val="uk-UA"/>
        </w:rPr>
        <w:t>Цалко</w:t>
      </w:r>
      <w:r w:rsidR="00371F4D">
        <w:rPr>
          <w:sz w:val="28"/>
          <w:szCs w:val="28"/>
          <w:lang w:val="uk-UA"/>
        </w:rPr>
        <w:t xml:space="preserve"> О.М.</w:t>
      </w:r>
      <w:r w:rsidRPr="00235456">
        <w:rPr>
          <w:sz w:val="28"/>
          <w:szCs w:val="28"/>
          <w:lang w:val="uk-UA"/>
        </w:rPr>
        <w:t>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</w:t>
      </w:r>
      <w:r w:rsidRPr="00235456">
        <w:rPr>
          <w:sz w:val="28"/>
          <w:szCs w:val="28"/>
          <w:lang w:val="uk-UA"/>
        </w:rPr>
        <w:t>,</w:t>
      </w:r>
      <w:r w:rsidR="00371F4D">
        <w:rPr>
          <w:sz w:val="28"/>
          <w:szCs w:val="28"/>
          <w:lang w:val="uk-UA"/>
        </w:rPr>
        <w:t>9</w:t>
      </w:r>
      <w:r w:rsidRPr="00235456">
        <w:rPr>
          <w:sz w:val="28"/>
          <w:szCs w:val="28"/>
          <w:lang w:val="uk-UA"/>
        </w:rPr>
        <w:t xml:space="preserve">000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39</w:t>
      </w:r>
      <w:r w:rsidRPr="00235456">
        <w:rPr>
          <w:sz w:val="28"/>
          <w:szCs w:val="24"/>
          <w:lang w:val="uk-UA"/>
        </w:rPr>
        <w:t>00:0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:000:</w:t>
      </w:r>
      <w:r>
        <w:rPr>
          <w:sz w:val="28"/>
          <w:szCs w:val="24"/>
          <w:lang w:val="uk-UA"/>
        </w:rPr>
        <w:t>031</w:t>
      </w:r>
      <w:r w:rsidR="00371F4D">
        <w:rPr>
          <w:sz w:val="28"/>
          <w:szCs w:val="24"/>
          <w:lang w:val="uk-UA"/>
        </w:rPr>
        <w:t>4</w:t>
      </w:r>
      <w:r w:rsidRPr="00235456">
        <w:rPr>
          <w:sz w:val="28"/>
          <w:szCs w:val="28"/>
          <w:lang w:val="uk-UA"/>
        </w:rPr>
        <w:t xml:space="preserve">), яка розташована за межами с. </w:t>
      </w:r>
      <w:r>
        <w:rPr>
          <w:sz w:val="28"/>
          <w:szCs w:val="28"/>
          <w:lang w:val="uk-UA"/>
        </w:rPr>
        <w:t>Покришів</w:t>
      </w:r>
      <w:r w:rsidRPr="00235456">
        <w:rPr>
          <w:sz w:val="28"/>
          <w:szCs w:val="28"/>
          <w:lang w:val="uk-UA"/>
        </w:rPr>
        <w:t xml:space="preserve"> Житомирського району Житомирської області для  ведення особистого селянського господарства, з метою передачі у приватну власність.</w:t>
      </w:r>
    </w:p>
    <w:p w14:paraId="1FF32CD8" w14:textId="12F880C2" w:rsidR="00F878CE" w:rsidRPr="00235456" w:rsidRDefault="00F878CE" w:rsidP="00F878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71F4D">
        <w:rPr>
          <w:sz w:val="28"/>
          <w:szCs w:val="28"/>
          <w:lang w:val="uk-UA"/>
        </w:rPr>
        <w:t>3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Т</w:t>
      </w:r>
      <w:r w:rsidR="00371F4D">
        <w:rPr>
          <w:b/>
          <w:sz w:val="28"/>
          <w:szCs w:val="28"/>
          <w:lang w:val="uk-UA"/>
        </w:rPr>
        <w:t>оргонському Богдану Анатолійовичу</w:t>
      </w:r>
      <w:r w:rsidRPr="00235456">
        <w:rPr>
          <w:sz w:val="28"/>
          <w:szCs w:val="26"/>
          <w:lang w:val="uk-UA"/>
        </w:rPr>
        <w:t xml:space="preserve"> 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 </w:t>
      </w:r>
      <w:r>
        <w:rPr>
          <w:sz w:val="28"/>
          <w:szCs w:val="28"/>
          <w:lang w:val="uk-UA"/>
        </w:rPr>
        <w:t>1</w:t>
      </w:r>
      <w:r w:rsidRPr="00235456">
        <w:rPr>
          <w:sz w:val="28"/>
          <w:szCs w:val="28"/>
          <w:lang w:val="uk-UA"/>
        </w:rPr>
        <w:t>,</w:t>
      </w:r>
      <w:r w:rsidR="00371F4D">
        <w:rPr>
          <w:sz w:val="28"/>
          <w:szCs w:val="28"/>
          <w:lang w:val="uk-UA"/>
        </w:rPr>
        <w:t>9</w:t>
      </w:r>
      <w:r w:rsidRPr="00235456">
        <w:rPr>
          <w:sz w:val="28"/>
          <w:szCs w:val="28"/>
          <w:lang w:val="uk-UA"/>
        </w:rPr>
        <w:t xml:space="preserve">000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39</w:t>
      </w:r>
      <w:r w:rsidRPr="00235456">
        <w:rPr>
          <w:sz w:val="28"/>
          <w:szCs w:val="24"/>
          <w:lang w:val="uk-UA"/>
        </w:rPr>
        <w:t>00:0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:000:</w:t>
      </w:r>
      <w:r>
        <w:rPr>
          <w:sz w:val="28"/>
          <w:szCs w:val="24"/>
          <w:lang w:val="uk-UA"/>
        </w:rPr>
        <w:t>031</w:t>
      </w:r>
      <w:r w:rsidR="00371F4D">
        <w:rPr>
          <w:sz w:val="28"/>
          <w:szCs w:val="24"/>
          <w:lang w:val="uk-UA"/>
        </w:rPr>
        <w:t>4</w:t>
      </w:r>
      <w:r w:rsidRPr="00235456">
        <w:rPr>
          <w:sz w:val="28"/>
          <w:szCs w:val="28"/>
          <w:lang w:val="uk-UA"/>
        </w:rPr>
        <w:t xml:space="preserve">), для ведення особистого селянського господарства, яка розташована за межами с. </w:t>
      </w:r>
      <w:r>
        <w:rPr>
          <w:sz w:val="28"/>
          <w:szCs w:val="28"/>
          <w:lang w:val="uk-UA"/>
        </w:rPr>
        <w:t>Покришів</w:t>
      </w:r>
      <w:r w:rsidRPr="00235456">
        <w:rPr>
          <w:sz w:val="28"/>
          <w:szCs w:val="28"/>
          <w:lang w:val="uk-UA"/>
        </w:rPr>
        <w:t xml:space="preserve"> Житомирського району Житомирської області.</w:t>
      </w:r>
    </w:p>
    <w:p w14:paraId="4F0C1909" w14:textId="3E96946D" w:rsidR="00F878CE" w:rsidRDefault="00F878CE" w:rsidP="00F878C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371F4D">
        <w:rPr>
          <w:sz w:val="28"/>
          <w:szCs w:val="28"/>
        </w:rPr>
        <w:t>3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Т</w:t>
      </w:r>
      <w:r w:rsidR="00371F4D">
        <w:rPr>
          <w:sz w:val="28"/>
          <w:szCs w:val="26"/>
          <w:lang w:val="uk-UA"/>
        </w:rPr>
        <w:t>оргонському Б. А.</w:t>
      </w:r>
      <w:r w:rsidRPr="00235456">
        <w:rPr>
          <w:sz w:val="28"/>
          <w:szCs w:val="26"/>
          <w:lang w:val="uk-UA"/>
        </w:rPr>
        <w:t xml:space="preserve">, 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законодавства.</w:t>
      </w:r>
    </w:p>
    <w:p w14:paraId="250B254C" w14:textId="23AB7645" w:rsidR="006A6C50" w:rsidRPr="00235456" w:rsidRDefault="006A6C50" w:rsidP="006A6C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1,5500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3601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0557</w:t>
      </w:r>
      <w:r w:rsidRPr="00235456">
        <w:rPr>
          <w:sz w:val="28"/>
          <w:szCs w:val="28"/>
          <w:lang w:val="uk-UA"/>
        </w:rPr>
        <w:t>), яка розташована за адресою:</w:t>
      </w:r>
      <w:r w:rsidRPr="00432E03">
        <w:rPr>
          <w:sz w:val="28"/>
          <w:szCs w:val="28"/>
        </w:rPr>
        <w:t xml:space="preserve">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Осівці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37A2ACBA" w14:textId="7E7D29F5" w:rsidR="006A6C50" w:rsidRDefault="006A6C50" w:rsidP="006A6C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34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Костюк Лідії Стефанівні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1,5500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3601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0557</w:t>
      </w:r>
      <w:r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</w:t>
      </w:r>
      <w:r w:rsidRPr="00235456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Осівці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76C9266C" w14:textId="7A85A935" w:rsidR="006A6C50" w:rsidRDefault="006A6C50" w:rsidP="006A6C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34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 xml:space="preserve">Костюк Л.С.,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>
        <w:rPr>
          <w:sz w:val="28"/>
          <w:szCs w:val="28"/>
          <w:lang w:val="uk-UA"/>
        </w:rPr>
        <w:t>.</w:t>
      </w:r>
    </w:p>
    <w:p w14:paraId="4258BBD9" w14:textId="2AC752A5" w:rsidR="000F4BC7" w:rsidRPr="00235456" w:rsidRDefault="000F4BC7" w:rsidP="000F4B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5</w:t>
      </w:r>
      <w:r w:rsidRPr="00235456">
        <w:rPr>
          <w:sz w:val="28"/>
          <w:szCs w:val="28"/>
          <w:lang w:val="uk-UA"/>
        </w:rPr>
        <w:t>. Затвердити, розроблений ФОП Цалко О.М., проект землеустрою щодо відведення земельної ділянки із земель комунальної власності</w:t>
      </w:r>
      <w:r w:rsidRPr="00235456">
        <w:rPr>
          <w:sz w:val="28"/>
          <w:szCs w:val="26"/>
          <w:lang w:val="uk-UA"/>
        </w:rPr>
        <w:t xml:space="preserve">  Брусилівської селищної ради Житомирського району Житомирської області, </w:t>
      </w:r>
      <w:r w:rsidRPr="00235456">
        <w:rPr>
          <w:sz w:val="28"/>
          <w:szCs w:val="28"/>
          <w:lang w:val="uk-UA"/>
        </w:rPr>
        <w:t xml:space="preserve">загальною площею </w:t>
      </w:r>
      <w:r>
        <w:rPr>
          <w:sz w:val="28"/>
          <w:szCs w:val="28"/>
          <w:lang w:val="uk-UA"/>
        </w:rPr>
        <w:t>0,3400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bookmarkStart w:id="28" w:name="_Hlk95403418"/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</w:t>
      </w:r>
      <w:r>
        <w:rPr>
          <w:sz w:val="28"/>
          <w:szCs w:val="24"/>
          <w:lang w:val="uk-UA"/>
        </w:rPr>
        <w:t>33</w:t>
      </w:r>
      <w:bookmarkEnd w:id="28"/>
      <w:r w:rsidRPr="00235456">
        <w:rPr>
          <w:sz w:val="28"/>
          <w:szCs w:val="28"/>
          <w:lang w:val="uk-UA"/>
        </w:rPr>
        <w:t>), яка розташована за адресою:</w:t>
      </w:r>
      <w:r>
        <w:rPr>
          <w:sz w:val="28"/>
          <w:szCs w:val="28"/>
          <w:lang w:val="uk-UA"/>
        </w:rPr>
        <w:t xml:space="preserve"> </w:t>
      </w:r>
      <w:bookmarkStart w:id="29" w:name="_Hlk95403447"/>
      <w:r>
        <w:rPr>
          <w:sz w:val="28"/>
          <w:szCs w:val="28"/>
          <w:lang w:val="uk-UA"/>
        </w:rPr>
        <w:t>вул. Лютнева,</w:t>
      </w:r>
      <w:r w:rsidRPr="00432E03">
        <w:rPr>
          <w:sz w:val="28"/>
          <w:szCs w:val="28"/>
        </w:rPr>
        <w:t xml:space="preserve">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Водотиї</w:t>
      </w:r>
      <w:r w:rsidRPr="00235456">
        <w:rPr>
          <w:sz w:val="28"/>
          <w:szCs w:val="28"/>
          <w:lang w:val="uk-UA"/>
        </w:rPr>
        <w:t xml:space="preserve">, </w:t>
      </w:r>
      <w:bookmarkEnd w:id="29"/>
      <w:r w:rsidRPr="00235456">
        <w:rPr>
          <w:sz w:val="28"/>
          <w:szCs w:val="28"/>
          <w:lang w:val="uk-UA"/>
        </w:rPr>
        <w:t>Житомирський район, Житомирська область</w:t>
      </w:r>
      <w:r>
        <w:rPr>
          <w:sz w:val="28"/>
          <w:szCs w:val="28"/>
          <w:lang w:val="uk-UA"/>
        </w:rPr>
        <w:t>,</w:t>
      </w:r>
      <w:r w:rsidRPr="00235456">
        <w:rPr>
          <w:sz w:val="28"/>
          <w:szCs w:val="28"/>
          <w:lang w:val="uk-UA"/>
        </w:rPr>
        <w:t xml:space="preserve"> для  ведення особистого селянського господарства, з метою передачі у приватну власність.</w:t>
      </w:r>
    </w:p>
    <w:p w14:paraId="612B5251" w14:textId="17A69CA5" w:rsidR="000F4BC7" w:rsidRDefault="000F4BC7" w:rsidP="000F4B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5</w:t>
      </w:r>
      <w:r w:rsidRPr="00235456">
        <w:rPr>
          <w:sz w:val="28"/>
          <w:szCs w:val="28"/>
          <w:lang w:val="uk-UA"/>
        </w:rPr>
        <w:t xml:space="preserve">.1. Передати </w:t>
      </w:r>
      <w:r>
        <w:rPr>
          <w:b/>
          <w:sz w:val="28"/>
          <w:szCs w:val="28"/>
          <w:lang w:val="uk-UA"/>
        </w:rPr>
        <w:t>Ковальчуку  Віктору Петровичу</w:t>
      </w:r>
      <w:r w:rsidRPr="00235456">
        <w:rPr>
          <w:b/>
          <w:sz w:val="28"/>
          <w:szCs w:val="28"/>
          <w:lang w:val="uk-UA"/>
        </w:rPr>
        <w:t xml:space="preserve"> </w:t>
      </w:r>
      <w:r w:rsidRPr="00235456">
        <w:rPr>
          <w:sz w:val="28"/>
          <w:szCs w:val="26"/>
          <w:lang w:val="uk-UA"/>
        </w:rPr>
        <w:t>у п</w:t>
      </w:r>
      <w:r w:rsidRPr="00235456">
        <w:rPr>
          <w:sz w:val="28"/>
          <w:szCs w:val="28"/>
          <w:lang w:val="uk-UA"/>
        </w:rPr>
        <w:t>риватну власність земельну ділянку із земель комунальної власності Брусилівської селищної ради</w:t>
      </w:r>
      <w:r w:rsidRPr="00235456">
        <w:rPr>
          <w:sz w:val="28"/>
          <w:szCs w:val="26"/>
          <w:lang w:val="uk-UA"/>
        </w:rPr>
        <w:t xml:space="preserve"> Житомирського району Житомирської області</w:t>
      </w:r>
      <w:r w:rsidRPr="00235456">
        <w:rPr>
          <w:sz w:val="28"/>
          <w:szCs w:val="28"/>
          <w:lang w:val="uk-UA"/>
        </w:rPr>
        <w:t xml:space="preserve">,  площею </w:t>
      </w:r>
      <w:r>
        <w:rPr>
          <w:sz w:val="28"/>
          <w:szCs w:val="28"/>
          <w:lang w:val="uk-UA"/>
        </w:rPr>
        <w:t>0,3400</w:t>
      </w:r>
      <w:r w:rsidRPr="00235456">
        <w:rPr>
          <w:sz w:val="28"/>
          <w:szCs w:val="28"/>
          <w:lang w:val="uk-UA"/>
        </w:rPr>
        <w:t xml:space="preserve"> га (кадастровий номер </w:t>
      </w:r>
      <w:r w:rsidRPr="00235456">
        <w:rPr>
          <w:sz w:val="28"/>
          <w:szCs w:val="24"/>
          <w:lang w:val="uk-UA"/>
        </w:rPr>
        <w:t>182098</w:t>
      </w:r>
      <w:r>
        <w:rPr>
          <w:sz w:val="28"/>
          <w:szCs w:val="24"/>
          <w:lang w:val="uk-UA"/>
        </w:rPr>
        <w:t>0301</w:t>
      </w:r>
      <w:r w:rsidRPr="00235456">
        <w:rPr>
          <w:sz w:val="28"/>
          <w:szCs w:val="24"/>
          <w:lang w:val="uk-UA"/>
        </w:rPr>
        <w:t>:0</w:t>
      </w:r>
      <w:r>
        <w:rPr>
          <w:sz w:val="28"/>
          <w:szCs w:val="24"/>
          <w:lang w:val="uk-UA"/>
        </w:rPr>
        <w:t>1</w:t>
      </w:r>
      <w:r w:rsidRPr="00235456">
        <w:rPr>
          <w:sz w:val="28"/>
          <w:szCs w:val="24"/>
          <w:lang w:val="uk-UA"/>
        </w:rPr>
        <w:t>:00</w:t>
      </w:r>
      <w:r>
        <w:rPr>
          <w:sz w:val="28"/>
          <w:szCs w:val="24"/>
          <w:lang w:val="uk-UA"/>
        </w:rPr>
        <w:t>2</w:t>
      </w:r>
      <w:r w:rsidRPr="00235456">
        <w:rPr>
          <w:sz w:val="28"/>
          <w:szCs w:val="24"/>
          <w:lang w:val="uk-UA"/>
        </w:rPr>
        <w:t>:</w:t>
      </w:r>
      <w:r>
        <w:rPr>
          <w:sz w:val="28"/>
          <w:szCs w:val="24"/>
          <w:lang w:val="uk-UA"/>
        </w:rPr>
        <w:t>0533</w:t>
      </w:r>
      <w:r w:rsidRPr="00235456">
        <w:rPr>
          <w:sz w:val="28"/>
          <w:szCs w:val="28"/>
          <w:lang w:val="uk-UA"/>
        </w:rPr>
        <w:t>), для ведення особистого селянського господарства, яка розташована за адресою:</w:t>
      </w:r>
      <w:r>
        <w:rPr>
          <w:sz w:val="28"/>
          <w:szCs w:val="28"/>
          <w:lang w:val="uk-UA"/>
        </w:rPr>
        <w:t xml:space="preserve"> вул. Лютнева,</w:t>
      </w:r>
      <w:r w:rsidRPr="00432E03">
        <w:rPr>
          <w:sz w:val="28"/>
          <w:szCs w:val="28"/>
        </w:rPr>
        <w:t xml:space="preserve"> </w:t>
      </w:r>
      <w:r w:rsidRPr="00235456">
        <w:rPr>
          <w:sz w:val="28"/>
          <w:szCs w:val="28"/>
          <w:lang w:val="uk-UA"/>
        </w:rPr>
        <w:t>с.</w:t>
      </w:r>
      <w:r>
        <w:rPr>
          <w:sz w:val="28"/>
          <w:szCs w:val="28"/>
          <w:lang w:val="uk-UA"/>
        </w:rPr>
        <w:t xml:space="preserve"> Водотиї</w:t>
      </w:r>
      <w:r w:rsidRPr="00235456">
        <w:rPr>
          <w:sz w:val="28"/>
          <w:szCs w:val="28"/>
          <w:lang w:val="uk-UA"/>
        </w:rPr>
        <w:t>, Житомирський район, Житомирська область</w:t>
      </w:r>
      <w:r>
        <w:rPr>
          <w:sz w:val="28"/>
          <w:szCs w:val="28"/>
          <w:lang w:val="uk-UA"/>
        </w:rPr>
        <w:t>.</w:t>
      </w:r>
    </w:p>
    <w:p w14:paraId="5601C923" w14:textId="38D00B95" w:rsidR="000F4BC7" w:rsidRDefault="000F4BC7" w:rsidP="000F4BC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5</w:t>
      </w:r>
      <w:r w:rsidRPr="00235456">
        <w:rPr>
          <w:sz w:val="28"/>
          <w:szCs w:val="28"/>
          <w:lang w:val="uk-UA"/>
        </w:rPr>
        <w:t xml:space="preserve">.2. Рекомендувати </w:t>
      </w:r>
      <w:r>
        <w:rPr>
          <w:sz w:val="28"/>
          <w:szCs w:val="26"/>
          <w:lang w:val="uk-UA"/>
        </w:rPr>
        <w:t>Ко</w:t>
      </w:r>
      <w:r>
        <w:rPr>
          <w:sz w:val="28"/>
          <w:szCs w:val="26"/>
          <w:lang w:val="uk-UA"/>
        </w:rPr>
        <w:t>вальчуку В.П.</w:t>
      </w:r>
      <w:bookmarkStart w:id="30" w:name="_GoBack"/>
      <w:bookmarkEnd w:id="30"/>
      <w:r>
        <w:rPr>
          <w:sz w:val="28"/>
          <w:szCs w:val="26"/>
          <w:lang w:val="uk-UA"/>
        </w:rPr>
        <w:t xml:space="preserve">, </w:t>
      </w:r>
      <w:r w:rsidRPr="00235456">
        <w:rPr>
          <w:sz w:val="28"/>
          <w:szCs w:val="28"/>
          <w:lang w:val="uk-UA"/>
        </w:rPr>
        <w:t>внести до Державного реєстру речових прав на нерухоме майно відомості щодо наявного речового права на земельну ділянку згідно вимог чинного законодавства</w:t>
      </w:r>
      <w:r>
        <w:rPr>
          <w:sz w:val="28"/>
          <w:szCs w:val="28"/>
          <w:lang w:val="uk-UA"/>
        </w:rPr>
        <w:t>.</w:t>
      </w:r>
    </w:p>
    <w:p w14:paraId="0EF0C0DA" w14:textId="77777777" w:rsidR="009B0E15" w:rsidRDefault="009B0E15" w:rsidP="009B0E15">
      <w:pPr>
        <w:ind w:firstLine="567"/>
        <w:jc w:val="both"/>
        <w:rPr>
          <w:sz w:val="28"/>
          <w:szCs w:val="28"/>
          <w:lang w:val="uk-UA"/>
        </w:rPr>
      </w:pPr>
    </w:p>
    <w:bookmarkEnd w:id="27"/>
    <w:bookmarkEnd w:id="20"/>
    <w:bookmarkEnd w:id="18"/>
    <w:bookmarkEnd w:id="6"/>
    <w:p w14:paraId="1123CD20" w14:textId="77777777" w:rsidR="00195048" w:rsidRPr="00235456" w:rsidRDefault="00195048" w:rsidP="008E74BA">
      <w:pPr>
        <w:ind w:firstLine="567"/>
        <w:jc w:val="both"/>
        <w:rPr>
          <w:sz w:val="28"/>
          <w:szCs w:val="28"/>
          <w:lang w:val="uk-UA"/>
        </w:rPr>
      </w:pPr>
    </w:p>
    <w:p w14:paraId="19776A17" w14:textId="77777777" w:rsidR="008E74BA" w:rsidRPr="00235456" w:rsidRDefault="008E74BA" w:rsidP="00FA1C11">
      <w:pPr>
        <w:ind w:firstLine="567"/>
        <w:jc w:val="both"/>
        <w:rPr>
          <w:sz w:val="28"/>
          <w:szCs w:val="28"/>
          <w:lang w:val="uk-UA"/>
        </w:rPr>
      </w:pPr>
    </w:p>
    <w:bookmarkEnd w:id="1"/>
    <w:p w14:paraId="1D5E23B8" w14:textId="50BBBFB4" w:rsidR="003707CC" w:rsidRPr="00235456" w:rsidRDefault="00260963" w:rsidP="000E5B47">
      <w:pPr>
        <w:pStyle w:val="a3"/>
        <w:widowControl w:val="0"/>
        <w:tabs>
          <w:tab w:val="left" w:pos="851"/>
          <w:tab w:val="left" w:pos="93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E3375" w:rsidRPr="00235456">
        <w:rPr>
          <w:rFonts w:ascii="Times New Roman" w:hAnsi="Times New Roman"/>
          <w:sz w:val="28"/>
          <w:szCs w:val="28"/>
        </w:rPr>
        <w:t>.</w:t>
      </w:r>
      <w:r w:rsidR="00635715" w:rsidRPr="00235456">
        <w:rPr>
          <w:rFonts w:ascii="Times New Roman" w:hAnsi="Times New Roman"/>
          <w:sz w:val="28"/>
          <w:szCs w:val="28"/>
        </w:rPr>
        <w:t xml:space="preserve"> </w:t>
      </w:r>
      <w:r w:rsidR="00FE3375" w:rsidRPr="00235456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питань, земельних відносин, використання природних ресурсів та розвитку населених пунктів Брусилівської  селищної територіальної громади, планування та забудови територій та заступника селищного голови з питань діяльності виконавчих органів селищної ради Захарченка В.В</w:t>
      </w:r>
    </w:p>
    <w:p w14:paraId="3F8D167F" w14:textId="77777777" w:rsidR="003707CC" w:rsidRPr="00235456" w:rsidRDefault="003707CC" w:rsidP="000F4AA4">
      <w:pPr>
        <w:tabs>
          <w:tab w:val="left" w:pos="938"/>
        </w:tabs>
        <w:jc w:val="both"/>
        <w:rPr>
          <w:sz w:val="28"/>
          <w:szCs w:val="28"/>
          <w:lang w:val="uk-UA"/>
        </w:rPr>
      </w:pPr>
    </w:p>
    <w:p w14:paraId="22A4D902" w14:textId="77777777" w:rsidR="00BA42F5" w:rsidRPr="00235456" w:rsidRDefault="00BA42F5" w:rsidP="000F4AA4">
      <w:pPr>
        <w:jc w:val="both"/>
        <w:rPr>
          <w:sz w:val="28"/>
          <w:szCs w:val="28"/>
          <w:lang w:val="uk-UA"/>
        </w:rPr>
      </w:pPr>
      <w:r w:rsidRPr="00235456">
        <w:rPr>
          <w:sz w:val="28"/>
          <w:szCs w:val="28"/>
          <w:lang w:val="uk-UA"/>
        </w:rPr>
        <w:t xml:space="preserve">Селищний голова                       </w:t>
      </w:r>
      <w:r w:rsidR="00F87D4B" w:rsidRPr="00235456">
        <w:rPr>
          <w:sz w:val="28"/>
          <w:szCs w:val="28"/>
          <w:lang w:val="uk-UA"/>
        </w:rPr>
        <w:t xml:space="preserve">                   </w:t>
      </w:r>
      <w:r w:rsidRPr="00235456">
        <w:rPr>
          <w:sz w:val="28"/>
          <w:szCs w:val="28"/>
          <w:lang w:val="uk-UA"/>
        </w:rPr>
        <w:t xml:space="preserve">                      </w:t>
      </w:r>
      <w:r w:rsidR="00F87D4B" w:rsidRPr="00235456">
        <w:rPr>
          <w:sz w:val="28"/>
          <w:szCs w:val="28"/>
          <w:lang w:val="uk-UA"/>
        </w:rPr>
        <w:t xml:space="preserve">     Володимир</w:t>
      </w:r>
      <w:r w:rsidRPr="00235456">
        <w:rPr>
          <w:sz w:val="28"/>
          <w:szCs w:val="28"/>
          <w:lang w:val="uk-UA"/>
        </w:rPr>
        <w:t xml:space="preserve"> ГАБЕНЕЦЬ</w:t>
      </w:r>
    </w:p>
    <w:sectPr w:rsidR="00BA42F5" w:rsidRPr="00235456" w:rsidSect="00260963">
      <w:pgSz w:w="11906" w:h="16838"/>
      <w:pgMar w:top="426" w:right="567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5F909" w14:textId="77777777" w:rsidR="00820FA4" w:rsidRDefault="00820FA4" w:rsidP="00A57F48">
      <w:r>
        <w:separator/>
      </w:r>
    </w:p>
  </w:endnote>
  <w:endnote w:type="continuationSeparator" w:id="0">
    <w:p w14:paraId="257F759A" w14:textId="77777777" w:rsidR="00820FA4" w:rsidRDefault="00820FA4" w:rsidP="00A57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58255" w14:textId="77777777" w:rsidR="00820FA4" w:rsidRDefault="00820FA4" w:rsidP="00A57F48">
      <w:r>
        <w:separator/>
      </w:r>
    </w:p>
  </w:footnote>
  <w:footnote w:type="continuationSeparator" w:id="0">
    <w:p w14:paraId="42DE827C" w14:textId="77777777" w:rsidR="00820FA4" w:rsidRDefault="00820FA4" w:rsidP="00A57F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F5B73"/>
    <w:multiLevelType w:val="hybridMultilevel"/>
    <w:tmpl w:val="560EC03C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74390"/>
    <w:multiLevelType w:val="hybridMultilevel"/>
    <w:tmpl w:val="BF1C45C0"/>
    <w:lvl w:ilvl="0" w:tplc="5B10F1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AF684">
      <w:numFmt w:val="none"/>
      <w:lvlText w:val=""/>
      <w:lvlJc w:val="left"/>
      <w:pPr>
        <w:tabs>
          <w:tab w:val="num" w:pos="360"/>
        </w:tabs>
      </w:pPr>
    </w:lvl>
    <w:lvl w:ilvl="2" w:tplc="DFBCADF2">
      <w:numFmt w:val="none"/>
      <w:lvlText w:val=""/>
      <w:lvlJc w:val="left"/>
      <w:pPr>
        <w:tabs>
          <w:tab w:val="num" w:pos="360"/>
        </w:tabs>
      </w:pPr>
    </w:lvl>
    <w:lvl w:ilvl="3" w:tplc="9C4ED552">
      <w:numFmt w:val="none"/>
      <w:lvlText w:val=""/>
      <w:lvlJc w:val="left"/>
      <w:pPr>
        <w:tabs>
          <w:tab w:val="num" w:pos="360"/>
        </w:tabs>
      </w:pPr>
    </w:lvl>
    <w:lvl w:ilvl="4" w:tplc="57806526">
      <w:numFmt w:val="none"/>
      <w:lvlText w:val=""/>
      <w:lvlJc w:val="left"/>
      <w:pPr>
        <w:tabs>
          <w:tab w:val="num" w:pos="360"/>
        </w:tabs>
      </w:pPr>
    </w:lvl>
    <w:lvl w:ilvl="5" w:tplc="E6F62752">
      <w:numFmt w:val="none"/>
      <w:lvlText w:val=""/>
      <w:lvlJc w:val="left"/>
      <w:pPr>
        <w:tabs>
          <w:tab w:val="num" w:pos="360"/>
        </w:tabs>
      </w:pPr>
    </w:lvl>
    <w:lvl w:ilvl="6" w:tplc="DF40236A">
      <w:numFmt w:val="none"/>
      <w:lvlText w:val=""/>
      <w:lvlJc w:val="left"/>
      <w:pPr>
        <w:tabs>
          <w:tab w:val="num" w:pos="360"/>
        </w:tabs>
      </w:pPr>
    </w:lvl>
    <w:lvl w:ilvl="7" w:tplc="25D0FA52">
      <w:numFmt w:val="none"/>
      <w:lvlText w:val=""/>
      <w:lvlJc w:val="left"/>
      <w:pPr>
        <w:tabs>
          <w:tab w:val="num" w:pos="360"/>
        </w:tabs>
      </w:pPr>
    </w:lvl>
    <w:lvl w:ilvl="8" w:tplc="CBBEAEE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E953DF"/>
    <w:multiLevelType w:val="multilevel"/>
    <w:tmpl w:val="ADD2BF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4" w15:restartNumberingAfterBreak="0">
    <w:nsid w:val="0F6245A4"/>
    <w:multiLevelType w:val="multilevel"/>
    <w:tmpl w:val="D91E084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7"/>
        </w:tabs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31"/>
        </w:tabs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B2174F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2E92BDF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36C58B3"/>
    <w:multiLevelType w:val="hybridMultilevel"/>
    <w:tmpl w:val="8D2EB5C0"/>
    <w:lvl w:ilvl="0" w:tplc="0D1EB7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1843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A0AF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3E68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6F5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10EC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A02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9C6E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2EC0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867D4B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B3D3C89"/>
    <w:multiLevelType w:val="multilevel"/>
    <w:tmpl w:val="0E2039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4" w:hanging="2160"/>
      </w:pPr>
      <w:rPr>
        <w:rFonts w:hint="default"/>
      </w:rPr>
    </w:lvl>
  </w:abstractNum>
  <w:abstractNum w:abstractNumId="11" w15:restartNumberingAfterBreak="0">
    <w:nsid w:val="1C48287F"/>
    <w:multiLevelType w:val="multilevel"/>
    <w:tmpl w:val="96329F0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2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4" w:hanging="2160"/>
      </w:pPr>
      <w:rPr>
        <w:rFonts w:hint="default"/>
      </w:rPr>
    </w:lvl>
  </w:abstractNum>
  <w:abstractNum w:abstractNumId="12" w15:restartNumberingAfterBreak="0">
    <w:nsid w:val="26455C4D"/>
    <w:multiLevelType w:val="hybridMultilevel"/>
    <w:tmpl w:val="944EE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E2555E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2CD3189"/>
    <w:multiLevelType w:val="multilevel"/>
    <w:tmpl w:val="0A70E5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</w:rPr>
    </w:lvl>
  </w:abstractNum>
  <w:abstractNum w:abstractNumId="15" w15:restartNumberingAfterBreak="0">
    <w:nsid w:val="369D60E2"/>
    <w:multiLevelType w:val="hybridMultilevel"/>
    <w:tmpl w:val="F2483DE4"/>
    <w:lvl w:ilvl="0" w:tplc="A9F6BAE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4EA0C30"/>
    <w:multiLevelType w:val="hybridMultilevel"/>
    <w:tmpl w:val="0862F252"/>
    <w:lvl w:ilvl="0" w:tplc="09F209F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7A969D5"/>
    <w:multiLevelType w:val="multilevel"/>
    <w:tmpl w:val="D91E084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7"/>
        </w:tabs>
        <w:ind w:left="5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31"/>
        </w:tabs>
        <w:ind w:left="17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5"/>
        </w:tabs>
        <w:ind w:left="25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19"/>
        </w:tabs>
        <w:ind w:left="33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896"/>
        </w:tabs>
        <w:ind w:left="3896" w:hanging="2160"/>
      </w:pPr>
      <w:rPr>
        <w:rFonts w:hint="default"/>
      </w:rPr>
    </w:lvl>
  </w:abstractNum>
  <w:abstractNum w:abstractNumId="21" w15:restartNumberingAfterBreak="0">
    <w:nsid w:val="4EA72359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2DB6531"/>
    <w:multiLevelType w:val="hybridMultilevel"/>
    <w:tmpl w:val="5D1A3090"/>
    <w:lvl w:ilvl="0" w:tplc="D006EEF2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CC36EF4"/>
    <w:multiLevelType w:val="hybridMultilevel"/>
    <w:tmpl w:val="79BA52D2"/>
    <w:lvl w:ilvl="0" w:tplc="C910090C">
      <w:start w:val="1"/>
      <w:numFmt w:val="decimal"/>
      <w:lvlText w:val="%1."/>
      <w:lvlJc w:val="left"/>
      <w:pPr>
        <w:ind w:left="92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4" w15:restartNumberingAfterBreak="0">
    <w:nsid w:val="602F4930"/>
    <w:multiLevelType w:val="multilevel"/>
    <w:tmpl w:val="EFE606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25" w15:restartNumberingAfterBreak="0">
    <w:nsid w:val="649F6C79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6313239"/>
    <w:multiLevelType w:val="hybridMultilevel"/>
    <w:tmpl w:val="5F0A6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066535C"/>
    <w:multiLevelType w:val="hybridMultilevel"/>
    <w:tmpl w:val="7FEE70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FA13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141297"/>
    <w:multiLevelType w:val="hybridMultilevel"/>
    <w:tmpl w:val="3FA63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CE4E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4A33D9"/>
    <w:multiLevelType w:val="hybridMultilevel"/>
    <w:tmpl w:val="3E5CB9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6C2F53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 w15:restartNumberingAfterBreak="0">
    <w:nsid w:val="74A073B3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 w15:restartNumberingAfterBreak="0">
    <w:nsid w:val="762A73A2"/>
    <w:multiLevelType w:val="multilevel"/>
    <w:tmpl w:val="B94ACCF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abstractNum w:abstractNumId="35" w15:restartNumberingAfterBreak="0">
    <w:nsid w:val="79C2481F"/>
    <w:multiLevelType w:val="multilevel"/>
    <w:tmpl w:val="990E27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8"/>
  </w:num>
  <w:num w:numId="2">
    <w:abstractNumId w:val="27"/>
  </w:num>
  <w:num w:numId="3">
    <w:abstractNumId w:val="8"/>
  </w:num>
  <w:num w:numId="4">
    <w:abstractNumId w:val="16"/>
  </w:num>
  <w:num w:numId="5">
    <w:abstractNumId w:val="19"/>
  </w:num>
  <w:num w:numId="6">
    <w:abstractNumId w:val="17"/>
  </w:num>
  <w:num w:numId="7">
    <w:abstractNumId w:val="2"/>
  </w:num>
  <w:num w:numId="8">
    <w:abstractNumId w:val="5"/>
  </w:num>
  <w:num w:numId="9">
    <w:abstractNumId w:val="26"/>
  </w:num>
  <w:num w:numId="10">
    <w:abstractNumId w:val="1"/>
  </w:num>
  <w:num w:numId="11">
    <w:abstractNumId w:val="30"/>
  </w:num>
  <w:num w:numId="12">
    <w:abstractNumId w:val="29"/>
  </w:num>
  <w:num w:numId="13">
    <w:abstractNumId w:val="12"/>
  </w:num>
  <w:num w:numId="14">
    <w:abstractNumId w:val="13"/>
  </w:num>
  <w:num w:numId="15">
    <w:abstractNumId w:val="7"/>
  </w:num>
  <w:num w:numId="16">
    <w:abstractNumId w:val="21"/>
  </w:num>
  <w:num w:numId="17">
    <w:abstractNumId w:val="35"/>
  </w:num>
  <w:num w:numId="18">
    <w:abstractNumId w:val="6"/>
  </w:num>
  <w:num w:numId="19">
    <w:abstractNumId w:val="25"/>
  </w:num>
  <w:num w:numId="20">
    <w:abstractNumId w:val="10"/>
  </w:num>
  <w:num w:numId="21">
    <w:abstractNumId w:val="3"/>
  </w:num>
  <w:num w:numId="22">
    <w:abstractNumId w:val="34"/>
  </w:num>
  <w:num w:numId="23">
    <w:abstractNumId w:val="0"/>
  </w:num>
  <w:num w:numId="24">
    <w:abstractNumId w:val="15"/>
  </w:num>
  <w:num w:numId="25">
    <w:abstractNumId w:val="33"/>
  </w:num>
  <w:num w:numId="26">
    <w:abstractNumId w:val="11"/>
  </w:num>
  <w:num w:numId="27">
    <w:abstractNumId w:val="31"/>
  </w:num>
  <w:num w:numId="28">
    <w:abstractNumId w:val="14"/>
  </w:num>
  <w:num w:numId="29">
    <w:abstractNumId w:val="24"/>
  </w:num>
  <w:num w:numId="30">
    <w:abstractNumId w:val="4"/>
  </w:num>
  <w:num w:numId="31">
    <w:abstractNumId w:val="20"/>
  </w:num>
  <w:num w:numId="32">
    <w:abstractNumId w:val="32"/>
  </w:num>
  <w:num w:numId="33">
    <w:abstractNumId w:val="9"/>
  </w:num>
  <w:num w:numId="34">
    <w:abstractNumId w:val="22"/>
  </w:num>
  <w:num w:numId="35">
    <w:abstractNumId w:val="18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6F58"/>
    <w:rsid w:val="000023E6"/>
    <w:rsid w:val="00004CD7"/>
    <w:rsid w:val="00004D52"/>
    <w:rsid w:val="000057DB"/>
    <w:rsid w:val="00010BF0"/>
    <w:rsid w:val="00011D30"/>
    <w:rsid w:val="00014BCB"/>
    <w:rsid w:val="00026382"/>
    <w:rsid w:val="000276D7"/>
    <w:rsid w:val="000308C7"/>
    <w:rsid w:val="00030C97"/>
    <w:rsid w:val="00031030"/>
    <w:rsid w:val="000374C3"/>
    <w:rsid w:val="00037E81"/>
    <w:rsid w:val="00041137"/>
    <w:rsid w:val="00041517"/>
    <w:rsid w:val="0004308F"/>
    <w:rsid w:val="0004402F"/>
    <w:rsid w:val="00044233"/>
    <w:rsid w:val="00045807"/>
    <w:rsid w:val="00045E47"/>
    <w:rsid w:val="00047F59"/>
    <w:rsid w:val="00052BBD"/>
    <w:rsid w:val="00053315"/>
    <w:rsid w:val="00054DE2"/>
    <w:rsid w:val="00055A3F"/>
    <w:rsid w:val="00057BA3"/>
    <w:rsid w:val="00057F20"/>
    <w:rsid w:val="00062467"/>
    <w:rsid w:val="00065003"/>
    <w:rsid w:val="00067769"/>
    <w:rsid w:val="00067DB0"/>
    <w:rsid w:val="00067E39"/>
    <w:rsid w:val="00070D7C"/>
    <w:rsid w:val="00072A36"/>
    <w:rsid w:val="00076670"/>
    <w:rsid w:val="00076C7F"/>
    <w:rsid w:val="0007792C"/>
    <w:rsid w:val="00081437"/>
    <w:rsid w:val="0008220F"/>
    <w:rsid w:val="00082312"/>
    <w:rsid w:val="000826AF"/>
    <w:rsid w:val="000861FA"/>
    <w:rsid w:val="00090FFA"/>
    <w:rsid w:val="00091B19"/>
    <w:rsid w:val="0009521F"/>
    <w:rsid w:val="0009782A"/>
    <w:rsid w:val="000A0846"/>
    <w:rsid w:val="000A0F57"/>
    <w:rsid w:val="000A1060"/>
    <w:rsid w:val="000A2509"/>
    <w:rsid w:val="000A38CE"/>
    <w:rsid w:val="000A4456"/>
    <w:rsid w:val="000A4C3A"/>
    <w:rsid w:val="000A5E54"/>
    <w:rsid w:val="000A6257"/>
    <w:rsid w:val="000A6A82"/>
    <w:rsid w:val="000A723E"/>
    <w:rsid w:val="000A7F8C"/>
    <w:rsid w:val="000B009E"/>
    <w:rsid w:val="000B0326"/>
    <w:rsid w:val="000B08A7"/>
    <w:rsid w:val="000B14E1"/>
    <w:rsid w:val="000B1816"/>
    <w:rsid w:val="000B1910"/>
    <w:rsid w:val="000B2132"/>
    <w:rsid w:val="000B5910"/>
    <w:rsid w:val="000B5F88"/>
    <w:rsid w:val="000B6EF4"/>
    <w:rsid w:val="000C247C"/>
    <w:rsid w:val="000C2555"/>
    <w:rsid w:val="000C2BC1"/>
    <w:rsid w:val="000C2DB5"/>
    <w:rsid w:val="000C3762"/>
    <w:rsid w:val="000C3F2C"/>
    <w:rsid w:val="000C4429"/>
    <w:rsid w:val="000C4620"/>
    <w:rsid w:val="000C5140"/>
    <w:rsid w:val="000C6465"/>
    <w:rsid w:val="000D006C"/>
    <w:rsid w:val="000D1E0B"/>
    <w:rsid w:val="000D3CFC"/>
    <w:rsid w:val="000D4F5B"/>
    <w:rsid w:val="000D525D"/>
    <w:rsid w:val="000D7FDC"/>
    <w:rsid w:val="000E0F38"/>
    <w:rsid w:val="000E20C1"/>
    <w:rsid w:val="000E3ED1"/>
    <w:rsid w:val="000E5B47"/>
    <w:rsid w:val="000F0AE5"/>
    <w:rsid w:val="000F29A6"/>
    <w:rsid w:val="000F4AA4"/>
    <w:rsid w:val="000F4BC7"/>
    <w:rsid w:val="000F4EB8"/>
    <w:rsid w:val="000F689A"/>
    <w:rsid w:val="000F6EE5"/>
    <w:rsid w:val="00103DC0"/>
    <w:rsid w:val="0010456D"/>
    <w:rsid w:val="00104B2E"/>
    <w:rsid w:val="001058D2"/>
    <w:rsid w:val="0010622E"/>
    <w:rsid w:val="001102C0"/>
    <w:rsid w:val="0011069A"/>
    <w:rsid w:val="001112BC"/>
    <w:rsid w:val="00114F36"/>
    <w:rsid w:val="00117A73"/>
    <w:rsid w:val="00117A9F"/>
    <w:rsid w:val="00117FA2"/>
    <w:rsid w:val="001205EA"/>
    <w:rsid w:val="00124326"/>
    <w:rsid w:val="00125B5E"/>
    <w:rsid w:val="001266C5"/>
    <w:rsid w:val="00127102"/>
    <w:rsid w:val="00127E8A"/>
    <w:rsid w:val="001314EA"/>
    <w:rsid w:val="00131AAA"/>
    <w:rsid w:val="001408E9"/>
    <w:rsid w:val="0014299F"/>
    <w:rsid w:val="00142E4F"/>
    <w:rsid w:val="00147F23"/>
    <w:rsid w:val="00152EDD"/>
    <w:rsid w:val="00154325"/>
    <w:rsid w:val="00154B8C"/>
    <w:rsid w:val="00156B5B"/>
    <w:rsid w:val="00157EB3"/>
    <w:rsid w:val="00160499"/>
    <w:rsid w:val="00160597"/>
    <w:rsid w:val="001634C3"/>
    <w:rsid w:val="00163735"/>
    <w:rsid w:val="00165E4D"/>
    <w:rsid w:val="0017177F"/>
    <w:rsid w:val="0017181D"/>
    <w:rsid w:val="00172322"/>
    <w:rsid w:val="001723F1"/>
    <w:rsid w:val="00173343"/>
    <w:rsid w:val="00174601"/>
    <w:rsid w:val="00175601"/>
    <w:rsid w:val="00181AC5"/>
    <w:rsid w:val="001821CC"/>
    <w:rsid w:val="001828D4"/>
    <w:rsid w:val="00185544"/>
    <w:rsid w:val="00186737"/>
    <w:rsid w:val="00187169"/>
    <w:rsid w:val="00190BC1"/>
    <w:rsid w:val="00193B3E"/>
    <w:rsid w:val="00195048"/>
    <w:rsid w:val="001A08BF"/>
    <w:rsid w:val="001A0B3A"/>
    <w:rsid w:val="001A1B37"/>
    <w:rsid w:val="001A1DCF"/>
    <w:rsid w:val="001A30AA"/>
    <w:rsid w:val="001A3134"/>
    <w:rsid w:val="001A3526"/>
    <w:rsid w:val="001A3DA9"/>
    <w:rsid w:val="001A533B"/>
    <w:rsid w:val="001A5E46"/>
    <w:rsid w:val="001A63ED"/>
    <w:rsid w:val="001A6EB2"/>
    <w:rsid w:val="001B0B4B"/>
    <w:rsid w:val="001B1831"/>
    <w:rsid w:val="001B21C0"/>
    <w:rsid w:val="001B4A2E"/>
    <w:rsid w:val="001B5EEE"/>
    <w:rsid w:val="001C12C1"/>
    <w:rsid w:val="001C142B"/>
    <w:rsid w:val="001C178E"/>
    <w:rsid w:val="001C2C96"/>
    <w:rsid w:val="001C3045"/>
    <w:rsid w:val="001C3469"/>
    <w:rsid w:val="001C363F"/>
    <w:rsid w:val="001C388A"/>
    <w:rsid w:val="001C6243"/>
    <w:rsid w:val="001C6B09"/>
    <w:rsid w:val="001C6B21"/>
    <w:rsid w:val="001D0FBF"/>
    <w:rsid w:val="001D1852"/>
    <w:rsid w:val="001D38FB"/>
    <w:rsid w:val="001D5923"/>
    <w:rsid w:val="001D7D2B"/>
    <w:rsid w:val="001E0156"/>
    <w:rsid w:val="001E0979"/>
    <w:rsid w:val="001E1BD5"/>
    <w:rsid w:val="001E2FED"/>
    <w:rsid w:val="001E5581"/>
    <w:rsid w:val="001E62C2"/>
    <w:rsid w:val="001E6C98"/>
    <w:rsid w:val="001E7BE3"/>
    <w:rsid w:val="001F06E5"/>
    <w:rsid w:val="001F298B"/>
    <w:rsid w:val="001F30D7"/>
    <w:rsid w:val="001F50FC"/>
    <w:rsid w:val="001F63D9"/>
    <w:rsid w:val="001F6BFE"/>
    <w:rsid w:val="001F7120"/>
    <w:rsid w:val="001F7222"/>
    <w:rsid w:val="002004E5"/>
    <w:rsid w:val="00200AE0"/>
    <w:rsid w:val="00201AA1"/>
    <w:rsid w:val="002022B2"/>
    <w:rsid w:val="0020574B"/>
    <w:rsid w:val="002061DD"/>
    <w:rsid w:val="0020664D"/>
    <w:rsid w:val="002066DB"/>
    <w:rsid w:val="0020755F"/>
    <w:rsid w:val="002112CB"/>
    <w:rsid w:val="00214861"/>
    <w:rsid w:val="00217AC9"/>
    <w:rsid w:val="00217F84"/>
    <w:rsid w:val="00220008"/>
    <w:rsid w:val="00224267"/>
    <w:rsid w:val="00232888"/>
    <w:rsid w:val="00235456"/>
    <w:rsid w:val="00235F7A"/>
    <w:rsid w:val="00236133"/>
    <w:rsid w:val="00236648"/>
    <w:rsid w:val="002370EE"/>
    <w:rsid w:val="00237C0B"/>
    <w:rsid w:val="00244C61"/>
    <w:rsid w:val="00245AB3"/>
    <w:rsid w:val="002532FA"/>
    <w:rsid w:val="00253CAC"/>
    <w:rsid w:val="00256164"/>
    <w:rsid w:val="002562C4"/>
    <w:rsid w:val="00257829"/>
    <w:rsid w:val="00260963"/>
    <w:rsid w:val="00261268"/>
    <w:rsid w:val="002653E7"/>
    <w:rsid w:val="002654A7"/>
    <w:rsid w:val="002706AE"/>
    <w:rsid w:val="00272518"/>
    <w:rsid w:val="0027444C"/>
    <w:rsid w:val="00275788"/>
    <w:rsid w:val="0027611F"/>
    <w:rsid w:val="00276E8B"/>
    <w:rsid w:val="00280CDE"/>
    <w:rsid w:val="00280DDD"/>
    <w:rsid w:val="00283EFF"/>
    <w:rsid w:val="0028489C"/>
    <w:rsid w:val="00286A79"/>
    <w:rsid w:val="00286FFB"/>
    <w:rsid w:val="002902E8"/>
    <w:rsid w:val="00292518"/>
    <w:rsid w:val="00293B4F"/>
    <w:rsid w:val="002947D5"/>
    <w:rsid w:val="00296911"/>
    <w:rsid w:val="002A0A1B"/>
    <w:rsid w:val="002A0B15"/>
    <w:rsid w:val="002A3C46"/>
    <w:rsid w:val="002A7BF8"/>
    <w:rsid w:val="002B3676"/>
    <w:rsid w:val="002B45DE"/>
    <w:rsid w:val="002C08E5"/>
    <w:rsid w:val="002C341F"/>
    <w:rsid w:val="002C3ABF"/>
    <w:rsid w:val="002D1A96"/>
    <w:rsid w:val="002D27AF"/>
    <w:rsid w:val="002D36FE"/>
    <w:rsid w:val="002D3A8E"/>
    <w:rsid w:val="002D6AC1"/>
    <w:rsid w:val="002D7227"/>
    <w:rsid w:val="002D725D"/>
    <w:rsid w:val="002E1278"/>
    <w:rsid w:val="002E66EE"/>
    <w:rsid w:val="002E7006"/>
    <w:rsid w:val="002E7852"/>
    <w:rsid w:val="002F0CE0"/>
    <w:rsid w:val="002F1600"/>
    <w:rsid w:val="002F3054"/>
    <w:rsid w:val="0030109C"/>
    <w:rsid w:val="0030254F"/>
    <w:rsid w:val="0030384E"/>
    <w:rsid w:val="0030776D"/>
    <w:rsid w:val="003116E1"/>
    <w:rsid w:val="003133C3"/>
    <w:rsid w:val="00313E9C"/>
    <w:rsid w:val="003153D0"/>
    <w:rsid w:val="00315A0A"/>
    <w:rsid w:val="003222C5"/>
    <w:rsid w:val="00322604"/>
    <w:rsid w:val="003236A0"/>
    <w:rsid w:val="00323917"/>
    <w:rsid w:val="00323ADA"/>
    <w:rsid w:val="00324866"/>
    <w:rsid w:val="00325CBE"/>
    <w:rsid w:val="00330C91"/>
    <w:rsid w:val="0033310D"/>
    <w:rsid w:val="00335378"/>
    <w:rsid w:val="00335C62"/>
    <w:rsid w:val="00342426"/>
    <w:rsid w:val="0035289E"/>
    <w:rsid w:val="00354628"/>
    <w:rsid w:val="00355BFF"/>
    <w:rsid w:val="003565A2"/>
    <w:rsid w:val="00362986"/>
    <w:rsid w:val="00362FD6"/>
    <w:rsid w:val="00363569"/>
    <w:rsid w:val="00364797"/>
    <w:rsid w:val="00366555"/>
    <w:rsid w:val="0036790A"/>
    <w:rsid w:val="00367B83"/>
    <w:rsid w:val="003707CC"/>
    <w:rsid w:val="00371F4D"/>
    <w:rsid w:val="00374163"/>
    <w:rsid w:val="00376EFF"/>
    <w:rsid w:val="00377BE0"/>
    <w:rsid w:val="0038048E"/>
    <w:rsid w:val="00381569"/>
    <w:rsid w:val="00381CAD"/>
    <w:rsid w:val="00382435"/>
    <w:rsid w:val="00382D8F"/>
    <w:rsid w:val="00384A15"/>
    <w:rsid w:val="00385132"/>
    <w:rsid w:val="00385CA5"/>
    <w:rsid w:val="003925ED"/>
    <w:rsid w:val="0039317C"/>
    <w:rsid w:val="0039544F"/>
    <w:rsid w:val="00395BDE"/>
    <w:rsid w:val="003961C0"/>
    <w:rsid w:val="00396D22"/>
    <w:rsid w:val="00397BA6"/>
    <w:rsid w:val="003A0233"/>
    <w:rsid w:val="003A05F0"/>
    <w:rsid w:val="003A0E85"/>
    <w:rsid w:val="003A284C"/>
    <w:rsid w:val="003A28E1"/>
    <w:rsid w:val="003A435C"/>
    <w:rsid w:val="003B0FA3"/>
    <w:rsid w:val="003B2A14"/>
    <w:rsid w:val="003B5CA5"/>
    <w:rsid w:val="003B5DF7"/>
    <w:rsid w:val="003C19AA"/>
    <w:rsid w:val="003C1E98"/>
    <w:rsid w:val="003C2759"/>
    <w:rsid w:val="003C3A03"/>
    <w:rsid w:val="003C48BE"/>
    <w:rsid w:val="003C4DAD"/>
    <w:rsid w:val="003C5811"/>
    <w:rsid w:val="003C60D8"/>
    <w:rsid w:val="003C72F4"/>
    <w:rsid w:val="003D1614"/>
    <w:rsid w:val="003D1D5B"/>
    <w:rsid w:val="003D31D3"/>
    <w:rsid w:val="003D7B3B"/>
    <w:rsid w:val="003D7E03"/>
    <w:rsid w:val="003E25C3"/>
    <w:rsid w:val="003E4E9F"/>
    <w:rsid w:val="003E7917"/>
    <w:rsid w:val="003F11D8"/>
    <w:rsid w:val="003F1473"/>
    <w:rsid w:val="003F2DB4"/>
    <w:rsid w:val="003F417A"/>
    <w:rsid w:val="003F5F67"/>
    <w:rsid w:val="003F6943"/>
    <w:rsid w:val="00402BDA"/>
    <w:rsid w:val="00406057"/>
    <w:rsid w:val="004134A0"/>
    <w:rsid w:val="0041467B"/>
    <w:rsid w:val="00414CC4"/>
    <w:rsid w:val="00414D44"/>
    <w:rsid w:val="00415DCF"/>
    <w:rsid w:val="00417B86"/>
    <w:rsid w:val="0042770F"/>
    <w:rsid w:val="00427D90"/>
    <w:rsid w:val="00432E03"/>
    <w:rsid w:val="00434DA1"/>
    <w:rsid w:val="00435173"/>
    <w:rsid w:val="00436C35"/>
    <w:rsid w:val="00441FC8"/>
    <w:rsid w:val="00444719"/>
    <w:rsid w:val="00444E9D"/>
    <w:rsid w:val="00446D47"/>
    <w:rsid w:val="00450DB7"/>
    <w:rsid w:val="004512F6"/>
    <w:rsid w:val="00451C03"/>
    <w:rsid w:val="00452C0F"/>
    <w:rsid w:val="0045314C"/>
    <w:rsid w:val="00453A11"/>
    <w:rsid w:val="004607EB"/>
    <w:rsid w:val="004613E8"/>
    <w:rsid w:val="00470515"/>
    <w:rsid w:val="0047384C"/>
    <w:rsid w:val="00474E56"/>
    <w:rsid w:val="00476EFE"/>
    <w:rsid w:val="004778A1"/>
    <w:rsid w:val="004800A8"/>
    <w:rsid w:val="004808C2"/>
    <w:rsid w:val="00482DC9"/>
    <w:rsid w:val="00484C6D"/>
    <w:rsid w:val="00485294"/>
    <w:rsid w:val="00490A87"/>
    <w:rsid w:val="00491EA6"/>
    <w:rsid w:val="004A0B34"/>
    <w:rsid w:val="004A1E7D"/>
    <w:rsid w:val="004A5CA6"/>
    <w:rsid w:val="004A7F59"/>
    <w:rsid w:val="004B1F12"/>
    <w:rsid w:val="004B36E0"/>
    <w:rsid w:val="004B3D49"/>
    <w:rsid w:val="004B6352"/>
    <w:rsid w:val="004B692A"/>
    <w:rsid w:val="004C02AA"/>
    <w:rsid w:val="004C14A1"/>
    <w:rsid w:val="004C3DC8"/>
    <w:rsid w:val="004C4F7D"/>
    <w:rsid w:val="004C4F82"/>
    <w:rsid w:val="004C5A19"/>
    <w:rsid w:val="004D09CA"/>
    <w:rsid w:val="004D0AEC"/>
    <w:rsid w:val="004D0DCD"/>
    <w:rsid w:val="004D0E43"/>
    <w:rsid w:val="004D1012"/>
    <w:rsid w:val="004D143E"/>
    <w:rsid w:val="004D1830"/>
    <w:rsid w:val="004D22D8"/>
    <w:rsid w:val="004D3569"/>
    <w:rsid w:val="004D478B"/>
    <w:rsid w:val="004D5BAC"/>
    <w:rsid w:val="004D6551"/>
    <w:rsid w:val="004D69E0"/>
    <w:rsid w:val="004D71A6"/>
    <w:rsid w:val="004D7727"/>
    <w:rsid w:val="004E0263"/>
    <w:rsid w:val="004E069E"/>
    <w:rsid w:val="004E1A7F"/>
    <w:rsid w:val="004E1CC5"/>
    <w:rsid w:val="004E1FA1"/>
    <w:rsid w:val="004E2067"/>
    <w:rsid w:val="004E2B39"/>
    <w:rsid w:val="004E2F64"/>
    <w:rsid w:val="004E456E"/>
    <w:rsid w:val="004E46D6"/>
    <w:rsid w:val="004E48C4"/>
    <w:rsid w:val="004E6709"/>
    <w:rsid w:val="004E6922"/>
    <w:rsid w:val="004F0BD8"/>
    <w:rsid w:val="004F3368"/>
    <w:rsid w:val="004F48CA"/>
    <w:rsid w:val="004F5173"/>
    <w:rsid w:val="004F7571"/>
    <w:rsid w:val="00500A54"/>
    <w:rsid w:val="0050285F"/>
    <w:rsid w:val="00503538"/>
    <w:rsid w:val="00504FED"/>
    <w:rsid w:val="00506ADC"/>
    <w:rsid w:val="00507410"/>
    <w:rsid w:val="00511146"/>
    <w:rsid w:val="00512CCE"/>
    <w:rsid w:val="00514320"/>
    <w:rsid w:val="005149C1"/>
    <w:rsid w:val="00515894"/>
    <w:rsid w:val="005165D8"/>
    <w:rsid w:val="00516F64"/>
    <w:rsid w:val="0051727A"/>
    <w:rsid w:val="005205DC"/>
    <w:rsid w:val="00520F65"/>
    <w:rsid w:val="00521985"/>
    <w:rsid w:val="00522BDC"/>
    <w:rsid w:val="00524298"/>
    <w:rsid w:val="005271C2"/>
    <w:rsid w:val="00530DC2"/>
    <w:rsid w:val="00530EBA"/>
    <w:rsid w:val="00531D9C"/>
    <w:rsid w:val="00534B23"/>
    <w:rsid w:val="0053614D"/>
    <w:rsid w:val="00537271"/>
    <w:rsid w:val="00537624"/>
    <w:rsid w:val="00537A65"/>
    <w:rsid w:val="00542D96"/>
    <w:rsid w:val="005450F3"/>
    <w:rsid w:val="005452A0"/>
    <w:rsid w:val="00545A17"/>
    <w:rsid w:val="00545E0E"/>
    <w:rsid w:val="00546F54"/>
    <w:rsid w:val="00547835"/>
    <w:rsid w:val="005559A4"/>
    <w:rsid w:val="00556EFE"/>
    <w:rsid w:val="00557D70"/>
    <w:rsid w:val="00557EBC"/>
    <w:rsid w:val="005617F3"/>
    <w:rsid w:val="005620D8"/>
    <w:rsid w:val="00562FAF"/>
    <w:rsid w:val="0056618F"/>
    <w:rsid w:val="00570BFE"/>
    <w:rsid w:val="00571145"/>
    <w:rsid w:val="005711C1"/>
    <w:rsid w:val="005713EC"/>
    <w:rsid w:val="00572B7D"/>
    <w:rsid w:val="00572C1F"/>
    <w:rsid w:val="0057593F"/>
    <w:rsid w:val="00577EBA"/>
    <w:rsid w:val="00577EE9"/>
    <w:rsid w:val="00580E93"/>
    <w:rsid w:val="00585F7C"/>
    <w:rsid w:val="005869A8"/>
    <w:rsid w:val="00586A61"/>
    <w:rsid w:val="00590AD8"/>
    <w:rsid w:val="00591C9C"/>
    <w:rsid w:val="00595096"/>
    <w:rsid w:val="00597812"/>
    <w:rsid w:val="005A039F"/>
    <w:rsid w:val="005A1502"/>
    <w:rsid w:val="005A1825"/>
    <w:rsid w:val="005A1DC3"/>
    <w:rsid w:val="005A3BD9"/>
    <w:rsid w:val="005A45C2"/>
    <w:rsid w:val="005A60D8"/>
    <w:rsid w:val="005A6996"/>
    <w:rsid w:val="005B60AF"/>
    <w:rsid w:val="005B6568"/>
    <w:rsid w:val="005B69B4"/>
    <w:rsid w:val="005C1FB6"/>
    <w:rsid w:val="005C40A2"/>
    <w:rsid w:val="005C490B"/>
    <w:rsid w:val="005D1B5E"/>
    <w:rsid w:val="005D329A"/>
    <w:rsid w:val="005D346F"/>
    <w:rsid w:val="005D4160"/>
    <w:rsid w:val="005D53EA"/>
    <w:rsid w:val="005D6854"/>
    <w:rsid w:val="005D733B"/>
    <w:rsid w:val="005D7C7C"/>
    <w:rsid w:val="005D7DDE"/>
    <w:rsid w:val="005E1C86"/>
    <w:rsid w:val="005E2F42"/>
    <w:rsid w:val="005E351B"/>
    <w:rsid w:val="005E52CB"/>
    <w:rsid w:val="005E77D2"/>
    <w:rsid w:val="005E7DC5"/>
    <w:rsid w:val="005F0840"/>
    <w:rsid w:val="005F1D29"/>
    <w:rsid w:val="005F356A"/>
    <w:rsid w:val="005F3597"/>
    <w:rsid w:val="005F36A1"/>
    <w:rsid w:val="005F39C9"/>
    <w:rsid w:val="005F5FBC"/>
    <w:rsid w:val="005F5FCA"/>
    <w:rsid w:val="005F6C1D"/>
    <w:rsid w:val="005F7641"/>
    <w:rsid w:val="00603459"/>
    <w:rsid w:val="006037B3"/>
    <w:rsid w:val="0060441B"/>
    <w:rsid w:val="006049FD"/>
    <w:rsid w:val="00604B9E"/>
    <w:rsid w:val="00606971"/>
    <w:rsid w:val="0060735E"/>
    <w:rsid w:val="00607C47"/>
    <w:rsid w:val="00613AB9"/>
    <w:rsid w:val="00613D9F"/>
    <w:rsid w:val="006159BD"/>
    <w:rsid w:val="00616553"/>
    <w:rsid w:val="00617C83"/>
    <w:rsid w:val="00620645"/>
    <w:rsid w:val="00621B0A"/>
    <w:rsid w:val="006230EF"/>
    <w:rsid w:val="00633167"/>
    <w:rsid w:val="00633543"/>
    <w:rsid w:val="00635715"/>
    <w:rsid w:val="00636E03"/>
    <w:rsid w:val="00641C6C"/>
    <w:rsid w:val="00642296"/>
    <w:rsid w:val="0064490B"/>
    <w:rsid w:val="006451EA"/>
    <w:rsid w:val="0064635E"/>
    <w:rsid w:val="0065188E"/>
    <w:rsid w:val="006576CF"/>
    <w:rsid w:val="00660052"/>
    <w:rsid w:val="00664F4D"/>
    <w:rsid w:val="00666763"/>
    <w:rsid w:val="0066694F"/>
    <w:rsid w:val="006700AD"/>
    <w:rsid w:val="006700DC"/>
    <w:rsid w:val="00672795"/>
    <w:rsid w:val="00673AA1"/>
    <w:rsid w:val="00673F0D"/>
    <w:rsid w:val="00674C87"/>
    <w:rsid w:val="00674C95"/>
    <w:rsid w:val="00677BAF"/>
    <w:rsid w:val="00680517"/>
    <w:rsid w:val="00681D05"/>
    <w:rsid w:val="006820B2"/>
    <w:rsid w:val="00683655"/>
    <w:rsid w:val="006844C7"/>
    <w:rsid w:val="006868B1"/>
    <w:rsid w:val="00686E56"/>
    <w:rsid w:val="006879A9"/>
    <w:rsid w:val="00690870"/>
    <w:rsid w:val="00692735"/>
    <w:rsid w:val="00692D94"/>
    <w:rsid w:val="00694660"/>
    <w:rsid w:val="006A099C"/>
    <w:rsid w:val="006A5480"/>
    <w:rsid w:val="006A6C50"/>
    <w:rsid w:val="006B0132"/>
    <w:rsid w:val="006B16FB"/>
    <w:rsid w:val="006B220B"/>
    <w:rsid w:val="006B2E52"/>
    <w:rsid w:val="006B4664"/>
    <w:rsid w:val="006C5631"/>
    <w:rsid w:val="006C79A7"/>
    <w:rsid w:val="006D03DF"/>
    <w:rsid w:val="006D3567"/>
    <w:rsid w:val="006D386B"/>
    <w:rsid w:val="006D440A"/>
    <w:rsid w:val="006D5C58"/>
    <w:rsid w:val="006D68F9"/>
    <w:rsid w:val="006D79E0"/>
    <w:rsid w:val="006E39C0"/>
    <w:rsid w:val="006E5E3F"/>
    <w:rsid w:val="006E78A7"/>
    <w:rsid w:val="006F1595"/>
    <w:rsid w:val="006F2290"/>
    <w:rsid w:val="006F2714"/>
    <w:rsid w:val="006F414F"/>
    <w:rsid w:val="006F548D"/>
    <w:rsid w:val="006F636C"/>
    <w:rsid w:val="006F7E3A"/>
    <w:rsid w:val="00700E4A"/>
    <w:rsid w:val="00702B57"/>
    <w:rsid w:val="00703E27"/>
    <w:rsid w:val="00706A17"/>
    <w:rsid w:val="0070733A"/>
    <w:rsid w:val="007076B2"/>
    <w:rsid w:val="00711D85"/>
    <w:rsid w:val="00714E0B"/>
    <w:rsid w:val="00716DAF"/>
    <w:rsid w:val="00722A87"/>
    <w:rsid w:val="0072419C"/>
    <w:rsid w:val="00724970"/>
    <w:rsid w:val="00724C8C"/>
    <w:rsid w:val="00725182"/>
    <w:rsid w:val="00725697"/>
    <w:rsid w:val="00727A48"/>
    <w:rsid w:val="00727BAE"/>
    <w:rsid w:val="007311D2"/>
    <w:rsid w:val="00732062"/>
    <w:rsid w:val="00732753"/>
    <w:rsid w:val="00732A76"/>
    <w:rsid w:val="00735973"/>
    <w:rsid w:val="007359E5"/>
    <w:rsid w:val="00737AB1"/>
    <w:rsid w:val="00737B39"/>
    <w:rsid w:val="007411C7"/>
    <w:rsid w:val="00741D29"/>
    <w:rsid w:val="0074235B"/>
    <w:rsid w:val="00742B83"/>
    <w:rsid w:val="007439F5"/>
    <w:rsid w:val="007478BA"/>
    <w:rsid w:val="00747B80"/>
    <w:rsid w:val="00754B3C"/>
    <w:rsid w:val="007616EC"/>
    <w:rsid w:val="0076224B"/>
    <w:rsid w:val="00763AED"/>
    <w:rsid w:val="0076433F"/>
    <w:rsid w:val="007650EC"/>
    <w:rsid w:val="00766096"/>
    <w:rsid w:val="00771BD7"/>
    <w:rsid w:val="00771DFC"/>
    <w:rsid w:val="00772C1A"/>
    <w:rsid w:val="00773555"/>
    <w:rsid w:val="007735E6"/>
    <w:rsid w:val="00775A7D"/>
    <w:rsid w:val="0078149F"/>
    <w:rsid w:val="00784DD4"/>
    <w:rsid w:val="00786C31"/>
    <w:rsid w:val="007870E2"/>
    <w:rsid w:val="0079171C"/>
    <w:rsid w:val="00792101"/>
    <w:rsid w:val="00795BF1"/>
    <w:rsid w:val="007974E3"/>
    <w:rsid w:val="007A09C9"/>
    <w:rsid w:val="007A6F8C"/>
    <w:rsid w:val="007B37C9"/>
    <w:rsid w:val="007B4AFB"/>
    <w:rsid w:val="007B5AA5"/>
    <w:rsid w:val="007C123B"/>
    <w:rsid w:val="007C4B73"/>
    <w:rsid w:val="007C4C66"/>
    <w:rsid w:val="007C5A90"/>
    <w:rsid w:val="007C6BF7"/>
    <w:rsid w:val="007C7C98"/>
    <w:rsid w:val="007D1236"/>
    <w:rsid w:val="007D6281"/>
    <w:rsid w:val="007D6354"/>
    <w:rsid w:val="007D79C5"/>
    <w:rsid w:val="007E018D"/>
    <w:rsid w:val="007E3E79"/>
    <w:rsid w:val="007F00FB"/>
    <w:rsid w:val="007F0DB7"/>
    <w:rsid w:val="007F3F5A"/>
    <w:rsid w:val="007F478D"/>
    <w:rsid w:val="007F4818"/>
    <w:rsid w:val="007F5D55"/>
    <w:rsid w:val="007F7B3D"/>
    <w:rsid w:val="00801D67"/>
    <w:rsid w:val="008026FF"/>
    <w:rsid w:val="00803B9F"/>
    <w:rsid w:val="00804133"/>
    <w:rsid w:val="00806961"/>
    <w:rsid w:val="008106F0"/>
    <w:rsid w:val="00811716"/>
    <w:rsid w:val="00816BFF"/>
    <w:rsid w:val="00820FA4"/>
    <w:rsid w:val="00821D37"/>
    <w:rsid w:val="00822EF9"/>
    <w:rsid w:val="008243B8"/>
    <w:rsid w:val="00827F14"/>
    <w:rsid w:val="00830517"/>
    <w:rsid w:val="008307EC"/>
    <w:rsid w:val="008334E7"/>
    <w:rsid w:val="00834058"/>
    <w:rsid w:val="00836B66"/>
    <w:rsid w:val="0083776E"/>
    <w:rsid w:val="0084017D"/>
    <w:rsid w:val="00842238"/>
    <w:rsid w:val="008441D4"/>
    <w:rsid w:val="00845C50"/>
    <w:rsid w:val="0084791C"/>
    <w:rsid w:val="00850214"/>
    <w:rsid w:val="0085193B"/>
    <w:rsid w:val="0085260B"/>
    <w:rsid w:val="008527EE"/>
    <w:rsid w:val="00852D88"/>
    <w:rsid w:val="00854483"/>
    <w:rsid w:val="008549CA"/>
    <w:rsid w:val="00857350"/>
    <w:rsid w:val="008610F4"/>
    <w:rsid w:val="00862FB7"/>
    <w:rsid w:val="008648DF"/>
    <w:rsid w:val="00867227"/>
    <w:rsid w:val="008678CB"/>
    <w:rsid w:val="00870830"/>
    <w:rsid w:val="00870918"/>
    <w:rsid w:val="00870EE2"/>
    <w:rsid w:val="00874492"/>
    <w:rsid w:val="008745B6"/>
    <w:rsid w:val="008751B2"/>
    <w:rsid w:val="00875C04"/>
    <w:rsid w:val="00877624"/>
    <w:rsid w:val="00883D53"/>
    <w:rsid w:val="008913D3"/>
    <w:rsid w:val="00893C58"/>
    <w:rsid w:val="00894732"/>
    <w:rsid w:val="008A1AFC"/>
    <w:rsid w:val="008A3B05"/>
    <w:rsid w:val="008A52B1"/>
    <w:rsid w:val="008B15BF"/>
    <w:rsid w:val="008B1600"/>
    <w:rsid w:val="008B181F"/>
    <w:rsid w:val="008B28E0"/>
    <w:rsid w:val="008B2D48"/>
    <w:rsid w:val="008B41C6"/>
    <w:rsid w:val="008C1DE0"/>
    <w:rsid w:val="008C31EC"/>
    <w:rsid w:val="008C3B74"/>
    <w:rsid w:val="008D095B"/>
    <w:rsid w:val="008D29FA"/>
    <w:rsid w:val="008D36C1"/>
    <w:rsid w:val="008D42EC"/>
    <w:rsid w:val="008D6958"/>
    <w:rsid w:val="008E098F"/>
    <w:rsid w:val="008E12C8"/>
    <w:rsid w:val="008E53A7"/>
    <w:rsid w:val="008E60ED"/>
    <w:rsid w:val="008E7135"/>
    <w:rsid w:val="008E74BA"/>
    <w:rsid w:val="008F031D"/>
    <w:rsid w:val="008F095C"/>
    <w:rsid w:val="008F302F"/>
    <w:rsid w:val="008F5D2D"/>
    <w:rsid w:val="008F76E9"/>
    <w:rsid w:val="00901660"/>
    <w:rsid w:val="00902A43"/>
    <w:rsid w:val="00906D85"/>
    <w:rsid w:val="00911B69"/>
    <w:rsid w:val="00915E19"/>
    <w:rsid w:val="00916FA0"/>
    <w:rsid w:val="00922EEF"/>
    <w:rsid w:val="00923094"/>
    <w:rsid w:val="00924906"/>
    <w:rsid w:val="00925BB0"/>
    <w:rsid w:val="009263DE"/>
    <w:rsid w:val="009304BF"/>
    <w:rsid w:val="00931750"/>
    <w:rsid w:val="00932268"/>
    <w:rsid w:val="009337E7"/>
    <w:rsid w:val="00935133"/>
    <w:rsid w:val="00937E11"/>
    <w:rsid w:val="0094103B"/>
    <w:rsid w:val="00941701"/>
    <w:rsid w:val="009426F0"/>
    <w:rsid w:val="009428F4"/>
    <w:rsid w:val="00943193"/>
    <w:rsid w:val="0094330E"/>
    <w:rsid w:val="009441B8"/>
    <w:rsid w:val="009465DA"/>
    <w:rsid w:val="009479D7"/>
    <w:rsid w:val="00950638"/>
    <w:rsid w:val="00950A26"/>
    <w:rsid w:val="00953942"/>
    <w:rsid w:val="009540CE"/>
    <w:rsid w:val="009558BB"/>
    <w:rsid w:val="00957451"/>
    <w:rsid w:val="009575E5"/>
    <w:rsid w:val="0096028E"/>
    <w:rsid w:val="0096443B"/>
    <w:rsid w:val="00967706"/>
    <w:rsid w:val="00972501"/>
    <w:rsid w:val="00973602"/>
    <w:rsid w:val="0097401E"/>
    <w:rsid w:val="00974877"/>
    <w:rsid w:val="009758F2"/>
    <w:rsid w:val="00975F8D"/>
    <w:rsid w:val="00977D56"/>
    <w:rsid w:val="009805E1"/>
    <w:rsid w:val="00980A11"/>
    <w:rsid w:val="009812DC"/>
    <w:rsid w:val="00981BA5"/>
    <w:rsid w:val="00982C36"/>
    <w:rsid w:val="00983CD7"/>
    <w:rsid w:val="009856AE"/>
    <w:rsid w:val="00986AAF"/>
    <w:rsid w:val="00987246"/>
    <w:rsid w:val="009905D3"/>
    <w:rsid w:val="009925A4"/>
    <w:rsid w:val="00993D88"/>
    <w:rsid w:val="00994078"/>
    <w:rsid w:val="0099650B"/>
    <w:rsid w:val="0099753B"/>
    <w:rsid w:val="009A1818"/>
    <w:rsid w:val="009A2FD4"/>
    <w:rsid w:val="009A373B"/>
    <w:rsid w:val="009B0445"/>
    <w:rsid w:val="009B04EC"/>
    <w:rsid w:val="009B0DEE"/>
    <w:rsid w:val="009B0E15"/>
    <w:rsid w:val="009B1B1F"/>
    <w:rsid w:val="009B5396"/>
    <w:rsid w:val="009B623A"/>
    <w:rsid w:val="009C1990"/>
    <w:rsid w:val="009C4B84"/>
    <w:rsid w:val="009C5072"/>
    <w:rsid w:val="009C537B"/>
    <w:rsid w:val="009C7B48"/>
    <w:rsid w:val="009D0417"/>
    <w:rsid w:val="009D15C9"/>
    <w:rsid w:val="009D3597"/>
    <w:rsid w:val="009E1093"/>
    <w:rsid w:val="009E181D"/>
    <w:rsid w:val="009E426A"/>
    <w:rsid w:val="009E43F6"/>
    <w:rsid w:val="009E539C"/>
    <w:rsid w:val="009F17AF"/>
    <w:rsid w:val="009F444D"/>
    <w:rsid w:val="009F48D4"/>
    <w:rsid w:val="009F754E"/>
    <w:rsid w:val="00A00A5E"/>
    <w:rsid w:val="00A01F9E"/>
    <w:rsid w:val="00A04EB6"/>
    <w:rsid w:val="00A058FC"/>
    <w:rsid w:val="00A1023C"/>
    <w:rsid w:val="00A129DB"/>
    <w:rsid w:val="00A1317F"/>
    <w:rsid w:val="00A153FA"/>
    <w:rsid w:val="00A1655B"/>
    <w:rsid w:val="00A16940"/>
    <w:rsid w:val="00A17234"/>
    <w:rsid w:val="00A1741A"/>
    <w:rsid w:val="00A209BE"/>
    <w:rsid w:val="00A229A5"/>
    <w:rsid w:val="00A24597"/>
    <w:rsid w:val="00A24EE6"/>
    <w:rsid w:val="00A2523C"/>
    <w:rsid w:val="00A2726F"/>
    <w:rsid w:val="00A27346"/>
    <w:rsid w:val="00A317D3"/>
    <w:rsid w:val="00A3206E"/>
    <w:rsid w:val="00A32CE6"/>
    <w:rsid w:val="00A34924"/>
    <w:rsid w:val="00A35346"/>
    <w:rsid w:val="00A43ACE"/>
    <w:rsid w:val="00A44E9C"/>
    <w:rsid w:val="00A470B1"/>
    <w:rsid w:val="00A50849"/>
    <w:rsid w:val="00A50D07"/>
    <w:rsid w:val="00A52B65"/>
    <w:rsid w:val="00A52EFE"/>
    <w:rsid w:val="00A5484A"/>
    <w:rsid w:val="00A57BC9"/>
    <w:rsid w:val="00A57F48"/>
    <w:rsid w:val="00A60E8D"/>
    <w:rsid w:val="00A66097"/>
    <w:rsid w:val="00A709D2"/>
    <w:rsid w:val="00A71628"/>
    <w:rsid w:val="00A71FA1"/>
    <w:rsid w:val="00A7227F"/>
    <w:rsid w:val="00A7619A"/>
    <w:rsid w:val="00A81BA0"/>
    <w:rsid w:val="00A82B0B"/>
    <w:rsid w:val="00A84181"/>
    <w:rsid w:val="00A849CD"/>
    <w:rsid w:val="00A869A4"/>
    <w:rsid w:val="00A87FFA"/>
    <w:rsid w:val="00A90FD0"/>
    <w:rsid w:val="00A91762"/>
    <w:rsid w:val="00A9261F"/>
    <w:rsid w:val="00A935E9"/>
    <w:rsid w:val="00A97646"/>
    <w:rsid w:val="00A97888"/>
    <w:rsid w:val="00AA0178"/>
    <w:rsid w:val="00AA2F36"/>
    <w:rsid w:val="00AA6889"/>
    <w:rsid w:val="00AB3CE1"/>
    <w:rsid w:val="00AB48CF"/>
    <w:rsid w:val="00AB6D4C"/>
    <w:rsid w:val="00AB7903"/>
    <w:rsid w:val="00AB7CC8"/>
    <w:rsid w:val="00AB7E88"/>
    <w:rsid w:val="00AC029F"/>
    <w:rsid w:val="00AC0C38"/>
    <w:rsid w:val="00AC0FCB"/>
    <w:rsid w:val="00AC330D"/>
    <w:rsid w:val="00AC338E"/>
    <w:rsid w:val="00AC5814"/>
    <w:rsid w:val="00AD02EF"/>
    <w:rsid w:val="00AD18AD"/>
    <w:rsid w:val="00AD4F1B"/>
    <w:rsid w:val="00AD601B"/>
    <w:rsid w:val="00AD6A0B"/>
    <w:rsid w:val="00AE210A"/>
    <w:rsid w:val="00AE21BE"/>
    <w:rsid w:val="00AE28EC"/>
    <w:rsid w:val="00AE311A"/>
    <w:rsid w:val="00AE345B"/>
    <w:rsid w:val="00AE4662"/>
    <w:rsid w:val="00AE549D"/>
    <w:rsid w:val="00AE65FD"/>
    <w:rsid w:val="00AE6CC5"/>
    <w:rsid w:val="00AF19B4"/>
    <w:rsid w:val="00AF42A1"/>
    <w:rsid w:val="00AF54B5"/>
    <w:rsid w:val="00AF5653"/>
    <w:rsid w:val="00AF5FDE"/>
    <w:rsid w:val="00AF708F"/>
    <w:rsid w:val="00B01148"/>
    <w:rsid w:val="00B025F3"/>
    <w:rsid w:val="00B03123"/>
    <w:rsid w:val="00B03981"/>
    <w:rsid w:val="00B04619"/>
    <w:rsid w:val="00B049E3"/>
    <w:rsid w:val="00B0559B"/>
    <w:rsid w:val="00B05F86"/>
    <w:rsid w:val="00B06CA9"/>
    <w:rsid w:val="00B07B9A"/>
    <w:rsid w:val="00B13895"/>
    <w:rsid w:val="00B2069B"/>
    <w:rsid w:val="00B21052"/>
    <w:rsid w:val="00B241FA"/>
    <w:rsid w:val="00B249D7"/>
    <w:rsid w:val="00B252A8"/>
    <w:rsid w:val="00B2607B"/>
    <w:rsid w:val="00B2671A"/>
    <w:rsid w:val="00B27C28"/>
    <w:rsid w:val="00B30BB5"/>
    <w:rsid w:val="00B32068"/>
    <w:rsid w:val="00B35B4B"/>
    <w:rsid w:val="00B41EE4"/>
    <w:rsid w:val="00B434AA"/>
    <w:rsid w:val="00B43A33"/>
    <w:rsid w:val="00B46D0F"/>
    <w:rsid w:val="00B54B66"/>
    <w:rsid w:val="00B5746E"/>
    <w:rsid w:val="00B6303D"/>
    <w:rsid w:val="00B639B9"/>
    <w:rsid w:val="00B641B7"/>
    <w:rsid w:val="00B65ACA"/>
    <w:rsid w:val="00B65C0D"/>
    <w:rsid w:val="00B67074"/>
    <w:rsid w:val="00B6721A"/>
    <w:rsid w:val="00B67337"/>
    <w:rsid w:val="00B677B5"/>
    <w:rsid w:val="00B67CAA"/>
    <w:rsid w:val="00B7187D"/>
    <w:rsid w:val="00B85E1A"/>
    <w:rsid w:val="00B912CB"/>
    <w:rsid w:val="00BA2D81"/>
    <w:rsid w:val="00BA30DD"/>
    <w:rsid w:val="00BA428C"/>
    <w:rsid w:val="00BA42F5"/>
    <w:rsid w:val="00BA49ED"/>
    <w:rsid w:val="00BA5232"/>
    <w:rsid w:val="00BA5FEE"/>
    <w:rsid w:val="00BA6282"/>
    <w:rsid w:val="00BA7843"/>
    <w:rsid w:val="00BB042D"/>
    <w:rsid w:val="00BB0E64"/>
    <w:rsid w:val="00BB1A52"/>
    <w:rsid w:val="00BB2A90"/>
    <w:rsid w:val="00BB3A91"/>
    <w:rsid w:val="00BB4064"/>
    <w:rsid w:val="00BB54C0"/>
    <w:rsid w:val="00BB5CDC"/>
    <w:rsid w:val="00BB70E2"/>
    <w:rsid w:val="00BB7686"/>
    <w:rsid w:val="00BB7773"/>
    <w:rsid w:val="00BB7CD8"/>
    <w:rsid w:val="00BB7D55"/>
    <w:rsid w:val="00BC0007"/>
    <w:rsid w:val="00BC05AD"/>
    <w:rsid w:val="00BC08E1"/>
    <w:rsid w:val="00BC2005"/>
    <w:rsid w:val="00BC32BE"/>
    <w:rsid w:val="00BC51B8"/>
    <w:rsid w:val="00BD2CA1"/>
    <w:rsid w:val="00BD5836"/>
    <w:rsid w:val="00BD7B72"/>
    <w:rsid w:val="00BD7C2B"/>
    <w:rsid w:val="00BE2C80"/>
    <w:rsid w:val="00BE2EF1"/>
    <w:rsid w:val="00BE49FE"/>
    <w:rsid w:val="00BE5645"/>
    <w:rsid w:val="00BE6C58"/>
    <w:rsid w:val="00BE71BE"/>
    <w:rsid w:val="00BF0574"/>
    <w:rsid w:val="00BF16AC"/>
    <w:rsid w:val="00BF348A"/>
    <w:rsid w:val="00C01B3B"/>
    <w:rsid w:val="00C02E02"/>
    <w:rsid w:val="00C05820"/>
    <w:rsid w:val="00C05E29"/>
    <w:rsid w:val="00C07558"/>
    <w:rsid w:val="00C07FE1"/>
    <w:rsid w:val="00C100CE"/>
    <w:rsid w:val="00C10674"/>
    <w:rsid w:val="00C13CB9"/>
    <w:rsid w:val="00C15B43"/>
    <w:rsid w:val="00C174F5"/>
    <w:rsid w:val="00C20D2F"/>
    <w:rsid w:val="00C23470"/>
    <w:rsid w:val="00C23B81"/>
    <w:rsid w:val="00C24D51"/>
    <w:rsid w:val="00C25320"/>
    <w:rsid w:val="00C25C40"/>
    <w:rsid w:val="00C26FDA"/>
    <w:rsid w:val="00C301B5"/>
    <w:rsid w:val="00C303F0"/>
    <w:rsid w:val="00C31E83"/>
    <w:rsid w:val="00C328CC"/>
    <w:rsid w:val="00C341C7"/>
    <w:rsid w:val="00C347A9"/>
    <w:rsid w:val="00C36011"/>
    <w:rsid w:val="00C37499"/>
    <w:rsid w:val="00C377B4"/>
    <w:rsid w:val="00C40796"/>
    <w:rsid w:val="00C40A07"/>
    <w:rsid w:val="00C41059"/>
    <w:rsid w:val="00C441D1"/>
    <w:rsid w:val="00C44F5A"/>
    <w:rsid w:val="00C47B44"/>
    <w:rsid w:val="00C50015"/>
    <w:rsid w:val="00C5037B"/>
    <w:rsid w:val="00C50AAC"/>
    <w:rsid w:val="00C50BA3"/>
    <w:rsid w:val="00C53DEE"/>
    <w:rsid w:val="00C54D4D"/>
    <w:rsid w:val="00C6108F"/>
    <w:rsid w:val="00C62C63"/>
    <w:rsid w:val="00C67F3B"/>
    <w:rsid w:val="00C74C6E"/>
    <w:rsid w:val="00C7764B"/>
    <w:rsid w:val="00C80382"/>
    <w:rsid w:val="00C81C10"/>
    <w:rsid w:val="00C83B78"/>
    <w:rsid w:val="00C84E0C"/>
    <w:rsid w:val="00C911E9"/>
    <w:rsid w:val="00C91A48"/>
    <w:rsid w:val="00C91B1B"/>
    <w:rsid w:val="00C92C61"/>
    <w:rsid w:val="00C93137"/>
    <w:rsid w:val="00C934DC"/>
    <w:rsid w:val="00C950C3"/>
    <w:rsid w:val="00C95819"/>
    <w:rsid w:val="00CA18DA"/>
    <w:rsid w:val="00CA1AEB"/>
    <w:rsid w:val="00CA1FBF"/>
    <w:rsid w:val="00CA5982"/>
    <w:rsid w:val="00CA59FD"/>
    <w:rsid w:val="00CA6AE0"/>
    <w:rsid w:val="00CB00EE"/>
    <w:rsid w:val="00CB218A"/>
    <w:rsid w:val="00CB5979"/>
    <w:rsid w:val="00CB6FE7"/>
    <w:rsid w:val="00CC0011"/>
    <w:rsid w:val="00CC38B6"/>
    <w:rsid w:val="00CC4C72"/>
    <w:rsid w:val="00CC54F1"/>
    <w:rsid w:val="00CC5C20"/>
    <w:rsid w:val="00CC63D8"/>
    <w:rsid w:val="00CC65DE"/>
    <w:rsid w:val="00CC7102"/>
    <w:rsid w:val="00CD01ED"/>
    <w:rsid w:val="00CD164C"/>
    <w:rsid w:val="00CD171E"/>
    <w:rsid w:val="00CD42E7"/>
    <w:rsid w:val="00CD5FC5"/>
    <w:rsid w:val="00CD6E2C"/>
    <w:rsid w:val="00CE06C7"/>
    <w:rsid w:val="00CE1EA2"/>
    <w:rsid w:val="00CE3453"/>
    <w:rsid w:val="00CF06B3"/>
    <w:rsid w:val="00CF2C8D"/>
    <w:rsid w:val="00CF2DA5"/>
    <w:rsid w:val="00CF2ECC"/>
    <w:rsid w:val="00CF3020"/>
    <w:rsid w:val="00CF5027"/>
    <w:rsid w:val="00CF567F"/>
    <w:rsid w:val="00CF7C30"/>
    <w:rsid w:val="00D00061"/>
    <w:rsid w:val="00D0254E"/>
    <w:rsid w:val="00D0324B"/>
    <w:rsid w:val="00D03C80"/>
    <w:rsid w:val="00D0547D"/>
    <w:rsid w:val="00D11E6F"/>
    <w:rsid w:val="00D135DF"/>
    <w:rsid w:val="00D14A89"/>
    <w:rsid w:val="00D14BB8"/>
    <w:rsid w:val="00D15688"/>
    <w:rsid w:val="00D16A8C"/>
    <w:rsid w:val="00D16EEF"/>
    <w:rsid w:val="00D2074D"/>
    <w:rsid w:val="00D247B7"/>
    <w:rsid w:val="00D274D4"/>
    <w:rsid w:val="00D3223C"/>
    <w:rsid w:val="00D3343B"/>
    <w:rsid w:val="00D33531"/>
    <w:rsid w:val="00D35E9F"/>
    <w:rsid w:val="00D37142"/>
    <w:rsid w:val="00D372B9"/>
    <w:rsid w:val="00D37314"/>
    <w:rsid w:val="00D37C35"/>
    <w:rsid w:val="00D402BB"/>
    <w:rsid w:val="00D412FC"/>
    <w:rsid w:val="00D43AE5"/>
    <w:rsid w:val="00D43E14"/>
    <w:rsid w:val="00D4429D"/>
    <w:rsid w:val="00D44DAC"/>
    <w:rsid w:val="00D452E0"/>
    <w:rsid w:val="00D45B23"/>
    <w:rsid w:val="00D467CD"/>
    <w:rsid w:val="00D502BB"/>
    <w:rsid w:val="00D50F87"/>
    <w:rsid w:val="00D512F3"/>
    <w:rsid w:val="00D54C1C"/>
    <w:rsid w:val="00D5783F"/>
    <w:rsid w:val="00D60580"/>
    <w:rsid w:val="00D60E52"/>
    <w:rsid w:val="00D60EB7"/>
    <w:rsid w:val="00D611B7"/>
    <w:rsid w:val="00D61DEC"/>
    <w:rsid w:val="00D627FF"/>
    <w:rsid w:val="00D64343"/>
    <w:rsid w:val="00D66193"/>
    <w:rsid w:val="00D663D3"/>
    <w:rsid w:val="00D66BDA"/>
    <w:rsid w:val="00D73543"/>
    <w:rsid w:val="00D73DB6"/>
    <w:rsid w:val="00D74717"/>
    <w:rsid w:val="00D830D3"/>
    <w:rsid w:val="00D84077"/>
    <w:rsid w:val="00D852EE"/>
    <w:rsid w:val="00D85BEA"/>
    <w:rsid w:val="00D87348"/>
    <w:rsid w:val="00D90E37"/>
    <w:rsid w:val="00D90FA9"/>
    <w:rsid w:val="00D91700"/>
    <w:rsid w:val="00D9191A"/>
    <w:rsid w:val="00D93C12"/>
    <w:rsid w:val="00D93EF5"/>
    <w:rsid w:val="00D94E16"/>
    <w:rsid w:val="00D964F7"/>
    <w:rsid w:val="00D97EA2"/>
    <w:rsid w:val="00DA1BB2"/>
    <w:rsid w:val="00DA220F"/>
    <w:rsid w:val="00DA2CB6"/>
    <w:rsid w:val="00DA3260"/>
    <w:rsid w:val="00DA3969"/>
    <w:rsid w:val="00DA4027"/>
    <w:rsid w:val="00DA633F"/>
    <w:rsid w:val="00DA738C"/>
    <w:rsid w:val="00DA7CB0"/>
    <w:rsid w:val="00DB0AE6"/>
    <w:rsid w:val="00DB0BD0"/>
    <w:rsid w:val="00DB39D8"/>
    <w:rsid w:val="00DB3D4F"/>
    <w:rsid w:val="00DB3FEF"/>
    <w:rsid w:val="00DB5DF8"/>
    <w:rsid w:val="00DB70CB"/>
    <w:rsid w:val="00DB788F"/>
    <w:rsid w:val="00DB797B"/>
    <w:rsid w:val="00DC1390"/>
    <w:rsid w:val="00DC3D7B"/>
    <w:rsid w:val="00DC48AF"/>
    <w:rsid w:val="00DC5CF0"/>
    <w:rsid w:val="00DC5FEE"/>
    <w:rsid w:val="00DC68C9"/>
    <w:rsid w:val="00DC6C08"/>
    <w:rsid w:val="00DC6DB4"/>
    <w:rsid w:val="00DD02F4"/>
    <w:rsid w:val="00DD1D4D"/>
    <w:rsid w:val="00DD274B"/>
    <w:rsid w:val="00DD339A"/>
    <w:rsid w:val="00DD44E9"/>
    <w:rsid w:val="00DD52E2"/>
    <w:rsid w:val="00DE1AD6"/>
    <w:rsid w:val="00DE1DB0"/>
    <w:rsid w:val="00DE3EF6"/>
    <w:rsid w:val="00DE43BB"/>
    <w:rsid w:val="00DE5BB7"/>
    <w:rsid w:val="00DE60E5"/>
    <w:rsid w:val="00DE75CD"/>
    <w:rsid w:val="00DE7B02"/>
    <w:rsid w:val="00DF05B4"/>
    <w:rsid w:val="00DF103E"/>
    <w:rsid w:val="00DF15F4"/>
    <w:rsid w:val="00DF6955"/>
    <w:rsid w:val="00DF6A90"/>
    <w:rsid w:val="00DF7E61"/>
    <w:rsid w:val="00E0327A"/>
    <w:rsid w:val="00E0360C"/>
    <w:rsid w:val="00E0642B"/>
    <w:rsid w:val="00E07488"/>
    <w:rsid w:val="00E12CCC"/>
    <w:rsid w:val="00E14BB9"/>
    <w:rsid w:val="00E158DE"/>
    <w:rsid w:val="00E15B8D"/>
    <w:rsid w:val="00E15DDF"/>
    <w:rsid w:val="00E1689A"/>
    <w:rsid w:val="00E1794A"/>
    <w:rsid w:val="00E21293"/>
    <w:rsid w:val="00E212CD"/>
    <w:rsid w:val="00E22FAE"/>
    <w:rsid w:val="00E2404F"/>
    <w:rsid w:val="00E25588"/>
    <w:rsid w:val="00E25CEC"/>
    <w:rsid w:val="00E26D36"/>
    <w:rsid w:val="00E27057"/>
    <w:rsid w:val="00E3080B"/>
    <w:rsid w:val="00E32733"/>
    <w:rsid w:val="00E3295E"/>
    <w:rsid w:val="00E34534"/>
    <w:rsid w:val="00E35CBD"/>
    <w:rsid w:val="00E41ED7"/>
    <w:rsid w:val="00E43CEC"/>
    <w:rsid w:val="00E45C5B"/>
    <w:rsid w:val="00E45DE2"/>
    <w:rsid w:val="00E502C0"/>
    <w:rsid w:val="00E541FC"/>
    <w:rsid w:val="00E55ABD"/>
    <w:rsid w:val="00E63322"/>
    <w:rsid w:val="00E641DF"/>
    <w:rsid w:val="00E646CF"/>
    <w:rsid w:val="00E6589B"/>
    <w:rsid w:val="00E66175"/>
    <w:rsid w:val="00E67A07"/>
    <w:rsid w:val="00E70880"/>
    <w:rsid w:val="00E81ADE"/>
    <w:rsid w:val="00E85654"/>
    <w:rsid w:val="00E8578C"/>
    <w:rsid w:val="00E87F7B"/>
    <w:rsid w:val="00E97D5F"/>
    <w:rsid w:val="00EA11F7"/>
    <w:rsid w:val="00EA262D"/>
    <w:rsid w:val="00EA27FB"/>
    <w:rsid w:val="00EB0349"/>
    <w:rsid w:val="00EB4987"/>
    <w:rsid w:val="00EB6B56"/>
    <w:rsid w:val="00EB7115"/>
    <w:rsid w:val="00EC4535"/>
    <w:rsid w:val="00EC4AF0"/>
    <w:rsid w:val="00EC691B"/>
    <w:rsid w:val="00ED0561"/>
    <w:rsid w:val="00ED23FA"/>
    <w:rsid w:val="00ED5457"/>
    <w:rsid w:val="00ED59AD"/>
    <w:rsid w:val="00ED747A"/>
    <w:rsid w:val="00EE411F"/>
    <w:rsid w:val="00EE460F"/>
    <w:rsid w:val="00EE6698"/>
    <w:rsid w:val="00EF0C1D"/>
    <w:rsid w:val="00EF0D78"/>
    <w:rsid w:val="00EF1085"/>
    <w:rsid w:val="00EF15CE"/>
    <w:rsid w:val="00EF16E3"/>
    <w:rsid w:val="00EF1F65"/>
    <w:rsid w:val="00EF443B"/>
    <w:rsid w:val="00EF4DB6"/>
    <w:rsid w:val="00EF6D86"/>
    <w:rsid w:val="00F06DE8"/>
    <w:rsid w:val="00F117E8"/>
    <w:rsid w:val="00F14276"/>
    <w:rsid w:val="00F14349"/>
    <w:rsid w:val="00F14BCE"/>
    <w:rsid w:val="00F15419"/>
    <w:rsid w:val="00F1644D"/>
    <w:rsid w:val="00F17EE3"/>
    <w:rsid w:val="00F22D8B"/>
    <w:rsid w:val="00F230EE"/>
    <w:rsid w:val="00F25C4C"/>
    <w:rsid w:val="00F26505"/>
    <w:rsid w:val="00F308FF"/>
    <w:rsid w:val="00F32A96"/>
    <w:rsid w:val="00F33B37"/>
    <w:rsid w:val="00F3422E"/>
    <w:rsid w:val="00F34AC8"/>
    <w:rsid w:val="00F3546F"/>
    <w:rsid w:val="00F402E1"/>
    <w:rsid w:val="00F4043E"/>
    <w:rsid w:val="00F42BF6"/>
    <w:rsid w:val="00F43351"/>
    <w:rsid w:val="00F50430"/>
    <w:rsid w:val="00F51438"/>
    <w:rsid w:val="00F55119"/>
    <w:rsid w:val="00F558DC"/>
    <w:rsid w:val="00F55903"/>
    <w:rsid w:val="00F655B1"/>
    <w:rsid w:val="00F72F4F"/>
    <w:rsid w:val="00F73A96"/>
    <w:rsid w:val="00F7475F"/>
    <w:rsid w:val="00F76BE9"/>
    <w:rsid w:val="00F773C9"/>
    <w:rsid w:val="00F8257C"/>
    <w:rsid w:val="00F82A0F"/>
    <w:rsid w:val="00F83EC1"/>
    <w:rsid w:val="00F85AEA"/>
    <w:rsid w:val="00F8782D"/>
    <w:rsid w:val="00F878CE"/>
    <w:rsid w:val="00F87D4B"/>
    <w:rsid w:val="00F953FD"/>
    <w:rsid w:val="00F962C3"/>
    <w:rsid w:val="00F96504"/>
    <w:rsid w:val="00F96774"/>
    <w:rsid w:val="00F9763A"/>
    <w:rsid w:val="00FA0B4E"/>
    <w:rsid w:val="00FA1C11"/>
    <w:rsid w:val="00FA42A2"/>
    <w:rsid w:val="00FA5202"/>
    <w:rsid w:val="00FA6C87"/>
    <w:rsid w:val="00FA6F58"/>
    <w:rsid w:val="00FB33CA"/>
    <w:rsid w:val="00FC0BF7"/>
    <w:rsid w:val="00FC0C24"/>
    <w:rsid w:val="00FC17EE"/>
    <w:rsid w:val="00FC341E"/>
    <w:rsid w:val="00FC51D3"/>
    <w:rsid w:val="00FD1ADF"/>
    <w:rsid w:val="00FD2A0C"/>
    <w:rsid w:val="00FD457C"/>
    <w:rsid w:val="00FD48B6"/>
    <w:rsid w:val="00FD4C63"/>
    <w:rsid w:val="00FD5FF4"/>
    <w:rsid w:val="00FD6A0B"/>
    <w:rsid w:val="00FE2D29"/>
    <w:rsid w:val="00FE3375"/>
    <w:rsid w:val="00FE4B08"/>
    <w:rsid w:val="00FE617C"/>
    <w:rsid w:val="00FF4CBD"/>
    <w:rsid w:val="00FF5BD8"/>
    <w:rsid w:val="00FF6624"/>
    <w:rsid w:val="00FF6B55"/>
    <w:rsid w:val="00FF7C47"/>
    <w:rsid w:val="00FF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4EC1AD6"/>
  <w15:docId w15:val="{45CC8459-7103-468A-9F3E-6DD651A6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C50"/>
    <w:rPr>
      <w:lang w:eastAsia="uk-UA"/>
    </w:rPr>
  </w:style>
  <w:style w:type="paragraph" w:styleId="1">
    <w:name w:val="heading 1"/>
    <w:basedOn w:val="a"/>
    <w:next w:val="a"/>
    <w:qFormat/>
    <w:rsid w:val="003236A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236A0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3236A0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3236A0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3236A0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3236A0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3236A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3236A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36A0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sid w:val="003236A0"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rsid w:val="003236A0"/>
    <w:pPr>
      <w:jc w:val="center"/>
    </w:pPr>
    <w:rPr>
      <w:noProof/>
      <w:sz w:val="24"/>
    </w:rPr>
  </w:style>
  <w:style w:type="table" w:styleId="a7">
    <w:name w:val="Table Grid"/>
    <w:basedOn w:val="a1"/>
    <w:rsid w:val="00453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4017D"/>
    <w:pPr>
      <w:ind w:left="708"/>
    </w:pPr>
  </w:style>
  <w:style w:type="character" w:styleId="a9">
    <w:name w:val="annotation reference"/>
    <w:uiPriority w:val="99"/>
    <w:semiHidden/>
    <w:unhideWhenUsed/>
    <w:rsid w:val="00DA2CB6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DA2CB6"/>
  </w:style>
  <w:style w:type="character" w:customStyle="1" w:styleId="ab">
    <w:name w:val="Текст примечания Знак"/>
    <w:link w:val="aa"/>
    <w:uiPriority w:val="99"/>
    <w:semiHidden/>
    <w:rsid w:val="00DA2CB6"/>
    <w:rPr>
      <w:lang w:val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A2CB6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DA2CB6"/>
    <w:rPr>
      <w:b/>
      <w:bCs/>
      <w:lang w:val="ru-RU"/>
    </w:rPr>
  </w:style>
  <w:style w:type="paragraph" w:customStyle="1" w:styleId="10">
    <w:name w:val="Знак Знак1"/>
    <w:basedOn w:val="a"/>
    <w:rsid w:val="008549CA"/>
    <w:rPr>
      <w:rFonts w:ascii="Verdana" w:hAnsi="Verdana" w:cs="Verdana"/>
      <w:lang w:val="en-US" w:eastAsia="en-US"/>
    </w:rPr>
  </w:style>
  <w:style w:type="character" w:customStyle="1" w:styleId="30">
    <w:name w:val="Заголовок 3 Знак"/>
    <w:link w:val="3"/>
    <w:rsid w:val="003133C3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3133C3"/>
    <w:rPr>
      <w:b/>
      <w:sz w:val="32"/>
      <w:lang w:eastAsia="uk-UA"/>
    </w:rPr>
  </w:style>
  <w:style w:type="character" w:customStyle="1" w:styleId="a4">
    <w:name w:val="Основной текст Знак"/>
    <w:link w:val="a3"/>
    <w:rsid w:val="00DD274B"/>
    <w:rPr>
      <w:rFonts w:ascii="Arial" w:hAnsi="Arial"/>
      <w:sz w:val="26"/>
      <w:lang w:val="uk-UA" w:eastAsia="uk-UA"/>
    </w:rPr>
  </w:style>
  <w:style w:type="paragraph" w:customStyle="1" w:styleId="docdata">
    <w:name w:val="docdata"/>
    <w:aliases w:val="docy,v5,7892,baiaagaaboqcaaadoxoaaawxggaaaaaaaaaaaaaaaaaaaaaaaaaaaaaaaaaaaaaaaaaaaaaaaaaaaaaaaaaaaaaaaaaaaaaaaaaaaaaaaaaaaaaaaaaaaaaaaaaaaaaaaaaaaaaaaaaaaaaaaaaaaaaaaaaaaaaaaaaaaaaaaaaaaaaaaaaaaaaaaaaaaaaaaaaaaaaaaaaaaaaaaaaaaaaaaaaaaaaaaaaaaaaa"/>
    <w:basedOn w:val="a"/>
    <w:rsid w:val="00A6609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57F4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A57F48"/>
    <w:rPr>
      <w:lang w:eastAsia="uk-UA"/>
    </w:rPr>
  </w:style>
  <w:style w:type="paragraph" w:styleId="af0">
    <w:name w:val="footer"/>
    <w:basedOn w:val="a"/>
    <w:link w:val="af1"/>
    <w:uiPriority w:val="99"/>
    <w:unhideWhenUsed/>
    <w:rsid w:val="00A57F4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A57F48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87C24-8641-4A6E-95A2-1C0A013A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13</Pages>
  <Words>5842</Words>
  <Characters>33300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KDFX Team</cp:lastModifiedBy>
  <cp:revision>14</cp:revision>
  <cp:lastPrinted>2022-01-19T10:51:00Z</cp:lastPrinted>
  <dcterms:created xsi:type="dcterms:W3CDTF">2021-12-13T07:48:00Z</dcterms:created>
  <dcterms:modified xsi:type="dcterms:W3CDTF">2022-02-10T14:38:00Z</dcterms:modified>
</cp:coreProperties>
</file>