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E9BF8" w14:textId="073D9B44" w:rsidR="00335539" w:rsidRPr="0082199F" w:rsidRDefault="00335539" w:rsidP="005E377B">
      <w:pPr>
        <w:jc w:val="center"/>
        <w:rPr>
          <w:noProof/>
          <w:lang w:val="uk-UA"/>
        </w:rPr>
      </w:pPr>
      <w:r>
        <w:rPr>
          <w:noProof/>
        </w:rPr>
        <w:object w:dxaOrig="885" w:dyaOrig="1155" w14:anchorId="752823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702361461" r:id="rId8"/>
        </w:object>
      </w:r>
    </w:p>
    <w:p w14:paraId="043242E7" w14:textId="77777777" w:rsidR="00335539" w:rsidRDefault="00335539" w:rsidP="00335539">
      <w:pPr>
        <w:jc w:val="center"/>
        <w:rPr>
          <w:noProof/>
          <w:lang w:val="uk-UA"/>
        </w:rPr>
      </w:pPr>
    </w:p>
    <w:p w14:paraId="173D482D" w14:textId="77777777" w:rsidR="00335539" w:rsidRDefault="00335539" w:rsidP="00335539">
      <w:pPr>
        <w:keepNext/>
        <w:jc w:val="center"/>
        <w:outlineLvl w:val="2"/>
        <w:rPr>
          <w:sz w:val="28"/>
          <w:lang w:val="uk-UA"/>
        </w:rPr>
      </w:pPr>
      <w:r>
        <w:rPr>
          <w:noProof/>
          <w:sz w:val="28"/>
          <w:lang w:val="x-none"/>
        </w:rPr>
        <w:t>БРУСИЛІВСЬКА СЕЛИЩНА РАДА</w:t>
      </w:r>
    </w:p>
    <w:p w14:paraId="250698ED" w14:textId="77777777" w:rsidR="00335539" w:rsidRDefault="00335539" w:rsidP="00335539">
      <w:pPr>
        <w:keepNext/>
        <w:jc w:val="center"/>
        <w:outlineLvl w:val="2"/>
        <w:rPr>
          <w:sz w:val="28"/>
          <w:lang w:val="uk-UA"/>
        </w:rPr>
      </w:pPr>
      <w:r>
        <w:rPr>
          <w:sz w:val="28"/>
          <w:lang w:val="uk-UA"/>
        </w:rPr>
        <w:t>ЖИТОМИРСЬКОГО РАЙОНУ ЖИТОМИРСЬКОЇ ОБЛАСТІ</w:t>
      </w:r>
    </w:p>
    <w:p w14:paraId="092586E1" w14:textId="77777777" w:rsidR="00335539" w:rsidRDefault="00335539" w:rsidP="00335539">
      <w:pPr>
        <w:keepNext/>
        <w:outlineLvl w:val="6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</w:p>
    <w:p w14:paraId="7FB423DA" w14:textId="77777777" w:rsidR="00335539" w:rsidRDefault="00335539" w:rsidP="00335539">
      <w:pPr>
        <w:keepNext/>
        <w:jc w:val="center"/>
        <w:outlineLvl w:val="4"/>
        <w:rPr>
          <w:b/>
          <w:sz w:val="28"/>
          <w:szCs w:val="28"/>
          <w:lang w:val="uk-UA"/>
        </w:rPr>
      </w:pPr>
      <w:r>
        <w:rPr>
          <w:b/>
          <w:sz w:val="32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РІШЕННЯ</w:t>
      </w:r>
    </w:p>
    <w:p w14:paraId="3CD0524A" w14:textId="77777777" w:rsidR="00335539" w:rsidRDefault="00335539" w:rsidP="00335539">
      <w:pPr>
        <w:keepNext/>
        <w:jc w:val="center"/>
        <w:outlineLvl w:val="7"/>
        <w:rPr>
          <w:b/>
          <w:sz w:val="28"/>
          <w:lang w:val="uk-UA"/>
        </w:rPr>
      </w:pPr>
      <w:r>
        <w:rPr>
          <w:b/>
          <w:sz w:val="28"/>
          <w:lang w:val="uk-UA"/>
        </w:rPr>
        <w:t>ВИКОНКОМУ БРУСИЛІВСЬКОЇ СЕЛИЩНОЇ РАДИ</w:t>
      </w:r>
    </w:p>
    <w:p w14:paraId="1EF1B089" w14:textId="77777777" w:rsidR="00335539" w:rsidRDefault="00335539" w:rsidP="00335539">
      <w:pPr>
        <w:rPr>
          <w:lang w:val="uk-UA"/>
        </w:rPr>
      </w:pPr>
    </w:p>
    <w:p w14:paraId="390E2E78" w14:textId="77777777" w:rsidR="00335539" w:rsidRDefault="00335539" w:rsidP="00335539">
      <w:pPr>
        <w:rPr>
          <w:lang w:val="uk-UA"/>
        </w:rPr>
      </w:pPr>
    </w:p>
    <w:p w14:paraId="70197BFF" w14:textId="3B8DFB71" w:rsidR="00335539" w:rsidRDefault="00175BE0" w:rsidP="0033553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F1F97">
        <w:rPr>
          <w:sz w:val="28"/>
          <w:szCs w:val="28"/>
          <w:lang w:val="uk-UA"/>
        </w:rPr>
        <w:t>05.01.2022</w:t>
      </w:r>
      <w:r w:rsidR="00335539">
        <w:rPr>
          <w:sz w:val="28"/>
          <w:szCs w:val="28"/>
          <w:lang w:val="uk-UA"/>
        </w:rPr>
        <w:t xml:space="preserve"> р.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B01201">
        <w:rPr>
          <w:sz w:val="28"/>
          <w:szCs w:val="28"/>
          <w:lang w:val="uk-UA"/>
        </w:rPr>
        <w:t xml:space="preserve">   </w:t>
      </w:r>
      <w:r w:rsidR="00982CB5">
        <w:rPr>
          <w:sz w:val="28"/>
          <w:szCs w:val="28"/>
          <w:lang w:val="uk-UA"/>
        </w:rPr>
        <w:t xml:space="preserve">   </w:t>
      </w:r>
      <w:r w:rsidR="00335539">
        <w:rPr>
          <w:sz w:val="28"/>
          <w:szCs w:val="28"/>
          <w:lang w:val="uk-UA"/>
        </w:rPr>
        <w:t xml:space="preserve"> </w:t>
      </w:r>
      <w:r w:rsidR="002E6400">
        <w:rPr>
          <w:sz w:val="28"/>
          <w:szCs w:val="28"/>
          <w:lang w:val="uk-UA"/>
        </w:rPr>
        <w:t xml:space="preserve">     </w:t>
      </w:r>
      <w:r w:rsidR="00335539">
        <w:rPr>
          <w:sz w:val="28"/>
          <w:szCs w:val="28"/>
          <w:lang w:val="uk-UA"/>
        </w:rPr>
        <w:t xml:space="preserve"> № </w:t>
      </w:r>
      <w:r w:rsidR="002E6400">
        <w:rPr>
          <w:sz w:val="28"/>
          <w:szCs w:val="28"/>
          <w:lang w:val="uk-UA"/>
        </w:rPr>
        <w:t>751</w:t>
      </w:r>
    </w:p>
    <w:p w14:paraId="1CB6CDA4" w14:textId="77777777" w:rsidR="00F751F2" w:rsidRDefault="00F751F2">
      <w:pPr>
        <w:rPr>
          <w:sz w:val="28"/>
          <w:lang w:val="uk-UA"/>
        </w:rPr>
      </w:pPr>
    </w:p>
    <w:p w14:paraId="2BFBC48D" w14:textId="77777777" w:rsidR="002C44CB" w:rsidRDefault="00335539" w:rsidP="00175B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175BE0">
        <w:rPr>
          <w:sz w:val="28"/>
          <w:lang w:val="uk-UA"/>
        </w:rPr>
        <w:t>затвердження тарифу на перевезення</w:t>
      </w:r>
    </w:p>
    <w:p w14:paraId="74B022FF" w14:textId="77777777" w:rsidR="00175BE0" w:rsidRDefault="00175BE0" w:rsidP="00175B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пасажирів автомобільним транспортом</w:t>
      </w:r>
    </w:p>
    <w:p w14:paraId="243B7F4F" w14:textId="77777777" w:rsidR="00BD0781" w:rsidRDefault="00175BE0" w:rsidP="00175B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 міському автобусному маршруті</w:t>
      </w:r>
      <w:r w:rsidR="00BD0781">
        <w:rPr>
          <w:sz w:val="28"/>
          <w:lang w:val="uk-UA"/>
        </w:rPr>
        <w:t xml:space="preserve"> </w:t>
      </w:r>
    </w:p>
    <w:p w14:paraId="198FB81E" w14:textId="77777777" w:rsidR="00175BE0" w:rsidRDefault="00BD0781" w:rsidP="00175B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загального користування </w:t>
      </w:r>
      <w:r w:rsidR="00175BE0">
        <w:rPr>
          <w:sz w:val="28"/>
          <w:lang w:val="uk-UA"/>
        </w:rPr>
        <w:t xml:space="preserve"> №</w:t>
      </w:r>
      <w:r w:rsidR="00F358EB">
        <w:rPr>
          <w:sz w:val="28"/>
          <w:lang w:val="uk-UA"/>
        </w:rPr>
        <w:t xml:space="preserve"> </w:t>
      </w:r>
      <w:r w:rsidR="00175BE0">
        <w:rPr>
          <w:sz w:val="28"/>
          <w:lang w:val="uk-UA"/>
        </w:rPr>
        <w:t>1</w:t>
      </w:r>
    </w:p>
    <w:p w14:paraId="39971623" w14:textId="77777777" w:rsidR="00175BE0" w:rsidRDefault="00A25045" w:rsidP="00175B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 смт </w:t>
      </w:r>
      <w:r w:rsidR="00175BE0">
        <w:rPr>
          <w:sz w:val="28"/>
          <w:lang w:val="uk-UA"/>
        </w:rPr>
        <w:t xml:space="preserve"> Брусилів</w:t>
      </w:r>
      <w:r w:rsidR="00B7412A">
        <w:rPr>
          <w:sz w:val="28"/>
          <w:lang w:val="uk-UA"/>
        </w:rPr>
        <w:t xml:space="preserve"> «вул. Весняна</w:t>
      </w:r>
      <w:r w:rsidR="00F358EB">
        <w:rPr>
          <w:sz w:val="28"/>
          <w:lang w:val="uk-UA"/>
        </w:rPr>
        <w:t xml:space="preserve"> </w:t>
      </w:r>
      <w:r w:rsidR="00B7412A">
        <w:rPr>
          <w:sz w:val="28"/>
          <w:lang w:val="uk-UA"/>
        </w:rPr>
        <w:t>- Лікарня»</w:t>
      </w:r>
    </w:p>
    <w:p w14:paraId="7439223D" w14:textId="77777777" w:rsidR="0021706D" w:rsidRDefault="0021706D" w:rsidP="0021706D">
      <w:pPr>
        <w:jc w:val="both"/>
        <w:rPr>
          <w:sz w:val="28"/>
          <w:lang w:val="uk-UA"/>
        </w:rPr>
      </w:pPr>
    </w:p>
    <w:p w14:paraId="4EE38315" w14:textId="6F8BD89E" w:rsidR="002728C6" w:rsidRPr="00A25045" w:rsidRDefault="002C44CB" w:rsidP="002728C6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695ADD">
        <w:rPr>
          <w:sz w:val="28"/>
          <w:lang w:val="uk-UA"/>
        </w:rPr>
        <w:t xml:space="preserve">         </w:t>
      </w:r>
      <w:r w:rsidR="00A25045">
        <w:rPr>
          <w:sz w:val="28"/>
          <w:szCs w:val="28"/>
          <w:lang w:val="uk-UA"/>
        </w:rPr>
        <w:t xml:space="preserve">Керуючись </w:t>
      </w:r>
      <w:r w:rsidR="00175BE0">
        <w:rPr>
          <w:sz w:val="28"/>
          <w:szCs w:val="28"/>
          <w:lang w:val="uk-UA"/>
        </w:rPr>
        <w:t xml:space="preserve"> п.п.2 п. «б» ст.28, п.п.10,</w:t>
      </w:r>
      <w:r w:rsidR="00B06AA2">
        <w:rPr>
          <w:sz w:val="28"/>
          <w:szCs w:val="28"/>
          <w:lang w:val="uk-UA"/>
        </w:rPr>
        <w:t xml:space="preserve"> </w:t>
      </w:r>
      <w:r w:rsidR="00175BE0">
        <w:rPr>
          <w:sz w:val="28"/>
          <w:szCs w:val="28"/>
          <w:lang w:val="uk-UA"/>
        </w:rPr>
        <w:t xml:space="preserve">12 п. «а» ст.30, </w:t>
      </w:r>
      <w:proofErr w:type="spellStart"/>
      <w:r w:rsidR="00175BE0">
        <w:rPr>
          <w:sz w:val="28"/>
          <w:szCs w:val="28"/>
          <w:lang w:val="uk-UA"/>
        </w:rPr>
        <w:t>ст.</w:t>
      </w:r>
      <w:r w:rsidR="00B06AA2">
        <w:rPr>
          <w:sz w:val="28"/>
          <w:szCs w:val="28"/>
          <w:lang w:val="uk-UA"/>
        </w:rPr>
        <w:t>ст</w:t>
      </w:r>
      <w:proofErr w:type="spellEnd"/>
      <w:r w:rsidR="00B06AA2">
        <w:rPr>
          <w:sz w:val="28"/>
          <w:szCs w:val="28"/>
          <w:lang w:val="uk-UA"/>
        </w:rPr>
        <w:t xml:space="preserve">. </w:t>
      </w:r>
      <w:r w:rsidR="00175BE0">
        <w:rPr>
          <w:sz w:val="28"/>
          <w:szCs w:val="28"/>
          <w:lang w:val="uk-UA"/>
        </w:rPr>
        <w:t>52</w:t>
      </w:r>
      <w:r w:rsidR="00B06AA2">
        <w:rPr>
          <w:sz w:val="28"/>
          <w:szCs w:val="28"/>
          <w:lang w:val="uk-UA"/>
        </w:rPr>
        <w:t>-</w:t>
      </w:r>
      <w:r w:rsidR="00A25045">
        <w:rPr>
          <w:sz w:val="28"/>
          <w:szCs w:val="28"/>
          <w:lang w:val="uk-UA"/>
        </w:rPr>
        <w:t>54, 59,           ч.1 ст. 73</w:t>
      </w:r>
      <w:r w:rsidR="00175BE0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A25045">
        <w:rPr>
          <w:sz w:val="28"/>
          <w:szCs w:val="28"/>
          <w:lang w:val="uk-UA"/>
        </w:rPr>
        <w:t xml:space="preserve">відповідно до </w:t>
      </w:r>
      <w:r w:rsidR="00175BE0">
        <w:rPr>
          <w:sz w:val="28"/>
          <w:szCs w:val="28"/>
          <w:lang w:val="uk-UA"/>
        </w:rPr>
        <w:t>Закону України «Про автомобільний транспорт», наказу</w:t>
      </w:r>
      <w:r w:rsidR="00244C44">
        <w:rPr>
          <w:sz w:val="28"/>
          <w:szCs w:val="28"/>
          <w:lang w:val="uk-UA"/>
        </w:rPr>
        <w:t xml:space="preserve">  </w:t>
      </w:r>
      <w:r w:rsidR="00175BE0">
        <w:rPr>
          <w:sz w:val="28"/>
          <w:szCs w:val="28"/>
          <w:lang w:val="uk-UA"/>
        </w:rPr>
        <w:t>Міністерства транспорту та зв’</w:t>
      </w:r>
      <w:r w:rsidR="00A25045">
        <w:rPr>
          <w:sz w:val="28"/>
          <w:szCs w:val="28"/>
          <w:lang w:val="uk-UA"/>
        </w:rPr>
        <w:t>язку України від 17.11.2009</w:t>
      </w:r>
      <w:r w:rsidR="00175BE0">
        <w:rPr>
          <w:sz w:val="28"/>
          <w:szCs w:val="28"/>
          <w:lang w:val="uk-UA"/>
        </w:rPr>
        <w:t xml:space="preserve"> </w:t>
      </w:r>
      <w:r w:rsidR="00244C44">
        <w:rPr>
          <w:sz w:val="28"/>
          <w:szCs w:val="28"/>
          <w:lang w:val="uk-UA"/>
        </w:rPr>
        <w:t xml:space="preserve"> </w:t>
      </w:r>
      <w:r w:rsidR="00175BE0">
        <w:rPr>
          <w:sz w:val="28"/>
          <w:szCs w:val="28"/>
          <w:lang w:val="uk-UA"/>
        </w:rPr>
        <w:t>№ 1175 «Про затвердження Методики розрахунку тарифів на послуги пасажирського</w:t>
      </w:r>
      <w:r w:rsidR="00244C44">
        <w:rPr>
          <w:sz w:val="28"/>
          <w:szCs w:val="28"/>
          <w:lang w:val="uk-UA"/>
        </w:rPr>
        <w:t xml:space="preserve"> </w:t>
      </w:r>
      <w:r w:rsidR="00175BE0">
        <w:rPr>
          <w:sz w:val="28"/>
          <w:szCs w:val="28"/>
          <w:lang w:val="uk-UA"/>
        </w:rPr>
        <w:t xml:space="preserve"> автомобільного транспорту», </w:t>
      </w:r>
      <w:r w:rsidR="00B06AA2">
        <w:rPr>
          <w:sz w:val="28"/>
          <w:szCs w:val="28"/>
          <w:lang w:val="uk-UA"/>
        </w:rPr>
        <w:t xml:space="preserve">розглянувши </w:t>
      </w:r>
      <w:r w:rsidR="00175BE0">
        <w:rPr>
          <w:sz w:val="28"/>
          <w:szCs w:val="28"/>
          <w:lang w:val="uk-UA"/>
        </w:rPr>
        <w:t xml:space="preserve">звернення перевізника ФОП </w:t>
      </w:r>
      <w:proofErr w:type="spellStart"/>
      <w:r w:rsidR="00175BE0">
        <w:rPr>
          <w:sz w:val="28"/>
          <w:szCs w:val="28"/>
          <w:lang w:val="uk-UA"/>
        </w:rPr>
        <w:t>К</w:t>
      </w:r>
      <w:r w:rsidR="00244C44">
        <w:rPr>
          <w:sz w:val="28"/>
          <w:szCs w:val="28"/>
          <w:lang w:val="uk-UA"/>
        </w:rPr>
        <w:t>арайван</w:t>
      </w:r>
      <w:proofErr w:type="spellEnd"/>
      <w:r w:rsidR="00244C44">
        <w:rPr>
          <w:sz w:val="28"/>
          <w:szCs w:val="28"/>
          <w:lang w:val="uk-UA"/>
        </w:rPr>
        <w:t xml:space="preserve"> Валерій Федорович від 16.06.2021</w:t>
      </w:r>
      <w:r w:rsidR="00B06AA2">
        <w:rPr>
          <w:sz w:val="28"/>
          <w:szCs w:val="28"/>
          <w:lang w:val="uk-UA"/>
        </w:rPr>
        <w:t xml:space="preserve">, </w:t>
      </w:r>
      <w:r w:rsidR="00B06AA2" w:rsidRPr="00257526">
        <w:rPr>
          <w:sz w:val="28"/>
          <w:szCs w:val="28"/>
          <w:lang w:val="uk-UA"/>
        </w:rPr>
        <w:t>враховуючи</w:t>
      </w:r>
      <w:r w:rsidR="007F1F97" w:rsidRPr="00257526">
        <w:rPr>
          <w:sz w:val="28"/>
          <w:szCs w:val="28"/>
          <w:lang w:val="uk-UA"/>
        </w:rPr>
        <w:t xml:space="preserve"> лист Державно</w:t>
      </w:r>
      <w:r w:rsidR="004D6FF1" w:rsidRPr="00257526">
        <w:rPr>
          <w:sz w:val="28"/>
          <w:szCs w:val="28"/>
          <w:lang w:val="uk-UA"/>
        </w:rPr>
        <w:t>ї</w:t>
      </w:r>
      <w:r w:rsidR="007F1F97" w:rsidRPr="00257526">
        <w:rPr>
          <w:sz w:val="28"/>
          <w:szCs w:val="28"/>
          <w:lang w:val="uk-UA"/>
        </w:rPr>
        <w:t xml:space="preserve"> регуляторно</w:t>
      </w:r>
      <w:r w:rsidR="004D6FF1" w:rsidRPr="00257526">
        <w:rPr>
          <w:sz w:val="28"/>
          <w:szCs w:val="28"/>
          <w:lang w:val="uk-UA"/>
        </w:rPr>
        <w:t>ї</w:t>
      </w:r>
      <w:r w:rsidR="007F1F97" w:rsidRPr="00257526">
        <w:rPr>
          <w:sz w:val="28"/>
          <w:szCs w:val="28"/>
          <w:lang w:val="uk-UA"/>
        </w:rPr>
        <w:t xml:space="preserve"> служби Укра</w:t>
      </w:r>
      <w:r w:rsidR="004D6FF1" w:rsidRPr="00257526">
        <w:rPr>
          <w:sz w:val="28"/>
          <w:szCs w:val="28"/>
          <w:lang w:val="uk-UA"/>
        </w:rPr>
        <w:t>ї</w:t>
      </w:r>
      <w:r w:rsidR="007F1F97" w:rsidRPr="00257526">
        <w:rPr>
          <w:sz w:val="28"/>
          <w:szCs w:val="28"/>
          <w:lang w:val="uk-UA"/>
        </w:rPr>
        <w:t>ни в</w:t>
      </w:r>
      <w:r w:rsidR="004D6FF1" w:rsidRPr="00257526">
        <w:rPr>
          <w:sz w:val="28"/>
          <w:szCs w:val="28"/>
          <w:lang w:val="uk-UA"/>
        </w:rPr>
        <w:t>і</w:t>
      </w:r>
      <w:r w:rsidR="007F1F97" w:rsidRPr="00257526">
        <w:rPr>
          <w:sz w:val="28"/>
          <w:szCs w:val="28"/>
          <w:lang w:val="uk-UA"/>
        </w:rPr>
        <w:t xml:space="preserve">д </w:t>
      </w:r>
      <w:r w:rsidR="004D6FF1" w:rsidRPr="00257526">
        <w:rPr>
          <w:sz w:val="28"/>
          <w:szCs w:val="28"/>
          <w:lang w:val="uk-UA"/>
        </w:rPr>
        <w:t>06.12.2021 № 8384/0/20-21,</w:t>
      </w:r>
      <w:r w:rsidR="00175BE0" w:rsidRPr="00257526">
        <w:rPr>
          <w:sz w:val="28"/>
          <w:szCs w:val="28"/>
          <w:lang w:val="uk-UA"/>
        </w:rPr>
        <w:t xml:space="preserve"> </w:t>
      </w:r>
      <w:r w:rsidR="00B071F7">
        <w:rPr>
          <w:sz w:val="28"/>
          <w:szCs w:val="28"/>
          <w:lang w:val="uk-UA"/>
        </w:rPr>
        <w:t xml:space="preserve">висновок </w:t>
      </w:r>
      <w:r w:rsidR="00B071F7" w:rsidRPr="00B071F7">
        <w:rPr>
          <w:sz w:val="28"/>
          <w:szCs w:val="28"/>
          <w:lang w:val="uk-UA"/>
        </w:rPr>
        <w:t xml:space="preserve">Робочої групи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</w:t>
      </w:r>
      <w:proofErr w:type="spellStart"/>
      <w:r w:rsidR="00B071F7" w:rsidRPr="00B071F7">
        <w:rPr>
          <w:sz w:val="28"/>
          <w:szCs w:val="28"/>
          <w:lang w:val="uk-UA"/>
        </w:rPr>
        <w:t>Брусилівської</w:t>
      </w:r>
      <w:proofErr w:type="spellEnd"/>
      <w:r w:rsidR="00B071F7" w:rsidRPr="00B071F7">
        <w:rPr>
          <w:sz w:val="28"/>
          <w:szCs w:val="28"/>
          <w:lang w:val="uk-UA"/>
        </w:rPr>
        <w:t xml:space="preserve"> селищної ради</w:t>
      </w:r>
      <w:r w:rsidR="00B071F7">
        <w:rPr>
          <w:sz w:val="28"/>
          <w:szCs w:val="28"/>
          <w:lang w:val="uk-UA"/>
        </w:rPr>
        <w:t>,</w:t>
      </w:r>
      <w:r w:rsidR="00B071F7" w:rsidRPr="00257526">
        <w:rPr>
          <w:sz w:val="28"/>
          <w:szCs w:val="28"/>
          <w:lang w:val="uk-UA"/>
        </w:rPr>
        <w:t xml:space="preserve"> </w:t>
      </w:r>
      <w:r w:rsidR="00175BE0" w:rsidRPr="00257526">
        <w:rPr>
          <w:sz w:val="28"/>
          <w:szCs w:val="28"/>
          <w:lang w:val="uk-UA"/>
        </w:rPr>
        <w:t xml:space="preserve">з метою задоволення потреб населення </w:t>
      </w:r>
      <w:r w:rsidR="004D6FF1" w:rsidRPr="00257526">
        <w:rPr>
          <w:sz w:val="28"/>
          <w:szCs w:val="28"/>
          <w:lang w:val="uk-UA"/>
        </w:rPr>
        <w:t xml:space="preserve">територіальної громади селищної ради </w:t>
      </w:r>
      <w:r w:rsidR="00257526" w:rsidRPr="00257526">
        <w:rPr>
          <w:sz w:val="28"/>
          <w:szCs w:val="28"/>
          <w:lang w:val="uk-UA"/>
        </w:rPr>
        <w:t xml:space="preserve">у перевезенні пасажирів автомобільним транспортом </w:t>
      </w:r>
      <w:r w:rsidR="00175BE0" w:rsidRPr="00257526">
        <w:rPr>
          <w:sz w:val="28"/>
          <w:szCs w:val="28"/>
          <w:lang w:val="uk-UA"/>
        </w:rPr>
        <w:t>на міському автобусному маршруті загального користування, виконавчий комітет селищної ради</w:t>
      </w:r>
      <w:r w:rsidR="002728C6" w:rsidRPr="00D80FCC">
        <w:rPr>
          <w:sz w:val="28"/>
          <w:szCs w:val="28"/>
          <w:lang w:val="uk-UA"/>
        </w:rPr>
        <w:t xml:space="preserve">                 </w:t>
      </w:r>
    </w:p>
    <w:p w14:paraId="09289F77" w14:textId="77777777" w:rsidR="00233575" w:rsidRDefault="00233575" w:rsidP="002728C6">
      <w:pPr>
        <w:jc w:val="both"/>
        <w:rPr>
          <w:sz w:val="28"/>
          <w:lang w:val="uk-UA"/>
        </w:rPr>
      </w:pPr>
    </w:p>
    <w:p w14:paraId="767A3BBE" w14:textId="77777777" w:rsidR="002849EF" w:rsidRDefault="00D80FCC" w:rsidP="00054B85">
      <w:pPr>
        <w:pStyle w:val="40"/>
        <w:shd w:val="clear" w:color="auto" w:fill="auto"/>
        <w:spacing w:before="0" w:after="289" w:line="322" w:lineRule="exact"/>
        <w:ind w:right="20"/>
        <w:rPr>
          <w:sz w:val="28"/>
          <w:lang w:val="uk-UA"/>
        </w:rPr>
      </w:pPr>
      <w:r>
        <w:rPr>
          <w:sz w:val="28"/>
          <w:lang w:val="uk-UA"/>
        </w:rPr>
        <w:t>ВИРІШИВ</w:t>
      </w:r>
      <w:r w:rsidR="002C44CB">
        <w:rPr>
          <w:sz w:val="28"/>
          <w:lang w:val="uk-UA"/>
        </w:rPr>
        <w:t xml:space="preserve">: </w:t>
      </w:r>
    </w:p>
    <w:p w14:paraId="4A52EBF9" w14:textId="4F7B530E" w:rsidR="00644795" w:rsidRDefault="00233575" w:rsidP="00644795">
      <w:pPr>
        <w:jc w:val="both"/>
        <w:rPr>
          <w:sz w:val="28"/>
          <w:lang w:val="uk-UA"/>
        </w:rPr>
      </w:pPr>
      <w:r w:rsidRPr="00175BE0">
        <w:rPr>
          <w:sz w:val="28"/>
          <w:lang w:val="uk-UA"/>
        </w:rPr>
        <w:tab/>
      </w:r>
      <w:r w:rsidR="00250AB3" w:rsidRPr="00175BE0">
        <w:rPr>
          <w:sz w:val="28"/>
          <w:lang w:val="uk-UA"/>
        </w:rPr>
        <w:t>1.</w:t>
      </w:r>
      <w:r w:rsidR="00674B6C">
        <w:rPr>
          <w:sz w:val="28"/>
          <w:lang w:val="uk-UA"/>
        </w:rPr>
        <w:t xml:space="preserve"> </w:t>
      </w:r>
      <w:r w:rsidR="00250AB3" w:rsidRPr="00175BE0">
        <w:rPr>
          <w:sz w:val="28"/>
          <w:lang w:val="uk-UA"/>
        </w:rPr>
        <w:t xml:space="preserve"> </w:t>
      </w:r>
      <w:r w:rsidR="00674B6C">
        <w:rPr>
          <w:sz w:val="28"/>
          <w:lang w:val="uk-UA"/>
        </w:rPr>
        <w:t>З</w:t>
      </w:r>
      <w:r w:rsidR="00175BE0">
        <w:rPr>
          <w:sz w:val="28"/>
          <w:lang w:val="uk-UA"/>
        </w:rPr>
        <w:t xml:space="preserve">атвердити перевізнику ФОП </w:t>
      </w:r>
      <w:proofErr w:type="spellStart"/>
      <w:r w:rsidR="00175BE0">
        <w:rPr>
          <w:sz w:val="28"/>
          <w:lang w:val="uk-UA"/>
        </w:rPr>
        <w:t>Карайван</w:t>
      </w:r>
      <w:proofErr w:type="spellEnd"/>
      <w:r w:rsidR="00175BE0">
        <w:rPr>
          <w:sz w:val="28"/>
          <w:lang w:val="uk-UA"/>
        </w:rPr>
        <w:t xml:space="preserve"> Валерій Федорович тариф на послуги з перевезення пасажирів автомобільним транспортом на міськом</w:t>
      </w:r>
      <w:r w:rsidR="00A25045">
        <w:rPr>
          <w:sz w:val="28"/>
          <w:lang w:val="uk-UA"/>
        </w:rPr>
        <w:t>у автобусному маршруті</w:t>
      </w:r>
      <w:r w:rsidR="00BD0781">
        <w:rPr>
          <w:sz w:val="28"/>
          <w:lang w:val="uk-UA"/>
        </w:rPr>
        <w:t xml:space="preserve"> загального користування</w:t>
      </w:r>
      <w:r w:rsidR="00A25045">
        <w:rPr>
          <w:sz w:val="28"/>
          <w:lang w:val="uk-UA"/>
        </w:rPr>
        <w:t xml:space="preserve"> №</w:t>
      </w:r>
      <w:r w:rsidR="00F358EB">
        <w:rPr>
          <w:sz w:val="28"/>
          <w:lang w:val="uk-UA"/>
        </w:rPr>
        <w:t xml:space="preserve"> </w:t>
      </w:r>
      <w:r w:rsidR="00A25045">
        <w:rPr>
          <w:sz w:val="28"/>
          <w:lang w:val="uk-UA"/>
        </w:rPr>
        <w:t xml:space="preserve">1 у смт </w:t>
      </w:r>
      <w:r w:rsidR="00175BE0">
        <w:rPr>
          <w:sz w:val="28"/>
          <w:lang w:val="uk-UA"/>
        </w:rPr>
        <w:t>Брусилів</w:t>
      </w:r>
      <w:r w:rsidR="00BD0781">
        <w:rPr>
          <w:sz w:val="28"/>
          <w:lang w:val="uk-UA"/>
        </w:rPr>
        <w:t xml:space="preserve">            </w:t>
      </w:r>
      <w:r w:rsidR="00175BE0">
        <w:rPr>
          <w:sz w:val="28"/>
          <w:lang w:val="uk-UA"/>
        </w:rPr>
        <w:t xml:space="preserve"> «вул. Весняна</w:t>
      </w:r>
      <w:r w:rsidR="00F358EB">
        <w:rPr>
          <w:sz w:val="28"/>
          <w:lang w:val="uk-UA"/>
        </w:rPr>
        <w:t xml:space="preserve"> </w:t>
      </w:r>
      <w:r w:rsidR="00175BE0">
        <w:rPr>
          <w:sz w:val="28"/>
          <w:lang w:val="uk-UA"/>
        </w:rPr>
        <w:t>-</w:t>
      </w:r>
      <w:r w:rsidR="00F358EB">
        <w:rPr>
          <w:sz w:val="28"/>
          <w:lang w:val="uk-UA"/>
        </w:rPr>
        <w:t xml:space="preserve"> </w:t>
      </w:r>
      <w:r w:rsidR="00175BE0">
        <w:rPr>
          <w:sz w:val="28"/>
          <w:lang w:val="uk-UA"/>
        </w:rPr>
        <w:t xml:space="preserve">Лікарня» у розмірі </w:t>
      </w:r>
      <w:r w:rsidR="00672DC4">
        <w:rPr>
          <w:sz w:val="28"/>
          <w:lang w:val="uk-UA"/>
        </w:rPr>
        <w:t>10</w:t>
      </w:r>
      <w:r w:rsidR="00175BE0">
        <w:rPr>
          <w:sz w:val="28"/>
          <w:lang w:val="uk-UA"/>
        </w:rPr>
        <w:t>,00 грн/пас. відповідно до поданого економічного обґрунтованого р</w:t>
      </w:r>
      <w:r w:rsidR="00BD0781">
        <w:rPr>
          <w:sz w:val="28"/>
          <w:lang w:val="uk-UA"/>
        </w:rPr>
        <w:t>озрахунку</w:t>
      </w:r>
      <w:r w:rsidR="001112CA">
        <w:rPr>
          <w:sz w:val="28"/>
          <w:lang w:val="uk-UA"/>
        </w:rPr>
        <w:t xml:space="preserve"> (додається)</w:t>
      </w:r>
      <w:r w:rsidR="00BD0781">
        <w:rPr>
          <w:sz w:val="28"/>
          <w:lang w:val="uk-UA"/>
        </w:rPr>
        <w:t>.</w:t>
      </w:r>
    </w:p>
    <w:p w14:paraId="492E185A" w14:textId="77777777" w:rsidR="004D0120" w:rsidRDefault="004D0120" w:rsidP="00644795">
      <w:pPr>
        <w:jc w:val="both"/>
        <w:rPr>
          <w:sz w:val="28"/>
          <w:lang w:val="uk-UA"/>
        </w:rPr>
      </w:pPr>
    </w:p>
    <w:p w14:paraId="6A338459" w14:textId="77777777" w:rsidR="00223AA7" w:rsidRDefault="00804BF8" w:rsidP="00672D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</w:t>
      </w:r>
      <w:r w:rsidR="00674B6C">
        <w:rPr>
          <w:sz w:val="28"/>
          <w:lang w:val="uk-UA"/>
        </w:rPr>
        <w:t xml:space="preserve">2. </w:t>
      </w:r>
      <w:r w:rsidR="00175BE0">
        <w:rPr>
          <w:sz w:val="28"/>
          <w:szCs w:val="28"/>
          <w:lang w:val="uk-UA"/>
        </w:rPr>
        <w:t xml:space="preserve">Перевізнику ФОП </w:t>
      </w:r>
      <w:proofErr w:type="spellStart"/>
      <w:r w:rsidR="00175BE0">
        <w:rPr>
          <w:sz w:val="28"/>
          <w:szCs w:val="28"/>
          <w:lang w:val="uk-UA"/>
        </w:rPr>
        <w:t>Карайван</w:t>
      </w:r>
      <w:proofErr w:type="spellEnd"/>
      <w:r w:rsidR="00175BE0">
        <w:rPr>
          <w:sz w:val="28"/>
          <w:szCs w:val="28"/>
          <w:lang w:val="uk-UA"/>
        </w:rPr>
        <w:t xml:space="preserve"> Валерій Федорович – суб’єкту господарської діяльності (далі</w:t>
      </w:r>
      <w:r w:rsidR="00F358EB">
        <w:rPr>
          <w:sz w:val="28"/>
          <w:szCs w:val="28"/>
          <w:lang w:val="uk-UA"/>
        </w:rPr>
        <w:t xml:space="preserve"> </w:t>
      </w:r>
      <w:r w:rsidR="00175BE0">
        <w:rPr>
          <w:sz w:val="28"/>
          <w:szCs w:val="28"/>
          <w:lang w:val="uk-UA"/>
        </w:rPr>
        <w:t>- Перевізник):</w:t>
      </w:r>
    </w:p>
    <w:p w14:paraId="556942D1" w14:textId="77777777" w:rsidR="00786C5D" w:rsidRPr="00786C5D" w:rsidRDefault="00223AA7" w:rsidP="00786C5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2.1. </w:t>
      </w:r>
      <w:r w:rsidR="00175BE0">
        <w:rPr>
          <w:sz w:val="28"/>
          <w:szCs w:val="28"/>
          <w:lang w:val="uk-UA"/>
        </w:rPr>
        <w:t xml:space="preserve">Розмістити в транспортному засобі витяг з рішення виконавчого комітету Брусилівської </w:t>
      </w:r>
      <w:r w:rsidR="00786C5D">
        <w:rPr>
          <w:sz w:val="28"/>
          <w:szCs w:val="28"/>
          <w:lang w:val="uk-UA"/>
        </w:rPr>
        <w:t>селищної ради щодо затвердження тарифу.</w:t>
      </w:r>
    </w:p>
    <w:p w14:paraId="423528C3" w14:textId="77777777" w:rsidR="005F06C1" w:rsidRDefault="00804BF8" w:rsidP="0064479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="00785090">
        <w:rPr>
          <w:sz w:val="28"/>
          <w:lang w:val="uk-UA"/>
        </w:rPr>
        <w:t xml:space="preserve">2.2. </w:t>
      </w:r>
      <w:r w:rsidR="00786C5D">
        <w:rPr>
          <w:sz w:val="28"/>
          <w:lang w:val="uk-UA"/>
        </w:rPr>
        <w:t>Здійснювати перевезення пасажирів автомобільним транспортом на міському авто</w:t>
      </w:r>
      <w:r w:rsidR="00A25045">
        <w:rPr>
          <w:sz w:val="28"/>
          <w:lang w:val="uk-UA"/>
        </w:rPr>
        <w:t>бусному маршруті №</w:t>
      </w:r>
      <w:r w:rsidR="00F358EB">
        <w:rPr>
          <w:sz w:val="28"/>
          <w:lang w:val="uk-UA"/>
        </w:rPr>
        <w:t xml:space="preserve"> </w:t>
      </w:r>
      <w:r w:rsidR="00A25045">
        <w:rPr>
          <w:sz w:val="28"/>
          <w:lang w:val="uk-UA"/>
        </w:rPr>
        <w:t>1 у смт</w:t>
      </w:r>
      <w:r w:rsidR="00786C5D">
        <w:rPr>
          <w:sz w:val="28"/>
          <w:lang w:val="uk-UA"/>
        </w:rPr>
        <w:t xml:space="preserve"> Брусилів</w:t>
      </w:r>
      <w:r w:rsidR="00A25045" w:rsidRPr="00A25045">
        <w:rPr>
          <w:sz w:val="28"/>
          <w:lang w:val="uk-UA"/>
        </w:rPr>
        <w:t xml:space="preserve"> </w:t>
      </w:r>
      <w:r w:rsidR="00A25045">
        <w:rPr>
          <w:sz w:val="28"/>
          <w:lang w:val="uk-UA"/>
        </w:rPr>
        <w:t>«вул. Весняна</w:t>
      </w:r>
      <w:r w:rsidR="00F358EB">
        <w:rPr>
          <w:sz w:val="28"/>
          <w:lang w:val="uk-UA"/>
        </w:rPr>
        <w:t xml:space="preserve"> </w:t>
      </w:r>
      <w:r w:rsidR="00A25045">
        <w:rPr>
          <w:sz w:val="28"/>
          <w:lang w:val="uk-UA"/>
        </w:rPr>
        <w:t xml:space="preserve">- Лікарня» </w:t>
      </w:r>
      <w:r w:rsidR="00786C5D">
        <w:rPr>
          <w:sz w:val="28"/>
          <w:lang w:val="uk-UA"/>
        </w:rPr>
        <w:t>згідно затвердженого розкладу, встановленого тарифу та дорожньої документації встановленого зразка.</w:t>
      </w:r>
    </w:p>
    <w:p w14:paraId="0C699CB5" w14:textId="218374B6" w:rsidR="00A1051E" w:rsidRDefault="00EC6A36" w:rsidP="00786C5D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786C5D">
        <w:rPr>
          <w:sz w:val="28"/>
          <w:lang w:val="uk-UA"/>
        </w:rPr>
        <w:t>2.</w:t>
      </w:r>
      <w:r>
        <w:rPr>
          <w:sz w:val="28"/>
          <w:lang w:val="uk-UA"/>
        </w:rPr>
        <w:t>3</w:t>
      </w:r>
      <w:r w:rsidR="00644795">
        <w:rPr>
          <w:sz w:val="28"/>
          <w:lang w:val="uk-UA"/>
        </w:rPr>
        <w:t xml:space="preserve">. </w:t>
      </w:r>
      <w:r w:rsidR="00786C5D">
        <w:rPr>
          <w:sz w:val="28"/>
          <w:lang w:val="uk-UA"/>
        </w:rPr>
        <w:t xml:space="preserve">Дотримуватись умов укладеного Договору на перевезення пасажирів автомобільним транспортом на міському автобусному маршруті загального користування </w:t>
      </w:r>
      <w:r w:rsidR="00A25045">
        <w:rPr>
          <w:sz w:val="28"/>
          <w:lang w:val="uk-UA"/>
        </w:rPr>
        <w:t>№ 1 у смт Брусилів</w:t>
      </w:r>
      <w:r w:rsidR="00786C5D">
        <w:rPr>
          <w:sz w:val="28"/>
          <w:lang w:val="uk-UA"/>
        </w:rPr>
        <w:t xml:space="preserve"> «вул.</w:t>
      </w:r>
      <w:r w:rsidR="00672DC4">
        <w:rPr>
          <w:sz w:val="28"/>
          <w:lang w:val="uk-UA"/>
        </w:rPr>
        <w:t xml:space="preserve"> </w:t>
      </w:r>
      <w:r w:rsidR="00786C5D">
        <w:rPr>
          <w:sz w:val="28"/>
          <w:lang w:val="uk-UA"/>
        </w:rPr>
        <w:t xml:space="preserve">Весняна – Лікарня» від 14.08.2019 </w:t>
      </w:r>
      <w:r w:rsidR="0082199F">
        <w:rPr>
          <w:sz w:val="28"/>
          <w:lang w:val="uk-UA"/>
        </w:rPr>
        <w:t xml:space="preserve">               </w:t>
      </w:r>
      <w:r w:rsidR="00786C5D">
        <w:rPr>
          <w:sz w:val="28"/>
          <w:lang w:val="uk-UA"/>
        </w:rPr>
        <w:t>№ 1-03-12/2019</w:t>
      </w:r>
      <w:r w:rsidR="00B06AA2">
        <w:rPr>
          <w:sz w:val="28"/>
          <w:lang w:val="uk-UA"/>
        </w:rPr>
        <w:t>.</w:t>
      </w:r>
    </w:p>
    <w:p w14:paraId="4AAD7364" w14:textId="77777777" w:rsidR="00D47778" w:rsidRDefault="00D47778" w:rsidP="00786C5D">
      <w:pPr>
        <w:jc w:val="both"/>
        <w:rPr>
          <w:sz w:val="28"/>
          <w:lang w:val="uk-UA"/>
        </w:rPr>
      </w:pPr>
    </w:p>
    <w:p w14:paraId="7B30A089" w14:textId="3F4414CC" w:rsidR="005F06C1" w:rsidRDefault="00786C5D" w:rsidP="00CB07E9">
      <w:pPr>
        <w:pStyle w:val="a8"/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Відділу планування, економічного розвитку, торгівлі та інвестицій </w:t>
      </w:r>
      <w:r w:rsidRPr="004D0120">
        <w:rPr>
          <w:sz w:val="28"/>
          <w:lang w:val="uk-UA"/>
        </w:rPr>
        <w:t>селищної ради (Корнієнко Л.А.) оприлюднити дане рішен</w:t>
      </w:r>
      <w:r w:rsidR="00F358EB" w:rsidRPr="004D0120">
        <w:rPr>
          <w:sz w:val="28"/>
          <w:lang w:val="uk-UA"/>
        </w:rPr>
        <w:t xml:space="preserve">ня в засобах масової інформації </w:t>
      </w:r>
      <w:r w:rsidR="004D0120" w:rsidRPr="004D0120">
        <w:rPr>
          <w:sz w:val="28"/>
          <w:lang w:val="uk-UA"/>
        </w:rPr>
        <w:t>–</w:t>
      </w:r>
      <w:r w:rsidRPr="004D0120">
        <w:rPr>
          <w:sz w:val="28"/>
          <w:lang w:val="uk-UA"/>
        </w:rPr>
        <w:t xml:space="preserve"> </w:t>
      </w:r>
      <w:r w:rsidR="004D0120" w:rsidRPr="004D0120">
        <w:rPr>
          <w:sz w:val="28"/>
          <w:lang w:val="uk-UA"/>
        </w:rPr>
        <w:t xml:space="preserve">в </w:t>
      </w:r>
      <w:r w:rsidR="005F35F1">
        <w:rPr>
          <w:sz w:val="28"/>
          <w:lang w:val="uk-UA"/>
        </w:rPr>
        <w:t xml:space="preserve">місцевій </w:t>
      </w:r>
      <w:r w:rsidR="004D0120" w:rsidRPr="004D0120">
        <w:rPr>
          <w:sz w:val="28"/>
          <w:lang w:val="uk-UA"/>
        </w:rPr>
        <w:t xml:space="preserve">газеті «Відродження» та </w:t>
      </w:r>
      <w:r w:rsidRPr="004D0120">
        <w:rPr>
          <w:sz w:val="28"/>
          <w:lang w:val="uk-UA"/>
        </w:rPr>
        <w:t>на офіційному веб сайт</w:t>
      </w:r>
      <w:r w:rsidR="008965CA" w:rsidRPr="004D0120">
        <w:rPr>
          <w:sz w:val="28"/>
          <w:lang w:val="uk-UA"/>
        </w:rPr>
        <w:t xml:space="preserve">і </w:t>
      </w:r>
      <w:proofErr w:type="spellStart"/>
      <w:r w:rsidR="008965CA" w:rsidRPr="004D0120">
        <w:rPr>
          <w:sz w:val="28"/>
          <w:lang w:val="uk-UA"/>
        </w:rPr>
        <w:t>Брусилівської</w:t>
      </w:r>
      <w:proofErr w:type="spellEnd"/>
      <w:r w:rsidR="008965CA">
        <w:rPr>
          <w:sz w:val="28"/>
          <w:lang w:val="uk-UA"/>
        </w:rPr>
        <w:t xml:space="preserve"> селищної ради </w:t>
      </w:r>
      <w:r>
        <w:rPr>
          <w:sz w:val="28"/>
          <w:lang w:val="uk-UA"/>
        </w:rPr>
        <w:t>.</w:t>
      </w:r>
    </w:p>
    <w:p w14:paraId="138BA67A" w14:textId="77777777" w:rsidR="00D47778" w:rsidRDefault="00D47778" w:rsidP="00CB07E9">
      <w:pPr>
        <w:pStyle w:val="a8"/>
        <w:ind w:left="0" w:firstLine="720"/>
        <w:jc w:val="both"/>
        <w:rPr>
          <w:sz w:val="28"/>
          <w:lang w:val="uk-UA"/>
        </w:rPr>
      </w:pPr>
    </w:p>
    <w:p w14:paraId="6F7E4FCA" w14:textId="77777777" w:rsidR="00786C5D" w:rsidRDefault="00786C5D" w:rsidP="00CB07E9">
      <w:pPr>
        <w:pStyle w:val="a8"/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4. Тариф зазначений в п. 1 даного рішення набуває чинності з дня його офіційного оприлюднення.</w:t>
      </w:r>
    </w:p>
    <w:p w14:paraId="5BC7DE6F" w14:textId="77777777" w:rsidR="00D47778" w:rsidRDefault="00D47778" w:rsidP="00CB07E9">
      <w:pPr>
        <w:pStyle w:val="a8"/>
        <w:ind w:left="0" w:firstLine="720"/>
        <w:jc w:val="both"/>
        <w:rPr>
          <w:sz w:val="28"/>
          <w:lang w:val="uk-UA"/>
        </w:rPr>
      </w:pPr>
    </w:p>
    <w:p w14:paraId="1DAD3173" w14:textId="69FDB722" w:rsidR="00786C5D" w:rsidRDefault="00786C5D" w:rsidP="00CB07E9">
      <w:pPr>
        <w:pStyle w:val="a8"/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5.</w:t>
      </w:r>
      <w:r w:rsidR="00672DC4">
        <w:rPr>
          <w:sz w:val="28"/>
          <w:lang w:val="uk-UA"/>
        </w:rPr>
        <w:t xml:space="preserve"> З</w:t>
      </w:r>
      <w:r>
        <w:rPr>
          <w:sz w:val="28"/>
          <w:lang w:val="uk-UA"/>
        </w:rPr>
        <w:t>аступнику селищного голови з питань діяльності виконавчих органів селищної ради Захарченку В.В., відділу планування, економічного розвитку, торгівлі та інвестицій селищної ради (Корнієнко Л.А) здійснювати контроль за дотриманн</w:t>
      </w:r>
      <w:r w:rsidR="00F358EB">
        <w:rPr>
          <w:sz w:val="28"/>
          <w:lang w:val="uk-UA"/>
        </w:rPr>
        <w:t>я</w:t>
      </w:r>
      <w:r w:rsidR="00DB4D1C">
        <w:rPr>
          <w:sz w:val="28"/>
          <w:lang w:val="uk-UA"/>
        </w:rPr>
        <w:t>м</w:t>
      </w:r>
      <w:r>
        <w:rPr>
          <w:sz w:val="28"/>
          <w:lang w:val="uk-UA"/>
        </w:rPr>
        <w:t xml:space="preserve"> </w:t>
      </w:r>
      <w:r w:rsidR="00F358EB">
        <w:rPr>
          <w:sz w:val="28"/>
          <w:lang w:val="uk-UA"/>
        </w:rPr>
        <w:t>Перевізником</w:t>
      </w:r>
      <w:r>
        <w:rPr>
          <w:sz w:val="28"/>
          <w:lang w:val="uk-UA"/>
        </w:rPr>
        <w:t xml:space="preserve"> графіку руху, схеми маршруту, регулярності </w:t>
      </w:r>
      <w:r w:rsidR="00605240">
        <w:rPr>
          <w:sz w:val="28"/>
          <w:lang w:val="uk-UA"/>
        </w:rPr>
        <w:t>руху, якістю послуг з перевезення пасажирів, складати акти про виявлені порушення.</w:t>
      </w:r>
    </w:p>
    <w:p w14:paraId="184EDC8D" w14:textId="77777777" w:rsidR="00D47778" w:rsidRDefault="00D47778" w:rsidP="00CB07E9">
      <w:pPr>
        <w:pStyle w:val="a8"/>
        <w:ind w:left="0" w:firstLine="720"/>
        <w:jc w:val="both"/>
        <w:rPr>
          <w:sz w:val="28"/>
          <w:lang w:val="uk-UA"/>
        </w:rPr>
      </w:pPr>
    </w:p>
    <w:p w14:paraId="246FC38C" w14:textId="3FAFD7BB" w:rsidR="00605240" w:rsidRDefault="00605240" w:rsidP="00CB07E9">
      <w:pPr>
        <w:pStyle w:val="a8"/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6. Вважати таким, що втратило чинність рішення виконкому від 04.11.2020 №</w:t>
      </w:r>
      <w:r w:rsidR="0082199F">
        <w:rPr>
          <w:sz w:val="28"/>
          <w:lang w:val="uk-UA"/>
        </w:rPr>
        <w:t xml:space="preserve"> 1477 </w:t>
      </w:r>
      <w:r>
        <w:rPr>
          <w:sz w:val="28"/>
          <w:lang w:val="uk-UA"/>
        </w:rPr>
        <w:t xml:space="preserve">«Про </w:t>
      </w:r>
      <w:r w:rsidR="00DB4D1C">
        <w:rPr>
          <w:sz w:val="28"/>
          <w:lang w:val="uk-UA"/>
        </w:rPr>
        <w:t>затверд</w:t>
      </w:r>
      <w:r>
        <w:rPr>
          <w:sz w:val="28"/>
          <w:lang w:val="uk-UA"/>
        </w:rPr>
        <w:t xml:space="preserve">ження тарифу на перевезення пасажирів автомобільним транспортом на міському автобусному маршруті </w:t>
      </w:r>
      <w:r w:rsidR="00BD0781">
        <w:rPr>
          <w:sz w:val="28"/>
          <w:lang w:val="uk-UA"/>
        </w:rPr>
        <w:t xml:space="preserve">загального користування </w:t>
      </w:r>
      <w:r w:rsidR="00674B6C">
        <w:rPr>
          <w:sz w:val="28"/>
          <w:lang w:val="uk-UA"/>
        </w:rPr>
        <w:t>№</w:t>
      </w:r>
      <w:r w:rsidR="00804BF8">
        <w:rPr>
          <w:sz w:val="28"/>
          <w:lang w:val="uk-UA"/>
        </w:rPr>
        <w:t xml:space="preserve"> </w:t>
      </w:r>
      <w:r>
        <w:rPr>
          <w:sz w:val="28"/>
          <w:lang w:val="uk-UA"/>
        </w:rPr>
        <w:t>1 у смт</w:t>
      </w:r>
      <w:r w:rsidR="00B06AA2">
        <w:rPr>
          <w:sz w:val="28"/>
          <w:lang w:val="uk-UA"/>
        </w:rPr>
        <w:t xml:space="preserve"> </w:t>
      </w:r>
      <w:r>
        <w:rPr>
          <w:sz w:val="28"/>
          <w:lang w:val="uk-UA"/>
        </w:rPr>
        <w:t>Брусилів.</w:t>
      </w:r>
    </w:p>
    <w:p w14:paraId="6EAD9FC8" w14:textId="77777777" w:rsidR="00D47778" w:rsidRDefault="00D47778" w:rsidP="00CB07E9">
      <w:pPr>
        <w:pStyle w:val="a8"/>
        <w:ind w:left="0" w:firstLine="720"/>
        <w:jc w:val="both"/>
        <w:rPr>
          <w:sz w:val="28"/>
          <w:lang w:val="uk-UA"/>
        </w:rPr>
      </w:pPr>
    </w:p>
    <w:p w14:paraId="15D7B844" w14:textId="77777777" w:rsidR="002C44CB" w:rsidRPr="00095250" w:rsidRDefault="00605240" w:rsidP="00CB07E9">
      <w:pPr>
        <w:pStyle w:val="a8"/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5F06C1">
        <w:rPr>
          <w:sz w:val="28"/>
          <w:lang w:val="uk-UA"/>
        </w:rPr>
        <w:t xml:space="preserve">. </w:t>
      </w:r>
      <w:r w:rsidR="002C44CB" w:rsidRPr="00095250">
        <w:rPr>
          <w:sz w:val="28"/>
          <w:lang w:val="uk-UA"/>
        </w:rPr>
        <w:t>Контроль за виконанням даного рішення покласти на заступника селищного голови з п</w:t>
      </w:r>
      <w:r w:rsidR="00CB07E9">
        <w:rPr>
          <w:sz w:val="28"/>
          <w:lang w:val="uk-UA"/>
        </w:rPr>
        <w:t xml:space="preserve">итань діяльності виконавчих органів </w:t>
      </w:r>
      <w:r w:rsidR="002C44CB" w:rsidRPr="00095250">
        <w:rPr>
          <w:sz w:val="28"/>
          <w:lang w:val="uk-UA"/>
        </w:rPr>
        <w:t>селищної ради Захарченка В.В.</w:t>
      </w:r>
    </w:p>
    <w:p w14:paraId="0FC4BEE1" w14:textId="4D1824FE" w:rsidR="002C44CB" w:rsidRDefault="002C44CB" w:rsidP="00CB07E9">
      <w:pPr>
        <w:jc w:val="both"/>
        <w:rPr>
          <w:sz w:val="28"/>
          <w:lang w:val="uk-UA"/>
        </w:rPr>
      </w:pPr>
    </w:p>
    <w:p w14:paraId="32500FB9" w14:textId="4477F1D1" w:rsidR="00B91752" w:rsidRDefault="00B91752" w:rsidP="00CB07E9">
      <w:pPr>
        <w:jc w:val="both"/>
        <w:rPr>
          <w:sz w:val="28"/>
          <w:lang w:val="uk-UA"/>
        </w:rPr>
      </w:pPr>
    </w:p>
    <w:p w14:paraId="4473270E" w14:textId="77777777" w:rsidR="002C44CB" w:rsidRDefault="002C44CB" w:rsidP="002C44CB">
      <w:pPr>
        <w:jc w:val="both"/>
        <w:rPr>
          <w:sz w:val="28"/>
          <w:lang w:val="uk-UA"/>
        </w:rPr>
      </w:pPr>
    </w:p>
    <w:p w14:paraId="10AE1FCD" w14:textId="196BF72F" w:rsidR="00AF72D0" w:rsidRDefault="00B06AA2" w:rsidP="00AF72D0">
      <w:pPr>
        <w:rPr>
          <w:sz w:val="28"/>
          <w:lang w:val="uk-UA"/>
        </w:rPr>
      </w:pPr>
      <w:r>
        <w:rPr>
          <w:sz w:val="28"/>
          <w:lang w:val="uk-UA"/>
        </w:rPr>
        <w:t>Заступник с</w:t>
      </w:r>
      <w:r w:rsidR="00AF72D0">
        <w:rPr>
          <w:sz w:val="28"/>
          <w:lang w:val="uk-UA"/>
        </w:rPr>
        <w:t>елищн</w:t>
      </w:r>
      <w:r>
        <w:rPr>
          <w:sz w:val="28"/>
          <w:lang w:val="uk-UA"/>
        </w:rPr>
        <w:t>ого</w:t>
      </w:r>
      <w:r w:rsidR="00AF72D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и</w:t>
      </w:r>
      <w:r w:rsidR="00AF72D0">
        <w:rPr>
          <w:sz w:val="28"/>
          <w:lang w:val="uk-UA"/>
        </w:rPr>
        <w:t xml:space="preserve">                                   </w:t>
      </w:r>
      <w:r>
        <w:rPr>
          <w:sz w:val="28"/>
          <w:lang w:val="uk-UA"/>
        </w:rPr>
        <w:t xml:space="preserve">         </w:t>
      </w:r>
      <w:r w:rsidR="00AF72D0">
        <w:rPr>
          <w:sz w:val="28"/>
          <w:lang w:val="uk-UA"/>
        </w:rPr>
        <w:t xml:space="preserve">  </w:t>
      </w:r>
      <w:r>
        <w:rPr>
          <w:sz w:val="28"/>
          <w:lang w:val="uk-UA"/>
        </w:rPr>
        <w:t>Василь ЗАХАРЧЕНКО</w:t>
      </w:r>
    </w:p>
    <w:p w14:paraId="0306BB8A" w14:textId="77777777" w:rsidR="00AF72D0" w:rsidRDefault="00AF72D0" w:rsidP="00AF72D0">
      <w:pPr>
        <w:jc w:val="center"/>
        <w:rPr>
          <w:b/>
          <w:sz w:val="28"/>
          <w:szCs w:val="28"/>
        </w:rPr>
      </w:pPr>
    </w:p>
    <w:p w14:paraId="34555C39" w14:textId="77777777" w:rsidR="00AF72D0" w:rsidRDefault="00AF72D0" w:rsidP="00AF72D0">
      <w:pPr>
        <w:jc w:val="center"/>
        <w:rPr>
          <w:b/>
          <w:sz w:val="28"/>
          <w:szCs w:val="28"/>
        </w:rPr>
      </w:pPr>
    </w:p>
    <w:p w14:paraId="49BFCE4D" w14:textId="77777777" w:rsidR="00BD0781" w:rsidRDefault="00BD0781" w:rsidP="00BD0781">
      <w:pPr>
        <w:rPr>
          <w:b/>
          <w:sz w:val="28"/>
          <w:szCs w:val="28"/>
          <w:lang w:val="uk-UA"/>
        </w:rPr>
      </w:pPr>
    </w:p>
    <w:p w14:paraId="5E5A376A" w14:textId="77777777" w:rsidR="00BD0781" w:rsidRDefault="00BD0781" w:rsidP="00BD0781">
      <w:pPr>
        <w:rPr>
          <w:b/>
          <w:sz w:val="28"/>
          <w:szCs w:val="28"/>
          <w:lang w:val="uk-UA"/>
        </w:rPr>
      </w:pPr>
    </w:p>
    <w:p w14:paraId="460CB65F" w14:textId="77777777" w:rsidR="00BD0781" w:rsidRDefault="00BD0781" w:rsidP="00BD0781">
      <w:pPr>
        <w:rPr>
          <w:b/>
          <w:sz w:val="28"/>
          <w:szCs w:val="28"/>
          <w:lang w:val="uk-UA"/>
        </w:rPr>
      </w:pPr>
    </w:p>
    <w:p w14:paraId="70BD44AF" w14:textId="77777777" w:rsidR="00BD0781" w:rsidRDefault="00BD0781" w:rsidP="00BD0781">
      <w:pPr>
        <w:rPr>
          <w:b/>
          <w:sz w:val="28"/>
          <w:szCs w:val="28"/>
          <w:lang w:val="uk-UA"/>
        </w:rPr>
      </w:pPr>
    </w:p>
    <w:p w14:paraId="2800D62D" w14:textId="77777777" w:rsidR="00BD0781" w:rsidRDefault="00BD0781" w:rsidP="00BD0781">
      <w:pPr>
        <w:rPr>
          <w:b/>
          <w:sz w:val="28"/>
          <w:szCs w:val="28"/>
          <w:lang w:val="uk-UA"/>
        </w:rPr>
      </w:pPr>
    </w:p>
    <w:p w14:paraId="49021893" w14:textId="77777777" w:rsidR="005F35F1" w:rsidRDefault="005F35F1" w:rsidP="00BD0781">
      <w:pPr>
        <w:rPr>
          <w:b/>
          <w:sz w:val="28"/>
          <w:szCs w:val="28"/>
          <w:lang w:val="uk-UA"/>
        </w:rPr>
      </w:pPr>
    </w:p>
    <w:p w14:paraId="519A50F4" w14:textId="3707C2FE" w:rsidR="00BD0781" w:rsidRDefault="00BD0781" w:rsidP="00BD0781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 </w:t>
      </w:r>
      <w:r w:rsidR="005F35F1">
        <w:rPr>
          <w:b/>
          <w:sz w:val="28"/>
          <w:szCs w:val="28"/>
          <w:lang w:val="uk-UA"/>
        </w:rPr>
        <w:t xml:space="preserve"> </w:t>
      </w:r>
      <w:r w:rsidR="005676DF" w:rsidRPr="005676DF">
        <w:rPr>
          <w:sz w:val="28"/>
          <w:szCs w:val="28"/>
          <w:lang w:val="uk-UA"/>
        </w:rPr>
        <w:t>ЗАТВЕРДЖ</w:t>
      </w:r>
      <w:r>
        <w:rPr>
          <w:sz w:val="28"/>
          <w:szCs w:val="28"/>
          <w:lang w:val="uk-UA"/>
        </w:rPr>
        <w:t>ЕНО</w:t>
      </w:r>
    </w:p>
    <w:p w14:paraId="28207456" w14:textId="1FB327BA" w:rsidR="005676DF" w:rsidRDefault="00BD0781" w:rsidP="00BD078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5F35F1">
        <w:rPr>
          <w:sz w:val="28"/>
          <w:szCs w:val="28"/>
          <w:lang w:val="uk-UA"/>
        </w:rPr>
        <w:t xml:space="preserve"> </w:t>
      </w:r>
      <w:r w:rsidR="005676DF">
        <w:rPr>
          <w:sz w:val="28"/>
          <w:szCs w:val="28"/>
          <w:lang w:val="uk-UA"/>
        </w:rPr>
        <w:t xml:space="preserve"> рішенням виконкому</w:t>
      </w:r>
    </w:p>
    <w:p w14:paraId="001BDCF7" w14:textId="77777777" w:rsidR="005676DF" w:rsidRDefault="005676DF" w:rsidP="00BD0781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Брусилівської селищної ради</w:t>
      </w:r>
    </w:p>
    <w:p w14:paraId="47F89B6A" w14:textId="59D3136A" w:rsidR="005676DF" w:rsidRPr="005676DF" w:rsidRDefault="005F35F1" w:rsidP="005F35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="003F2FE8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05.01.2022 </w:t>
      </w:r>
      <w:r w:rsidR="005676DF">
        <w:rPr>
          <w:sz w:val="28"/>
          <w:szCs w:val="28"/>
          <w:lang w:val="uk-UA"/>
        </w:rPr>
        <w:t>№</w:t>
      </w:r>
      <w:r w:rsidR="003F2FE8">
        <w:rPr>
          <w:sz w:val="28"/>
          <w:szCs w:val="28"/>
          <w:lang w:val="uk-UA"/>
        </w:rPr>
        <w:t xml:space="preserve"> 751</w:t>
      </w:r>
    </w:p>
    <w:p w14:paraId="276F0761" w14:textId="77777777" w:rsidR="005F06C1" w:rsidRDefault="005F06C1" w:rsidP="00BD0781">
      <w:pPr>
        <w:shd w:val="clear" w:color="auto" w:fill="FFFFFF"/>
        <w:jc w:val="right"/>
        <w:rPr>
          <w:b/>
          <w:sz w:val="28"/>
          <w:szCs w:val="28"/>
          <w:lang w:val="uk-UA"/>
        </w:rPr>
      </w:pPr>
    </w:p>
    <w:p w14:paraId="3752ED15" w14:textId="77777777" w:rsidR="005F35F1" w:rsidRDefault="005F35F1" w:rsidP="005676DF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14:paraId="697ADC3E" w14:textId="3FD05B7F" w:rsidR="00D47778" w:rsidRPr="005676DF" w:rsidRDefault="005676DF" w:rsidP="005676DF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5676DF">
        <w:rPr>
          <w:b/>
          <w:sz w:val="28"/>
          <w:szCs w:val="28"/>
          <w:lang w:val="uk-UA"/>
        </w:rPr>
        <w:t>Тариф на послуги</w:t>
      </w:r>
    </w:p>
    <w:p w14:paraId="296025B8" w14:textId="77777777" w:rsidR="005676DF" w:rsidRPr="005676DF" w:rsidRDefault="005676DF" w:rsidP="005676DF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5676DF">
        <w:rPr>
          <w:b/>
          <w:sz w:val="28"/>
          <w:szCs w:val="28"/>
          <w:lang w:val="uk-UA"/>
        </w:rPr>
        <w:t>з перевезення пасажирів автомобільним транспортом на міському</w:t>
      </w:r>
    </w:p>
    <w:p w14:paraId="6893CC99" w14:textId="77777777" w:rsidR="005676DF" w:rsidRPr="005676DF" w:rsidRDefault="005676DF" w:rsidP="005676DF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5676DF">
        <w:rPr>
          <w:b/>
          <w:sz w:val="28"/>
          <w:szCs w:val="28"/>
          <w:lang w:val="uk-UA"/>
        </w:rPr>
        <w:t>автобусному м</w:t>
      </w:r>
      <w:r w:rsidR="0082199F">
        <w:rPr>
          <w:b/>
          <w:sz w:val="28"/>
          <w:szCs w:val="28"/>
          <w:lang w:val="uk-UA"/>
        </w:rPr>
        <w:t xml:space="preserve">аршруті </w:t>
      </w:r>
      <w:r w:rsidR="00A25045">
        <w:rPr>
          <w:b/>
          <w:sz w:val="28"/>
          <w:szCs w:val="28"/>
          <w:lang w:val="uk-UA"/>
        </w:rPr>
        <w:t xml:space="preserve">загального користування </w:t>
      </w:r>
      <w:r w:rsidR="0082199F">
        <w:rPr>
          <w:b/>
          <w:sz w:val="28"/>
          <w:szCs w:val="28"/>
          <w:lang w:val="uk-UA"/>
        </w:rPr>
        <w:t>№</w:t>
      </w:r>
      <w:r w:rsidR="00804BF8">
        <w:rPr>
          <w:b/>
          <w:sz w:val="28"/>
          <w:szCs w:val="28"/>
          <w:lang w:val="uk-UA"/>
        </w:rPr>
        <w:t xml:space="preserve"> </w:t>
      </w:r>
      <w:r w:rsidR="0082199F">
        <w:rPr>
          <w:b/>
          <w:sz w:val="28"/>
          <w:szCs w:val="28"/>
          <w:lang w:val="uk-UA"/>
        </w:rPr>
        <w:t xml:space="preserve">1 у </w:t>
      </w:r>
      <w:proofErr w:type="spellStart"/>
      <w:r w:rsidR="0082199F">
        <w:rPr>
          <w:b/>
          <w:sz w:val="28"/>
          <w:szCs w:val="28"/>
          <w:lang w:val="uk-UA"/>
        </w:rPr>
        <w:t>смт.Брусилів</w:t>
      </w:r>
      <w:proofErr w:type="spellEnd"/>
      <w:r w:rsidR="0082199F">
        <w:rPr>
          <w:b/>
          <w:sz w:val="28"/>
          <w:szCs w:val="28"/>
          <w:lang w:val="uk-UA"/>
        </w:rPr>
        <w:t xml:space="preserve"> «</w:t>
      </w:r>
      <w:proofErr w:type="spellStart"/>
      <w:r w:rsidR="0082199F">
        <w:rPr>
          <w:b/>
          <w:sz w:val="28"/>
          <w:szCs w:val="28"/>
          <w:lang w:val="uk-UA"/>
        </w:rPr>
        <w:t>вул.</w:t>
      </w:r>
      <w:r w:rsidR="00FF62A9">
        <w:rPr>
          <w:b/>
          <w:sz w:val="28"/>
          <w:szCs w:val="28"/>
          <w:lang w:val="uk-UA"/>
        </w:rPr>
        <w:t>Весняна</w:t>
      </w:r>
      <w:proofErr w:type="spellEnd"/>
      <w:r w:rsidR="00804BF8">
        <w:rPr>
          <w:b/>
          <w:sz w:val="28"/>
          <w:szCs w:val="28"/>
          <w:lang w:val="uk-UA"/>
        </w:rPr>
        <w:t xml:space="preserve"> </w:t>
      </w:r>
      <w:r w:rsidRPr="005676DF">
        <w:rPr>
          <w:b/>
          <w:sz w:val="28"/>
          <w:szCs w:val="28"/>
          <w:lang w:val="uk-UA"/>
        </w:rPr>
        <w:t>-</w:t>
      </w:r>
      <w:r w:rsidR="00804BF8">
        <w:rPr>
          <w:b/>
          <w:sz w:val="28"/>
          <w:szCs w:val="28"/>
          <w:lang w:val="uk-UA"/>
        </w:rPr>
        <w:t xml:space="preserve"> </w:t>
      </w:r>
      <w:r w:rsidRPr="005676DF">
        <w:rPr>
          <w:b/>
          <w:sz w:val="28"/>
          <w:szCs w:val="28"/>
          <w:lang w:val="uk-UA"/>
        </w:rPr>
        <w:t>Лікарня»</w:t>
      </w:r>
    </w:p>
    <w:p w14:paraId="091CF1BC" w14:textId="408D18C6" w:rsidR="005676DF" w:rsidRDefault="005676DF" w:rsidP="005676DF">
      <w:pPr>
        <w:shd w:val="clear" w:color="auto" w:fill="FFFFFF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14:paraId="4814D0D9" w14:textId="77777777" w:rsidR="005F35F1" w:rsidRPr="005676DF" w:rsidRDefault="005F35F1" w:rsidP="005676DF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p w14:paraId="36727F35" w14:textId="77777777" w:rsidR="00D47778" w:rsidRDefault="00D47778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8"/>
        <w:gridCol w:w="2658"/>
        <w:gridCol w:w="1952"/>
        <w:gridCol w:w="1951"/>
        <w:gridCol w:w="1849"/>
      </w:tblGrid>
      <w:tr w:rsidR="00ED1F1F" w:rsidRPr="00D67627" w14:paraId="6BE30F36" w14:textId="77777777" w:rsidTr="00D67627">
        <w:tc>
          <w:tcPr>
            <w:tcW w:w="1242" w:type="dxa"/>
          </w:tcPr>
          <w:p w14:paraId="6186D9C9" w14:textId="77777777" w:rsidR="00ED1F1F" w:rsidRPr="00D67627" w:rsidRDefault="00ED1F1F" w:rsidP="00D676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67627">
              <w:rPr>
                <w:b/>
                <w:sz w:val="28"/>
                <w:szCs w:val="28"/>
                <w:lang w:val="uk-UA"/>
              </w:rPr>
              <w:t>№</w:t>
            </w:r>
          </w:p>
          <w:p w14:paraId="0D5DE371" w14:textId="77777777" w:rsidR="00ED1F1F" w:rsidRPr="00D67627" w:rsidRDefault="00ED1F1F" w:rsidP="00D676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67627">
              <w:rPr>
                <w:b/>
                <w:sz w:val="28"/>
                <w:szCs w:val="28"/>
                <w:lang w:val="uk-UA"/>
              </w:rPr>
              <w:t xml:space="preserve"> з/п</w:t>
            </w:r>
          </w:p>
        </w:tc>
        <w:tc>
          <w:tcPr>
            <w:tcW w:w="2694" w:type="dxa"/>
          </w:tcPr>
          <w:p w14:paraId="65EB1D59" w14:textId="77777777" w:rsidR="00ED1F1F" w:rsidRPr="00D67627" w:rsidRDefault="00ED1F1F" w:rsidP="00D676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67627">
              <w:rPr>
                <w:b/>
                <w:sz w:val="28"/>
                <w:szCs w:val="28"/>
                <w:lang w:val="uk-UA"/>
              </w:rPr>
              <w:t>Перевізник</w:t>
            </w:r>
          </w:p>
        </w:tc>
        <w:tc>
          <w:tcPr>
            <w:tcW w:w="1971" w:type="dxa"/>
          </w:tcPr>
          <w:p w14:paraId="07D1BB1F" w14:textId="77777777" w:rsidR="00ED1F1F" w:rsidRPr="00D67627" w:rsidRDefault="00ED1F1F" w:rsidP="00D676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67627">
              <w:rPr>
                <w:b/>
                <w:sz w:val="28"/>
                <w:szCs w:val="28"/>
                <w:lang w:val="uk-UA"/>
              </w:rPr>
              <w:t>Маршрут</w:t>
            </w:r>
          </w:p>
        </w:tc>
        <w:tc>
          <w:tcPr>
            <w:tcW w:w="1971" w:type="dxa"/>
          </w:tcPr>
          <w:p w14:paraId="14045B4C" w14:textId="77777777" w:rsidR="00ED1F1F" w:rsidRPr="00D67627" w:rsidRDefault="00ED1F1F" w:rsidP="00D676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67627">
              <w:rPr>
                <w:b/>
                <w:sz w:val="28"/>
                <w:szCs w:val="28"/>
                <w:lang w:val="uk-UA"/>
              </w:rPr>
              <w:t>Об’єкт конкурсу</w:t>
            </w:r>
          </w:p>
        </w:tc>
        <w:tc>
          <w:tcPr>
            <w:tcW w:w="1869" w:type="dxa"/>
          </w:tcPr>
          <w:p w14:paraId="062F2D95" w14:textId="77777777" w:rsidR="00ED1F1F" w:rsidRPr="00D67627" w:rsidRDefault="00ED1F1F" w:rsidP="00D676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67627">
              <w:rPr>
                <w:b/>
                <w:sz w:val="28"/>
                <w:szCs w:val="28"/>
                <w:lang w:val="uk-UA"/>
              </w:rPr>
              <w:t xml:space="preserve">Тариф, </w:t>
            </w:r>
          </w:p>
          <w:p w14:paraId="5AF45EBB" w14:textId="50442358" w:rsidR="00ED1F1F" w:rsidRPr="00D67627" w:rsidRDefault="00ED1F1F" w:rsidP="00D67627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D67627">
              <w:rPr>
                <w:b/>
                <w:sz w:val="28"/>
                <w:szCs w:val="28"/>
                <w:lang w:val="uk-UA"/>
              </w:rPr>
              <w:t>грн.</w:t>
            </w:r>
            <w:r w:rsidR="003F2FE8">
              <w:rPr>
                <w:b/>
                <w:sz w:val="28"/>
                <w:szCs w:val="28"/>
                <w:lang w:val="uk-UA"/>
              </w:rPr>
              <w:t>/пас</w:t>
            </w:r>
            <w:r w:rsidRPr="00D67627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ED1F1F" w:rsidRPr="00D67627" w14:paraId="2500DA25" w14:textId="77777777" w:rsidTr="00D67627">
        <w:trPr>
          <w:trHeight w:val="808"/>
        </w:trPr>
        <w:tc>
          <w:tcPr>
            <w:tcW w:w="1242" w:type="dxa"/>
          </w:tcPr>
          <w:p w14:paraId="5D93E19C" w14:textId="77777777" w:rsidR="005F35F1" w:rsidRDefault="005F35F1" w:rsidP="00D67627">
            <w:pPr>
              <w:pStyle w:val="7"/>
              <w:jc w:val="center"/>
              <w:rPr>
                <w:szCs w:val="28"/>
              </w:rPr>
            </w:pPr>
          </w:p>
          <w:p w14:paraId="00CB7E50" w14:textId="619CF5F0" w:rsidR="00ED1F1F" w:rsidRPr="00D67627" w:rsidRDefault="00ED1F1F" w:rsidP="00D67627">
            <w:pPr>
              <w:pStyle w:val="7"/>
              <w:jc w:val="center"/>
              <w:rPr>
                <w:szCs w:val="28"/>
              </w:rPr>
            </w:pPr>
            <w:r w:rsidRPr="00D67627">
              <w:rPr>
                <w:szCs w:val="28"/>
              </w:rPr>
              <w:t>1</w:t>
            </w:r>
          </w:p>
        </w:tc>
        <w:tc>
          <w:tcPr>
            <w:tcW w:w="2694" w:type="dxa"/>
          </w:tcPr>
          <w:p w14:paraId="6062A8A0" w14:textId="77777777" w:rsidR="005F35F1" w:rsidRDefault="005F35F1" w:rsidP="00D67627">
            <w:pPr>
              <w:pStyle w:val="7"/>
              <w:jc w:val="center"/>
              <w:rPr>
                <w:szCs w:val="28"/>
              </w:rPr>
            </w:pPr>
          </w:p>
          <w:p w14:paraId="1D8165FD" w14:textId="77777777" w:rsidR="00ED1F1F" w:rsidRDefault="00ED1F1F" w:rsidP="00D67627">
            <w:pPr>
              <w:pStyle w:val="7"/>
              <w:jc w:val="center"/>
              <w:rPr>
                <w:szCs w:val="28"/>
              </w:rPr>
            </w:pPr>
            <w:r w:rsidRPr="00D67627">
              <w:rPr>
                <w:szCs w:val="28"/>
              </w:rPr>
              <w:t xml:space="preserve">ФОП </w:t>
            </w:r>
            <w:proofErr w:type="spellStart"/>
            <w:r w:rsidRPr="00D67627">
              <w:rPr>
                <w:szCs w:val="28"/>
              </w:rPr>
              <w:t>Карайван</w:t>
            </w:r>
            <w:proofErr w:type="spellEnd"/>
            <w:r w:rsidRPr="00D67627">
              <w:rPr>
                <w:szCs w:val="28"/>
              </w:rPr>
              <w:t xml:space="preserve"> </w:t>
            </w:r>
            <w:proofErr w:type="spellStart"/>
            <w:r w:rsidRPr="00D67627">
              <w:rPr>
                <w:szCs w:val="28"/>
              </w:rPr>
              <w:t>Валерій</w:t>
            </w:r>
            <w:proofErr w:type="spellEnd"/>
            <w:r w:rsidRPr="00D67627">
              <w:rPr>
                <w:szCs w:val="28"/>
              </w:rPr>
              <w:t xml:space="preserve"> Федорович</w:t>
            </w:r>
          </w:p>
          <w:p w14:paraId="19B96190" w14:textId="61232CFA" w:rsidR="005F35F1" w:rsidRPr="005F35F1" w:rsidRDefault="005F35F1" w:rsidP="005F35F1">
            <w:pPr>
              <w:rPr>
                <w:lang w:val="x-none"/>
              </w:rPr>
            </w:pPr>
          </w:p>
        </w:tc>
        <w:tc>
          <w:tcPr>
            <w:tcW w:w="1971" w:type="dxa"/>
          </w:tcPr>
          <w:p w14:paraId="4E92942A" w14:textId="77777777" w:rsidR="005F35F1" w:rsidRDefault="005F35F1" w:rsidP="00D67627">
            <w:pPr>
              <w:pStyle w:val="7"/>
              <w:jc w:val="center"/>
              <w:rPr>
                <w:szCs w:val="28"/>
              </w:rPr>
            </w:pPr>
          </w:p>
          <w:p w14:paraId="77E08204" w14:textId="43EBF7EA" w:rsidR="00ED1F1F" w:rsidRPr="00D67627" w:rsidRDefault="00ED1F1F" w:rsidP="00D67627">
            <w:pPr>
              <w:pStyle w:val="7"/>
              <w:jc w:val="center"/>
              <w:rPr>
                <w:szCs w:val="28"/>
              </w:rPr>
            </w:pPr>
            <w:r w:rsidRPr="00D67627">
              <w:rPr>
                <w:szCs w:val="28"/>
              </w:rPr>
              <w:t>№</w:t>
            </w:r>
            <w:r w:rsidR="00804BF8">
              <w:rPr>
                <w:szCs w:val="28"/>
                <w:lang w:val="uk-UA"/>
              </w:rPr>
              <w:t xml:space="preserve"> </w:t>
            </w:r>
            <w:r w:rsidRPr="00D67627">
              <w:rPr>
                <w:szCs w:val="28"/>
              </w:rPr>
              <w:t>1</w:t>
            </w:r>
          </w:p>
        </w:tc>
        <w:tc>
          <w:tcPr>
            <w:tcW w:w="1971" w:type="dxa"/>
          </w:tcPr>
          <w:p w14:paraId="1C675B0F" w14:textId="77777777" w:rsidR="005F35F1" w:rsidRDefault="005F35F1" w:rsidP="00D67627">
            <w:pPr>
              <w:pStyle w:val="7"/>
              <w:jc w:val="center"/>
              <w:rPr>
                <w:szCs w:val="28"/>
              </w:rPr>
            </w:pPr>
          </w:p>
          <w:p w14:paraId="7AE8BB57" w14:textId="684AE606" w:rsidR="00ED1F1F" w:rsidRPr="00D67627" w:rsidRDefault="00ED1F1F" w:rsidP="00D67627">
            <w:pPr>
              <w:pStyle w:val="7"/>
              <w:jc w:val="center"/>
              <w:rPr>
                <w:szCs w:val="28"/>
              </w:rPr>
            </w:pPr>
            <w:r w:rsidRPr="00D67627">
              <w:rPr>
                <w:szCs w:val="28"/>
              </w:rPr>
              <w:t>1/1</w:t>
            </w:r>
          </w:p>
        </w:tc>
        <w:tc>
          <w:tcPr>
            <w:tcW w:w="1869" w:type="dxa"/>
          </w:tcPr>
          <w:p w14:paraId="2A2178C7" w14:textId="77777777" w:rsidR="005F35F1" w:rsidRDefault="005F35F1" w:rsidP="00D67627">
            <w:pPr>
              <w:pStyle w:val="7"/>
              <w:jc w:val="center"/>
              <w:rPr>
                <w:szCs w:val="28"/>
              </w:rPr>
            </w:pPr>
          </w:p>
          <w:p w14:paraId="4D67DFC8" w14:textId="441D10FC" w:rsidR="00ED1F1F" w:rsidRPr="00D67627" w:rsidRDefault="00ED1F1F" w:rsidP="00D67627">
            <w:pPr>
              <w:pStyle w:val="7"/>
              <w:jc w:val="center"/>
              <w:rPr>
                <w:szCs w:val="28"/>
              </w:rPr>
            </w:pPr>
            <w:r w:rsidRPr="00D67627">
              <w:rPr>
                <w:szCs w:val="28"/>
              </w:rPr>
              <w:t>10,00</w:t>
            </w:r>
          </w:p>
        </w:tc>
      </w:tr>
    </w:tbl>
    <w:p w14:paraId="2CBD72CB" w14:textId="77777777" w:rsidR="00362C0E" w:rsidRDefault="00362C0E" w:rsidP="00362C0E">
      <w:pPr>
        <w:jc w:val="both"/>
        <w:rPr>
          <w:sz w:val="28"/>
          <w:szCs w:val="28"/>
          <w:lang w:val="uk-UA"/>
        </w:rPr>
      </w:pPr>
    </w:p>
    <w:p w14:paraId="7AE995CE" w14:textId="77777777" w:rsidR="00362C0E" w:rsidRDefault="00362C0E" w:rsidP="00362C0E">
      <w:pPr>
        <w:jc w:val="both"/>
        <w:rPr>
          <w:sz w:val="28"/>
          <w:szCs w:val="28"/>
          <w:lang w:val="uk-UA"/>
        </w:rPr>
      </w:pPr>
    </w:p>
    <w:p w14:paraId="6E250BA6" w14:textId="77777777" w:rsidR="00362C0E" w:rsidRDefault="00362C0E" w:rsidP="00362C0E">
      <w:pPr>
        <w:jc w:val="both"/>
        <w:rPr>
          <w:sz w:val="28"/>
          <w:szCs w:val="28"/>
          <w:lang w:val="uk-UA"/>
        </w:rPr>
      </w:pPr>
    </w:p>
    <w:p w14:paraId="1E3CDD69" w14:textId="77777777" w:rsidR="00FE6784" w:rsidRDefault="00FE6784" w:rsidP="00FE6784">
      <w:pPr>
        <w:jc w:val="both"/>
        <w:rPr>
          <w:sz w:val="28"/>
          <w:szCs w:val="28"/>
          <w:lang w:val="uk-UA"/>
        </w:rPr>
      </w:pPr>
    </w:p>
    <w:p w14:paraId="2006D399" w14:textId="77777777" w:rsidR="0082199F" w:rsidRDefault="0082199F" w:rsidP="00FE6784">
      <w:pPr>
        <w:jc w:val="both"/>
        <w:rPr>
          <w:sz w:val="28"/>
          <w:szCs w:val="28"/>
          <w:lang w:val="uk-UA"/>
        </w:rPr>
      </w:pPr>
    </w:p>
    <w:p w14:paraId="40F04EE0" w14:textId="77777777" w:rsidR="0082199F" w:rsidRDefault="0082199F" w:rsidP="00FE6784">
      <w:pPr>
        <w:jc w:val="both"/>
        <w:rPr>
          <w:sz w:val="28"/>
          <w:szCs w:val="28"/>
          <w:lang w:val="uk-UA"/>
        </w:rPr>
      </w:pPr>
    </w:p>
    <w:p w14:paraId="5E0ECD5A" w14:textId="77777777" w:rsidR="0082199F" w:rsidRDefault="0082199F" w:rsidP="00FE6784">
      <w:pPr>
        <w:jc w:val="both"/>
        <w:rPr>
          <w:sz w:val="28"/>
          <w:szCs w:val="28"/>
          <w:lang w:val="uk-UA"/>
        </w:rPr>
      </w:pPr>
    </w:p>
    <w:p w14:paraId="78E8D7B3" w14:textId="77777777" w:rsidR="0082199F" w:rsidRDefault="0082199F" w:rsidP="00FE6784">
      <w:pPr>
        <w:jc w:val="both"/>
        <w:rPr>
          <w:sz w:val="28"/>
          <w:szCs w:val="28"/>
          <w:lang w:val="uk-UA"/>
        </w:rPr>
      </w:pPr>
    </w:p>
    <w:p w14:paraId="17A7DE59" w14:textId="071CC004" w:rsidR="005B151E" w:rsidRDefault="00ED1F1F" w:rsidP="00FE67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                                 </w:t>
      </w:r>
      <w:r w:rsidR="005F35F1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</w:t>
      </w:r>
      <w:r w:rsidR="0082199F">
        <w:rPr>
          <w:sz w:val="28"/>
          <w:szCs w:val="28"/>
          <w:lang w:val="uk-UA"/>
        </w:rPr>
        <w:t>Василь ЗАХАРЧЕНКО</w:t>
      </w:r>
    </w:p>
    <w:p w14:paraId="1E09BA9A" w14:textId="77777777" w:rsidR="005B151E" w:rsidRDefault="005B151E" w:rsidP="00FE6784">
      <w:pPr>
        <w:jc w:val="both"/>
        <w:rPr>
          <w:sz w:val="28"/>
          <w:szCs w:val="28"/>
          <w:lang w:val="uk-UA"/>
        </w:rPr>
      </w:pPr>
    </w:p>
    <w:p w14:paraId="7648573F" w14:textId="77777777" w:rsidR="005B151E" w:rsidRDefault="005B151E" w:rsidP="00FE6784">
      <w:pPr>
        <w:jc w:val="both"/>
        <w:rPr>
          <w:sz w:val="28"/>
          <w:szCs w:val="28"/>
          <w:lang w:val="uk-UA"/>
        </w:rPr>
      </w:pPr>
    </w:p>
    <w:p w14:paraId="5047F9A8" w14:textId="77777777" w:rsidR="005B151E" w:rsidRDefault="005B151E" w:rsidP="00FE6784">
      <w:pPr>
        <w:jc w:val="both"/>
        <w:rPr>
          <w:sz w:val="28"/>
          <w:szCs w:val="28"/>
          <w:lang w:val="uk-UA"/>
        </w:rPr>
      </w:pPr>
    </w:p>
    <w:p w14:paraId="74417FEA" w14:textId="77777777" w:rsidR="005B151E" w:rsidRDefault="005B151E" w:rsidP="00FE6784">
      <w:pPr>
        <w:jc w:val="both"/>
        <w:rPr>
          <w:sz w:val="28"/>
          <w:szCs w:val="28"/>
          <w:lang w:val="uk-UA"/>
        </w:rPr>
      </w:pPr>
    </w:p>
    <w:p w14:paraId="0FD524B4" w14:textId="77777777" w:rsidR="005B151E" w:rsidRDefault="005B151E" w:rsidP="00FE6784">
      <w:pPr>
        <w:jc w:val="both"/>
        <w:rPr>
          <w:sz w:val="28"/>
          <w:szCs w:val="28"/>
          <w:lang w:val="uk-UA"/>
        </w:rPr>
      </w:pPr>
    </w:p>
    <w:p w14:paraId="7EEDC80E" w14:textId="77777777" w:rsidR="00C65A97" w:rsidRDefault="00C83E0F" w:rsidP="00CF1835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  <w:r w:rsidRPr="005B151E">
        <w:rPr>
          <w:bCs/>
          <w:color w:val="000000"/>
          <w:sz w:val="28"/>
          <w:szCs w:val="28"/>
          <w:lang w:val="uk-UA"/>
        </w:rPr>
        <w:t xml:space="preserve">                                                 </w:t>
      </w:r>
      <w:r w:rsidR="005B151E">
        <w:rPr>
          <w:bCs/>
          <w:color w:val="000000"/>
          <w:sz w:val="28"/>
          <w:szCs w:val="28"/>
          <w:lang w:val="uk-UA"/>
        </w:rPr>
        <w:t xml:space="preserve">     </w:t>
      </w:r>
    </w:p>
    <w:p w14:paraId="0320C9E9" w14:textId="77777777" w:rsidR="00C65A97" w:rsidRDefault="00C65A97" w:rsidP="00CF1835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</w:p>
    <w:p w14:paraId="1BEE96D6" w14:textId="77777777" w:rsidR="00C65A97" w:rsidRDefault="00C65A97" w:rsidP="00CF1835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</w:p>
    <w:p w14:paraId="2B1D4326" w14:textId="77777777" w:rsidR="00C65A97" w:rsidRDefault="00C65A97" w:rsidP="00CF1835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</w:p>
    <w:p w14:paraId="1CA5C426" w14:textId="77777777" w:rsidR="00C65A97" w:rsidRDefault="00C65A97" w:rsidP="00CF1835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</w:p>
    <w:sectPr w:rsidR="00C65A97" w:rsidSect="006C55EC">
      <w:headerReference w:type="default" r:id="rId9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BE3D50" w14:textId="77777777" w:rsidR="005B0C8F" w:rsidRDefault="005B0C8F">
      <w:r>
        <w:separator/>
      </w:r>
    </w:p>
  </w:endnote>
  <w:endnote w:type="continuationSeparator" w:id="0">
    <w:p w14:paraId="6EB06375" w14:textId="77777777" w:rsidR="005B0C8F" w:rsidRDefault="005B0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364DF0" w14:textId="77777777" w:rsidR="005B0C8F" w:rsidRDefault="005B0C8F">
      <w:r>
        <w:separator/>
      </w:r>
    </w:p>
  </w:footnote>
  <w:footnote w:type="continuationSeparator" w:id="0">
    <w:p w14:paraId="2B41F290" w14:textId="77777777" w:rsidR="005B0C8F" w:rsidRDefault="005B0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327B3" w14:textId="77777777" w:rsidR="0082199F" w:rsidRDefault="0082199F" w:rsidP="0082199F">
    <w:pPr>
      <w:pStyle w:val="ab"/>
      <w:tabs>
        <w:tab w:val="clear" w:pos="4153"/>
        <w:tab w:val="clear" w:pos="8306"/>
        <w:tab w:val="left" w:pos="819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56029"/>
    <w:multiLevelType w:val="hybridMultilevel"/>
    <w:tmpl w:val="59382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106010"/>
    <w:multiLevelType w:val="multilevel"/>
    <w:tmpl w:val="7D96848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8537611"/>
    <w:multiLevelType w:val="multilevel"/>
    <w:tmpl w:val="9668C18C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E67AA5"/>
    <w:multiLevelType w:val="multilevel"/>
    <w:tmpl w:val="AE209950"/>
    <w:lvl w:ilvl="0">
      <w:start w:val="7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137966"/>
    <w:multiLevelType w:val="multilevel"/>
    <w:tmpl w:val="225C7BDE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54371E"/>
    <w:multiLevelType w:val="multilevel"/>
    <w:tmpl w:val="717E677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F0206E"/>
    <w:multiLevelType w:val="hybridMultilevel"/>
    <w:tmpl w:val="D3FE716E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8D63E2"/>
    <w:multiLevelType w:val="hybridMultilevel"/>
    <w:tmpl w:val="66F2B5DC"/>
    <w:lvl w:ilvl="0" w:tplc="CEA2B7A2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010" w:hanging="360"/>
      </w:pPr>
      <w:rPr>
        <w:lang w:val="ru-RU"/>
      </w:r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8" w15:restartNumberingAfterBreak="0">
    <w:nsid w:val="19A45EA4"/>
    <w:multiLevelType w:val="multilevel"/>
    <w:tmpl w:val="D67E26A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720"/>
      </w:pPr>
      <w:rPr>
        <w:rFonts w:hint="default"/>
        <w:b w:val="0"/>
        <w:i w:val="0"/>
      </w:rPr>
    </w:lvl>
    <w:lvl w:ilvl="2">
      <w:start w:val="6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40" w:hanging="2160"/>
      </w:pPr>
      <w:rPr>
        <w:rFonts w:hint="default"/>
      </w:rPr>
    </w:lvl>
  </w:abstractNum>
  <w:abstractNum w:abstractNumId="9" w15:restartNumberingAfterBreak="0">
    <w:nsid w:val="1C9E20B3"/>
    <w:multiLevelType w:val="multilevel"/>
    <w:tmpl w:val="68D08E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EB6348"/>
    <w:multiLevelType w:val="multilevel"/>
    <w:tmpl w:val="4010F6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395ED5"/>
    <w:multiLevelType w:val="multilevel"/>
    <w:tmpl w:val="80187D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A44D93"/>
    <w:multiLevelType w:val="hybridMultilevel"/>
    <w:tmpl w:val="F1921D26"/>
    <w:lvl w:ilvl="0" w:tplc="954872DC">
      <w:start w:val="4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 w15:restartNumberingAfterBreak="0">
    <w:nsid w:val="2B964490"/>
    <w:multiLevelType w:val="multilevel"/>
    <w:tmpl w:val="287EC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4E636D"/>
    <w:multiLevelType w:val="multilevel"/>
    <w:tmpl w:val="3938775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3E4141"/>
    <w:multiLevelType w:val="multilevel"/>
    <w:tmpl w:val="1362EB4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BD31CA"/>
    <w:multiLevelType w:val="multilevel"/>
    <w:tmpl w:val="A992DB7A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223BAC"/>
    <w:multiLevelType w:val="multilevel"/>
    <w:tmpl w:val="6ED69E0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3CC3CA6"/>
    <w:multiLevelType w:val="multilevel"/>
    <w:tmpl w:val="BC4423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4AC3250"/>
    <w:multiLevelType w:val="multilevel"/>
    <w:tmpl w:val="D4A2E2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84E88"/>
    <w:multiLevelType w:val="multilevel"/>
    <w:tmpl w:val="158ACF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821BDF"/>
    <w:multiLevelType w:val="multilevel"/>
    <w:tmpl w:val="C83AF4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135900"/>
    <w:multiLevelType w:val="multilevel"/>
    <w:tmpl w:val="188C39A0"/>
    <w:lvl w:ilvl="0">
      <w:start w:val="5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5F60E3E"/>
    <w:multiLevelType w:val="hybridMultilevel"/>
    <w:tmpl w:val="37088802"/>
    <w:lvl w:ilvl="0" w:tplc="6F1CE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735C9D"/>
    <w:multiLevelType w:val="multilevel"/>
    <w:tmpl w:val="16B6BE1A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A46F7A"/>
    <w:multiLevelType w:val="hybridMultilevel"/>
    <w:tmpl w:val="EE40B81E"/>
    <w:lvl w:ilvl="0" w:tplc="775C61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A67DAC"/>
    <w:multiLevelType w:val="multilevel"/>
    <w:tmpl w:val="2C565C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514F8D"/>
    <w:multiLevelType w:val="hybridMultilevel"/>
    <w:tmpl w:val="567A0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B95FC7"/>
    <w:multiLevelType w:val="hybridMultilevel"/>
    <w:tmpl w:val="31063252"/>
    <w:lvl w:ilvl="0" w:tplc="2DBE5108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9" w15:restartNumberingAfterBreak="0">
    <w:nsid w:val="7414618C"/>
    <w:multiLevelType w:val="hybridMultilevel"/>
    <w:tmpl w:val="08F85B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4203C1"/>
    <w:multiLevelType w:val="hybridMultilevel"/>
    <w:tmpl w:val="04A2134A"/>
    <w:lvl w:ilvl="0" w:tplc="6FE894F6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6"/>
  </w:num>
  <w:num w:numId="2">
    <w:abstractNumId w:val="0"/>
  </w:num>
  <w:num w:numId="3">
    <w:abstractNumId w:val="2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10"/>
  </w:num>
  <w:num w:numId="7">
    <w:abstractNumId w:val="17"/>
  </w:num>
  <w:num w:numId="8">
    <w:abstractNumId w:val="18"/>
  </w:num>
  <w:num w:numId="9">
    <w:abstractNumId w:val="16"/>
  </w:num>
  <w:num w:numId="10">
    <w:abstractNumId w:val="30"/>
  </w:num>
  <w:num w:numId="11">
    <w:abstractNumId w:val="20"/>
  </w:num>
  <w:num w:numId="12">
    <w:abstractNumId w:val="5"/>
  </w:num>
  <w:num w:numId="13">
    <w:abstractNumId w:val="12"/>
  </w:num>
  <w:num w:numId="14">
    <w:abstractNumId w:val="28"/>
  </w:num>
  <w:num w:numId="15">
    <w:abstractNumId w:val="29"/>
  </w:num>
  <w:num w:numId="16">
    <w:abstractNumId w:val="7"/>
  </w:num>
  <w:num w:numId="17">
    <w:abstractNumId w:val="13"/>
  </w:num>
  <w:num w:numId="18">
    <w:abstractNumId w:val="19"/>
  </w:num>
  <w:num w:numId="19">
    <w:abstractNumId w:val="21"/>
  </w:num>
  <w:num w:numId="20">
    <w:abstractNumId w:val="9"/>
  </w:num>
  <w:num w:numId="21">
    <w:abstractNumId w:val="11"/>
  </w:num>
  <w:num w:numId="22">
    <w:abstractNumId w:val="22"/>
  </w:num>
  <w:num w:numId="23">
    <w:abstractNumId w:val="3"/>
  </w:num>
  <w:num w:numId="24">
    <w:abstractNumId w:val="2"/>
  </w:num>
  <w:num w:numId="25">
    <w:abstractNumId w:val="24"/>
  </w:num>
  <w:num w:numId="26">
    <w:abstractNumId w:val="4"/>
  </w:num>
  <w:num w:numId="27">
    <w:abstractNumId w:val="15"/>
  </w:num>
  <w:num w:numId="28">
    <w:abstractNumId w:val="14"/>
  </w:num>
  <w:num w:numId="29">
    <w:abstractNumId w:val="8"/>
  </w:num>
  <w:num w:numId="30">
    <w:abstractNumId w:val="27"/>
  </w:num>
  <w:num w:numId="31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530B"/>
    <w:rsid w:val="00007904"/>
    <w:rsid w:val="00011938"/>
    <w:rsid w:val="00013A71"/>
    <w:rsid w:val="000173E4"/>
    <w:rsid w:val="00020DBB"/>
    <w:rsid w:val="00030A98"/>
    <w:rsid w:val="000357E3"/>
    <w:rsid w:val="00050F10"/>
    <w:rsid w:val="00053158"/>
    <w:rsid w:val="00054B85"/>
    <w:rsid w:val="00055C70"/>
    <w:rsid w:val="00060BC9"/>
    <w:rsid w:val="000617D7"/>
    <w:rsid w:val="00063888"/>
    <w:rsid w:val="00065269"/>
    <w:rsid w:val="00067282"/>
    <w:rsid w:val="000819B4"/>
    <w:rsid w:val="00087C94"/>
    <w:rsid w:val="00090A44"/>
    <w:rsid w:val="00091433"/>
    <w:rsid w:val="00095250"/>
    <w:rsid w:val="0009736B"/>
    <w:rsid w:val="00097712"/>
    <w:rsid w:val="000A52B1"/>
    <w:rsid w:val="000A6E07"/>
    <w:rsid w:val="000B0D96"/>
    <w:rsid w:val="000C0333"/>
    <w:rsid w:val="000C3DCC"/>
    <w:rsid w:val="000C3F1D"/>
    <w:rsid w:val="000C40AC"/>
    <w:rsid w:val="000C5FC7"/>
    <w:rsid w:val="000D4064"/>
    <w:rsid w:val="000D4DFE"/>
    <w:rsid w:val="000D7B76"/>
    <w:rsid w:val="000D7CA6"/>
    <w:rsid w:val="000E1F5C"/>
    <w:rsid w:val="000E45A7"/>
    <w:rsid w:val="000E5605"/>
    <w:rsid w:val="000E7B30"/>
    <w:rsid w:val="000F17FD"/>
    <w:rsid w:val="000F6F18"/>
    <w:rsid w:val="0010013D"/>
    <w:rsid w:val="00101105"/>
    <w:rsid w:val="001036CB"/>
    <w:rsid w:val="0010398C"/>
    <w:rsid w:val="001052EF"/>
    <w:rsid w:val="0010535A"/>
    <w:rsid w:val="00110766"/>
    <w:rsid w:val="0011128A"/>
    <w:rsid w:val="001112CA"/>
    <w:rsid w:val="001208EB"/>
    <w:rsid w:val="001210EF"/>
    <w:rsid w:val="00122BB7"/>
    <w:rsid w:val="00124788"/>
    <w:rsid w:val="00125B3C"/>
    <w:rsid w:val="00127AD4"/>
    <w:rsid w:val="00133003"/>
    <w:rsid w:val="00133FA5"/>
    <w:rsid w:val="00136510"/>
    <w:rsid w:val="00136E31"/>
    <w:rsid w:val="0015224D"/>
    <w:rsid w:val="001668F9"/>
    <w:rsid w:val="00170E07"/>
    <w:rsid w:val="00171139"/>
    <w:rsid w:val="001720D0"/>
    <w:rsid w:val="00172B8A"/>
    <w:rsid w:val="00175BE0"/>
    <w:rsid w:val="001773BE"/>
    <w:rsid w:val="00182ED5"/>
    <w:rsid w:val="001840AE"/>
    <w:rsid w:val="00187F09"/>
    <w:rsid w:val="00190754"/>
    <w:rsid w:val="00192E2E"/>
    <w:rsid w:val="001933C6"/>
    <w:rsid w:val="001A689E"/>
    <w:rsid w:val="001B0CD3"/>
    <w:rsid w:val="001C1273"/>
    <w:rsid w:val="001C604B"/>
    <w:rsid w:val="001C73E7"/>
    <w:rsid w:val="001D311E"/>
    <w:rsid w:val="001D72E1"/>
    <w:rsid w:val="001E1A0E"/>
    <w:rsid w:val="001F0524"/>
    <w:rsid w:val="001F4658"/>
    <w:rsid w:val="0020779F"/>
    <w:rsid w:val="002125D2"/>
    <w:rsid w:val="00212EB8"/>
    <w:rsid w:val="0021706D"/>
    <w:rsid w:val="00217862"/>
    <w:rsid w:val="00223AA7"/>
    <w:rsid w:val="0022566B"/>
    <w:rsid w:val="0023298D"/>
    <w:rsid w:val="00233575"/>
    <w:rsid w:val="002430D7"/>
    <w:rsid w:val="00244C44"/>
    <w:rsid w:val="00247E9A"/>
    <w:rsid w:val="00250AB3"/>
    <w:rsid w:val="00257526"/>
    <w:rsid w:val="00262290"/>
    <w:rsid w:val="00263E96"/>
    <w:rsid w:val="0026539A"/>
    <w:rsid w:val="00265BC5"/>
    <w:rsid w:val="00270820"/>
    <w:rsid w:val="002711B0"/>
    <w:rsid w:val="002728C6"/>
    <w:rsid w:val="00272E9D"/>
    <w:rsid w:val="00277740"/>
    <w:rsid w:val="002849EF"/>
    <w:rsid w:val="0029156F"/>
    <w:rsid w:val="0029386F"/>
    <w:rsid w:val="002A0708"/>
    <w:rsid w:val="002A0AA8"/>
    <w:rsid w:val="002A16D4"/>
    <w:rsid w:val="002A3BC5"/>
    <w:rsid w:val="002A3EBF"/>
    <w:rsid w:val="002A6E43"/>
    <w:rsid w:val="002B3814"/>
    <w:rsid w:val="002B52FC"/>
    <w:rsid w:val="002C44CB"/>
    <w:rsid w:val="002D2020"/>
    <w:rsid w:val="002D245D"/>
    <w:rsid w:val="002D2624"/>
    <w:rsid w:val="002E474A"/>
    <w:rsid w:val="002E6400"/>
    <w:rsid w:val="002E7DED"/>
    <w:rsid w:val="002F4A37"/>
    <w:rsid w:val="002F5597"/>
    <w:rsid w:val="00301392"/>
    <w:rsid w:val="003110EE"/>
    <w:rsid w:val="0031299E"/>
    <w:rsid w:val="00335539"/>
    <w:rsid w:val="003356E4"/>
    <w:rsid w:val="00336909"/>
    <w:rsid w:val="0034516C"/>
    <w:rsid w:val="00350DD3"/>
    <w:rsid w:val="003600AF"/>
    <w:rsid w:val="00362C0E"/>
    <w:rsid w:val="003665B9"/>
    <w:rsid w:val="00370A7E"/>
    <w:rsid w:val="00380B4B"/>
    <w:rsid w:val="003832B6"/>
    <w:rsid w:val="003939AB"/>
    <w:rsid w:val="003953AC"/>
    <w:rsid w:val="00397AC5"/>
    <w:rsid w:val="003A0912"/>
    <w:rsid w:val="003A7220"/>
    <w:rsid w:val="003B57C3"/>
    <w:rsid w:val="003B7B83"/>
    <w:rsid w:val="003C3A37"/>
    <w:rsid w:val="003D12E5"/>
    <w:rsid w:val="003D288B"/>
    <w:rsid w:val="003D7748"/>
    <w:rsid w:val="003E1B5A"/>
    <w:rsid w:val="003E4DFE"/>
    <w:rsid w:val="003E4F13"/>
    <w:rsid w:val="003F1F2F"/>
    <w:rsid w:val="003F2FE8"/>
    <w:rsid w:val="00401E27"/>
    <w:rsid w:val="004024AC"/>
    <w:rsid w:val="00405B69"/>
    <w:rsid w:val="00405C25"/>
    <w:rsid w:val="0041188E"/>
    <w:rsid w:val="00413332"/>
    <w:rsid w:val="004150BC"/>
    <w:rsid w:val="0041693A"/>
    <w:rsid w:val="00417938"/>
    <w:rsid w:val="004214EC"/>
    <w:rsid w:val="004228DB"/>
    <w:rsid w:val="004231EE"/>
    <w:rsid w:val="00424CB6"/>
    <w:rsid w:val="004267DF"/>
    <w:rsid w:val="0042736C"/>
    <w:rsid w:val="0043699B"/>
    <w:rsid w:val="00443F69"/>
    <w:rsid w:val="0044451A"/>
    <w:rsid w:val="00445119"/>
    <w:rsid w:val="00447B96"/>
    <w:rsid w:val="00452316"/>
    <w:rsid w:val="00452A46"/>
    <w:rsid w:val="00455938"/>
    <w:rsid w:val="004566FE"/>
    <w:rsid w:val="00463DD0"/>
    <w:rsid w:val="00466CC4"/>
    <w:rsid w:val="004742AA"/>
    <w:rsid w:val="0047479B"/>
    <w:rsid w:val="00476676"/>
    <w:rsid w:val="00480376"/>
    <w:rsid w:val="0048038C"/>
    <w:rsid w:val="00481131"/>
    <w:rsid w:val="00484BD4"/>
    <w:rsid w:val="004A018D"/>
    <w:rsid w:val="004A0A30"/>
    <w:rsid w:val="004A1CA7"/>
    <w:rsid w:val="004A2218"/>
    <w:rsid w:val="004A2C59"/>
    <w:rsid w:val="004A65E5"/>
    <w:rsid w:val="004D0120"/>
    <w:rsid w:val="004D6FF1"/>
    <w:rsid w:val="004E568E"/>
    <w:rsid w:val="004F355B"/>
    <w:rsid w:val="004F6368"/>
    <w:rsid w:val="004F6E37"/>
    <w:rsid w:val="005022DC"/>
    <w:rsid w:val="00502498"/>
    <w:rsid w:val="00504629"/>
    <w:rsid w:val="00506D0B"/>
    <w:rsid w:val="00507496"/>
    <w:rsid w:val="0052020B"/>
    <w:rsid w:val="00527241"/>
    <w:rsid w:val="0053014E"/>
    <w:rsid w:val="005332FF"/>
    <w:rsid w:val="00534FD4"/>
    <w:rsid w:val="00535A39"/>
    <w:rsid w:val="00545669"/>
    <w:rsid w:val="00547431"/>
    <w:rsid w:val="00547EC7"/>
    <w:rsid w:val="005503D0"/>
    <w:rsid w:val="00552289"/>
    <w:rsid w:val="005544EB"/>
    <w:rsid w:val="005636C3"/>
    <w:rsid w:val="00565228"/>
    <w:rsid w:val="005676DF"/>
    <w:rsid w:val="005806D2"/>
    <w:rsid w:val="00581A16"/>
    <w:rsid w:val="00585B2B"/>
    <w:rsid w:val="005902FE"/>
    <w:rsid w:val="0059135E"/>
    <w:rsid w:val="00592114"/>
    <w:rsid w:val="00596113"/>
    <w:rsid w:val="005A2E95"/>
    <w:rsid w:val="005A521B"/>
    <w:rsid w:val="005A5BAE"/>
    <w:rsid w:val="005B03B0"/>
    <w:rsid w:val="005B04E5"/>
    <w:rsid w:val="005B0C8F"/>
    <w:rsid w:val="005B151E"/>
    <w:rsid w:val="005B3D69"/>
    <w:rsid w:val="005B4DA8"/>
    <w:rsid w:val="005C2073"/>
    <w:rsid w:val="005C2C83"/>
    <w:rsid w:val="005C2DF2"/>
    <w:rsid w:val="005D2D2A"/>
    <w:rsid w:val="005D4F78"/>
    <w:rsid w:val="005E377B"/>
    <w:rsid w:val="005E7953"/>
    <w:rsid w:val="005F06C1"/>
    <w:rsid w:val="005F0A6B"/>
    <w:rsid w:val="005F35F1"/>
    <w:rsid w:val="005F7F93"/>
    <w:rsid w:val="00602672"/>
    <w:rsid w:val="00605240"/>
    <w:rsid w:val="0060584F"/>
    <w:rsid w:val="00614004"/>
    <w:rsid w:val="00614EE4"/>
    <w:rsid w:val="00616464"/>
    <w:rsid w:val="00616F18"/>
    <w:rsid w:val="00621D57"/>
    <w:rsid w:val="00624003"/>
    <w:rsid w:val="00640B8C"/>
    <w:rsid w:val="006422CE"/>
    <w:rsid w:val="00643637"/>
    <w:rsid w:val="00643940"/>
    <w:rsid w:val="00644795"/>
    <w:rsid w:val="006547DE"/>
    <w:rsid w:val="00656D43"/>
    <w:rsid w:val="00665915"/>
    <w:rsid w:val="00666C3C"/>
    <w:rsid w:val="00670066"/>
    <w:rsid w:val="006719CA"/>
    <w:rsid w:val="00672DC4"/>
    <w:rsid w:val="00674B6C"/>
    <w:rsid w:val="0067648B"/>
    <w:rsid w:val="00682464"/>
    <w:rsid w:val="006825B5"/>
    <w:rsid w:val="00682EE4"/>
    <w:rsid w:val="00687D26"/>
    <w:rsid w:val="0069539D"/>
    <w:rsid w:val="00695ADD"/>
    <w:rsid w:val="006A5F22"/>
    <w:rsid w:val="006A7B98"/>
    <w:rsid w:val="006B0282"/>
    <w:rsid w:val="006B1569"/>
    <w:rsid w:val="006B50A0"/>
    <w:rsid w:val="006C55EC"/>
    <w:rsid w:val="006D1930"/>
    <w:rsid w:val="006D4FD1"/>
    <w:rsid w:val="006D7241"/>
    <w:rsid w:val="006D72F4"/>
    <w:rsid w:val="006F2C61"/>
    <w:rsid w:val="006F5EBE"/>
    <w:rsid w:val="00701233"/>
    <w:rsid w:val="00701E1C"/>
    <w:rsid w:val="0070449E"/>
    <w:rsid w:val="007060EA"/>
    <w:rsid w:val="00710485"/>
    <w:rsid w:val="00713446"/>
    <w:rsid w:val="007156EE"/>
    <w:rsid w:val="0072119D"/>
    <w:rsid w:val="007234CD"/>
    <w:rsid w:val="0072383C"/>
    <w:rsid w:val="00724961"/>
    <w:rsid w:val="00724D1D"/>
    <w:rsid w:val="00727818"/>
    <w:rsid w:val="00727971"/>
    <w:rsid w:val="007347C2"/>
    <w:rsid w:val="00736D30"/>
    <w:rsid w:val="00740B35"/>
    <w:rsid w:val="007415FB"/>
    <w:rsid w:val="00743132"/>
    <w:rsid w:val="00754F7E"/>
    <w:rsid w:val="007572A2"/>
    <w:rsid w:val="00761BA4"/>
    <w:rsid w:val="00766832"/>
    <w:rsid w:val="00767BC1"/>
    <w:rsid w:val="00784689"/>
    <w:rsid w:val="00785090"/>
    <w:rsid w:val="00786C5D"/>
    <w:rsid w:val="007902EE"/>
    <w:rsid w:val="007A3FD1"/>
    <w:rsid w:val="007B245A"/>
    <w:rsid w:val="007C0FA7"/>
    <w:rsid w:val="007C110E"/>
    <w:rsid w:val="007C380B"/>
    <w:rsid w:val="007C5E19"/>
    <w:rsid w:val="007D6854"/>
    <w:rsid w:val="007E122C"/>
    <w:rsid w:val="007F0640"/>
    <w:rsid w:val="007F1F97"/>
    <w:rsid w:val="00802325"/>
    <w:rsid w:val="008039D8"/>
    <w:rsid w:val="00804BF8"/>
    <w:rsid w:val="008117C7"/>
    <w:rsid w:val="00813906"/>
    <w:rsid w:val="00814E25"/>
    <w:rsid w:val="00817A47"/>
    <w:rsid w:val="008203EE"/>
    <w:rsid w:val="0082199F"/>
    <w:rsid w:val="008270C3"/>
    <w:rsid w:val="0083271E"/>
    <w:rsid w:val="00835454"/>
    <w:rsid w:val="00835A44"/>
    <w:rsid w:val="00835AFE"/>
    <w:rsid w:val="008378AB"/>
    <w:rsid w:val="00842B7D"/>
    <w:rsid w:val="00842D81"/>
    <w:rsid w:val="00847C39"/>
    <w:rsid w:val="0085411F"/>
    <w:rsid w:val="00856AD7"/>
    <w:rsid w:val="008622AA"/>
    <w:rsid w:val="00866052"/>
    <w:rsid w:val="008660A6"/>
    <w:rsid w:val="00870AFB"/>
    <w:rsid w:val="008724CC"/>
    <w:rsid w:val="00873756"/>
    <w:rsid w:val="008763D0"/>
    <w:rsid w:val="0087738E"/>
    <w:rsid w:val="00880112"/>
    <w:rsid w:val="0088344F"/>
    <w:rsid w:val="0089266D"/>
    <w:rsid w:val="0089429B"/>
    <w:rsid w:val="008956C4"/>
    <w:rsid w:val="008965CA"/>
    <w:rsid w:val="00896B51"/>
    <w:rsid w:val="008A2A52"/>
    <w:rsid w:val="008A4C85"/>
    <w:rsid w:val="008A7841"/>
    <w:rsid w:val="008A7B1C"/>
    <w:rsid w:val="008C1384"/>
    <w:rsid w:val="008C7E81"/>
    <w:rsid w:val="008D2504"/>
    <w:rsid w:val="008D318D"/>
    <w:rsid w:val="008D6B5F"/>
    <w:rsid w:val="008E6C62"/>
    <w:rsid w:val="008E7070"/>
    <w:rsid w:val="008E72C1"/>
    <w:rsid w:val="00901455"/>
    <w:rsid w:val="009035A6"/>
    <w:rsid w:val="009061CC"/>
    <w:rsid w:val="009079EE"/>
    <w:rsid w:val="0091557E"/>
    <w:rsid w:val="009174EB"/>
    <w:rsid w:val="00923579"/>
    <w:rsid w:val="00923792"/>
    <w:rsid w:val="00923E79"/>
    <w:rsid w:val="00932AAC"/>
    <w:rsid w:val="009331F3"/>
    <w:rsid w:val="00933AF9"/>
    <w:rsid w:val="009375C2"/>
    <w:rsid w:val="00941560"/>
    <w:rsid w:val="0094266A"/>
    <w:rsid w:val="00942EC4"/>
    <w:rsid w:val="00944D01"/>
    <w:rsid w:val="00944FD6"/>
    <w:rsid w:val="009476DF"/>
    <w:rsid w:val="00950341"/>
    <w:rsid w:val="00955CD7"/>
    <w:rsid w:val="0096037F"/>
    <w:rsid w:val="00966B12"/>
    <w:rsid w:val="00972C24"/>
    <w:rsid w:val="009747F3"/>
    <w:rsid w:val="00981F8C"/>
    <w:rsid w:val="00982CB5"/>
    <w:rsid w:val="009926F5"/>
    <w:rsid w:val="009A2EF7"/>
    <w:rsid w:val="009B4075"/>
    <w:rsid w:val="009B48D0"/>
    <w:rsid w:val="009B4D61"/>
    <w:rsid w:val="009B5809"/>
    <w:rsid w:val="009D03DD"/>
    <w:rsid w:val="009D3B7A"/>
    <w:rsid w:val="009D71D9"/>
    <w:rsid w:val="009E0F77"/>
    <w:rsid w:val="009E11A0"/>
    <w:rsid w:val="009E67F2"/>
    <w:rsid w:val="009F17D3"/>
    <w:rsid w:val="00A1051E"/>
    <w:rsid w:val="00A10E0E"/>
    <w:rsid w:val="00A1674D"/>
    <w:rsid w:val="00A2342A"/>
    <w:rsid w:val="00A25045"/>
    <w:rsid w:val="00A26EF0"/>
    <w:rsid w:val="00A31AF4"/>
    <w:rsid w:val="00A323E8"/>
    <w:rsid w:val="00A3279D"/>
    <w:rsid w:val="00A35530"/>
    <w:rsid w:val="00A441BB"/>
    <w:rsid w:val="00A47C50"/>
    <w:rsid w:val="00A516B6"/>
    <w:rsid w:val="00A533C2"/>
    <w:rsid w:val="00A55204"/>
    <w:rsid w:val="00A5566C"/>
    <w:rsid w:val="00A56B2E"/>
    <w:rsid w:val="00A57FE9"/>
    <w:rsid w:val="00A72431"/>
    <w:rsid w:val="00A748DF"/>
    <w:rsid w:val="00A807C2"/>
    <w:rsid w:val="00A8383D"/>
    <w:rsid w:val="00A92732"/>
    <w:rsid w:val="00A95603"/>
    <w:rsid w:val="00AA201E"/>
    <w:rsid w:val="00AB78C5"/>
    <w:rsid w:val="00AD1D6C"/>
    <w:rsid w:val="00AD28D6"/>
    <w:rsid w:val="00AD57F7"/>
    <w:rsid w:val="00AE0468"/>
    <w:rsid w:val="00AE13FD"/>
    <w:rsid w:val="00AE4062"/>
    <w:rsid w:val="00AE5184"/>
    <w:rsid w:val="00AE5ED4"/>
    <w:rsid w:val="00AF4187"/>
    <w:rsid w:val="00AF64BE"/>
    <w:rsid w:val="00AF6919"/>
    <w:rsid w:val="00AF72D0"/>
    <w:rsid w:val="00B010CE"/>
    <w:rsid w:val="00B01201"/>
    <w:rsid w:val="00B06AA2"/>
    <w:rsid w:val="00B06F77"/>
    <w:rsid w:val="00B071F7"/>
    <w:rsid w:val="00B10807"/>
    <w:rsid w:val="00B12E4E"/>
    <w:rsid w:val="00B155E0"/>
    <w:rsid w:val="00B23215"/>
    <w:rsid w:val="00B31F0A"/>
    <w:rsid w:val="00B36CE2"/>
    <w:rsid w:val="00B45720"/>
    <w:rsid w:val="00B47200"/>
    <w:rsid w:val="00B516C6"/>
    <w:rsid w:val="00B5273F"/>
    <w:rsid w:val="00B5303B"/>
    <w:rsid w:val="00B621E1"/>
    <w:rsid w:val="00B66823"/>
    <w:rsid w:val="00B66B5C"/>
    <w:rsid w:val="00B67D11"/>
    <w:rsid w:val="00B7401C"/>
    <w:rsid w:val="00B7412A"/>
    <w:rsid w:val="00B74575"/>
    <w:rsid w:val="00B81431"/>
    <w:rsid w:val="00B91752"/>
    <w:rsid w:val="00B964B6"/>
    <w:rsid w:val="00B966BB"/>
    <w:rsid w:val="00BA6FF7"/>
    <w:rsid w:val="00BA7E2A"/>
    <w:rsid w:val="00BB2CEF"/>
    <w:rsid w:val="00BC2828"/>
    <w:rsid w:val="00BD02B5"/>
    <w:rsid w:val="00BD0781"/>
    <w:rsid w:val="00BD2FC0"/>
    <w:rsid w:val="00BD39FB"/>
    <w:rsid w:val="00BE3021"/>
    <w:rsid w:val="00BE4900"/>
    <w:rsid w:val="00BF1EBF"/>
    <w:rsid w:val="00BF6C39"/>
    <w:rsid w:val="00BF6C43"/>
    <w:rsid w:val="00C01296"/>
    <w:rsid w:val="00C0624E"/>
    <w:rsid w:val="00C22CEB"/>
    <w:rsid w:val="00C255B3"/>
    <w:rsid w:val="00C35634"/>
    <w:rsid w:val="00C3694D"/>
    <w:rsid w:val="00C400A7"/>
    <w:rsid w:val="00C50627"/>
    <w:rsid w:val="00C51C40"/>
    <w:rsid w:val="00C54E95"/>
    <w:rsid w:val="00C56A8A"/>
    <w:rsid w:val="00C60393"/>
    <w:rsid w:val="00C61992"/>
    <w:rsid w:val="00C657C6"/>
    <w:rsid w:val="00C65A97"/>
    <w:rsid w:val="00C72208"/>
    <w:rsid w:val="00C80FA1"/>
    <w:rsid w:val="00C81793"/>
    <w:rsid w:val="00C824E2"/>
    <w:rsid w:val="00C83DD5"/>
    <w:rsid w:val="00C83E0F"/>
    <w:rsid w:val="00C85694"/>
    <w:rsid w:val="00C8575E"/>
    <w:rsid w:val="00C85ADF"/>
    <w:rsid w:val="00C9192F"/>
    <w:rsid w:val="00C949D2"/>
    <w:rsid w:val="00C94BDF"/>
    <w:rsid w:val="00C969B6"/>
    <w:rsid w:val="00CA0397"/>
    <w:rsid w:val="00CA5A81"/>
    <w:rsid w:val="00CB07E9"/>
    <w:rsid w:val="00CB0901"/>
    <w:rsid w:val="00CB29FF"/>
    <w:rsid w:val="00CB2B46"/>
    <w:rsid w:val="00CB3504"/>
    <w:rsid w:val="00CB560E"/>
    <w:rsid w:val="00CC5A6B"/>
    <w:rsid w:val="00CD1D7C"/>
    <w:rsid w:val="00CD4FD5"/>
    <w:rsid w:val="00CD63BB"/>
    <w:rsid w:val="00CE250D"/>
    <w:rsid w:val="00CE4827"/>
    <w:rsid w:val="00CF0044"/>
    <w:rsid w:val="00CF1835"/>
    <w:rsid w:val="00D032E3"/>
    <w:rsid w:val="00D06694"/>
    <w:rsid w:val="00D07535"/>
    <w:rsid w:val="00D10DC2"/>
    <w:rsid w:val="00D111B0"/>
    <w:rsid w:val="00D12A5E"/>
    <w:rsid w:val="00D24D43"/>
    <w:rsid w:val="00D30F0F"/>
    <w:rsid w:val="00D313A8"/>
    <w:rsid w:val="00D35613"/>
    <w:rsid w:val="00D37661"/>
    <w:rsid w:val="00D37996"/>
    <w:rsid w:val="00D432E6"/>
    <w:rsid w:val="00D4470C"/>
    <w:rsid w:val="00D46736"/>
    <w:rsid w:val="00D47778"/>
    <w:rsid w:val="00D51981"/>
    <w:rsid w:val="00D54872"/>
    <w:rsid w:val="00D5502D"/>
    <w:rsid w:val="00D64981"/>
    <w:rsid w:val="00D67627"/>
    <w:rsid w:val="00D731EB"/>
    <w:rsid w:val="00D73526"/>
    <w:rsid w:val="00D73CAD"/>
    <w:rsid w:val="00D76CB9"/>
    <w:rsid w:val="00D801ED"/>
    <w:rsid w:val="00D80FCC"/>
    <w:rsid w:val="00D84248"/>
    <w:rsid w:val="00D85921"/>
    <w:rsid w:val="00D86B23"/>
    <w:rsid w:val="00D91E0C"/>
    <w:rsid w:val="00D92EFF"/>
    <w:rsid w:val="00D9354B"/>
    <w:rsid w:val="00DA7F1E"/>
    <w:rsid w:val="00DB0082"/>
    <w:rsid w:val="00DB254F"/>
    <w:rsid w:val="00DB490A"/>
    <w:rsid w:val="00DB4D1C"/>
    <w:rsid w:val="00DB522A"/>
    <w:rsid w:val="00DC0A0E"/>
    <w:rsid w:val="00DD31EF"/>
    <w:rsid w:val="00DD3B4E"/>
    <w:rsid w:val="00DD5CE0"/>
    <w:rsid w:val="00DD62D2"/>
    <w:rsid w:val="00DE0E17"/>
    <w:rsid w:val="00DE0EC8"/>
    <w:rsid w:val="00DE5394"/>
    <w:rsid w:val="00DF7C2C"/>
    <w:rsid w:val="00E101E8"/>
    <w:rsid w:val="00E11597"/>
    <w:rsid w:val="00E12FCD"/>
    <w:rsid w:val="00E15260"/>
    <w:rsid w:val="00E1597B"/>
    <w:rsid w:val="00E31D69"/>
    <w:rsid w:val="00E33146"/>
    <w:rsid w:val="00E335DC"/>
    <w:rsid w:val="00E3381B"/>
    <w:rsid w:val="00E33926"/>
    <w:rsid w:val="00E34215"/>
    <w:rsid w:val="00E50A37"/>
    <w:rsid w:val="00E514F0"/>
    <w:rsid w:val="00E542E5"/>
    <w:rsid w:val="00E56E0A"/>
    <w:rsid w:val="00E57160"/>
    <w:rsid w:val="00E639EE"/>
    <w:rsid w:val="00E76172"/>
    <w:rsid w:val="00E8195E"/>
    <w:rsid w:val="00E86B09"/>
    <w:rsid w:val="00E924B6"/>
    <w:rsid w:val="00E9384A"/>
    <w:rsid w:val="00E96702"/>
    <w:rsid w:val="00E96ACE"/>
    <w:rsid w:val="00E970AD"/>
    <w:rsid w:val="00EA319E"/>
    <w:rsid w:val="00EA650B"/>
    <w:rsid w:val="00EB114C"/>
    <w:rsid w:val="00EC149D"/>
    <w:rsid w:val="00EC376E"/>
    <w:rsid w:val="00EC554E"/>
    <w:rsid w:val="00EC6A36"/>
    <w:rsid w:val="00ED0BA6"/>
    <w:rsid w:val="00ED106E"/>
    <w:rsid w:val="00ED1802"/>
    <w:rsid w:val="00ED1F1F"/>
    <w:rsid w:val="00ED53CD"/>
    <w:rsid w:val="00ED6E11"/>
    <w:rsid w:val="00ED72D2"/>
    <w:rsid w:val="00EE0BB2"/>
    <w:rsid w:val="00EF1C5A"/>
    <w:rsid w:val="00EF523C"/>
    <w:rsid w:val="00EF7441"/>
    <w:rsid w:val="00F00923"/>
    <w:rsid w:val="00F02C5B"/>
    <w:rsid w:val="00F03DCC"/>
    <w:rsid w:val="00F0443B"/>
    <w:rsid w:val="00F04DEF"/>
    <w:rsid w:val="00F05648"/>
    <w:rsid w:val="00F06D7C"/>
    <w:rsid w:val="00F073D4"/>
    <w:rsid w:val="00F0777C"/>
    <w:rsid w:val="00F126F4"/>
    <w:rsid w:val="00F15366"/>
    <w:rsid w:val="00F1537D"/>
    <w:rsid w:val="00F156FE"/>
    <w:rsid w:val="00F17377"/>
    <w:rsid w:val="00F178F6"/>
    <w:rsid w:val="00F276D5"/>
    <w:rsid w:val="00F317D6"/>
    <w:rsid w:val="00F358EB"/>
    <w:rsid w:val="00F557EF"/>
    <w:rsid w:val="00F56ABD"/>
    <w:rsid w:val="00F629D3"/>
    <w:rsid w:val="00F65864"/>
    <w:rsid w:val="00F7192A"/>
    <w:rsid w:val="00F72363"/>
    <w:rsid w:val="00F751F2"/>
    <w:rsid w:val="00F8565B"/>
    <w:rsid w:val="00F931F4"/>
    <w:rsid w:val="00F93431"/>
    <w:rsid w:val="00FA1D01"/>
    <w:rsid w:val="00FA2AEF"/>
    <w:rsid w:val="00FA358C"/>
    <w:rsid w:val="00FB0D96"/>
    <w:rsid w:val="00FB1E5C"/>
    <w:rsid w:val="00FB2908"/>
    <w:rsid w:val="00FB29E2"/>
    <w:rsid w:val="00FB7CC6"/>
    <w:rsid w:val="00FC03B4"/>
    <w:rsid w:val="00FC4862"/>
    <w:rsid w:val="00FD6942"/>
    <w:rsid w:val="00FD6D4E"/>
    <w:rsid w:val="00FE007F"/>
    <w:rsid w:val="00FE3F4D"/>
    <w:rsid w:val="00FE6784"/>
    <w:rsid w:val="00FE6E7D"/>
    <w:rsid w:val="00FF29B8"/>
    <w:rsid w:val="00FF62A9"/>
    <w:rsid w:val="00FF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4B6B"/>
  <w15:chartTrackingRefBased/>
  <w15:docId w15:val="{58164D17-113F-4867-A781-B39258C91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C83DD5"/>
    <w:rPr>
      <w:b/>
      <w:noProof/>
      <w:sz w:val="28"/>
      <w:lang w:val="ru-RU" w:eastAsia="uk-UA" w:bidi="ar-SA"/>
    </w:rPr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character" w:styleId="a6">
    <w:name w:val="Strong"/>
    <w:qFormat/>
    <w:rsid w:val="00C83DD5"/>
    <w:rPr>
      <w:rFonts w:cs="Times New Roman"/>
      <w:b/>
      <w:bCs/>
    </w:rPr>
  </w:style>
  <w:style w:type="character" w:styleId="a7">
    <w:name w:val="Emphasis"/>
    <w:qFormat/>
    <w:rsid w:val="00C83DD5"/>
    <w:rPr>
      <w:rFonts w:cs="Times New Roman"/>
      <w:i/>
      <w:iCs/>
    </w:rPr>
  </w:style>
  <w:style w:type="paragraph" w:customStyle="1" w:styleId="10">
    <w:name w:val="Абзац списка1"/>
    <w:basedOn w:val="a"/>
    <w:rsid w:val="00C83DD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iPriority w:val="99"/>
    <w:unhideWhenUsed/>
    <w:rsid w:val="002A6E43"/>
    <w:pPr>
      <w:spacing w:after="120" w:line="480" w:lineRule="auto"/>
    </w:pPr>
    <w:rPr>
      <w:lang w:val="x-none"/>
    </w:rPr>
  </w:style>
  <w:style w:type="character" w:customStyle="1" w:styleId="21">
    <w:name w:val="Основной текст 2 Знак"/>
    <w:link w:val="20"/>
    <w:uiPriority w:val="99"/>
    <w:rsid w:val="002A6E43"/>
    <w:rPr>
      <w:lang w:eastAsia="uk-UA"/>
    </w:rPr>
  </w:style>
  <w:style w:type="paragraph" w:styleId="22">
    <w:name w:val="Body Text Indent 2"/>
    <w:basedOn w:val="a"/>
    <w:link w:val="23"/>
    <w:semiHidden/>
    <w:unhideWhenUsed/>
    <w:rsid w:val="008E6C62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8E6C62"/>
    <w:rPr>
      <w:lang w:eastAsia="uk-UA"/>
    </w:rPr>
  </w:style>
  <w:style w:type="character" w:customStyle="1" w:styleId="50">
    <w:name w:val="Заголовок 5 Знак"/>
    <w:link w:val="5"/>
    <w:rsid w:val="0089429B"/>
    <w:rPr>
      <w:b/>
      <w:sz w:val="32"/>
      <w:lang w:eastAsia="uk-UA"/>
    </w:rPr>
  </w:style>
  <w:style w:type="character" w:customStyle="1" w:styleId="70">
    <w:name w:val="Заголовок 7 Знак"/>
    <w:link w:val="7"/>
    <w:rsid w:val="0089429B"/>
    <w:rPr>
      <w:sz w:val="28"/>
      <w:lang w:eastAsia="uk-UA"/>
    </w:rPr>
  </w:style>
  <w:style w:type="character" w:customStyle="1" w:styleId="80">
    <w:name w:val="Заголовок 8 Знак"/>
    <w:link w:val="8"/>
    <w:rsid w:val="0089429B"/>
    <w:rPr>
      <w:sz w:val="28"/>
      <w:lang w:val="uk-UA" w:eastAsia="uk-UA"/>
    </w:rPr>
  </w:style>
  <w:style w:type="paragraph" w:styleId="a8">
    <w:name w:val="List Paragraph"/>
    <w:basedOn w:val="a"/>
    <w:uiPriority w:val="34"/>
    <w:qFormat/>
    <w:rsid w:val="009B4075"/>
    <w:pPr>
      <w:ind w:left="708"/>
    </w:pPr>
  </w:style>
  <w:style w:type="character" w:customStyle="1" w:styleId="rvts0">
    <w:name w:val="rvts0"/>
    <w:rsid w:val="00C61992"/>
  </w:style>
  <w:style w:type="paragraph" w:styleId="HTML">
    <w:name w:val="HTML Preformatted"/>
    <w:basedOn w:val="a"/>
    <w:link w:val="HTML0"/>
    <w:rsid w:val="00C619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rsid w:val="00C61992"/>
    <w:rPr>
      <w:rFonts w:ascii="Courier New" w:hAnsi="Courier New" w:cs="Courier New"/>
    </w:rPr>
  </w:style>
  <w:style w:type="paragraph" w:styleId="a9">
    <w:name w:val="Body Text Indent"/>
    <w:basedOn w:val="a"/>
    <w:link w:val="aa"/>
    <w:uiPriority w:val="99"/>
    <w:semiHidden/>
    <w:unhideWhenUsed/>
    <w:rsid w:val="00C61992"/>
    <w:pPr>
      <w:spacing w:after="120"/>
      <w:ind w:left="283"/>
    </w:pPr>
    <w:rPr>
      <w:lang w:val="x-none"/>
    </w:rPr>
  </w:style>
  <w:style w:type="character" w:customStyle="1" w:styleId="aa">
    <w:name w:val="Основной текст с отступом Знак"/>
    <w:link w:val="a9"/>
    <w:uiPriority w:val="99"/>
    <w:semiHidden/>
    <w:rsid w:val="00C61992"/>
    <w:rPr>
      <w:lang w:eastAsia="uk-UA"/>
    </w:rPr>
  </w:style>
  <w:style w:type="paragraph" w:styleId="ab">
    <w:name w:val="header"/>
    <w:basedOn w:val="a"/>
    <w:link w:val="ac"/>
    <w:semiHidden/>
    <w:unhideWhenUsed/>
    <w:rsid w:val="00C61992"/>
    <w:pPr>
      <w:tabs>
        <w:tab w:val="center" w:pos="4153"/>
        <w:tab w:val="right" w:pos="8306"/>
      </w:tabs>
    </w:pPr>
    <w:rPr>
      <w:lang w:val="uk-UA" w:eastAsia="x-none"/>
    </w:rPr>
  </w:style>
  <w:style w:type="character" w:customStyle="1" w:styleId="ac">
    <w:name w:val="Верхний колонтитул Знак"/>
    <w:link w:val="ab"/>
    <w:semiHidden/>
    <w:rsid w:val="00C61992"/>
    <w:rPr>
      <w:lang w:val="uk-UA"/>
    </w:rPr>
  </w:style>
  <w:style w:type="character" w:customStyle="1" w:styleId="txt1">
    <w:name w:val="txt1"/>
    <w:rsid w:val="002C44CB"/>
    <w:rPr>
      <w:sz w:val="18"/>
      <w:szCs w:val="18"/>
    </w:rPr>
  </w:style>
  <w:style w:type="paragraph" w:customStyle="1" w:styleId="ad">
    <w:name w:val="Название"/>
    <w:basedOn w:val="a"/>
    <w:link w:val="ae"/>
    <w:qFormat/>
    <w:rsid w:val="002C44CB"/>
    <w:pPr>
      <w:jc w:val="center"/>
    </w:pPr>
    <w:rPr>
      <w:sz w:val="28"/>
      <w:szCs w:val="28"/>
      <w:lang w:val="uk-UA" w:eastAsia="x-none"/>
    </w:rPr>
  </w:style>
  <w:style w:type="character" w:customStyle="1" w:styleId="ae">
    <w:name w:val="Название Знак"/>
    <w:link w:val="ad"/>
    <w:rsid w:val="002C44CB"/>
    <w:rPr>
      <w:sz w:val="28"/>
      <w:szCs w:val="28"/>
      <w:lang w:val="uk-UA"/>
    </w:rPr>
  </w:style>
  <w:style w:type="character" w:customStyle="1" w:styleId="af">
    <w:name w:val="Основной текст_"/>
    <w:link w:val="40"/>
    <w:rsid w:val="00D80FCC"/>
    <w:rPr>
      <w:sz w:val="26"/>
      <w:szCs w:val="26"/>
      <w:shd w:val="clear" w:color="auto" w:fill="FFFFFF"/>
    </w:rPr>
  </w:style>
  <w:style w:type="paragraph" w:customStyle="1" w:styleId="40">
    <w:name w:val="Основной текст4"/>
    <w:basedOn w:val="a"/>
    <w:link w:val="af"/>
    <w:rsid w:val="00D80FCC"/>
    <w:pPr>
      <w:widowControl w:val="0"/>
      <w:shd w:val="clear" w:color="auto" w:fill="FFFFFF"/>
      <w:spacing w:before="360" w:after="120" w:line="0" w:lineRule="atLeast"/>
      <w:jc w:val="both"/>
    </w:pPr>
    <w:rPr>
      <w:sz w:val="26"/>
      <w:szCs w:val="26"/>
      <w:lang w:val="x-none" w:eastAsia="x-none"/>
    </w:rPr>
  </w:style>
  <w:style w:type="character" w:customStyle="1" w:styleId="24">
    <w:name w:val="Основной текст (2)_"/>
    <w:link w:val="25"/>
    <w:rsid w:val="00534FD4"/>
    <w:rPr>
      <w:b/>
      <w:bCs/>
      <w:sz w:val="27"/>
      <w:szCs w:val="27"/>
      <w:shd w:val="clear" w:color="auto" w:fill="FFFFFF"/>
    </w:rPr>
  </w:style>
  <w:style w:type="character" w:customStyle="1" w:styleId="31">
    <w:name w:val="Заголовок №3_"/>
    <w:link w:val="32"/>
    <w:rsid w:val="00534FD4"/>
    <w:rPr>
      <w:rFonts w:ascii="Garamond" w:eastAsia="Garamond" w:hAnsi="Garamond" w:cs="Garamond"/>
      <w:i/>
      <w:iCs/>
      <w:spacing w:val="-50"/>
      <w:sz w:val="23"/>
      <w:szCs w:val="23"/>
      <w:shd w:val="clear" w:color="auto" w:fill="FFFFFF"/>
    </w:rPr>
  </w:style>
  <w:style w:type="character" w:customStyle="1" w:styleId="51">
    <w:name w:val="Основной текст (5)_"/>
    <w:link w:val="52"/>
    <w:rsid w:val="00534FD4"/>
    <w:rPr>
      <w:b/>
      <w:bCs/>
      <w:sz w:val="28"/>
      <w:szCs w:val="28"/>
      <w:shd w:val="clear" w:color="auto" w:fill="FFFFFF"/>
    </w:rPr>
  </w:style>
  <w:style w:type="character" w:customStyle="1" w:styleId="af0">
    <w:name w:val="Основной текст + Курсив"/>
    <w:rsid w:val="00534FD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character" w:customStyle="1" w:styleId="71">
    <w:name w:val="Основной текст (7)_"/>
    <w:link w:val="72"/>
    <w:rsid w:val="00534FD4"/>
    <w:rPr>
      <w:i/>
      <w:iCs/>
      <w:spacing w:val="-40"/>
      <w:sz w:val="21"/>
      <w:szCs w:val="21"/>
      <w:shd w:val="clear" w:color="auto" w:fill="FFFFFF"/>
    </w:rPr>
  </w:style>
  <w:style w:type="character" w:customStyle="1" w:styleId="41">
    <w:name w:val="Заголовок №4_"/>
    <w:link w:val="42"/>
    <w:rsid w:val="00534FD4"/>
    <w:rPr>
      <w:b/>
      <w:bCs/>
      <w:sz w:val="27"/>
      <w:szCs w:val="27"/>
      <w:shd w:val="clear" w:color="auto" w:fill="FFFFFF"/>
    </w:rPr>
  </w:style>
  <w:style w:type="character" w:customStyle="1" w:styleId="220">
    <w:name w:val="Заголовок №2 (2)_"/>
    <w:link w:val="221"/>
    <w:rsid w:val="00534FD4"/>
    <w:rPr>
      <w:rFonts w:ascii="Garamond" w:eastAsia="Garamond" w:hAnsi="Garamond" w:cs="Garamond"/>
      <w:i/>
      <w:iCs/>
      <w:spacing w:val="-50"/>
      <w:sz w:val="23"/>
      <w:szCs w:val="23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534FD4"/>
    <w:pPr>
      <w:widowControl w:val="0"/>
      <w:shd w:val="clear" w:color="auto" w:fill="FFFFFF"/>
      <w:spacing w:line="322" w:lineRule="exact"/>
      <w:jc w:val="both"/>
    </w:pPr>
    <w:rPr>
      <w:b/>
      <w:bCs/>
      <w:sz w:val="27"/>
      <w:szCs w:val="27"/>
      <w:lang w:val="x-none" w:eastAsia="x-none"/>
    </w:rPr>
  </w:style>
  <w:style w:type="paragraph" w:customStyle="1" w:styleId="32">
    <w:name w:val="Заголовок №3"/>
    <w:basedOn w:val="a"/>
    <w:link w:val="31"/>
    <w:rsid w:val="00534FD4"/>
    <w:pPr>
      <w:widowControl w:val="0"/>
      <w:shd w:val="clear" w:color="auto" w:fill="FFFFFF"/>
      <w:spacing w:before="240" w:line="0" w:lineRule="atLeast"/>
      <w:jc w:val="both"/>
      <w:outlineLvl w:val="2"/>
    </w:pPr>
    <w:rPr>
      <w:rFonts w:ascii="Garamond" w:eastAsia="Garamond" w:hAnsi="Garamond"/>
      <w:i/>
      <w:iCs/>
      <w:spacing w:val="-50"/>
      <w:sz w:val="23"/>
      <w:szCs w:val="23"/>
      <w:lang w:val="x-none" w:eastAsia="x-none"/>
    </w:rPr>
  </w:style>
  <w:style w:type="paragraph" w:customStyle="1" w:styleId="52">
    <w:name w:val="Основной текст (5)"/>
    <w:basedOn w:val="a"/>
    <w:link w:val="51"/>
    <w:rsid w:val="00534FD4"/>
    <w:pPr>
      <w:widowControl w:val="0"/>
      <w:shd w:val="clear" w:color="auto" w:fill="FFFFFF"/>
      <w:spacing w:before="300" w:after="60" w:line="0" w:lineRule="atLeast"/>
      <w:jc w:val="center"/>
    </w:pPr>
    <w:rPr>
      <w:b/>
      <w:bCs/>
      <w:sz w:val="28"/>
      <w:szCs w:val="28"/>
      <w:lang w:val="x-none" w:eastAsia="x-none"/>
    </w:rPr>
  </w:style>
  <w:style w:type="paragraph" w:customStyle="1" w:styleId="72">
    <w:name w:val="Основной текст (7)"/>
    <w:basedOn w:val="a"/>
    <w:link w:val="71"/>
    <w:rsid w:val="00534FD4"/>
    <w:pPr>
      <w:widowControl w:val="0"/>
      <w:shd w:val="clear" w:color="auto" w:fill="FFFFFF"/>
      <w:spacing w:line="0" w:lineRule="atLeast"/>
    </w:pPr>
    <w:rPr>
      <w:i/>
      <w:iCs/>
      <w:spacing w:val="-40"/>
      <w:sz w:val="21"/>
      <w:szCs w:val="21"/>
      <w:lang w:val="x-none" w:eastAsia="x-none"/>
    </w:rPr>
  </w:style>
  <w:style w:type="paragraph" w:customStyle="1" w:styleId="42">
    <w:name w:val="Заголовок №4"/>
    <w:basedOn w:val="a"/>
    <w:link w:val="41"/>
    <w:rsid w:val="00534FD4"/>
    <w:pPr>
      <w:widowControl w:val="0"/>
      <w:shd w:val="clear" w:color="auto" w:fill="FFFFFF"/>
      <w:spacing w:before="300" w:after="420" w:line="0" w:lineRule="atLeast"/>
      <w:jc w:val="center"/>
      <w:outlineLvl w:val="3"/>
    </w:pPr>
    <w:rPr>
      <w:b/>
      <w:bCs/>
      <w:sz w:val="27"/>
      <w:szCs w:val="27"/>
      <w:lang w:val="x-none" w:eastAsia="x-none"/>
    </w:rPr>
  </w:style>
  <w:style w:type="paragraph" w:customStyle="1" w:styleId="221">
    <w:name w:val="Заголовок №2 (2)"/>
    <w:basedOn w:val="a"/>
    <w:link w:val="220"/>
    <w:rsid w:val="00534FD4"/>
    <w:pPr>
      <w:widowControl w:val="0"/>
      <w:shd w:val="clear" w:color="auto" w:fill="FFFFFF"/>
      <w:spacing w:line="0" w:lineRule="atLeast"/>
      <w:outlineLvl w:val="1"/>
    </w:pPr>
    <w:rPr>
      <w:rFonts w:ascii="Garamond" w:eastAsia="Garamond" w:hAnsi="Garamond"/>
      <w:i/>
      <w:iCs/>
      <w:spacing w:val="-50"/>
      <w:sz w:val="23"/>
      <w:szCs w:val="23"/>
      <w:lang w:val="x-none" w:eastAsia="x-none"/>
    </w:rPr>
  </w:style>
  <w:style w:type="paragraph" w:customStyle="1" w:styleId="af1">
    <w:name w:val="Содержимое таблицы"/>
    <w:basedOn w:val="a"/>
    <w:rsid w:val="00534FD4"/>
    <w:pPr>
      <w:widowControl w:val="0"/>
      <w:suppressLineNumbers/>
      <w:suppressAutoHyphens/>
    </w:pPr>
    <w:rPr>
      <w:rFonts w:ascii="Arial" w:eastAsia="Lucida Sans Unicode" w:hAnsi="Arial"/>
      <w:kern w:val="1"/>
      <w:szCs w:val="24"/>
      <w:lang w:eastAsia="ru-RU"/>
    </w:rPr>
  </w:style>
  <w:style w:type="paragraph" w:customStyle="1" w:styleId="53">
    <w:name w:val="Основной текст5"/>
    <w:basedOn w:val="a"/>
    <w:rsid w:val="00250AB3"/>
    <w:pPr>
      <w:widowControl w:val="0"/>
      <w:shd w:val="clear" w:color="auto" w:fill="FFFFFF"/>
      <w:spacing w:after="60" w:line="0" w:lineRule="atLeast"/>
      <w:ind w:hanging="720"/>
    </w:pPr>
    <w:rPr>
      <w:color w:val="000000"/>
      <w:sz w:val="27"/>
      <w:szCs w:val="27"/>
      <w:lang w:val="uk-UA" w:eastAsia="ru-RU"/>
    </w:rPr>
  </w:style>
  <w:style w:type="character" w:customStyle="1" w:styleId="13">
    <w:name w:val="Основной текст (13)_"/>
    <w:link w:val="130"/>
    <w:rsid w:val="001C604B"/>
    <w:rPr>
      <w:i/>
      <w:iCs/>
      <w:sz w:val="27"/>
      <w:szCs w:val="27"/>
      <w:shd w:val="clear" w:color="auto" w:fill="FFFFFF"/>
    </w:rPr>
  </w:style>
  <w:style w:type="character" w:customStyle="1" w:styleId="131">
    <w:name w:val="Основной текст (13) + Не курсив"/>
    <w:rsid w:val="001C604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30">
    <w:name w:val="Основной текст (13)"/>
    <w:basedOn w:val="a"/>
    <w:link w:val="13"/>
    <w:rsid w:val="001C604B"/>
    <w:pPr>
      <w:widowControl w:val="0"/>
      <w:shd w:val="clear" w:color="auto" w:fill="FFFFFF"/>
      <w:spacing w:before="600" w:line="322" w:lineRule="exact"/>
      <w:ind w:firstLine="740"/>
      <w:jc w:val="both"/>
    </w:pPr>
    <w:rPr>
      <w:i/>
      <w:iCs/>
      <w:sz w:val="27"/>
      <w:szCs w:val="27"/>
      <w:lang w:val="x-none" w:eastAsia="x-none"/>
    </w:rPr>
  </w:style>
  <w:style w:type="character" w:customStyle="1" w:styleId="Exact">
    <w:name w:val="Основной текст Exact"/>
    <w:rsid w:val="00B232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1">
    <w:name w:val="Основной текст1"/>
    <w:rsid w:val="00B232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uk-UA"/>
    </w:rPr>
  </w:style>
  <w:style w:type="character" w:customStyle="1" w:styleId="26">
    <w:name w:val="Основной текст2"/>
    <w:rsid w:val="00B232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uk-UA"/>
    </w:rPr>
  </w:style>
  <w:style w:type="character" w:customStyle="1" w:styleId="33">
    <w:name w:val="Основной текст3"/>
    <w:rsid w:val="00B232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uk-UA"/>
    </w:rPr>
  </w:style>
  <w:style w:type="character" w:customStyle="1" w:styleId="Candara165pt0pt">
    <w:name w:val="Основной текст + Candara;16;5 pt;Интервал 0 pt"/>
    <w:rsid w:val="00B2321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33"/>
      <w:szCs w:val="33"/>
      <w:u w:val="none"/>
      <w:shd w:val="clear" w:color="auto" w:fill="FFFFFF"/>
      <w:lang w:val="uk-UA"/>
    </w:rPr>
  </w:style>
  <w:style w:type="character" w:customStyle="1" w:styleId="10pt">
    <w:name w:val="Основной текст + 10 pt"/>
    <w:rsid w:val="00B232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12">
    <w:name w:val="Основной текст (12)_"/>
    <w:link w:val="120"/>
    <w:rsid w:val="006C55EC"/>
    <w:rPr>
      <w:sz w:val="23"/>
      <w:szCs w:val="23"/>
      <w:shd w:val="clear" w:color="auto" w:fill="FFFFFF"/>
    </w:rPr>
  </w:style>
  <w:style w:type="character" w:customStyle="1" w:styleId="420">
    <w:name w:val="Заголовок №4 (2)_"/>
    <w:link w:val="421"/>
    <w:rsid w:val="006C55EC"/>
    <w:rPr>
      <w:sz w:val="27"/>
      <w:szCs w:val="27"/>
      <w:shd w:val="clear" w:color="auto" w:fill="FFFFFF"/>
    </w:rPr>
  </w:style>
  <w:style w:type="character" w:customStyle="1" w:styleId="43">
    <w:name w:val="Заголовок №4 (3)_"/>
    <w:link w:val="430"/>
    <w:rsid w:val="006C55EC"/>
    <w:rPr>
      <w:b/>
      <w:bCs/>
      <w:i/>
      <w:iCs/>
      <w:sz w:val="27"/>
      <w:szCs w:val="27"/>
      <w:shd w:val="clear" w:color="auto" w:fill="FFFFFF"/>
    </w:rPr>
  </w:style>
  <w:style w:type="character" w:customStyle="1" w:styleId="16">
    <w:name w:val="Основной текст (16)_"/>
    <w:link w:val="160"/>
    <w:rsid w:val="006C55EC"/>
    <w:rPr>
      <w:b/>
      <w:bCs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link w:val="170"/>
    <w:rsid w:val="006C55EC"/>
    <w:rPr>
      <w:rFonts w:ascii="Calibri" w:eastAsia="Calibri" w:hAnsi="Calibri" w:cs="Calibri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6C55EC"/>
    <w:pPr>
      <w:widowControl w:val="0"/>
      <w:shd w:val="clear" w:color="auto" w:fill="FFFFFF"/>
      <w:spacing w:before="360" w:line="0" w:lineRule="atLeast"/>
    </w:pPr>
    <w:rPr>
      <w:sz w:val="23"/>
      <w:szCs w:val="23"/>
      <w:lang w:val="x-none" w:eastAsia="x-none"/>
    </w:rPr>
  </w:style>
  <w:style w:type="paragraph" w:customStyle="1" w:styleId="421">
    <w:name w:val="Заголовок №4 (2)"/>
    <w:basedOn w:val="a"/>
    <w:link w:val="420"/>
    <w:rsid w:val="006C55EC"/>
    <w:pPr>
      <w:widowControl w:val="0"/>
      <w:shd w:val="clear" w:color="auto" w:fill="FFFFFF"/>
      <w:spacing w:before="300" w:after="300" w:line="0" w:lineRule="atLeast"/>
      <w:jc w:val="center"/>
      <w:outlineLvl w:val="3"/>
    </w:pPr>
    <w:rPr>
      <w:sz w:val="27"/>
      <w:szCs w:val="27"/>
      <w:lang w:val="x-none" w:eastAsia="x-none"/>
    </w:rPr>
  </w:style>
  <w:style w:type="paragraph" w:customStyle="1" w:styleId="430">
    <w:name w:val="Заголовок №4 (3)"/>
    <w:basedOn w:val="a"/>
    <w:link w:val="43"/>
    <w:rsid w:val="006C55EC"/>
    <w:pPr>
      <w:widowControl w:val="0"/>
      <w:shd w:val="clear" w:color="auto" w:fill="FFFFFF"/>
      <w:spacing w:before="300" w:line="317" w:lineRule="exact"/>
      <w:ind w:firstLine="540"/>
      <w:jc w:val="both"/>
      <w:outlineLvl w:val="3"/>
    </w:pPr>
    <w:rPr>
      <w:b/>
      <w:bCs/>
      <w:i/>
      <w:iCs/>
      <w:sz w:val="27"/>
      <w:szCs w:val="27"/>
      <w:lang w:val="x-none" w:eastAsia="x-none"/>
    </w:rPr>
  </w:style>
  <w:style w:type="paragraph" w:customStyle="1" w:styleId="160">
    <w:name w:val="Основной текст (16)"/>
    <w:basedOn w:val="a"/>
    <w:link w:val="16"/>
    <w:rsid w:val="006C55EC"/>
    <w:pPr>
      <w:widowControl w:val="0"/>
      <w:shd w:val="clear" w:color="auto" w:fill="FFFFFF"/>
      <w:spacing w:before="360" w:line="317" w:lineRule="exact"/>
      <w:ind w:firstLine="540"/>
      <w:jc w:val="both"/>
    </w:pPr>
    <w:rPr>
      <w:b/>
      <w:bCs/>
      <w:i/>
      <w:iCs/>
      <w:sz w:val="27"/>
      <w:szCs w:val="27"/>
      <w:lang w:val="x-none" w:eastAsia="x-none"/>
    </w:rPr>
  </w:style>
  <w:style w:type="paragraph" w:customStyle="1" w:styleId="170">
    <w:name w:val="Основной текст (17)"/>
    <w:basedOn w:val="a"/>
    <w:link w:val="17"/>
    <w:rsid w:val="006C55EC"/>
    <w:pPr>
      <w:widowControl w:val="0"/>
      <w:shd w:val="clear" w:color="auto" w:fill="FFFFFF"/>
      <w:spacing w:line="0" w:lineRule="atLeast"/>
    </w:pPr>
    <w:rPr>
      <w:rFonts w:ascii="Calibri" w:eastAsia="Calibri" w:hAnsi="Calibri"/>
      <w:lang w:val="x-none" w:eastAsia="x-none"/>
    </w:rPr>
  </w:style>
  <w:style w:type="paragraph" w:customStyle="1" w:styleId="af2">
    <w:name w:val="Нормальний текст"/>
    <w:basedOn w:val="a"/>
    <w:rsid w:val="009D03DD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character" w:customStyle="1" w:styleId="34">
    <w:name w:val="Заголовок №3 (4)_"/>
    <w:link w:val="340"/>
    <w:rsid w:val="00545669"/>
    <w:rPr>
      <w:rFonts w:ascii="Verdana" w:eastAsia="Verdana" w:hAnsi="Verdana" w:cs="Verdana"/>
      <w:b/>
      <w:bCs/>
      <w:i/>
      <w:iCs/>
      <w:sz w:val="25"/>
      <w:szCs w:val="25"/>
      <w:shd w:val="clear" w:color="auto" w:fill="FFFFFF"/>
    </w:rPr>
  </w:style>
  <w:style w:type="paragraph" w:customStyle="1" w:styleId="340">
    <w:name w:val="Заголовок №3 (4)"/>
    <w:basedOn w:val="a"/>
    <w:link w:val="34"/>
    <w:rsid w:val="00545669"/>
    <w:pPr>
      <w:widowControl w:val="0"/>
      <w:shd w:val="clear" w:color="auto" w:fill="FFFFFF"/>
      <w:spacing w:line="0" w:lineRule="atLeast"/>
      <w:outlineLvl w:val="2"/>
    </w:pPr>
    <w:rPr>
      <w:rFonts w:ascii="Verdana" w:eastAsia="Verdana" w:hAnsi="Verdana"/>
      <w:b/>
      <w:bCs/>
      <w:i/>
      <w:iCs/>
      <w:sz w:val="25"/>
      <w:szCs w:val="25"/>
      <w:lang w:val="x-none" w:eastAsia="x-none"/>
    </w:rPr>
  </w:style>
  <w:style w:type="table" w:styleId="af3">
    <w:name w:val="Table Grid"/>
    <w:basedOn w:val="a1"/>
    <w:uiPriority w:val="59"/>
    <w:rsid w:val="00ED1F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iPriority w:val="99"/>
    <w:semiHidden/>
    <w:unhideWhenUsed/>
    <w:rsid w:val="0082199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82199F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cp:lastModifiedBy>KDFX Team</cp:lastModifiedBy>
  <cp:revision>8</cp:revision>
  <cp:lastPrinted>2021-12-22T07:10:00Z</cp:lastPrinted>
  <dcterms:created xsi:type="dcterms:W3CDTF">2021-12-22T07:10:00Z</dcterms:created>
  <dcterms:modified xsi:type="dcterms:W3CDTF">2021-12-30T07:25:00Z</dcterms:modified>
</cp:coreProperties>
</file>