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E35" w:rsidRDefault="00177B22" w:rsidP="00177B22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1</w:t>
      </w:r>
    </w:p>
    <w:p w:rsidR="00177B22" w:rsidRDefault="00177B22" w:rsidP="00177B22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177B22" w:rsidRDefault="00177B22" w:rsidP="00177B22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177B22" w:rsidRDefault="00177B22" w:rsidP="00177B22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  </w:t>
      </w:r>
      <w:r w:rsidR="00CD4EA1">
        <w:rPr>
          <w:rFonts w:eastAsia="+mn-ea"/>
          <w:bCs/>
          <w:color w:val="000000"/>
          <w:kern w:val="24"/>
        </w:rPr>
        <w:t xml:space="preserve">       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CD4EA1">
        <w:rPr>
          <w:rFonts w:eastAsia="+mn-ea"/>
          <w:bCs/>
          <w:color w:val="000000"/>
          <w:kern w:val="24"/>
        </w:rPr>
        <w:t xml:space="preserve"> 16</w:t>
      </w:r>
    </w:p>
    <w:p w:rsidR="00177B22" w:rsidRDefault="00177B22" w:rsidP="00177B22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>СПИСОК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812D8F">
        <w:rPr>
          <w:rFonts w:eastAsia="+mn-ea"/>
          <w:bCs/>
          <w:color w:val="000000"/>
          <w:kern w:val="24"/>
        </w:rPr>
        <w:t>з питань цивільного захисту</w:t>
      </w:r>
    </w:p>
    <w:p w:rsidR="00EE3DED" w:rsidRPr="00BE0134" w:rsidRDefault="00A72F04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</w:t>
      </w:r>
      <w:proofErr w:type="spellStart"/>
      <w:r>
        <w:rPr>
          <w:rFonts w:eastAsia="+mn-ea"/>
          <w:bCs/>
          <w:color w:val="000000"/>
          <w:kern w:val="24"/>
        </w:rPr>
        <w:t>Водотиї</w:t>
      </w:r>
      <w:r w:rsidR="000D1826">
        <w:rPr>
          <w:rFonts w:eastAsia="+mn-ea"/>
          <w:bCs/>
          <w:color w:val="000000"/>
          <w:kern w:val="24"/>
        </w:rPr>
        <w:t>вськ</w:t>
      </w:r>
      <w:r w:rsidR="00944E57">
        <w:rPr>
          <w:rFonts w:eastAsia="+mn-ea"/>
          <w:bCs/>
          <w:color w:val="000000"/>
          <w:kern w:val="24"/>
        </w:rPr>
        <w:t>ого</w:t>
      </w:r>
      <w:proofErr w:type="spellEnd"/>
      <w:r w:rsidR="00EE3DED" w:rsidRPr="00BE0134"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EE3DED" w:rsidRPr="00BE0134">
        <w:rPr>
          <w:rFonts w:eastAsia="+mn-ea"/>
          <w:bCs/>
          <w:color w:val="000000"/>
          <w:kern w:val="24"/>
        </w:rPr>
        <w:t>старостинськ</w:t>
      </w:r>
      <w:r w:rsidR="00944E57">
        <w:rPr>
          <w:rFonts w:eastAsia="+mn-ea"/>
          <w:bCs/>
          <w:color w:val="000000"/>
          <w:kern w:val="24"/>
        </w:rPr>
        <w:t>ого</w:t>
      </w:r>
      <w:proofErr w:type="spellEnd"/>
      <w:r w:rsidR="00EE3DED" w:rsidRPr="00BE0134">
        <w:rPr>
          <w:rFonts w:eastAsia="+mn-ea"/>
          <w:bCs/>
          <w:color w:val="000000"/>
          <w:kern w:val="24"/>
        </w:rPr>
        <w:t xml:space="preserve"> округ</w:t>
      </w:r>
      <w:r w:rsidR="00944E57">
        <w:rPr>
          <w:rFonts w:eastAsia="+mn-ea"/>
          <w:bCs/>
          <w:color w:val="000000"/>
          <w:kern w:val="24"/>
        </w:rPr>
        <w:t>у</w:t>
      </w:r>
      <w:r w:rsidR="00EE3DED" w:rsidRPr="00BE0134">
        <w:rPr>
          <w:rFonts w:eastAsia="+mn-ea"/>
          <w:bCs/>
          <w:color w:val="000000"/>
          <w:kern w:val="24"/>
        </w:rPr>
        <w:t xml:space="preserve"> 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2677"/>
        <w:gridCol w:w="1510"/>
        <w:gridCol w:w="2494"/>
        <w:gridCol w:w="2395"/>
        <w:gridCol w:w="1493"/>
      </w:tblGrid>
      <w:tr w:rsidR="00997E6F" w:rsidRPr="00BE0134" w:rsidTr="005E0D9D">
        <w:tc>
          <w:tcPr>
            <w:tcW w:w="2836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21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E3DED" w:rsidRPr="00EE2A38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38"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184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588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554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Познахор Сергій Сергійович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CB58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588" w:type="dxa"/>
          </w:tcPr>
          <w:p w:rsidR="00427508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Квітнева 22</w:t>
            </w: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096 201 92 96 </w:t>
            </w:r>
          </w:p>
        </w:tc>
        <w:tc>
          <w:tcPr>
            <w:tcW w:w="1554" w:type="dxa"/>
          </w:tcPr>
          <w:p w:rsidR="00EE3DED" w:rsidRPr="00BE0134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Тимошенко Віталій Миколайович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Default="00CB58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аступник</w:t>
            </w:r>
          </w:p>
          <w:p w:rsidR="00CB58C9" w:rsidRPr="00BE0134" w:rsidRDefault="00CB58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</w:p>
        </w:tc>
        <w:tc>
          <w:tcPr>
            <w:tcW w:w="2588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Центральна</w:t>
            </w:r>
            <w:r w:rsidR="00522F4E"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  <w:p w:rsidR="001047C9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095 044 36 96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Бондарчук Віталій Володимирович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E0D9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588" w:type="dxa"/>
          </w:tcPr>
          <w:p w:rsidR="00997E6F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Жовтнева</w:t>
            </w:r>
            <w:r w:rsidR="00522F4E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098 537 64 92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Слободенюк Вікторія Вікторівна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42750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588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Жовтнева</w:t>
            </w:r>
            <w:r w:rsid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1а</w:t>
            </w:r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095 856 47 30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Черних Аліна Миколаївна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427508" w:rsidRDefault="0042750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42750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588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Квітнева 37</w:t>
            </w:r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097 100 74 58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387E35">
        <w:trPr>
          <w:trHeight w:val="815"/>
        </w:trPr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CB3848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Гейне Тамара Павлівна</w:t>
            </w: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CB384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Медсестра(фель</w:t>
            </w:r>
            <w:r w:rsidR="00A72F0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шер)</w:t>
            </w:r>
          </w:p>
        </w:tc>
        <w:tc>
          <w:tcPr>
            <w:tcW w:w="2588" w:type="dxa"/>
          </w:tcPr>
          <w:p w:rsidR="005E0D9D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AB1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Центральна</w:t>
            </w:r>
            <w:r w:rsidR="00AB1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40</w:t>
            </w:r>
            <w:bookmarkStart w:id="0" w:name="_GoBack"/>
            <w:bookmarkEnd w:id="0"/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098 830 19 21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Бабицька Віра Іванівна</w:t>
            </w:r>
          </w:p>
          <w:p w:rsidR="000D1826" w:rsidRPr="00BE0134" w:rsidRDefault="000D1826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42750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5E0D9D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Лютнева</w:t>
            </w:r>
            <w:r w:rsid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42</w:t>
            </w:r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066 049 01 16</w:t>
            </w:r>
          </w:p>
        </w:tc>
        <w:tc>
          <w:tcPr>
            <w:tcW w:w="1554" w:type="dxa"/>
          </w:tcPr>
          <w:p w:rsidR="00EE3DED" w:rsidRPr="00BE0134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747"/>
        </w:trPr>
        <w:tc>
          <w:tcPr>
            <w:tcW w:w="2836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Марченко Людмила Петрівна</w:t>
            </w: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7C9" w:rsidRPr="00BE0134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844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42750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1047C9" w:rsidRDefault="001047C9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Шевченка</w:t>
            </w:r>
            <w:r w:rsidR="00BC5A8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EE7E68" w:rsidRPr="00BE0134" w:rsidRDefault="00EE7E68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096 859 97 42</w:t>
            </w:r>
          </w:p>
        </w:tc>
        <w:tc>
          <w:tcPr>
            <w:tcW w:w="1554" w:type="dxa"/>
          </w:tcPr>
          <w:p w:rsidR="00EE3DED" w:rsidRPr="00BE0134" w:rsidRDefault="00EE3DED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Гулій Наталія Адамівна</w:t>
            </w:r>
          </w:p>
          <w:p w:rsidR="000D1826" w:rsidRPr="00BE0134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Шевченка</w:t>
            </w:r>
            <w:r w:rsidR="00BC5A85">
              <w:rPr>
                <w:rFonts w:ascii="Times New Roman" w:hAnsi="Times New Roman" w:cs="Times New Roman"/>
                <w:sz w:val="24"/>
                <w:szCs w:val="24"/>
              </w:rPr>
              <w:t xml:space="preserve"> 23а</w:t>
            </w: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095 195 68 23</w:t>
            </w: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Синиця Людмила Володимирівна</w:t>
            </w:r>
          </w:p>
          <w:p w:rsidR="000D1826" w:rsidRPr="00BE0134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Шевченка</w:t>
            </w:r>
            <w:r w:rsid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10</w:t>
            </w: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097 549 62 99</w:t>
            </w: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Шищенко Людмила Михайлівна</w:t>
            </w:r>
          </w:p>
          <w:p w:rsidR="000D1826" w:rsidRPr="00BE0134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група(завгосп)</w:t>
            </w:r>
          </w:p>
        </w:tc>
        <w:tc>
          <w:tcPr>
            <w:tcW w:w="2588" w:type="dxa"/>
          </w:tcPr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Центральна 14</w:t>
            </w:r>
          </w:p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097 062 71 44</w:t>
            </w: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Гусар Олександр Григорович</w:t>
            </w:r>
          </w:p>
          <w:p w:rsidR="000D1826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Pr="00BE0134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588" w:type="dxa"/>
          </w:tcPr>
          <w:p w:rsidR="00572ED5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Квітнева</w:t>
            </w:r>
            <w:r w:rsidR="00BC5A85"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61д</w:t>
            </w:r>
          </w:p>
          <w:p w:rsidR="00EE7E68" w:rsidRPr="00BE0134" w:rsidRDefault="00A72F04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E7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96 704 18 94</w:t>
            </w: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Зарудній Василь Василь</w:t>
            </w:r>
            <w:r w:rsidR="00A72F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  <w:p w:rsidR="000D1826" w:rsidRPr="00BE0134" w:rsidRDefault="000D1826" w:rsidP="00BC5A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588" w:type="dxa"/>
          </w:tcPr>
          <w:p w:rsidR="00EE7E68" w:rsidRDefault="00EE7E68" w:rsidP="00522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22F4E">
              <w:rPr>
                <w:rFonts w:ascii="Times New Roman" w:hAnsi="Times New Roman" w:cs="Times New Roman"/>
                <w:sz w:val="24"/>
                <w:szCs w:val="24"/>
              </w:rPr>
              <w:t xml:space="preserve">. Долинівка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r w:rsidR="00522F4E">
              <w:rPr>
                <w:rFonts w:ascii="Times New Roman" w:hAnsi="Times New Roman" w:cs="Times New Roman"/>
                <w:sz w:val="24"/>
                <w:szCs w:val="24"/>
              </w:rPr>
              <w:t>Низинна 17</w:t>
            </w:r>
          </w:p>
          <w:p w:rsidR="00A72F04" w:rsidRPr="00BE0134" w:rsidRDefault="00A72F04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068 816 33 68</w:t>
            </w: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Познахор Наталія Іванівна</w:t>
            </w:r>
          </w:p>
          <w:p w:rsidR="000D1826" w:rsidRPr="00BE0134" w:rsidRDefault="000D1826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4" w:type="dxa"/>
          </w:tcPr>
          <w:p w:rsidR="001047C9" w:rsidRDefault="001047C9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572ED5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588" w:type="dxa"/>
          </w:tcPr>
          <w:p w:rsidR="00EE7E68" w:rsidRDefault="00B7089C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7E68">
              <w:rPr>
                <w:rFonts w:ascii="Times New Roman" w:hAnsi="Times New Roman" w:cs="Times New Roman"/>
                <w:sz w:val="24"/>
                <w:szCs w:val="24"/>
              </w:rPr>
              <w:t>. Водотиї вул. Квітнева 22</w:t>
            </w:r>
          </w:p>
          <w:p w:rsidR="00EE7E68" w:rsidRPr="00BE0134" w:rsidRDefault="00EE7E68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066 963 44 47</w:t>
            </w:r>
          </w:p>
        </w:tc>
        <w:tc>
          <w:tcPr>
            <w:tcW w:w="1554" w:type="dxa"/>
          </w:tcPr>
          <w:p w:rsidR="00EE3DED" w:rsidRPr="00BE0134" w:rsidRDefault="00EE3DED" w:rsidP="00EE7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Левченко Олександр Сергійович</w:t>
            </w:r>
          </w:p>
        </w:tc>
        <w:tc>
          <w:tcPr>
            <w:tcW w:w="1521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44" w:type="dxa"/>
          </w:tcPr>
          <w:p w:rsidR="00EE3DED" w:rsidRPr="00BE0134" w:rsidRDefault="00572ED5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Квітнева 3</w:t>
            </w:r>
          </w:p>
          <w:p w:rsidR="00A72F04" w:rsidRPr="00BE0134" w:rsidRDefault="00522F4E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2F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97 887 35 64</w:t>
            </w:r>
          </w:p>
        </w:tc>
        <w:tc>
          <w:tcPr>
            <w:tcW w:w="1554" w:type="dxa"/>
          </w:tcPr>
          <w:p w:rsidR="00EE3DED" w:rsidRPr="00BE0134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Недашківський Віктор Михайлович</w:t>
            </w:r>
          </w:p>
        </w:tc>
        <w:tc>
          <w:tcPr>
            <w:tcW w:w="1521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844" w:type="dxa"/>
          </w:tcPr>
          <w:p w:rsidR="00EE3DED" w:rsidRPr="00BE0134" w:rsidRDefault="00572ED5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Водотиї вул. </w:t>
            </w:r>
            <w:r w:rsidRP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Квітнева</w:t>
            </w:r>
            <w:r w:rsidR="00BC5A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46</w:t>
            </w:r>
          </w:p>
          <w:p w:rsidR="00A72F04" w:rsidRPr="00BE0134" w:rsidRDefault="00522F4E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2F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97 876 38 08</w:t>
            </w:r>
          </w:p>
        </w:tc>
        <w:tc>
          <w:tcPr>
            <w:tcW w:w="1554" w:type="dxa"/>
          </w:tcPr>
          <w:p w:rsidR="00EE3DED" w:rsidRPr="00BE0134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841"/>
        </w:trPr>
        <w:tc>
          <w:tcPr>
            <w:tcW w:w="2836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ACD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Казміренко Олександр Петрович</w:t>
            </w: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844" w:type="dxa"/>
          </w:tcPr>
          <w:p w:rsidR="00EE3DED" w:rsidRPr="00BE0134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5E0D9D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Покришів вул. </w:t>
            </w:r>
            <w:r w:rsidRPr="00AB1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Центральна</w:t>
            </w:r>
            <w:r w:rsidR="00AB1E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31</w:t>
            </w: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098 202 68 24</w:t>
            </w:r>
          </w:p>
        </w:tc>
        <w:tc>
          <w:tcPr>
            <w:tcW w:w="1554" w:type="dxa"/>
          </w:tcPr>
          <w:p w:rsidR="00EE3DED" w:rsidRPr="00BE0134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Слободенюк Микола Миколайович</w:t>
            </w:r>
          </w:p>
        </w:tc>
        <w:tc>
          <w:tcPr>
            <w:tcW w:w="1521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844" w:type="dxa"/>
          </w:tcPr>
          <w:p w:rsidR="00EE3DED" w:rsidRPr="00BE0134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Жовтнева 1а</w:t>
            </w: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066 804 03 69</w:t>
            </w:r>
          </w:p>
        </w:tc>
        <w:tc>
          <w:tcPr>
            <w:tcW w:w="1554" w:type="dxa"/>
          </w:tcPr>
          <w:p w:rsidR="00EE3DED" w:rsidRPr="00BE0134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195"/>
        </w:trPr>
        <w:tc>
          <w:tcPr>
            <w:tcW w:w="2836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Шищенко Ярослав Володимирович</w:t>
            </w:r>
          </w:p>
        </w:tc>
        <w:tc>
          <w:tcPr>
            <w:tcW w:w="1521" w:type="dxa"/>
          </w:tcPr>
          <w:p w:rsidR="00EE3DED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844" w:type="dxa"/>
          </w:tcPr>
          <w:p w:rsidR="00F43ACD" w:rsidRPr="00BE0134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Центральна 14</w:t>
            </w: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067 451 99 76</w:t>
            </w:r>
          </w:p>
        </w:tc>
        <w:tc>
          <w:tcPr>
            <w:tcW w:w="1554" w:type="dxa"/>
          </w:tcPr>
          <w:p w:rsidR="00EE3DED" w:rsidRPr="00BE0134" w:rsidRDefault="00EE3DE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D" w:rsidRPr="00BE0134" w:rsidTr="005E0D9D">
        <w:trPr>
          <w:trHeight w:val="330"/>
        </w:trPr>
        <w:tc>
          <w:tcPr>
            <w:tcW w:w="2836" w:type="dxa"/>
          </w:tcPr>
          <w:p w:rsidR="00F43ACD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826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Ігнат Олена Михайлівна</w:t>
            </w:r>
          </w:p>
          <w:p w:rsidR="000D1826" w:rsidRPr="00BE0134" w:rsidRDefault="000D1826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F43ACD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844" w:type="dxa"/>
          </w:tcPr>
          <w:p w:rsidR="00BC5A85" w:rsidRDefault="00BC5A85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ACD" w:rsidRPr="00BE0134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588" w:type="dxa"/>
          </w:tcPr>
          <w:p w:rsidR="00A72F0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Водотиї вул. Центральна</w:t>
            </w:r>
            <w:r w:rsidR="00522F4E"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  <w:p w:rsidR="00A72F04" w:rsidRPr="00BE0134" w:rsidRDefault="00A72F04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096 753 00 88</w:t>
            </w:r>
          </w:p>
        </w:tc>
        <w:tc>
          <w:tcPr>
            <w:tcW w:w="1554" w:type="dxa"/>
          </w:tcPr>
          <w:p w:rsidR="00F43ACD" w:rsidRPr="00BE0134" w:rsidRDefault="00F43ACD" w:rsidP="00A72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B1B" w:rsidRPr="00BE0134" w:rsidRDefault="00D65B1B" w:rsidP="00EE3DED">
      <w:pPr>
        <w:rPr>
          <w:rFonts w:ascii="Times New Roman" w:hAnsi="Times New Roman" w:cs="Times New Roman"/>
          <w:sz w:val="24"/>
          <w:szCs w:val="24"/>
        </w:rPr>
      </w:pPr>
    </w:p>
    <w:sectPr w:rsidR="00D65B1B" w:rsidRPr="00BE0134" w:rsidSect="006E0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DED"/>
    <w:rsid w:val="000D1826"/>
    <w:rsid w:val="001047C9"/>
    <w:rsid w:val="0011213A"/>
    <w:rsid w:val="00177B22"/>
    <w:rsid w:val="002143DD"/>
    <w:rsid w:val="00387E35"/>
    <w:rsid w:val="00420635"/>
    <w:rsid w:val="00427508"/>
    <w:rsid w:val="00522F4E"/>
    <w:rsid w:val="00572ED5"/>
    <w:rsid w:val="005D0505"/>
    <w:rsid w:val="005E0D9D"/>
    <w:rsid w:val="006E0E5F"/>
    <w:rsid w:val="00812D8F"/>
    <w:rsid w:val="00831350"/>
    <w:rsid w:val="009449B1"/>
    <w:rsid w:val="00944E57"/>
    <w:rsid w:val="00967417"/>
    <w:rsid w:val="00997E6F"/>
    <w:rsid w:val="00A72F04"/>
    <w:rsid w:val="00AB1E5A"/>
    <w:rsid w:val="00B7089C"/>
    <w:rsid w:val="00BC5A85"/>
    <w:rsid w:val="00BE0134"/>
    <w:rsid w:val="00C35A7B"/>
    <w:rsid w:val="00CB3848"/>
    <w:rsid w:val="00CB58C9"/>
    <w:rsid w:val="00CD4EA1"/>
    <w:rsid w:val="00D65B1B"/>
    <w:rsid w:val="00EE2A38"/>
    <w:rsid w:val="00EE3DED"/>
    <w:rsid w:val="00EE7E68"/>
    <w:rsid w:val="00F24DEE"/>
    <w:rsid w:val="00F4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E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Комп'ютер</dc:creator>
  <cp:keywords/>
  <dc:description/>
  <cp:lastModifiedBy>rada</cp:lastModifiedBy>
  <cp:revision>12</cp:revision>
  <cp:lastPrinted>2022-02-22T06:33:00Z</cp:lastPrinted>
  <dcterms:created xsi:type="dcterms:W3CDTF">2022-02-14T06:16:00Z</dcterms:created>
  <dcterms:modified xsi:type="dcterms:W3CDTF">2022-02-22T06:33:00Z</dcterms:modified>
</cp:coreProperties>
</file>