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BCF" w:rsidRDefault="001B3BCF" w:rsidP="001B3BCF">
      <w:pPr>
        <w:jc w:val="center"/>
        <w:rPr>
          <w:noProof/>
        </w:rPr>
      </w:pPr>
      <w:r w:rsidRPr="00BB74F4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0465980" r:id="rId6"/>
        </w:object>
      </w:r>
    </w:p>
    <w:p w:rsidR="00335E90" w:rsidRDefault="00335E90" w:rsidP="001B3BCF">
      <w:pPr>
        <w:pStyle w:val="3"/>
      </w:pPr>
    </w:p>
    <w:p w:rsidR="001B3BCF" w:rsidRDefault="001B3BCF" w:rsidP="001B3BCF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1B3BCF" w:rsidRDefault="00A566C2" w:rsidP="001B3BCF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ЖИТОМИРСЬКОГО </w:t>
      </w:r>
      <w:r w:rsidR="001B3BCF">
        <w:rPr>
          <w:noProof w:val="0"/>
          <w:lang w:val="uk-UA"/>
        </w:rPr>
        <w:t xml:space="preserve">РАЙОНУ </w:t>
      </w:r>
      <w:r w:rsidR="001B3BCF">
        <w:rPr>
          <w:noProof w:val="0"/>
        </w:rPr>
        <w:t>ЖИТОМИРСЬКОЇ ОБЛАСТІ</w:t>
      </w:r>
    </w:p>
    <w:p w:rsidR="001B3BCF" w:rsidRDefault="001B3BCF" w:rsidP="001B3BCF">
      <w:pPr>
        <w:rPr>
          <w:sz w:val="28"/>
          <w:lang w:val="uk-UA"/>
        </w:rPr>
      </w:pPr>
    </w:p>
    <w:p w:rsidR="001B3BCF" w:rsidRDefault="001B3BCF" w:rsidP="001B3BCF">
      <w:pPr>
        <w:pStyle w:val="7"/>
        <w:jc w:val="center"/>
        <w:rPr>
          <w:b/>
          <w:lang w:val="uk-UA"/>
        </w:rPr>
      </w:pPr>
      <w:r>
        <w:rPr>
          <w:b/>
          <w:lang w:val="uk-UA"/>
        </w:rPr>
        <w:t>РОЗПОРЯДЖЕННЯ</w:t>
      </w:r>
    </w:p>
    <w:p w:rsidR="001B3BCF" w:rsidRPr="001B3BCF" w:rsidRDefault="001B3BCF" w:rsidP="001B3BCF">
      <w:pPr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1B3BCF">
        <w:rPr>
          <w:rFonts w:ascii="Times New Roman" w:hAnsi="Times New Roman" w:cs="Times New Roman"/>
          <w:b/>
          <w:sz w:val="28"/>
          <w:szCs w:val="28"/>
          <w:lang w:val="uk-UA" w:eastAsia="uk-UA"/>
        </w:rPr>
        <w:t>СЕЛИЩНОГО ГОЛОВИ</w:t>
      </w:r>
    </w:p>
    <w:p w:rsidR="001B3BCF" w:rsidRDefault="001B3BCF" w:rsidP="001B3BCF">
      <w:pPr>
        <w:rPr>
          <w:b/>
          <w:sz w:val="28"/>
          <w:szCs w:val="24"/>
          <w:lang w:val="uk-UA" w:eastAsia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317"/>
        <w:gridCol w:w="3014"/>
        <w:gridCol w:w="3024"/>
      </w:tblGrid>
      <w:tr w:rsidR="001B3BCF" w:rsidRPr="008915B1" w:rsidTr="001245BD">
        <w:trPr>
          <w:jc w:val="center"/>
        </w:trPr>
        <w:tc>
          <w:tcPr>
            <w:tcW w:w="3355" w:type="dxa"/>
            <w:hideMark/>
          </w:tcPr>
          <w:p w:rsidR="001B3BCF" w:rsidRPr="001B3BCF" w:rsidRDefault="002568AE" w:rsidP="009D5CB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1B3BCF" w:rsidRPr="001B3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</w:t>
            </w:r>
            <w:r w:rsidR="00891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01.12.2021</w:t>
            </w:r>
            <w:r w:rsidR="001B3BCF" w:rsidRPr="001B3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9D5CB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070" w:type="dxa"/>
          </w:tcPr>
          <w:p w:rsidR="001B3BCF" w:rsidRPr="008915B1" w:rsidRDefault="001B3BC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72" w:type="dxa"/>
          </w:tcPr>
          <w:p w:rsidR="001B3BCF" w:rsidRPr="001B3BCF" w:rsidRDefault="002568AE" w:rsidP="001B3BC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</w:t>
            </w:r>
            <w:bookmarkStart w:id="0" w:name="_GoBack"/>
            <w:bookmarkEnd w:id="0"/>
            <w:r w:rsidR="001B3BCF" w:rsidRPr="001B3B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8915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  <w:p w:rsidR="001B3BCF" w:rsidRDefault="001B3BCF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1B3BCF" w:rsidRDefault="001B3BCF" w:rsidP="002836CE">
      <w:pPr>
        <w:pStyle w:val="aa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>
        <w:rPr>
          <w:rStyle w:val="ac"/>
          <w:b w:val="0"/>
          <w:sz w:val="28"/>
          <w:szCs w:val="28"/>
          <w:lang w:val="uk-UA"/>
        </w:rPr>
        <w:t xml:space="preserve">Про </w:t>
      </w:r>
      <w:r w:rsidR="003A4ED3">
        <w:rPr>
          <w:rStyle w:val="ac"/>
          <w:b w:val="0"/>
          <w:sz w:val="28"/>
          <w:szCs w:val="28"/>
          <w:lang w:val="uk-UA"/>
        </w:rPr>
        <w:t xml:space="preserve">затвердження </w:t>
      </w:r>
      <w:r w:rsidR="009D5CB6">
        <w:rPr>
          <w:rStyle w:val="ac"/>
          <w:b w:val="0"/>
          <w:sz w:val="28"/>
          <w:szCs w:val="28"/>
          <w:lang w:val="uk-UA"/>
        </w:rPr>
        <w:t xml:space="preserve"> </w:t>
      </w:r>
      <w:r>
        <w:rPr>
          <w:rStyle w:val="ac"/>
          <w:b w:val="0"/>
          <w:sz w:val="28"/>
          <w:szCs w:val="28"/>
          <w:lang w:val="uk-UA"/>
        </w:rPr>
        <w:t>плану діяльності</w:t>
      </w:r>
    </w:p>
    <w:p w:rsidR="002836CE" w:rsidRDefault="00745400" w:rsidP="002836CE">
      <w:pPr>
        <w:pStyle w:val="aa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>
        <w:rPr>
          <w:rStyle w:val="ac"/>
          <w:b w:val="0"/>
          <w:sz w:val="28"/>
          <w:szCs w:val="28"/>
          <w:lang w:val="uk-UA"/>
        </w:rPr>
        <w:t xml:space="preserve">Брусилівської селищної ради з підготовки </w:t>
      </w:r>
    </w:p>
    <w:p w:rsidR="00745400" w:rsidRDefault="00745400" w:rsidP="002836CE">
      <w:pPr>
        <w:pStyle w:val="aa"/>
        <w:spacing w:before="0" w:beforeAutospacing="0" w:after="0" w:afterAutospacing="0"/>
        <w:rPr>
          <w:rStyle w:val="ac"/>
          <w:b w:val="0"/>
          <w:sz w:val="28"/>
          <w:szCs w:val="28"/>
          <w:lang w:val="uk-UA"/>
        </w:rPr>
      </w:pPr>
      <w:r>
        <w:rPr>
          <w:rStyle w:val="ac"/>
          <w:b w:val="0"/>
          <w:sz w:val="28"/>
          <w:szCs w:val="28"/>
          <w:lang w:val="uk-UA"/>
        </w:rPr>
        <w:t>про</w:t>
      </w:r>
      <w:r w:rsidR="00576F31">
        <w:rPr>
          <w:rStyle w:val="ac"/>
          <w:b w:val="0"/>
          <w:sz w:val="28"/>
          <w:szCs w:val="28"/>
          <w:lang w:val="uk-UA"/>
        </w:rPr>
        <w:t>є</w:t>
      </w:r>
      <w:r>
        <w:rPr>
          <w:rStyle w:val="ac"/>
          <w:b w:val="0"/>
          <w:sz w:val="28"/>
          <w:szCs w:val="28"/>
          <w:lang w:val="uk-UA"/>
        </w:rPr>
        <w:t>ктів</w:t>
      </w:r>
      <w:r w:rsidR="002836CE">
        <w:rPr>
          <w:rStyle w:val="ac"/>
          <w:b w:val="0"/>
          <w:sz w:val="28"/>
          <w:szCs w:val="28"/>
          <w:lang w:val="uk-UA"/>
        </w:rPr>
        <w:t xml:space="preserve"> </w:t>
      </w:r>
      <w:r>
        <w:rPr>
          <w:rStyle w:val="ac"/>
          <w:b w:val="0"/>
          <w:sz w:val="28"/>
          <w:szCs w:val="28"/>
          <w:lang w:val="uk-UA"/>
        </w:rPr>
        <w:t>регуляторних актів на 20</w:t>
      </w:r>
      <w:r w:rsidR="00F8016A">
        <w:rPr>
          <w:rStyle w:val="ac"/>
          <w:b w:val="0"/>
          <w:sz w:val="28"/>
          <w:szCs w:val="28"/>
          <w:lang w:val="uk-UA"/>
        </w:rPr>
        <w:t>2</w:t>
      </w:r>
      <w:r w:rsidR="003A4ED3">
        <w:rPr>
          <w:rStyle w:val="ac"/>
          <w:b w:val="0"/>
          <w:sz w:val="28"/>
          <w:szCs w:val="28"/>
          <w:lang w:val="uk-UA"/>
        </w:rPr>
        <w:t>2</w:t>
      </w:r>
      <w:r>
        <w:rPr>
          <w:rStyle w:val="ac"/>
          <w:b w:val="0"/>
          <w:sz w:val="28"/>
          <w:szCs w:val="28"/>
          <w:lang w:val="uk-UA"/>
        </w:rPr>
        <w:t xml:space="preserve"> рік</w:t>
      </w:r>
    </w:p>
    <w:p w:rsidR="007C36F0" w:rsidRDefault="00447F51" w:rsidP="00CE29EC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E29EC" w:rsidRDefault="007C36F0" w:rsidP="00CE29EC">
      <w:pPr>
        <w:pStyle w:val="aa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E29EC">
        <w:rPr>
          <w:sz w:val="28"/>
          <w:szCs w:val="28"/>
          <w:lang w:val="uk-UA"/>
        </w:rPr>
        <w:t>З метою реалізації державної регуляторної політики в частині планування діяльності селищної ради з підготовки проєктів регуляторних актів, керуючись законами України «Про місцеве самоврядування в Україні», «Про засади державної регуляторної політики у сфері господарської діяльності», рішенням дванадцятої сесії селищної ради сьомого скликання від 12.12.2017 року №404 «Про затвердження Порядку підготовки та прийняття регуляторних актів Брусилівською селищною радою»:</w:t>
      </w:r>
    </w:p>
    <w:p w:rsidR="009D5CB6" w:rsidRPr="00CE29EC" w:rsidRDefault="003A4ED3" w:rsidP="00CE29EC">
      <w:pPr>
        <w:pStyle w:val="a9"/>
        <w:numPr>
          <w:ilvl w:val="0"/>
          <w:numId w:val="6"/>
        </w:num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Затвердити план діяльності Брусилівської селищної ради з підготовки проєктів регуляторних актів на 2022 рік, згідно з додатком</w:t>
      </w:r>
      <w:r w:rsidR="009D5CB6" w:rsidRPr="00CE29E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9D5CB6" w:rsidRPr="00EF7EF8" w:rsidRDefault="002836CE" w:rsidP="00EF7EF8">
      <w:pPr>
        <w:pStyle w:val="a9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Відділу планування, економічного розвитку, торгівлі та інвестицій селищної ради </w:t>
      </w:r>
      <w:r w:rsidR="003A4E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Корнієнко Л.А.) забезпечити оприлюднення даного розпорядження на офіційному веб сайті </w:t>
      </w:r>
      <w:proofErr w:type="spellStart"/>
      <w:r w:rsidR="003A4ED3">
        <w:rPr>
          <w:rFonts w:ascii="Times New Roman" w:eastAsia="Calibri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3A4ED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селищної ради у відповідності до чинного законодавства України.</w:t>
      </w:r>
    </w:p>
    <w:p w:rsidR="0051095D" w:rsidRDefault="0051095D" w:rsidP="009D5CB6">
      <w:pPr>
        <w:pStyle w:val="aa"/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робіт </w:t>
      </w:r>
      <w:r w:rsidR="008A55E8">
        <w:rPr>
          <w:sz w:val="28"/>
          <w:szCs w:val="28"/>
          <w:lang w:val="uk-UA"/>
        </w:rPr>
        <w:t xml:space="preserve">щодо виконання даного розпорядження покласти </w:t>
      </w:r>
      <w:r w:rsidR="00826EA8">
        <w:rPr>
          <w:sz w:val="28"/>
          <w:szCs w:val="28"/>
          <w:lang w:val="uk-UA"/>
        </w:rPr>
        <w:t xml:space="preserve">на </w:t>
      </w:r>
      <w:r w:rsidR="009D5CB6">
        <w:rPr>
          <w:sz w:val="28"/>
          <w:szCs w:val="28"/>
          <w:lang w:val="uk-UA"/>
        </w:rPr>
        <w:t xml:space="preserve">              </w:t>
      </w:r>
      <w:r w:rsidR="00826EA8">
        <w:rPr>
          <w:sz w:val="28"/>
          <w:szCs w:val="28"/>
          <w:lang w:val="uk-UA"/>
        </w:rPr>
        <w:t xml:space="preserve">заступника селищного голови з питань </w:t>
      </w:r>
      <w:r w:rsidR="00A566C2">
        <w:rPr>
          <w:sz w:val="28"/>
          <w:szCs w:val="28"/>
          <w:lang w:val="uk-UA"/>
        </w:rPr>
        <w:t>діяльності виконавчих органів</w:t>
      </w:r>
      <w:r w:rsidR="00826EA8">
        <w:rPr>
          <w:sz w:val="28"/>
          <w:szCs w:val="28"/>
          <w:lang w:val="uk-UA"/>
        </w:rPr>
        <w:t xml:space="preserve"> Захарченка В.В.</w:t>
      </w:r>
    </w:p>
    <w:p w:rsidR="00C20EB1" w:rsidRDefault="00C20EB1" w:rsidP="00C20EB1">
      <w:pPr>
        <w:pStyle w:val="aa"/>
        <w:ind w:left="705"/>
        <w:jc w:val="both"/>
        <w:rPr>
          <w:sz w:val="28"/>
          <w:szCs w:val="28"/>
          <w:lang w:val="uk-UA"/>
        </w:rPr>
      </w:pPr>
    </w:p>
    <w:p w:rsidR="002836CE" w:rsidRDefault="001B3BCF" w:rsidP="002836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7F51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</w:t>
      </w:r>
      <w:r w:rsidR="00A566C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891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66C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Pr="00447F5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47F51">
        <w:rPr>
          <w:rFonts w:ascii="Times New Roman" w:hAnsi="Times New Roman" w:cs="Times New Roman"/>
          <w:sz w:val="28"/>
          <w:szCs w:val="28"/>
        </w:rPr>
        <w:t>В</w:t>
      </w:r>
      <w:proofErr w:type="spellStart"/>
      <w:r w:rsidR="00795261">
        <w:rPr>
          <w:rFonts w:ascii="Times New Roman" w:hAnsi="Times New Roman" w:cs="Times New Roman"/>
          <w:sz w:val="28"/>
          <w:szCs w:val="28"/>
          <w:lang w:val="uk-UA"/>
        </w:rPr>
        <w:t>олодимир</w:t>
      </w:r>
      <w:proofErr w:type="spellEnd"/>
      <w:r w:rsidR="00A566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7F51">
        <w:rPr>
          <w:rFonts w:ascii="Times New Roman" w:hAnsi="Times New Roman" w:cs="Times New Roman"/>
          <w:sz w:val="28"/>
          <w:szCs w:val="28"/>
        </w:rPr>
        <w:t>Г</w:t>
      </w:r>
      <w:r w:rsidRPr="00447F51">
        <w:rPr>
          <w:rFonts w:ascii="Times New Roman" w:hAnsi="Times New Roman" w:cs="Times New Roman"/>
          <w:sz w:val="28"/>
          <w:szCs w:val="28"/>
          <w:lang w:val="uk-UA"/>
        </w:rPr>
        <w:t>АБЕНЕЦЬ</w:t>
      </w:r>
    </w:p>
    <w:p w:rsidR="007C36F0" w:rsidRDefault="002836CE" w:rsidP="002836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</w:p>
    <w:p w:rsidR="007C36F0" w:rsidRDefault="007C36F0" w:rsidP="002836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3BCF" w:rsidRPr="002836CE" w:rsidRDefault="007C36F0" w:rsidP="002836C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2836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5CF6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ВІЗУВАННЯ</w:t>
      </w:r>
    </w:p>
    <w:p w:rsidR="00B45CF6" w:rsidRDefault="00D778E4" w:rsidP="00B45CF6">
      <w:pPr>
        <w:pStyle w:val="HTML"/>
        <w:shd w:val="clear" w:color="auto" w:fill="FFFFFF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</w:t>
      </w:r>
      <w:r w:rsidR="00576F3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проє</w:t>
      </w:r>
      <w:r w:rsidR="00B45CF6">
        <w:rPr>
          <w:rFonts w:ascii="Times New Roman" w:hAnsi="Times New Roman" w:cs="Times New Roman"/>
          <w:color w:val="000000"/>
          <w:sz w:val="28"/>
          <w:szCs w:val="28"/>
          <w:lang w:val="uk-UA"/>
        </w:rPr>
        <w:t>кту розпорядження селищного голови</w:t>
      </w:r>
    </w:p>
    <w:p w:rsidR="00B45CF6" w:rsidRDefault="00B45CF6" w:rsidP="00B45CF6">
      <w:pPr>
        <w:pStyle w:val="HTML"/>
        <w:shd w:val="clear" w:color="auto" w:fill="FFFFFF"/>
        <w:spacing w:after="12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45CF6" w:rsidRDefault="00B45CF6" w:rsidP="007F1CDE">
      <w:pPr>
        <w:pStyle w:val="HTML"/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D5CB6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планування,</w:t>
      </w: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економічного розвитку,</w:t>
      </w: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торгівлі та інвестицій   </w:t>
      </w: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>Леся КОРНІЄНКО</w:t>
      </w:r>
    </w:p>
    <w:p w:rsidR="00A74ECC" w:rsidRDefault="00A74ECC" w:rsidP="009D5CB6">
      <w:pPr>
        <w:pStyle w:val="HTML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</w:t>
      </w:r>
    </w:p>
    <w:p w:rsidR="00CE4872" w:rsidRDefault="00CE4872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начальник відділу юридичного</w:t>
      </w: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забезпечення селищної ради       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Людмила ЛУЖНИХ</w:t>
      </w:r>
    </w:p>
    <w:p w:rsidR="009D5CB6" w:rsidRDefault="00B974C6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</w:t>
      </w:r>
    </w:p>
    <w:p w:rsidR="00A74ECC" w:rsidRDefault="009D5CB6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A74ECC">
        <w:rPr>
          <w:rFonts w:ascii="Times New Roman" w:hAnsi="Times New Roman" w:cs="Times New Roman"/>
          <w:color w:val="000000"/>
          <w:sz w:val="28"/>
          <w:szCs w:val="28"/>
          <w:lang w:val="uk-UA"/>
        </w:rPr>
        <w:t>аступник селищного голови</w:t>
      </w:r>
    </w:p>
    <w:p w:rsidR="00A74ECC" w:rsidRDefault="00A74ECC" w:rsidP="00EA2F43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 питань діяльності</w:t>
      </w:r>
    </w:p>
    <w:p w:rsidR="001B3BCF" w:rsidRDefault="00A74ECC" w:rsidP="00A74ECC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виконавчих  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органів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</w:t>
      </w:r>
      <w:r w:rsidR="009D5CB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Василь ЗАХАРЧЕНКО</w:t>
      </w:r>
    </w:p>
    <w:p w:rsidR="001B3BCF" w:rsidRDefault="009D5CB6" w:rsidP="009D5CB6">
      <w:pPr>
        <w:pStyle w:val="HTML"/>
        <w:shd w:val="clear" w:color="auto" w:fill="FFFFFF"/>
        <w:spacing w:after="12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</w:t>
      </w:r>
      <w:r w:rsidR="00B974C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1B3BCF" w:rsidRDefault="001B3BCF" w:rsidP="001B3BCF">
      <w:pPr>
        <w:pStyle w:val="HTML"/>
        <w:shd w:val="clear" w:color="auto" w:fill="FFFFFF"/>
        <w:spacing w:after="1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B3BCF" w:rsidRDefault="001B3BCF" w:rsidP="001B3BCF">
      <w:pPr>
        <w:pStyle w:val="HTML"/>
        <w:shd w:val="clear" w:color="auto" w:fill="FFFFFF"/>
        <w:spacing w:after="1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B3BCF" w:rsidRDefault="001B3BCF" w:rsidP="001B3BCF">
      <w:pPr>
        <w:pStyle w:val="HTML"/>
        <w:shd w:val="clear" w:color="auto" w:fill="FFFFFF"/>
        <w:spacing w:after="1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B3BCF" w:rsidRDefault="001B3BCF" w:rsidP="001B3BCF">
      <w:pPr>
        <w:pStyle w:val="HTML"/>
        <w:shd w:val="clear" w:color="auto" w:fill="FFFFFF"/>
        <w:spacing w:after="120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B3BCF" w:rsidRDefault="001B3BCF" w:rsidP="001B3BCF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E43353" w:rsidRDefault="00E43353" w:rsidP="008E757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05D5" w:rsidRDefault="006905D5" w:rsidP="008E757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E7574" w:rsidRPr="008E7574" w:rsidRDefault="008E7574" w:rsidP="008E75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62BA8" w:rsidRDefault="00E62BA8" w:rsidP="00E62B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75BCC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836CE" w:rsidRDefault="00175BCC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:rsidR="002836CE" w:rsidRDefault="002836CE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C7077" w:rsidRPr="00906145" w:rsidRDefault="002836CE" w:rsidP="00175BC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175B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5104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:rsidR="00DC7077" w:rsidRDefault="004A4085" w:rsidP="00175BCC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C7077" w:rsidRPr="0090614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C7077">
        <w:rPr>
          <w:rFonts w:ascii="Times New Roman" w:hAnsi="Times New Roman" w:cs="Times New Roman"/>
          <w:sz w:val="28"/>
          <w:szCs w:val="28"/>
          <w:lang w:val="uk-UA"/>
        </w:rPr>
        <w:t xml:space="preserve"> розпорядження </w:t>
      </w:r>
    </w:p>
    <w:p w:rsidR="00DC7077" w:rsidRDefault="00DC7077" w:rsidP="00175BCC">
      <w:pPr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голови</w:t>
      </w:r>
    </w:p>
    <w:p w:rsidR="00DC7077" w:rsidRPr="00906145" w:rsidRDefault="003A4ED3" w:rsidP="003A4ED3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915B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E3B9D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F07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5B1">
        <w:rPr>
          <w:rFonts w:ascii="Times New Roman" w:hAnsi="Times New Roman" w:cs="Times New Roman"/>
          <w:sz w:val="28"/>
          <w:szCs w:val="28"/>
          <w:lang w:val="uk-UA"/>
        </w:rPr>
        <w:t>01.12.2021</w:t>
      </w:r>
      <w:r w:rsidR="009D5CB6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C7077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073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15B1">
        <w:rPr>
          <w:rFonts w:ascii="Times New Roman" w:hAnsi="Times New Roman" w:cs="Times New Roman"/>
          <w:sz w:val="28"/>
          <w:szCs w:val="28"/>
          <w:lang w:val="uk-UA"/>
        </w:rPr>
        <w:t>170</w:t>
      </w:r>
    </w:p>
    <w:p w:rsidR="006B3568" w:rsidRDefault="006B3568" w:rsidP="007E3B9D">
      <w:pPr>
        <w:ind w:left="6282"/>
        <w:contextualSpacing/>
        <w:jc w:val="right"/>
        <w:rPr>
          <w:rStyle w:val="2"/>
          <w:rFonts w:eastAsia="Arial Unicode MS"/>
        </w:rPr>
      </w:pPr>
    </w:p>
    <w:p w:rsidR="00DC7077" w:rsidRPr="008915B1" w:rsidRDefault="00DC7077" w:rsidP="007E3B9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DC7077" w:rsidRPr="00167552" w:rsidRDefault="00DC7077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75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діяльності </w:t>
      </w:r>
      <w:proofErr w:type="spellStart"/>
      <w:r w:rsidRPr="00167552">
        <w:rPr>
          <w:rFonts w:ascii="Times New Roman" w:hAnsi="Times New Roman" w:cs="Times New Roman"/>
          <w:b/>
          <w:sz w:val="28"/>
          <w:szCs w:val="28"/>
          <w:lang w:val="uk-UA"/>
        </w:rPr>
        <w:t>Брусилівської</w:t>
      </w:r>
      <w:proofErr w:type="spellEnd"/>
      <w:r w:rsidRPr="001675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</w:t>
      </w:r>
    </w:p>
    <w:p w:rsidR="00DC7077" w:rsidRDefault="00576F31" w:rsidP="00DC70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 підготовки проє</w:t>
      </w:r>
      <w:r w:rsidR="00DC7077" w:rsidRPr="00167552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тів регуляторних актів на 202</w:t>
      </w:r>
      <w:r w:rsidR="003A4ED3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DC7077" w:rsidRPr="0016755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2836CE" w:rsidRDefault="002836CE" w:rsidP="002836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562"/>
        <w:gridCol w:w="2804"/>
        <w:gridCol w:w="2725"/>
        <w:gridCol w:w="1417"/>
        <w:gridCol w:w="2381"/>
      </w:tblGrid>
      <w:tr w:rsidR="002836CE" w:rsidRPr="004A4085" w:rsidTr="003A4ED3">
        <w:tc>
          <w:tcPr>
            <w:tcW w:w="562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04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кту </w:t>
            </w:r>
          </w:p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регуляторного акта</w:t>
            </w:r>
          </w:p>
        </w:tc>
        <w:tc>
          <w:tcPr>
            <w:tcW w:w="2725" w:type="dxa"/>
          </w:tcPr>
          <w:p w:rsidR="002836CE" w:rsidRPr="004F39A8" w:rsidRDefault="00CC656A" w:rsidP="00CC656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прийняття</w:t>
            </w:r>
          </w:p>
        </w:tc>
        <w:tc>
          <w:tcPr>
            <w:tcW w:w="1417" w:type="dxa"/>
          </w:tcPr>
          <w:p w:rsidR="002836CE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Строки</w:t>
            </w:r>
            <w:r w:rsidR="002836CE"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підготовки про</w:t>
            </w:r>
            <w:r w:rsidR="002836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="002836CE"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кту регуляторного акта (місяць, квартал, півріччя)</w:t>
            </w:r>
          </w:p>
        </w:tc>
        <w:tc>
          <w:tcPr>
            <w:tcW w:w="2381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ідповідальні</w:t>
            </w:r>
            <w:r w:rsidR="00CC656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виконавці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розробку проє</w:t>
            </w: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кту регуляторного акта</w:t>
            </w:r>
          </w:p>
        </w:tc>
      </w:tr>
      <w:tr w:rsidR="002836CE" w:rsidRPr="004A4085" w:rsidTr="003A4ED3">
        <w:tc>
          <w:tcPr>
            <w:tcW w:w="562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04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725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381" w:type="dxa"/>
          </w:tcPr>
          <w:p w:rsidR="002836CE" w:rsidRPr="004F39A8" w:rsidRDefault="002836CE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F39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CC656A" w:rsidRPr="004A4085" w:rsidTr="003A4ED3">
        <w:tc>
          <w:tcPr>
            <w:tcW w:w="562" w:type="dxa"/>
          </w:tcPr>
          <w:p w:rsidR="00CC656A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804" w:type="dxa"/>
          </w:tcPr>
          <w:p w:rsidR="00CC656A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725" w:type="dxa"/>
          </w:tcPr>
          <w:p w:rsidR="00CC656A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</w:tcPr>
          <w:p w:rsidR="00CC656A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2381" w:type="dxa"/>
          </w:tcPr>
          <w:p w:rsidR="00CC656A" w:rsidRPr="004F39A8" w:rsidRDefault="00CC656A" w:rsidP="005037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CC656A" w:rsidRDefault="00CC656A" w:rsidP="00CC656A">
      <w:pPr>
        <w:pStyle w:val="a9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4085" w:rsidRPr="00CC656A" w:rsidRDefault="00CC656A" w:rsidP="00CC656A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</w:t>
      </w:r>
      <w:r w:rsidRPr="00CC656A">
        <w:rPr>
          <w:rFonts w:ascii="Times New Roman" w:hAnsi="Times New Roman" w:cs="Times New Roman"/>
          <w:i/>
          <w:sz w:val="28"/>
          <w:szCs w:val="28"/>
          <w:lang w:val="uk-UA"/>
        </w:rPr>
        <w:t>*у період розробки плану діяльності Брусилівської селищної ради на 2022 рік з підготовки проєктів  регуляторних актів згідно з  вимогами статті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</w:t>
      </w:r>
      <w:r w:rsidRPr="00CC65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7 Закону України « Про засади державної регуляторної політики у сфері господарської діяльності» пропозиції щодо включення проєктів регуляторних актів до плану не надходили. У </w:t>
      </w:r>
      <w:proofErr w:type="spellStart"/>
      <w:r w:rsidRPr="00CC656A">
        <w:rPr>
          <w:rFonts w:ascii="Times New Roman" w:hAnsi="Times New Roman" w:cs="Times New Roman"/>
          <w:i/>
          <w:sz w:val="28"/>
          <w:szCs w:val="28"/>
          <w:lang w:val="uk-UA"/>
        </w:rPr>
        <w:t>раза</w:t>
      </w:r>
      <w:proofErr w:type="spellEnd"/>
      <w:r w:rsidRPr="00CC656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виникнення необхідності протягом 2022 року до плану можуть бути внесені зміни.</w:t>
      </w:r>
    </w:p>
    <w:p w:rsidR="00CE29EC" w:rsidRPr="00D778E4" w:rsidRDefault="00CE29EC" w:rsidP="006E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9EC" w:rsidRPr="00D778E4" w:rsidRDefault="00CE29EC" w:rsidP="006E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9EC" w:rsidRPr="00D778E4" w:rsidRDefault="00CE29EC" w:rsidP="006E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9EC" w:rsidRPr="00D778E4" w:rsidRDefault="00CE29EC" w:rsidP="006E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29EC" w:rsidRPr="00D778E4" w:rsidRDefault="00CE29EC" w:rsidP="006E73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0242" w:rsidRPr="006B72C4" w:rsidRDefault="006E736E" w:rsidP="006E736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голови </w:t>
      </w:r>
      <w:r w:rsidR="00DB3FC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795261">
        <w:rPr>
          <w:rFonts w:ascii="Times New Roman" w:hAnsi="Times New Roman" w:cs="Times New Roman"/>
          <w:sz w:val="28"/>
          <w:szCs w:val="28"/>
          <w:lang w:val="uk-UA"/>
        </w:rPr>
        <w:t>асиль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ЗАХАРЧЕНКО</w:t>
      </w:r>
    </w:p>
    <w:sectPr w:rsidR="006A0242" w:rsidRPr="006B72C4" w:rsidSect="00360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17615"/>
    <w:multiLevelType w:val="hybridMultilevel"/>
    <w:tmpl w:val="9AE263D8"/>
    <w:lvl w:ilvl="0" w:tplc="E1BC6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7E2D57"/>
    <w:multiLevelType w:val="multilevel"/>
    <w:tmpl w:val="5898359A"/>
    <w:lvl w:ilvl="0">
      <w:start w:val="1"/>
      <w:numFmt w:val="decimal"/>
      <w:lvlText w:val="Таблиця %1."/>
      <w:lvlJc w:val="left"/>
      <w:pPr>
        <w:tabs>
          <w:tab w:val="num" w:pos="4592"/>
        </w:tabs>
        <w:ind w:left="4592" w:hanging="1474"/>
      </w:pPr>
      <w:rPr>
        <w:rFonts w:ascii="Arial" w:hAnsi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4AC177E"/>
    <w:multiLevelType w:val="hybridMultilevel"/>
    <w:tmpl w:val="7598E914"/>
    <w:lvl w:ilvl="0" w:tplc="C8C25B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136E9"/>
    <w:multiLevelType w:val="hybridMultilevel"/>
    <w:tmpl w:val="9C5E6932"/>
    <w:lvl w:ilvl="0" w:tplc="E85A72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E024F29"/>
    <w:multiLevelType w:val="hybridMultilevel"/>
    <w:tmpl w:val="B96AAC54"/>
    <w:lvl w:ilvl="0" w:tplc="3C807CB6">
      <w:start w:val="2018"/>
      <w:numFmt w:val="bullet"/>
      <w:lvlText w:val="-"/>
      <w:lvlJc w:val="left"/>
      <w:pPr>
        <w:ind w:left="70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 w15:restartNumberingAfterBreak="0">
    <w:nsid w:val="38A973A7"/>
    <w:multiLevelType w:val="multilevel"/>
    <w:tmpl w:val="5ECC1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F65B81"/>
    <w:multiLevelType w:val="hybridMultilevel"/>
    <w:tmpl w:val="1E5ADC8A"/>
    <w:lvl w:ilvl="0" w:tplc="1B5A9A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4F5E036C"/>
    <w:multiLevelType w:val="hybridMultilevel"/>
    <w:tmpl w:val="BBE845D8"/>
    <w:lvl w:ilvl="0" w:tplc="98D0C93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92B01"/>
    <w:multiLevelType w:val="hybridMultilevel"/>
    <w:tmpl w:val="08502D18"/>
    <w:lvl w:ilvl="0" w:tplc="2F34604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854911"/>
    <w:multiLevelType w:val="hybridMultilevel"/>
    <w:tmpl w:val="8F9247DC"/>
    <w:lvl w:ilvl="0" w:tplc="973095D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C8733A"/>
    <w:multiLevelType w:val="hybridMultilevel"/>
    <w:tmpl w:val="EA0C6374"/>
    <w:lvl w:ilvl="0" w:tplc="D11815A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10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82E"/>
    <w:rsid w:val="00061259"/>
    <w:rsid w:val="00103320"/>
    <w:rsid w:val="0011190B"/>
    <w:rsid w:val="001245BD"/>
    <w:rsid w:val="001266D2"/>
    <w:rsid w:val="001507DD"/>
    <w:rsid w:val="0016009A"/>
    <w:rsid w:val="00171C4E"/>
    <w:rsid w:val="00175BCC"/>
    <w:rsid w:val="00175EA5"/>
    <w:rsid w:val="001B3BCF"/>
    <w:rsid w:val="001D06B5"/>
    <w:rsid w:val="001E21B0"/>
    <w:rsid w:val="00215A38"/>
    <w:rsid w:val="002568AE"/>
    <w:rsid w:val="00277862"/>
    <w:rsid w:val="002836CE"/>
    <w:rsid w:val="002C4ECB"/>
    <w:rsid w:val="00335E90"/>
    <w:rsid w:val="00360DBB"/>
    <w:rsid w:val="003A39B1"/>
    <w:rsid w:val="003A4ED3"/>
    <w:rsid w:val="003C70FF"/>
    <w:rsid w:val="003D0793"/>
    <w:rsid w:val="003D5104"/>
    <w:rsid w:val="00400EB3"/>
    <w:rsid w:val="00447F51"/>
    <w:rsid w:val="004A4085"/>
    <w:rsid w:val="004A67EE"/>
    <w:rsid w:val="004F07DE"/>
    <w:rsid w:val="004F2E78"/>
    <w:rsid w:val="004F39A8"/>
    <w:rsid w:val="0051095D"/>
    <w:rsid w:val="00514A68"/>
    <w:rsid w:val="00561DB6"/>
    <w:rsid w:val="00576F31"/>
    <w:rsid w:val="005E6BDC"/>
    <w:rsid w:val="005F6C22"/>
    <w:rsid w:val="005F7036"/>
    <w:rsid w:val="00605E78"/>
    <w:rsid w:val="006814AB"/>
    <w:rsid w:val="006905D5"/>
    <w:rsid w:val="0069082E"/>
    <w:rsid w:val="006A0242"/>
    <w:rsid w:val="006B3568"/>
    <w:rsid w:val="006B72C4"/>
    <w:rsid w:val="006E545E"/>
    <w:rsid w:val="006E736E"/>
    <w:rsid w:val="00712961"/>
    <w:rsid w:val="00745400"/>
    <w:rsid w:val="00795261"/>
    <w:rsid w:val="007A470C"/>
    <w:rsid w:val="007C36F0"/>
    <w:rsid w:val="007E3B9D"/>
    <w:rsid w:val="007F1CDE"/>
    <w:rsid w:val="0080747E"/>
    <w:rsid w:val="00826EA8"/>
    <w:rsid w:val="008336A8"/>
    <w:rsid w:val="008633E4"/>
    <w:rsid w:val="00884E59"/>
    <w:rsid w:val="008915B1"/>
    <w:rsid w:val="00897702"/>
    <w:rsid w:val="008A2745"/>
    <w:rsid w:val="008A55E8"/>
    <w:rsid w:val="008E322A"/>
    <w:rsid w:val="008E7574"/>
    <w:rsid w:val="00921D18"/>
    <w:rsid w:val="009904DB"/>
    <w:rsid w:val="009D5CB6"/>
    <w:rsid w:val="009F379B"/>
    <w:rsid w:val="00A02B8B"/>
    <w:rsid w:val="00A05A8A"/>
    <w:rsid w:val="00A276FC"/>
    <w:rsid w:val="00A566C2"/>
    <w:rsid w:val="00A74ECC"/>
    <w:rsid w:val="00AC347A"/>
    <w:rsid w:val="00AE0475"/>
    <w:rsid w:val="00AE12B6"/>
    <w:rsid w:val="00B0116B"/>
    <w:rsid w:val="00B23F8F"/>
    <w:rsid w:val="00B25FEE"/>
    <w:rsid w:val="00B31266"/>
    <w:rsid w:val="00B4387F"/>
    <w:rsid w:val="00B45CF6"/>
    <w:rsid w:val="00B974C6"/>
    <w:rsid w:val="00BB74F4"/>
    <w:rsid w:val="00C20EB1"/>
    <w:rsid w:val="00C26343"/>
    <w:rsid w:val="00C56FB0"/>
    <w:rsid w:val="00C77634"/>
    <w:rsid w:val="00C914A1"/>
    <w:rsid w:val="00CC656A"/>
    <w:rsid w:val="00CE29EC"/>
    <w:rsid w:val="00CE4872"/>
    <w:rsid w:val="00D32075"/>
    <w:rsid w:val="00D458D5"/>
    <w:rsid w:val="00D778E4"/>
    <w:rsid w:val="00D83138"/>
    <w:rsid w:val="00DB3FCF"/>
    <w:rsid w:val="00DC7077"/>
    <w:rsid w:val="00DE4C0F"/>
    <w:rsid w:val="00E43353"/>
    <w:rsid w:val="00E62BA8"/>
    <w:rsid w:val="00E81DF4"/>
    <w:rsid w:val="00EA2BC6"/>
    <w:rsid w:val="00EA2F43"/>
    <w:rsid w:val="00EA722C"/>
    <w:rsid w:val="00EE01CE"/>
    <w:rsid w:val="00EE0FAE"/>
    <w:rsid w:val="00EF1AB7"/>
    <w:rsid w:val="00EF7EF8"/>
    <w:rsid w:val="00F0739D"/>
    <w:rsid w:val="00F42943"/>
    <w:rsid w:val="00F8016A"/>
    <w:rsid w:val="00F848D8"/>
    <w:rsid w:val="00FB104E"/>
    <w:rsid w:val="00FB7088"/>
    <w:rsid w:val="00FE3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6DE32-3CC2-4110-8550-826D89BAF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4F4"/>
  </w:style>
  <w:style w:type="paragraph" w:styleId="3">
    <w:name w:val="heading 3"/>
    <w:basedOn w:val="a"/>
    <w:next w:val="a"/>
    <w:link w:val="30"/>
    <w:semiHidden/>
    <w:unhideWhenUsed/>
    <w:qFormat/>
    <w:rsid w:val="001B3B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paragraph" w:styleId="7">
    <w:name w:val="heading 7"/>
    <w:basedOn w:val="a"/>
    <w:next w:val="a"/>
    <w:link w:val="70"/>
    <w:semiHidden/>
    <w:unhideWhenUsed/>
    <w:qFormat/>
    <w:rsid w:val="001B3BC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0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fmc5">
    <w:name w:val="xfmc5"/>
    <w:basedOn w:val="a"/>
    <w:rsid w:val="008A27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A2745"/>
    <w:rPr>
      <w:color w:val="0000FF"/>
      <w:u w:val="single"/>
    </w:rPr>
  </w:style>
  <w:style w:type="paragraph" w:styleId="a5">
    <w:name w:val="Title"/>
    <w:basedOn w:val="a"/>
    <w:next w:val="a"/>
    <w:link w:val="a6"/>
    <w:uiPriority w:val="10"/>
    <w:qFormat/>
    <w:rsid w:val="00A276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A276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ableTitle">
    <w:name w:val="Table Title"/>
    <w:basedOn w:val="a"/>
    <w:next w:val="a"/>
    <w:autoRedefine/>
    <w:qFormat/>
    <w:rsid w:val="005E6BDC"/>
    <w:pPr>
      <w:keepNext/>
      <w:keepLines/>
      <w:suppressAutoHyphens/>
      <w:spacing w:before="120" w:after="120" w:line="240" w:lineRule="auto"/>
      <w:ind w:left="4592"/>
      <w:jc w:val="both"/>
    </w:pPr>
    <w:rPr>
      <w:rFonts w:ascii="Arial" w:eastAsia="Times New Roman" w:hAnsi="Arial" w:cs="Arial"/>
      <w:b/>
      <w:bCs/>
      <w:szCs w:val="24"/>
      <w:lang w:val="uk-UA"/>
    </w:rPr>
  </w:style>
  <w:style w:type="character" w:customStyle="1" w:styleId="1">
    <w:name w:val="Основной текст Знак1"/>
    <w:basedOn w:val="a0"/>
    <w:link w:val="a7"/>
    <w:uiPriority w:val="99"/>
    <w:rsid w:val="006B72C4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pt">
    <w:name w:val="Основной текст + 11 pt"/>
    <w:aliases w:val="Полужирный"/>
    <w:basedOn w:val="1"/>
    <w:uiPriority w:val="99"/>
    <w:rsid w:val="006B72C4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character" w:customStyle="1" w:styleId="11pt2">
    <w:name w:val="Основной текст + 11 pt2"/>
    <w:basedOn w:val="1"/>
    <w:uiPriority w:val="99"/>
    <w:rsid w:val="006B72C4"/>
    <w:rPr>
      <w:rFonts w:ascii="Times New Roman" w:hAnsi="Times New Roman" w:cs="Times New Roman"/>
      <w:sz w:val="22"/>
      <w:szCs w:val="22"/>
      <w:shd w:val="clear" w:color="auto" w:fill="FFFFFF"/>
    </w:rPr>
  </w:style>
  <w:style w:type="paragraph" w:styleId="a7">
    <w:name w:val="Body Text"/>
    <w:basedOn w:val="a"/>
    <w:link w:val="1"/>
    <w:uiPriority w:val="99"/>
    <w:rsid w:val="006B72C4"/>
    <w:pPr>
      <w:widowControl w:val="0"/>
      <w:shd w:val="clear" w:color="auto" w:fill="FFFFFF"/>
      <w:spacing w:before="180" w:after="420" w:line="240" w:lineRule="atLeas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uiPriority w:val="99"/>
    <w:semiHidden/>
    <w:rsid w:val="006B72C4"/>
  </w:style>
  <w:style w:type="character" w:customStyle="1" w:styleId="14">
    <w:name w:val="Основной текст + 14"/>
    <w:aliases w:val="5 pt4"/>
    <w:basedOn w:val="1"/>
    <w:uiPriority w:val="99"/>
    <w:rsid w:val="006B72C4"/>
    <w:rPr>
      <w:rFonts w:ascii="Times New Roman" w:hAnsi="Times New Roman" w:cs="Times New Roman"/>
      <w:sz w:val="29"/>
      <w:szCs w:val="29"/>
      <w:shd w:val="clear" w:color="auto" w:fill="FFFFFF"/>
    </w:rPr>
  </w:style>
  <w:style w:type="paragraph" w:styleId="a9">
    <w:name w:val="List Paragraph"/>
    <w:basedOn w:val="a"/>
    <w:uiPriority w:val="34"/>
    <w:qFormat/>
    <w:rsid w:val="008E7574"/>
    <w:pPr>
      <w:ind w:left="720"/>
      <w:contextualSpacing/>
    </w:pPr>
  </w:style>
  <w:style w:type="paragraph" w:styleId="31">
    <w:name w:val="Body Text 3"/>
    <w:basedOn w:val="a"/>
    <w:link w:val="32"/>
    <w:uiPriority w:val="99"/>
    <w:semiHidden/>
    <w:unhideWhenUsed/>
    <w:rsid w:val="006905D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905D5"/>
    <w:rPr>
      <w:sz w:val="16"/>
      <w:szCs w:val="16"/>
    </w:rPr>
  </w:style>
  <w:style w:type="character" w:customStyle="1" w:styleId="30">
    <w:name w:val="Заголовок 3 Знак"/>
    <w:basedOn w:val="a0"/>
    <w:link w:val="3"/>
    <w:semiHidden/>
    <w:rsid w:val="001B3BC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1B3BCF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HTML">
    <w:name w:val="HTML Preformatted"/>
    <w:basedOn w:val="a"/>
    <w:link w:val="HTML0"/>
    <w:unhideWhenUsed/>
    <w:rsid w:val="001B3B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3B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unhideWhenUsed/>
    <w:rsid w:val="001B3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caption"/>
    <w:basedOn w:val="a"/>
    <w:next w:val="a"/>
    <w:semiHidden/>
    <w:unhideWhenUsed/>
    <w:qFormat/>
    <w:rsid w:val="001B3BCF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character" w:styleId="ac">
    <w:name w:val="Strong"/>
    <w:basedOn w:val="a0"/>
    <w:qFormat/>
    <w:rsid w:val="001B3BCF"/>
    <w:rPr>
      <w:b/>
      <w:bCs/>
    </w:rPr>
  </w:style>
  <w:style w:type="character" w:customStyle="1" w:styleId="2">
    <w:name w:val="Основной текст (2)"/>
    <w:rsid w:val="006B35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d">
    <w:name w:val="Balloon Text"/>
    <w:basedOn w:val="a"/>
    <w:link w:val="ae"/>
    <w:uiPriority w:val="99"/>
    <w:semiHidden/>
    <w:unhideWhenUsed/>
    <w:rsid w:val="00891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91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3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економика</dc:creator>
  <cp:lastModifiedBy>112</cp:lastModifiedBy>
  <cp:revision>4</cp:revision>
  <cp:lastPrinted>2021-12-08T08:42:00Z</cp:lastPrinted>
  <dcterms:created xsi:type="dcterms:W3CDTF">2021-12-08T08:53:00Z</dcterms:created>
  <dcterms:modified xsi:type="dcterms:W3CDTF">2021-12-08T08:53:00Z</dcterms:modified>
</cp:coreProperties>
</file>