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463AC" w14:textId="468B38E1" w:rsidR="00A52022" w:rsidRDefault="00A52022" w:rsidP="005506A9">
      <w:pPr>
        <w:pStyle w:val="7"/>
        <w:jc w:val="center"/>
        <w:rPr>
          <w:noProof/>
          <w:lang w:val="uk-UA"/>
        </w:rPr>
      </w:pPr>
      <w:r>
        <w:rPr>
          <w:noProof/>
        </w:rPr>
        <w:object w:dxaOrig="885" w:dyaOrig="1155" w14:anchorId="0B0AAC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4283107" r:id="rId6"/>
        </w:object>
      </w:r>
    </w:p>
    <w:p w14:paraId="21D08A96" w14:textId="77777777" w:rsidR="000846C7" w:rsidRDefault="000846C7" w:rsidP="00375303">
      <w:pPr>
        <w:pStyle w:val="a3"/>
        <w:jc w:val="left"/>
        <w:rPr>
          <w:sz w:val="20"/>
          <w:lang w:val="uk-UA"/>
        </w:rPr>
      </w:pPr>
    </w:p>
    <w:p w14:paraId="586172CF" w14:textId="77777777" w:rsidR="000846C7" w:rsidRPr="00674EF5" w:rsidRDefault="000846C7" w:rsidP="000846C7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D7E52A1" w14:textId="77777777" w:rsidR="000846C7" w:rsidRPr="00674EF5" w:rsidRDefault="000846C7" w:rsidP="000846C7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6234C5C0" w14:textId="77777777" w:rsidR="000846C7" w:rsidRPr="00EF27B0" w:rsidRDefault="000846C7" w:rsidP="000846C7">
      <w:pPr>
        <w:pStyle w:val="7"/>
        <w:rPr>
          <w:lang w:val="uk-UA"/>
        </w:rPr>
      </w:pPr>
      <w:r>
        <w:t xml:space="preserve">       </w:t>
      </w:r>
    </w:p>
    <w:p w14:paraId="1D9339BC" w14:textId="77777777" w:rsidR="000846C7" w:rsidRPr="00674EF5" w:rsidRDefault="000846C7" w:rsidP="000846C7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C2219C">
        <w:rPr>
          <w:sz w:val="28"/>
          <w:szCs w:val="28"/>
          <w:lang w:val="uk-UA"/>
        </w:rPr>
        <w:t>РІШЕННЯ</w:t>
      </w:r>
    </w:p>
    <w:p w14:paraId="341A92C0" w14:textId="77777777" w:rsidR="000846C7" w:rsidRPr="00674EF5" w:rsidRDefault="000846C7" w:rsidP="000846C7">
      <w:pPr>
        <w:pStyle w:val="8"/>
      </w:pPr>
      <w:r w:rsidRPr="00674EF5">
        <w:rPr>
          <w:b/>
        </w:rPr>
        <w:t>ВИКОНКОМУ БРУСИЛІВСЬКОЇ СЕЛИЩНОЇ РАДИ</w:t>
      </w:r>
    </w:p>
    <w:p w14:paraId="7A7CA517" w14:textId="77777777" w:rsidR="000846C7" w:rsidRDefault="000846C7" w:rsidP="000846C7">
      <w:pPr>
        <w:rPr>
          <w:lang w:val="uk-UA"/>
        </w:rPr>
      </w:pPr>
    </w:p>
    <w:p w14:paraId="1AD65F4A" w14:textId="749C9821" w:rsidR="00CE7BAD" w:rsidRPr="009B7E6A" w:rsidRDefault="001C6C40" w:rsidP="00367F7A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02.02.2022</w:t>
      </w:r>
      <w:r w:rsidR="000846C7" w:rsidRPr="000846C7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846C7" w:rsidRPr="009B7E6A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                                            № </w:t>
      </w:r>
      <w:r w:rsidR="00CE7BAD" w:rsidRPr="009B7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9B7E6A" w:rsidRPr="009B7E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784</w:t>
      </w:r>
    </w:p>
    <w:p w14:paraId="2D125E25" w14:textId="77777777" w:rsidR="00CE7BAD" w:rsidRDefault="00CE7BAD" w:rsidP="00CE7BAD">
      <w:pPr>
        <w:shd w:val="clear" w:color="auto" w:fill="FFFFFF"/>
        <w:spacing w:after="0" w:line="240" w:lineRule="auto"/>
        <w:ind w:left="570" w:right="5100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</w:p>
    <w:p w14:paraId="34B27720" w14:textId="77777777" w:rsidR="001C6C40" w:rsidRDefault="001C6C40" w:rsidP="00406E6F">
      <w:pPr>
        <w:pStyle w:val="3"/>
        <w:jc w:val="both"/>
        <w:rPr>
          <w:b w:val="0"/>
          <w:lang w:val="uk-UA"/>
        </w:rPr>
      </w:pPr>
      <w:r>
        <w:rPr>
          <w:b w:val="0"/>
          <w:lang w:val="uk-UA"/>
        </w:rPr>
        <w:t>Про намір Брусилівської селищної ради</w:t>
      </w:r>
    </w:p>
    <w:p w14:paraId="3D90DD9E" w14:textId="77777777" w:rsidR="001C6C40" w:rsidRDefault="001C6C40" w:rsidP="00406E6F">
      <w:pPr>
        <w:pStyle w:val="3"/>
        <w:jc w:val="both"/>
        <w:rPr>
          <w:b w:val="0"/>
          <w:lang w:val="uk-UA"/>
        </w:rPr>
      </w:pPr>
      <w:r>
        <w:rPr>
          <w:b w:val="0"/>
          <w:lang w:val="uk-UA"/>
        </w:rPr>
        <w:t>взяти участь в реалізації експериментального</w:t>
      </w:r>
    </w:p>
    <w:p w14:paraId="7992CBD0" w14:textId="77777777" w:rsidR="001C6C40" w:rsidRDefault="001C6C40" w:rsidP="00406E6F">
      <w:pPr>
        <w:pStyle w:val="3"/>
        <w:jc w:val="both"/>
        <w:rPr>
          <w:b w:val="0"/>
          <w:lang w:val="uk-UA"/>
        </w:rPr>
      </w:pPr>
      <w:r>
        <w:rPr>
          <w:b w:val="0"/>
          <w:lang w:val="uk-UA"/>
        </w:rPr>
        <w:t>проєкту з орга</w:t>
      </w:r>
      <w:r w:rsidR="00E53C7C">
        <w:rPr>
          <w:b w:val="0"/>
          <w:lang w:val="uk-UA"/>
        </w:rPr>
        <w:t>нізації в територіальних громадах</w:t>
      </w:r>
      <w:r>
        <w:rPr>
          <w:b w:val="0"/>
          <w:lang w:val="uk-UA"/>
        </w:rPr>
        <w:t xml:space="preserve"> </w:t>
      </w:r>
    </w:p>
    <w:p w14:paraId="0FA1ED77" w14:textId="77777777" w:rsidR="00E53C7C" w:rsidRDefault="001C6C40" w:rsidP="00406E6F">
      <w:pPr>
        <w:pStyle w:val="3"/>
        <w:jc w:val="both"/>
        <w:rPr>
          <w:b w:val="0"/>
          <w:lang w:val="uk-UA"/>
        </w:rPr>
      </w:pPr>
      <w:r>
        <w:rPr>
          <w:b w:val="0"/>
          <w:lang w:val="uk-UA"/>
        </w:rPr>
        <w:t>соціальної роботи з</w:t>
      </w:r>
      <w:r w:rsidR="00E53C7C">
        <w:rPr>
          <w:b w:val="0"/>
          <w:lang w:val="uk-UA"/>
        </w:rPr>
        <w:t xml:space="preserve"> </w:t>
      </w:r>
      <w:r>
        <w:rPr>
          <w:b w:val="0"/>
          <w:lang w:val="uk-UA"/>
        </w:rPr>
        <w:t>сім’ями та дітьми, які</w:t>
      </w:r>
    </w:p>
    <w:p w14:paraId="521FAE4B" w14:textId="77777777" w:rsidR="00E53C7C" w:rsidRDefault="001C6C40" w:rsidP="00406E6F">
      <w:pPr>
        <w:pStyle w:val="3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належать до вразливих груп населення </w:t>
      </w:r>
    </w:p>
    <w:p w14:paraId="246E58B3" w14:textId="77777777" w:rsidR="00CE7BAD" w:rsidRPr="00406E6F" w:rsidRDefault="001C6C40" w:rsidP="00406E6F">
      <w:pPr>
        <w:pStyle w:val="3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та/або перебувають у складних життєвих обставинах                                                                                                                                </w:t>
      </w:r>
    </w:p>
    <w:p w14:paraId="384DA29F" w14:textId="77777777" w:rsidR="00CE7BAD" w:rsidRDefault="00CE7BAD" w:rsidP="00406E6F">
      <w:pPr>
        <w:pStyle w:val="3"/>
        <w:rPr>
          <w:color w:val="000000"/>
          <w:sz w:val="18"/>
          <w:szCs w:val="18"/>
          <w:lang w:val="uk-UA"/>
        </w:rPr>
      </w:pPr>
    </w:p>
    <w:p w14:paraId="15646E34" w14:textId="2BDB868A" w:rsidR="00CE7BAD" w:rsidRDefault="009D0344" w:rsidP="000846C7">
      <w:pPr>
        <w:shd w:val="clear" w:color="auto" w:fill="FFFFFF"/>
        <w:spacing w:after="195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ст.ст. </w:t>
      </w:r>
      <w:r w:rsidR="005506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34, 52-54, 59, ч.1. ст. 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CE7B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Закону України «Про місцеве самоврядування в Украї</w:t>
      </w:r>
      <w:r w:rsidR="001C6C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ні»</w:t>
      </w:r>
      <w:r w:rsidR="00084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 до Закону України «Про соціальні послуги», постанови Кабінету Міністрів</w:t>
      </w:r>
      <w:r w:rsidR="00084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914D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України від </w:t>
      </w:r>
      <w:r w:rsidR="005506A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04.08.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2021 № 817 «Деякі питання реалізації е</w:t>
      </w:r>
      <w:r w:rsidR="00C81C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спериментального проекту з організації в територіальних громадах соціальної роботи із сім’ями та дітьми, які належать до вразливих груп населення та/або перебувають у складних життєвих обставинах»</w:t>
      </w:r>
      <w:r w:rsidR="00976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, враховуючи лист </w:t>
      </w:r>
      <w:proofErr w:type="spellStart"/>
      <w:r w:rsidR="00976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Мінсоцполітики</w:t>
      </w:r>
      <w:proofErr w:type="spellEnd"/>
      <w:r w:rsidR="00976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 27.08.2021 «Про за</w:t>
      </w:r>
      <w:r w:rsidR="00C81C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провад</w:t>
      </w:r>
      <w:r w:rsidR="00976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ження експер</w:t>
      </w:r>
      <w:r w:rsidR="00C81C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и</w:t>
      </w:r>
      <w:bookmarkStart w:id="0" w:name="_GoBack"/>
      <w:bookmarkEnd w:id="0"/>
      <w:r w:rsidR="00976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ментального проекту», лист Житомирської облдержадміністрації від 10.08.2021 № 7920/1-21/04,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5B39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лист КУ «Центр надання соціальних послуг» </w:t>
      </w:r>
      <w:proofErr w:type="spellStart"/>
      <w:r w:rsidR="005B39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Брусилівської</w:t>
      </w:r>
      <w:proofErr w:type="spellEnd"/>
      <w:r w:rsidR="005B39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селищної ради від 21.01.2022 № 31,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 метою підвищення  ефективності роботи з виявлення сімей та дітей, які належать до вразливих груп населення та/або перебувають у складних життєвих обставинах, надання їм комплексу соціальних послуг, спрямованих на подолання складних життєвих обставин, мінімізацію їх наслідків, запобіганню потрапляння дітей в заклади інституційного догляду та виховання дітей, </w:t>
      </w:r>
      <w:r w:rsidR="00084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виконавчий комітет селищної ради</w:t>
      </w:r>
    </w:p>
    <w:p w14:paraId="48E47C75" w14:textId="02776043" w:rsidR="000846C7" w:rsidRDefault="000846C7" w:rsidP="000846C7">
      <w:pPr>
        <w:shd w:val="clear" w:color="auto" w:fill="FFFFFF"/>
        <w:spacing w:after="195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14:paraId="186FBAA4" w14:textId="49F08833" w:rsidR="005950A9" w:rsidRPr="00976F1C" w:rsidRDefault="005950A9" w:rsidP="005950A9">
      <w:pPr>
        <w:pStyle w:val="3"/>
        <w:jc w:val="both"/>
        <w:rPr>
          <w:b w:val="0"/>
          <w:lang w:val="uk-UA"/>
        </w:rPr>
      </w:pPr>
      <w:r>
        <w:rPr>
          <w:color w:val="000000"/>
          <w:szCs w:val="28"/>
          <w:lang w:val="uk-UA"/>
        </w:rPr>
        <w:tab/>
      </w:r>
      <w:r w:rsidRPr="005950A9">
        <w:rPr>
          <w:b w:val="0"/>
          <w:bCs/>
          <w:color w:val="000000"/>
          <w:szCs w:val="28"/>
          <w:lang w:val="uk-UA"/>
        </w:rPr>
        <w:t xml:space="preserve">1. </w:t>
      </w:r>
      <w:r w:rsidRPr="00976F1C">
        <w:rPr>
          <w:b w:val="0"/>
          <w:bCs/>
          <w:szCs w:val="28"/>
          <w:lang w:val="uk-UA"/>
        </w:rPr>
        <w:t xml:space="preserve">Інформацію </w:t>
      </w:r>
      <w:r w:rsidR="00424C79" w:rsidRPr="00976F1C">
        <w:rPr>
          <w:b w:val="0"/>
          <w:bCs/>
          <w:szCs w:val="28"/>
          <w:lang w:val="uk-UA"/>
        </w:rPr>
        <w:t xml:space="preserve">директора Комунальної установи «Центр надання соціальних послуг» Брусилівської селищної ради  Мазуренко В.В. </w:t>
      </w:r>
      <w:r w:rsidRPr="00976F1C">
        <w:rPr>
          <w:b w:val="0"/>
          <w:bCs/>
          <w:szCs w:val="28"/>
          <w:lang w:val="uk-UA"/>
        </w:rPr>
        <w:t>щодо наміру Брусилівської селищної ради взят</w:t>
      </w:r>
      <w:r w:rsidR="00424C79" w:rsidRPr="00976F1C">
        <w:rPr>
          <w:b w:val="0"/>
          <w:bCs/>
          <w:szCs w:val="28"/>
          <w:lang w:val="uk-UA"/>
        </w:rPr>
        <w:t>и</w:t>
      </w:r>
      <w:r w:rsidRPr="00976F1C">
        <w:rPr>
          <w:b w:val="0"/>
          <w:bCs/>
          <w:szCs w:val="28"/>
          <w:lang w:val="uk-UA"/>
        </w:rPr>
        <w:t xml:space="preserve"> участ</w:t>
      </w:r>
      <w:r w:rsidR="00424C79" w:rsidRPr="00976F1C">
        <w:rPr>
          <w:b w:val="0"/>
          <w:bCs/>
          <w:szCs w:val="28"/>
          <w:lang w:val="uk-UA"/>
        </w:rPr>
        <w:t>ь</w:t>
      </w:r>
      <w:r w:rsidRPr="00976F1C">
        <w:rPr>
          <w:b w:val="0"/>
          <w:bCs/>
          <w:szCs w:val="28"/>
          <w:lang w:val="uk-UA"/>
        </w:rPr>
        <w:t xml:space="preserve"> </w:t>
      </w:r>
      <w:r w:rsidRPr="00976F1C">
        <w:rPr>
          <w:b w:val="0"/>
          <w:bCs/>
          <w:lang w:val="uk-UA"/>
        </w:rPr>
        <w:t>в реалізації експериментального</w:t>
      </w:r>
      <w:r w:rsidR="00424C79" w:rsidRPr="00976F1C">
        <w:rPr>
          <w:b w:val="0"/>
          <w:bCs/>
          <w:lang w:val="uk-UA"/>
        </w:rPr>
        <w:t xml:space="preserve"> </w:t>
      </w:r>
      <w:r w:rsidRPr="00976F1C">
        <w:rPr>
          <w:b w:val="0"/>
          <w:bCs/>
          <w:lang w:val="uk-UA"/>
        </w:rPr>
        <w:t xml:space="preserve">проєкту з організації в територіальних громадах соціальної роботи з сім’ями та </w:t>
      </w:r>
      <w:r w:rsidRPr="00976F1C">
        <w:rPr>
          <w:b w:val="0"/>
          <w:bCs/>
          <w:lang w:val="uk-UA"/>
        </w:rPr>
        <w:lastRenderedPageBreak/>
        <w:t>дітьми, які належать до вразливих груп населення</w:t>
      </w:r>
      <w:r w:rsidRPr="00976F1C">
        <w:rPr>
          <w:b w:val="0"/>
          <w:lang w:val="uk-UA"/>
        </w:rPr>
        <w:t xml:space="preserve"> та/або перебувають у складних життєвих обставинах взяти до відома.    </w:t>
      </w:r>
    </w:p>
    <w:p w14:paraId="38B49AD2" w14:textId="27DE5BAD" w:rsidR="005950A9" w:rsidRPr="00976F1C" w:rsidRDefault="005950A9" w:rsidP="005950A9">
      <w:pPr>
        <w:pStyle w:val="3"/>
        <w:jc w:val="both"/>
        <w:rPr>
          <w:szCs w:val="28"/>
          <w:lang w:val="uk-UA"/>
        </w:rPr>
      </w:pPr>
      <w:r w:rsidRPr="00976F1C">
        <w:rPr>
          <w:b w:val="0"/>
          <w:lang w:val="uk-UA"/>
        </w:rPr>
        <w:t xml:space="preserve">                                                                                                                           </w:t>
      </w:r>
    </w:p>
    <w:p w14:paraId="6BA5DF63" w14:textId="63A7E838" w:rsidR="005950A9" w:rsidRPr="00976F1C" w:rsidRDefault="005950A9" w:rsidP="005950A9">
      <w:pPr>
        <w:spacing w:after="225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sz w:val="28"/>
          <w:szCs w:val="28"/>
          <w:lang w:val="uk-UA" w:eastAsia="ru-RU"/>
        </w:rPr>
      </w:pP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BE35FE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>Долучитись до</w:t>
      </w:r>
      <w:r w:rsidR="00BF25D7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участ</w:t>
      </w: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BF25D7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 реалізації експериментального проекту</w:t>
      </w:r>
      <w:r w:rsidR="00E53C7C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 організації в  територіальних громадах соціальної роботи із сім’ями та дітьми, які належать до вразливих груп населення та/або перебувають у складних життєвих обставинах</w:t>
      </w: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>у рамках реалізації Міністерств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ом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соціальної політики</w:t>
      </w:r>
      <w:r w:rsidR="00332B3E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України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</w:t>
      </w:r>
      <w:proofErr w:type="spellStart"/>
      <w:r w:rsidRPr="007C3126">
        <w:rPr>
          <w:rFonts w:ascii="ProbaPro" w:eastAsia="Times New Roman" w:hAnsi="ProbaPro" w:cs="Times New Roman"/>
          <w:sz w:val="28"/>
          <w:szCs w:val="28"/>
          <w:lang w:eastAsia="ru-RU"/>
        </w:rPr>
        <w:t>спільного</w:t>
      </w:r>
      <w:proofErr w:type="spellEnd"/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>з Міжнародним банком реконструкції та розвитку проекту “Модернізація системи соціальної підтримки населення України”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>, який проводиться</w:t>
      </w:r>
      <w:r w:rsidR="00EA4CA0" w:rsidRPr="00EA4CA0">
        <w:rPr>
          <w:rFonts w:ascii="ProbaPro" w:eastAsia="Times New Roman" w:hAnsi="ProbaPro" w:cs="Times New Roman"/>
          <w:sz w:val="28"/>
          <w:szCs w:val="28"/>
          <w:lang w:eastAsia="ru-RU"/>
        </w:rPr>
        <w:t xml:space="preserve"> </w:t>
      </w:r>
      <w:r w:rsidR="00EA4CA0" w:rsidRPr="007C3126">
        <w:rPr>
          <w:rFonts w:ascii="ProbaPro" w:eastAsia="Times New Roman" w:hAnsi="ProbaPro" w:cs="Times New Roman"/>
          <w:sz w:val="28"/>
          <w:szCs w:val="28"/>
          <w:lang w:eastAsia="ru-RU"/>
        </w:rPr>
        <w:t>з 1 вересня 2021 р</w:t>
      </w:r>
      <w:r w:rsidR="00EA4CA0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оку</w:t>
      </w:r>
      <w:r w:rsidR="00EA4CA0" w:rsidRPr="007C3126">
        <w:rPr>
          <w:rFonts w:ascii="ProbaPro" w:eastAsia="Times New Roman" w:hAnsi="ProbaPro" w:cs="Times New Roman"/>
          <w:sz w:val="28"/>
          <w:szCs w:val="28"/>
          <w:lang w:eastAsia="ru-RU"/>
        </w:rPr>
        <w:t xml:space="preserve"> по 1 вересня 2023 р</w:t>
      </w:r>
      <w:r w:rsidR="00EA4CA0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оку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>.</w:t>
      </w:r>
    </w:p>
    <w:p w14:paraId="40602791" w14:textId="41163581" w:rsidR="0012349F" w:rsidRPr="00976F1C" w:rsidRDefault="0012349F" w:rsidP="005950A9">
      <w:pPr>
        <w:spacing w:after="225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3. Уповноважити </w:t>
      </w: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Комунальну установу «Центр надання соціальних послуг» </w:t>
      </w:r>
      <w:proofErr w:type="spellStart"/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  (Мазуренко В.В.):</w:t>
      </w:r>
    </w:p>
    <w:p w14:paraId="68F3FCDE" w14:textId="07F82EEF" w:rsidR="00792EDB" w:rsidRPr="00976F1C" w:rsidRDefault="0012349F" w:rsidP="008334A0">
      <w:pPr>
        <w:spacing w:after="225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3.1. </w:t>
      </w:r>
      <w:r w:rsidR="00EA4CA0">
        <w:rPr>
          <w:rFonts w:ascii="Times New Roman" w:hAnsi="Times New Roman" w:cs="Times New Roman"/>
          <w:sz w:val="28"/>
          <w:szCs w:val="28"/>
          <w:lang w:val="uk-UA" w:eastAsia="uk-UA"/>
        </w:rPr>
        <w:t>Забезпечити</w:t>
      </w:r>
      <w:r w:rsidR="00E53C7C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подання </w:t>
      </w:r>
      <w:r w:rsidR="00424C79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1 </w:t>
      </w:r>
      <w:r w:rsidR="00E53C7C" w:rsidRPr="00976F1C">
        <w:rPr>
          <w:rFonts w:ascii="Times New Roman" w:hAnsi="Times New Roman" w:cs="Times New Roman"/>
          <w:sz w:val="28"/>
          <w:szCs w:val="28"/>
          <w:lang w:val="uk-UA" w:eastAsia="uk-UA"/>
        </w:rPr>
        <w:t>до 1</w:t>
      </w:r>
      <w:r w:rsidR="00424C79" w:rsidRPr="00976F1C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="00E53C7C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квітня 2022 року до Національної соціальної сервісної служби </w:t>
      </w:r>
      <w:r w:rsidR="00792EDB" w:rsidRPr="00976F1C">
        <w:rPr>
          <w:rFonts w:ascii="Times New Roman" w:hAnsi="Times New Roman" w:cs="Times New Roman"/>
          <w:sz w:val="28"/>
          <w:szCs w:val="28"/>
          <w:lang w:val="uk-UA" w:eastAsia="uk-UA"/>
        </w:rPr>
        <w:t>України заяви та документів, передбачених</w:t>
      </w:r>
      <w:r w:rsidR="00E53C7C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п.5</w:t>
      </w:r>
      <w:r w:rsidR="00792EDB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Порядку реалізації експериментального проекту з організації в територіальних громадах соціальної роботи із сім’ями та дітьми, які належать до вразливих груп населення та/або перебувають у складних життєвих обставинах, затвердженого постановою Кабінету Міністрів України від 4 серпня 2021 р. № 817</w:t>
      </w:r>
      <w:r w:rsidR="004E2F55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(далі – Порядок)</w:t>
      </w:r>
      <w:r w:rsidR="00792EDB" w:rsidRPr="00976F1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1442C80C" w14:textId="593627EC" w:rsidR="0012349F" w:rsidRDefault="0012349F" w:rsidP="0012349F">
      <w:pPr>
        <w:spacing w:after="225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3.2. </w:t>
      </w:r>
      <w:r w:rsidR="004E2F55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В разі визначення </w:t>
      </w:r>
      <w:proofErr w:type="spellStart"/>
      <w:r w:rsidR="004E2F55" w:rsidRPr="00976F1C">
        <w:rPr>
          <w:rFonts w:ascii="Times New Roman" w:hAnsi="Times New Roman"/>
          <w:sz w:val="28"/>
          <w:szCs w:val="28"/>
          <w:lang w:val="uk-UA"/>
        </w:rPr>
        <w:t>Нацсоцслужбою</w:t>
      </w:r>
      <w:proofErr w:type="spellEnd"/>
      <w:r w:rsidR="004E2F55" w:rsidRPr="00976F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E2F55" w:rsidRPr="00976F1C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="004E2F55" w:rsidRPr="00976F1C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EA4CA0">
        <w:rPr>
          <w:rFonts w:ascii="Times New Roman" w:hAnsi="Times New Roman"/>
          <w:sz w:val="28"/>
          <w:szCs w:val="28"/>
          <w:lang w:val="uk-UA"/>
        </w:rPr>
        <w:t>в якості</w:t>
      </w:r>
      <w:r w:rsidR="004E2F55" w:rsidRPr="00976F1C">
        <w:rPr>
          <w:rFonts w:ascii="Times New Roman" w:hAnsi="Times New Roman"/>
          <w:sz w:val="28"/>
          <w:szCs w:val="28"/>
          <w:lang w:val="uk-UA"/>
        </w:rPr>
        <w:t xml:space="preserve"> учасника експериментального проекту</w:t>
      </w:r>
      <w:r w:rsidR="004E2F55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</w:t>
      </w:r>
      <w:r w:rsidR="004E2F55" w:rsidRPr="00976F1C">
        <w:rPr>
          <w:rFonts w:ascii="Times New Roman" w:hAnsi="Times New Roman"/>
          <w:sz w:val="28"/>
          <w:szCs w:val="28"/>
          <w:lang w:val="uk-UA"/>
        </w:rPr>
        <w:t xml:space="preserve">соціальної роботи </w:t>
      </w:r>
      <w:r w:rsidR="004E2F55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- з</w:t>
      </w:r>
      <w:r w:rsidR="00E56148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абезпечити подання </w:t>
      </w:r>
      <w:r w:rsidR="00424C79" w:rsidRPr="00976F1C">
        <w:rPr>
          <w:rFonts w:ascii="Times New Roman" w:hAnsi="Times New Roman"/>
          <w:sz w:val="28"/>
          <w:szCs w:val="28"/>
          <w:lang w:val="uk-UA"/>
        </w:rPr>
        <w:t xml:space="preserve">центру соціальних служб </w:t>
      </w:r>
      <w:r w:rsidR="00EA4CA0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Житомирсько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>ї</w:t>
      </w:r>
      <w:r w:rsidR="00EA4CA0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обласно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ї </w:t>
      </w:r>
      <w:r w:rsidR="00EA4CA0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державно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>ї</w:t>
      </w:r>
      <w:r w:rsidR="00EA4CA0"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адміністраці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>ї</w:t>
      </w:r>
      <w:r w:rsidR="00EA4CA0" w:rsidRPr="00976F1C">
        <w:rPr>
          <w:rFonts w:ascii="ProbaPro" w:eastAsia="Times New Roman" w:hAnsi="ProbaPro" w:cs="Times New Roman"/>
          <w:sz w:val="27"/>
          <w:szCs w:val="27"/>
          <w:lang w:val="uk-UA" w:eastAsia="ru-RU"/>
        </w:rPr>
        <w:t xml:space="preserve"> </w:t>
      </w:r>
      <w:r w:rsidR="00424C79" w:rsidRPr="00976F1C">
        <w:rPr>
          <w:rFonts w:ascii="Times New Roman" w:hAnsi="Times New Roman"/>
          <w:sz w:val="28"/>
          <w:szCs w:val="28"/>
          <w:lang w:val="uk-UA"/>
        </w:rPr>
        <w:t>щокварталу до 5 числа місяця, наступного за звітним періодом, інформаці</w:t>
      </w:r>
      <w:r w:rsidR="004E2F55" w:rsidRPr="00976F1C">
        <w:rPr>
          <w:rFonts w:ascii="Times New Roman" w:hAnsi="Times New Roman"/>
          <w:sz w:val="28"/>
          <w:szCs w:val="28"/>
          <w:lang w:val="uk-UA"/>
        </w:rPr>
        <w:t>ї</w:t>
      </w:r>
      <w:r w:rsidR="00424C79" w:rsidRPr="00976F1C">
        <w:rPr>
          <w:rFonts w:ascii="Times New Roman" w:hAnsi="Times New Roman"/>
          <w:sz w:val="28"/>
          <w:szCs w:val="28"/>
          <w:lang w:val="uk-UA"/>
        </w:rPr>
        <w:t xml:space="preserve"> щодо проведеної соціальної роботи із зазначенням </w:t>
      </w:r>
      <w:r w:rsidR="004E2F55" w:rsidRPr="00976F1C">
        <w:rPr>
          <w:rFonts w:ascii="Times New Roman" w:hAnsi="Times New Roman"/>
          <w:sz w:val="28"/>
          <w:szCs w:val="28"/>
          <w:lang w:val="uk-UA"/>
        </w:rPr>
        <w:t xml:space="preserve">відповідних </w:t>
      </w:r>
      <w:r w:rsidR="00424C79" w:rsidRPr="00976F1C">
        <w:rPr>
          <w:rFonts w:ascii="Times New Roman" w:hAnsi="Times New Roman"/>
          <w:sz w:val="28"/>
          <w:szCs w:val="28"/>
          <w:lang w:val="uk-UA"/>
        </w:rPr>
        <w:t>показників ефективності порівняно з аналогічним періодом попереднього року</w:t>
      </w:r>
      <w:r w:rsidR="004E2F55" w:rsidRPr="00976F1C">
        <w:rPr>
          <w:rFonts w:ascii="Times New Roman" w:hAnsi="Times New Roman"/>
          <w:sz w:val="28"/>
          <w:szCs w:val="28"/>
          <w:lang w:val="uk-UA"/>
        </w:rPr>
        <w:t xml:space="preserve"> згідно з пунктом 9 Порядку.</w:t>
      </w:r>
    </w:p>
    <w:p w14:paraId="4E619697" w14:textId="59691982" w:rsidR="00384950" w:rsidRPr="00976F1C" w:rsidRDefault="00332B3E" w:rsidP="0012349F">
      <w:pPr>
        <w:spacing w:after="225" w:line="240" w:lineRule="auto"/>
        <w:ind w:firstLine="708"/>
        <w:jc w:val="both"/>
        <w:textAlignment w:val="baseline"/>
        <w:rPr>
          <w:rFonts w:ascii="ProbaPro" w:eastAsia="Times New Roman" w:hAnsi="ProbaPro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3.3. </w:t>
      </w: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Забезпечити участь у 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>методично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му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супровод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і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з питань організації соціальної роботи із сім’ями та дітьми, які належать до вразливих груп населення та/або перебувають у складних життєвих обставинах, і надання їм соціальних послуг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та в 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>навчальних заход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ах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для фахівців із соціальної роботи з питань організації соціальної роботи і надання соціальних послуг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, 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>надання яких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 передбача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>є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ться Житомирською обласною державною адміністрацією</w:t>
      </w:r>
      <w:r w:rsidRPr="00976F1C">
        <w:rPr>
          <w:rFonts w:ascii="ProbaPro" w:eastAsia="Times New Roman" w:hAnsi="ProbaPro" w:cs="Times New Roman"/>
          <w:sz w:val="27"/>
          <w:szCs w:val="27"/>
          <w:lang w:val="uk-UA" w:eastAsia="ru-RU"/>
        </w:rPr>
        <w:t xml:space="preserve"> </w:t>
      </w:r>
      <w:r w:rsidR="00EA4CA0">
        <w:rPr>
          <w:rFonts w:ascii="ProbaPro" w:eastAsia="Times New Roman" w:hAnsi="ProbaPro" w:cs="Times New Roman"/>
          <w:sz w:val="27"/>
          <w:szCs w:val="27"/>
          <w:lang w:val="uk-UA" w:eastAsia="ru-RU"/>
        </w:rPr>
        <w:t>(</w:t>
      </w:r>
      <w:r w:rsidR="00EA4CA0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через 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>центр соціальних служб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 xml:space="preserve">) для </w:t>
      </w:r>
      <w:r w:rsidRPr="007C3126">
        <w:rPr>
          <w:rFonts w:ascii="ProbaPro" w:eastAsia="Times New Roman" w:hAnsi="ProbaPro" w:cs="Times New Roman"/>
          <w:sz w:val="28"/>
          <w:szCs w:val="28"/>
          <w:lang w:val="uk-UA" w:eastAsia="ru-RU"/>
        </w:rPr>
        <w:t>виконавчих органів сільських, селищних, міських рад</w:t>
      </w:r>
      <w:r w:rsidRPr="00976F1C">
        <w:rPr>
          <w:rFonts w:ascii="ProbaPro" w:eastAsia="Times New Roman" w:hAnsi="ProbaPro" w:cs="Times New Roman"/>
          <w:sz w:val="28"/>
          <w:szCs w:val="28"/>
          <w:lang w:val="uk-UA" w:eastAsia="ru-RU"/>
        </w:rPr>
        <w:t>.</w:t>
      </w:r>
    </w:p>
    <w:p w14:paraId="7338C755" w14:textId="5F5E8792" w:rsidR="00A72301" w:rsidRPr="00976F1C" w:rsidRDefault="000C60AF" w:rsidP="00792EDB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76F1C">
        <w:rPr>
          <w:rFonts w:ascii="Times New Roman" w:hAnsi="Times New Roman" w:cs="Times New Roman"/>
          <w:sz w:val="28"/>
          <w:szCs w:val="28"/>
          <w:lang w:val="uk-UA" w:eastAsia="uk-UA"/>
        </w:rPr>
        <w:t>4</w:t>
      </w:r>
      <w:r w:rsidR="00CE7BAD" w:rsidRPr="00976F1C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A72301" w:rsidRPr="00976F1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72301" w:rsidRPr="00976F1C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="00A72301" w:rsidRPr="00976F1C">
        <w:rPr>
          <w:rFonts w:ascii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="00A72301" w:rsidRPr="00976F1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14DC0" w:rsidRPr="00976F1C">
        <w:rPr>
          <w:rFonts w:ascii="Times New Roman" w:hAnsi="Times New Roman" w:cs="Times New Roman"/>
          <w:sz w:val="28"/>
          <w:szCs w:val="28"/>
          <w:lang w:eastAsia="ru-RU"/>
        </w:rPr>
        <w:t>дан</w:t>
      </w:r>
      <w:r w:rsidR="00A72301" w:rsidRPr="00976F1C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A72301" w:rsidRPr="00976F1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72301" w:rsidRPr="00976F1C">
        <w:rPr>
          <w:rFonts w:ascii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="00A72301" w:rsidRPr="00976F1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72301" w:rsidRPr="00976F1C">
        <w:rPr>
          <w:rFonts w:ascii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="00A72301" w:rsidRPr="00976F1C">
        <w:rPr>
          <w:rFonts w:ascii="Times New Roman" w:hAnsi="Times New Roman" w:cs="Times New Roman"/>
          <w:sz w:val="28"/>
          <w:szCs w:val="28"/>
          <w:lang w:eastAsia="ru-RU"/>
        </w:rPr>
        <w:t xml:space="preserve"> на заступника </w:t>
      </w:r>
      <w:proofErr w:type="spellStart"/>
      <w:r w:rsidR="00A72301" w:rsidRPr="00976F1C">
        <w:rPr>
          <w:rFonts w:ascii="Times New Roman" w:hAnsi="Times New Roman" w:cs="Times New Roman"/>
          <w:bCs/>
          <w:sz w:val="28"/>
          <w:szCs w:val="28"/>
        </w:rPr>
        <w:t>селищного</w:t>
      </w:r>
      <w:proofErr w:type="spellEnd"/>
      <w:r w:rsidR="00A72301" w:rsidRPr="0097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72301" w:rsidRPr="00976F1C">
        <w:rPr>
          <w:rFonts w:ascii="Times New Roman" w:hAnsi="Times New Roman" w:cs="Times New Roman"/>
          <w:bCs/>
          <w:sz w:val="28"/>
          <w:szCs w:val="28"/>
        </w:rPr>
        <w:t>голови</w:t>
      </w:r>
      <w:proofErr w:type="spellEnd"/>
      <w:r w:rsidR="00A72301" w:rsidRPr="00976F1C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="00A72301" w:rsidRPr="00976F1C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="00A72301" w:rsidRPr="0097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72301" w:rsidRPr="00976F1C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="00A72301" w:rsidRPr="0097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72301" w:rsidRPr="00976F1C">
        <w:rPr>
          <w:rFonts w:ascii="Times New Roman" w:hAnsi="Times New Roman" w:cs="Times New Roman"/>
          <w:bCs/>
          <w:sz w:val="28"/>
          <w:szCs w:val="28"/>
        </w:rPr>
        <w:t>виконавчих</w:t>
      </w:r>
      <w:proofErr w:type="spellEnd"/>
      <w:r w:rsidR="00A72301" w:rsidRPr="0097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72301" w:rsidRPr="00976F1C">
        <w:rPr>
          <w:rFonts w:ascii="Times New Roman" w:hAnsi="Times New Roman" w:cs="Times New Roman"/>
          <w:bCs/>
          <w:sz w:val="28"/>
          <w:szCs w:val="28"/>
        </w:rPr>
        <w:t>органів</w:t>
      </w:r>
      <w:proofErr w:type="spellEnd"/>
      <w:r w:rsidR="00A72301" w:rsidRPr="0097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A72301" w:rsidRPr="00976F1C"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 w:rsidR="00A72301" w:rsidRPr="00976F1C">
        <w:rPr>
          <w:rFonts w:ascii="Times New Roman" w:hAnsi="Times New Roman" w:cs="Times New Roman"/>
          <w:bCs/>
          <w:sz w:val="28"/>
          <w:szCs w:val="28"/>
        </w:rPr>
        <w:t xml:space="preserve"> ради</w:t>
      </w:r>
      <w:r w:rsidR="00792EDB" w:rsidRPr="0097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Приходько С.В.</w:t>
      </w:r>
    </w:p>
    <w:p w14:paraId="2110BE24" w14:textId="77777777" w:rsidR="00A72301" w:rsidRPr="00976F1C" w:rsidRDefault="00A72301" w:rsidP="00A723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CC19E8" w14:textId="30046F29" w:rsidR="00A52022" w:rsidRPr="00A52022" w:rsidRDefault="00A72301" w:rsidP="003849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76F1C">
        <w:rPr>
          <w:rFonts w:ascii="Times New Roman" w:hAnsi="Times New Roman" w:cs="Times New Roman"/>
          <w:sz w:val="28"/>
          <w:lang w:val="uk-UA"/>
        </w:rPr>
        <w:t xml:space="preserve">Селищний голова                         </w:t>
      </w:r>
      <w:r w:rsidR="00EB1D31" w:rsidRPr="00976F1C">
        <w:rPr>
          <w:rFonts w:ascii="Times New Roman" w:hAnsi="Times New Roman" w:cs="Times New Roman"/>
          <w:sz w:val="28"/>
          <w:lang w:val="uk-UA"/>
        </w:rPr>
        <w:t xml:space="preserve">               </w:t>
      </w:r>
      <w:r w:rsidR="000C60AF" w:rsidRPr="00976F1C">
        <w:rPr>
          <w:rFonts w:ascii="Times New Roman" w:hAnsi="Times New Roman" w:cs="Times New Roman"/>
          <w:sz w:val="28"/>
          <w:lang w:val="uk-UA"/>
        </w:rPr>
        <w:t xml:space="preserve">            </w:t>
      </w:r>
      <w:r w:rsidR="00EB1D31" w:rsidRPr="00976F1C">
        <w:rPr>
          <w:rFonts w:ascii="Times New Roman" w:hAnsi="Times New Roman" w:cs="Times New Roman"/>
          <w:sz w:val="28"/>
          <w:lang w:val="uk-UA"/>
        </w:rPr>
        <w:t xml:space="preserve">          </w:t>
      </w:r>
      <w:r w:rsidR="00EA4CA0">
        <w:rPr>
          <w:rFonts w:ascii="Times New Roman" w:hAnsi="Times New Roman" w:cs="Times New Roman"/>
          <w:sz w:val="28"/>
          <w:lang w:val="uk-UA"/>
        </w:rPr>
        <w:t xml:space="preserve"> </w:t>
      </w:r>
      <w:r w:rsidR="00EB1D31" w:rsidRPr="00976F1C">
        <w:rPr>
          <w:rFonts w:ascii="Times New Roman" w:hAnsi="Times New Roman" w:cs="Times New Roman"/>
          <w:sz w:val="28"/>
          <w:lang w:val="uk-UA"/>
        </w:rPr>
        <w:t xml:space="preserve">   </w:t>
      </w:r>
      <w:r w:rsidRPr="00976F1C">
        <w:rPr>
          <w:rFonts w:ascii="Times New Roman" w:hAnsi="Times New Roman" w:cs="Times New Roman"/>
          <w:sz w:val="28"/>
          <w:lang w:val="uk-UA"/>
        </w:rPr>
        <w:t>Володимир ГАБЕНЕЦЬ</w:t>
      </w:r>
    </w:p>
    <w:sectPr w:rsidR="00A52022" w:rsidRPr="00A52022" w:rsidSect="000846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508"/>
    <w:rsid w:val="000846C7"/>
    <w:rsid w:val="000B58E0"/>
    <w:rsid w:val="000C60AF"/>
    <w:rsid w:val="0012349F"/>
    <w:rsid w:val="001B5508"/>
    <w:rsid w:val="001C6C40"/>
    <w:rsid w:val="00276178"/>
    <w:rsid w:val="0027677B"/>
    <w:rsid w:val="002B0E79"/>
    <w:rsid w:val="00332B3E"/>
    <w:rsid w:val="00367F7A"/>
    <w:rsid w:val="00375303"/>
    <w:rsid w:val="00384950"/>
    <w:rsid w:val="003868F2"/>
    <w:rsid w:val="003F7545"/>
    <w:rsid w:val="00406E6F"/>
    <w:rsid w:val="00424C79"/>
    <w:rsid w:val="004B13CD"/>
    <w:rsid w:val="004C75C2"/>
    <w:rsid w:val="004E2F55"/>
    <w:rsid w:val="005506A9"/>
    <w:rsid w:val="005950A9"/>
    <w:rsid w:val="005B397A"/>
    <w:rsid w:val="0065361B"/>
    <w:rsid w:val="006A231C"/>
    <w:rsid w:val="00792EDB"/>
    <w:rsid w:val="00807C56"/>
    <w:rsid w:val="008334A0"/>
    <w:rsid w:val="00900FAE"/>
    <w:rsid w:val="00914DC0"/>
    <w:rsid w:val="00976F1C"/>
    <w:rsid w:val="009B7E6A"/>
    <w:rsid w:val="009D0344"/>
    <w:rsid w:val="009F76B1"/>
    <w:rsid w:val="00A52022"/>
    <w:rsid w:val="00A72301"/>
    <w:rsid w:val="00BE35FE"/>
    <w:rsid w:val="00BF1682"/>
    <w:rsid w:val="00BF25D7"/>
    <w:rsid w:val="00C748C9"/>
    <w:rsid w:val="00C756BA"/>
    <w:rsid w:val="00C81C19"/>
    <w:rsid w:val="00C91527"/>
    <w:rsid w:val="00CB07E4"/>
    <w:rsid w:val="00CE7BAD"/>
    <w:rsid w:val="00D24B25"/>
    <w:rsid w:val="00D322E0"/>
    <w:rsid w:val="00D513DA"/>
    <w:rsid w:val="00D977EC"/>
    <w:rsid w:val="00DC5E2B"/>
    <w:rsid w:val="00E160FA"/>
    <w:rsid w:val="00E53C7C"/>
    <w:rsid w:val="00E56148"/>
    <w:rsid w:val="00EA4CA0"/>
    <w:rsid w:val="00EB1D31"/>
    <w:rsid w:val="00FF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C282E"/>
  <w15:docId w15:val="{0C0935AC-835C-4906-AA4E-8333BF05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BAD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0846C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0846C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0846C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0846C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6C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0846C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0846C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0846C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0846C7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uk-UA"/>
    </w:rPr>
  </w:style>
  <w:style w:type="paragraph" w:styleId="a4">
    <w:name w:val="List Paragraph"/>
    <w:basedOn w:val="a"/>
    <w:uiPriority w:val="34"/>
    <w:qFormat/>
    <w:rsid w:val="0027677B"/>
    <w:pPr>
      <w:ind w:left="720"/>
      <w:contextualSpacing/>
    </w:pPr>
  </w:style>
  <w:style w:type="paragraph" w:customStyle="1" w:styleId="a5">
    <w:name w:val="Нормальний текст"/>
    <w:basedOn w:val="a"/>
    <w:rsid w:val="00424C7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C293F-3EAD-4C93-B851-9CDD33030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48</cp:revision>
  <cp:lastPrinted>2021-06-11T09:40:00Z</cp:lastPrinted>
  <dcterms:created xsi:type="dcterms:W3CDTF">2021-06-09T09:55:00Z</dcterms:created>
  <dcterms:modified xsi:type="dcterms:W3CDTF">2022-01-21T13:12:00Z</dcterms:modified>
</cp:coreProperties>
</file>