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5F6" w:rsidRPr="00A21609" w:rsidRDefault="006905F6" w:rsidP="006905F6">
      <w:pPr>
        <w:spacing w:after="0" w:line="240" w:lineRule="auto"/>
        <w:jc w:val="right"/>
        <w:rPr>
          <w:rFonts w:ascii="Times New Roman" w:hAnsi="Times New Roman"/>
          <w:b/>
        </w:rPr>
      </w:pPr>
      <w:r w:rsidRPr="00A21609">
        <w:rPr>
          <w:rFonts w:ascii="Times New Roman" w:hAnsi="Times New Roman"/>
          <w:b/>
        </w:rPr>
        <w:t>Додаток 1</w:t>
      </w:r>
    </w:p>
    <w:p w:rsidR="006905F6" w:rsidRPr="00A21609" w:rsidRDefault="006905F6" w:rsidP="006905F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до постанови  </w:t>
      </w:r>
      <w:proofErr w:type="spellStart"/>
      <w:r>
        <w:rPr>
          <w:rFonts w:ascii="Times New Roman" w:hAnsi="Times New Roman"/>
          <w:b/>
        </w:rPr>
        <w:t>Брусилівської</w:t>
      </w:r>
      <w:proofErr w:type="spellEnd"/>
      <w:r>
        <w:rPr>
          <w:rFonts w:ascii="Times New Roman" w:hAnsi="Times New Roman"/>
          <w:b/>
        </w:rPr>
        <w:t xml:space="preserve"> селищно</w:t>
      </w:r>
      <w:r w:rsidRPr="00A21609">
        <w:rPr>
          <w:rFonts w:ascii="Times New Roman" w:hAnsi="Times New Roman"/>
          <w:b/>
        </w:rPr>
        <w:t>ї</w:t>
      </w:r>
    </w:p>
    <w:p w:rsidR="006905F6" w:rsidRPr="00A21609" w:rsidRDefault="006905F6" w:rsidP="006905F6">
      <w:pPr>
        <w:spacing w:after="0" w:line="240" w:lineRule="auto"/>
        <w:jc w:val="right"/>
        <w:rPr>
          <w:rFonts w:ascii="Times New Roman" w:hAnsi="Times New Roman"/>
          <w:b/>
        </w:rPr>
      </w:pPr>
      <w:r w:rsidRPr="00A21609">
        <w:rPr>
          <w:rFonts w:ascii="Times New Roman" w:hAnsi="Times New Roman"/>
          <w:b/>
        </w:rPr>
        <w:t xml:space="preserve"> територіальної виборчої комісії </w:t>
      </w:r>
    </w:p>
    <w:p w:rsidR="006905F6" w:rsidRPr="00A21609" w:rsidRDefault="006905F6" w:rsidP="006905F6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№20</w:t>
      </w:r>
      <w:r w:rsidRPr="00A21609">
        <w:rPr>
          <w:rFonts w:ascii="Times New Roman" w:hAnsi="Times New Roman"/>
          <w:b/>
        </w:rPr>
        <w:t xml:space="preserve"> від 28 вересня 2020 року </w:t>
      </w:r>
    </w:p>
    <w:p w:rsidR="006905F6" w:rsidRPr="00A21609" w:rsidRDefault="006905F6" w:rsidP="006905F6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05F6" w:rsidRDefault="006905F6" w:rsidP="006905F6">
      <w:pPr>
        <w:spacing w:after="0" w:line="228" w:lineRule="auto"/>
        <w:ind w:left="11482"/>
        <w:jc w:val="center"/>
        <w:rPr>
          <w:rFonts w:ascii="Times New Roman" w:hAnsi="Times New Roman"/>
          <w:sz w:val="24"/>
          <w:szCs w:val="24"/>
        </w:rPr>
      </w:pPr>
    </w:p>
    <w:p w:rsidR="00120FEF" w:rsidRPr="00775420" w:rsidRDefault="00120FEF" w:rsidP="006905F6">
      <w:pPr>
        <w:spacing w:after="0" w:line="228" w:lineRule="auto"/>
        <w:ind w:left="11482"/>
        <w:jc w:val="center"/>
        <w:rPr>
          <w:rFonts w:ascii="Times New Roman" w:hAnsi="Times New Roman"/>
          <w:sz w:val="16"/>
          <w:szCs w:val="16"/>
        </w:rPr>
      </w:pPr>
      <w:r w:rsidRPr="00775420">
        <w:rPr>
          <w:rFonts w:ascii="Times New Roman" w:hAnsi="Times New Roman"/>
          <w:sz w:val="24"/>
          <w:szCs w:val="24"/>
        </w:rPr>
        <w:t xml:space="preserve"> </w:t>
      </w:r>
    </w:p>
    <w:p w:rsidR="00120FEF" w:rsidRPr="00C53689" w:rsidRDefault="00120FEF" w:rsidP="00CE303A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3689">
        <w:rPr>
          <w:rFonts w:ascii="Times New Roman" w:hAnsi="Times New Roman"/>
          <w:b/>
          <w:sz w:val="24"/>
          <w:szCs w:val="24"/>
        </w:rPr>
        <w:t>ЄДИНИЙ ВИБОРЧИЙ СПИСОК</w:t>
      </w:r>
    </w:p>
    <w:p w:rsidR="00120FEF" w:rsidRPr="00823C10" w:rsidRDefault="00120FEF" w:rsidP="00823C10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823C10" w:rsidRPr="00823C10" w:rsidRDefault="00823C10" w:rsidP="00823C10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:rsidR="00823C10" w:rsidRDefault="00823C10" w:rsidP="00823C10">
      <w:pPr>
        <w:spacing w:after="0" w:line="228" w:lineRule="auto"/>
        <w:jc w:val="center"/>
        <w:rPr>
          <w:rFonts w:ascii="Times New Roman" w:hAnsi="Times New Roman"/>
          <w:sz w:val="36"/>
          <w:szCs w:val="24"/>
          <w:vertAlign w:val="superscript"/>
          <w:lang w:eastAsia="ru-RU"/>
        </w:rPr>
      </w:pPr>
      <w:r w:rsidRPr="00823C10">
        <w:rPr>
          <w:rFonts w:ascii="Times New Roman" w:hAnsi="Times New Roman"/>
          <w:sz w:val="36"/>
          <w:szCs w:val="24"/>
          <w:vertAlign w:val="superscript"/>
        </w:rPr>
        <w:t xml:space="preserve">кандидатів у </w:t>
      </w:r>
      <w:r w:rsidRPr="00823C10">
        <w:rPr>
          <w:rFonts w:ascii="Times New Roman" w:hAnsi="Times New Roman"/>
          <w:sz w:val="36"/>
          <w:szCs w:val="24"/>
          <w:vertAlign w:val="superscript"/>
          <w:lang w:eastAsia="ru-RU"/>
        </w:rPr>
        <w:t xml:space="preserve">депутати </w:t>
      </w:r>
      <w:proofErr w:type="spellStart"/>
      <w:r w:rsidRPr="00823C10">
        <w:rPr>
          <w:rFonts w:ascii="Times New Roman" w:hAnsi="Times New Roman"/>
          <w:sz w:val="36"/>
          <w:szCs w:val="24"/>
          <w:vertAlign w:val="superscript"/>
          <w:lang w:eastAsia="ru-RU"/>
        </w:rPr>
        <w:t>Брусилівської</w:t>
      </w:r>
      <w:proofErr w:type="spellEnd"/>
      <w:r w:rsidRPr="00823C10">
        <w:rPr>
          <w:rFonts w:ascii="Times New Roman" w:hAnsi="Times New Roman"/>
          <w:sz w:val="36"/>
          <w:szCs w:val="24"/>
          <w:vertAlign w:val="superscript"/>
          <w:lang w:eastAsia="ru-RU"/>
        </w:rPr>
        <w:t xml:space="preserve"> селищної ради </w:t>
      </w:r>
    </w:p>
    <w:p w:rsidR="00120FEF" w:rsidRDefault="00823C10" w:rsidP="00823C10">
      <w:pPr>
        <w:spacing w:after="0" w:line="228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823C10">
        <w:rPr>
          <w:rFonts w:ascii="Times New Roman" w:hAnsi="Times New Roman"/>
          <w:sz w:val="36"/>
          <w:szCs w:val="24"/>
          <w:vertAlign w:val="superscript"/>
          <w:lang w:eastAsia="ru-RU"/>
        </w:rPr>
        <w:t>Житомирськ</w:t>
      </w:r>
      <w:r>
        <w:rPr>
          <w:rFonts w:ascii="Times New Roman" w:hAnsi="Times New Roman"/>
          <w:sz w:val="36"/>
          <w:szCs w:val="24"/>
          <w:vertAlign w:val="superscript"/>
          <w:lang w:eastAsia="ru-RU"/>
        </w:rPr>
        <w:t>ого району Житомирської області,</w:t>
      </w:r>
      <w:r w:rsidRPr="00823C10">
        <w:rPr>
          <w:rFonts w:ascii="Times New Roman" w:hAnsi="Times New Roman"/>
          <w:sz w:val="36"/>
          <w:szCs w:val="24"/>
          <w:vertAlign w:val="superscript"/>
          <w:lang w:eastAsia="ru-RU"/>
        </w:rPr>
        <w:t xml:space="preserve"> висунутих Житомирською обласною організацією партії</w:t>
      </w:r>
      <w:r>
        <w:rPr>
          <w:rFonts w:ascii="Times New Roman" w:hAnsi="Times New Roman"/>
          <w:sz w:val="36"/>
          <w:szCs w:val="24"/>
          <w:vertAlign w:val="superscript"/>
          <w:lang w:eastAsia="ru-RU"/>
        </w:rPr>
        <w:t>»</w:t>
      </w:r>
      <w:r w:rsidRPr="00823C10">
        <w:rPr>
          <w:rFonts w:ascii="Times New Roman" w:hAnsi="Times New Roman"/>
          <w:sz w:val="36"/>
          <w:szCs w:val="24"/>
          <w:vertAlign w:val="superscript"/>
          <w:lang w:eastAsia="ru-RU"/>
        </w:rPr>
        <w:t xml:space="preserve"> СЛУГА НАРОДУ</w:t>
      </w:r>
      <w:r>
        <w:rPr>
          <w:rFonts w:ascii="Times New Roman" w:hAnsi="Times New Roman"/>
          <w:sz w:val="36"/>
          <w:szCs w:val="24"/>
          <w:vertAlign w:val="superscript"/>
          <w:lang w:eastAsia="ru-RU"/>
        </w:rPr>
        <w:t>»</w:t>
      </w:r>
      <w:bookmarkStart w:id="0" w:name="_GoBack"/>
      <w:bookmarkEnd w:id="0"/>
    </w:p>
    <w:p w:rsidR="00823C10" w:rsidRDefault="00823C10" w:rsidP="00CE303A">
      <w:pPr>
        <w:spacing w:after="0" w:line="228" w:lineRule="auto"/>
        <w:rPr>
          <w:rFonts w:ascii="Times New Roman" w:hAnsi="Times New Roman"/>
          <w:sz w:val="24"/>
          <w:szCs w:val="24"/>
          <w:vertAlign w:val="superscript"/>
        </w:rPr>
      </w:pPr>
    </w:p>
    <w:p w:rsidR="00823C10" w:rsidRPr="00823C10" w:rsidRDefault="00823C10" w:rsidP="00CE303A">
      <w:pPr>
        <w:spacing w:after="0" w:line="228" w:lineRule="auto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W w:w="15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418"/>
        <w:gridCol w:w="1134"/>
        <w:gridCol w:w="850"/>
        <w:gridCol w:w="992"/>
        <w:gridCol w:w="1276"/>
        <w:gridCol w:w="1305"/>
        <w:gridCol w:w="1276"/>
        <w:gridCol w:w="1984"/>
        <w:gridCol w:w="1134"/>
        <w:gridCol w:w="1134"/>
        <w:gridCol w:w="1134"/>
        <w:gridCol w:w="1207"/>
      </w:tblGrid>
      <w:tr w:rsidR="00120FEF" w:rsidRPr="00C53689" w:rsidTr="00FA4933">
        <w:trPr>
          <w:cantSplit/>
          <w:trHeight w:val="994"/>
        </w:trPr>
        <w:tc>
          <w:tcPr>
            <w:tcW w:w="817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Порядковий номер кандидата в єдиному виборчому списку</w:t>
            </w:r>
          </w:p>
        </w:tc>
        <w:tc>
          <w:tcPr>
            <w:tcW w:w="1418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Прізвище, власне ім’я </w:t>
            </w:r>
            <w:r w:rsidRPr="00C53689">
              <w:rPr>
                <w:sz w:val="16"/>
                <w:szCs w:val="16"/>
              </w:rPr>
              <w:br/>
              <w:t>(усі власні імена)</w:t>
            </w:r>
            <w:r>
              <w:rPr>
                <w:sz w:val="16"/>
                <w:szCs w:val="16"/>
              </w:rPr>
              <w:t>,</w:t>
            </w:r>
            <w:r w:rsidRPr="00C53689">
              <w:rPr>
                <w:sz w:val="16"/>
                <w:szCs w:val="16"/>
              </w:rPr>
              <w:t xml:space="preserve"> </w:t>
            </w:r>
            <w:r w:rsidRPr="00C53689">
              <w:rPr>
                <w:sz w:val="16"/>
                <w:szCs w:val="16"/>
              </w:rPr>
              <w:br/>
              <w:t xml:space="preserve">по батькові </w:t>
            </w:r>
            <w:r>
              <w:rPr>
                <w:sz w:val="16"/>
                <w:szCs w:val="16"/>
              </w:rPr>
              <w:br/>
            </w:r>
            <w:r w:rsidRPr="00C53689">
              <w:rPr>
                <w:sz w:val="16"/>
                <w:szCs w:val="16"/>
              </w:rPr>
              <w:t>(за наявності)</w:t>
            </w:r>
          </w:p>
        </w:tc>
        <w:tc>
          <w:tcPr>
            <w:tcW w:w="1134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Число,</w:t>
            </w:r>
            <w:r w:rsidRPr="00C53689">
              <w:rPr>
                <w:sz w:val="16"/>
                <w:szCs w:val="16"/>
              </w:rPr>
              <w:br/>
              <w:t>місяць, рік народження</w:t>
            </w:r>
          </w:p>
          <w:p w:rsidR="00120FEF" w:rsidRPr="00C53689" w:rsidRDefault="00120FEF" w:rsidP="00374E47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</w:t>
            </w:r>
            <w:proofErr w:type="spellStart"/>
            <w:r w:rsidRPr="00C53689">
              <w:rPr>
                <w:sz w:val="16"/>
                <w:szCs w:val="16"/>
              </w:rPr>
              <w:t>чч.мм.рррр</w:t>
            </w:r>
            <w:proofErr w:type="spellEnd"/>
            <w:r w:rsidRPr="00C53689">
              <w:rPr>
                <w:sz w:val="16"/>
                <w:szCs w:val="16"/>
              </w:rPr>
              <w:t>.)</w:t>
            </w:r>
          </w:p>
        </w:tc>
        <w:tc>
          <w:tcPr>
            <w:tcW w:w="850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992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Освіта</w:t>
            </w:r>
          </w:p>
        </w:tc>
        <w:tc>
          <w:tcPr>
            <w:tcW w:w="1276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Посада </w:t>
            </w:r>
            <w:r w:rsidRPr="00C53689">
              <w:rPr>
                <w:sz w:val="16"/>
                <w:szCs w:val="16"/>
              </w:rPr>
              <w:br/>
              <w:t>(заняття)</w:t>
            </w:r>
          </w:p>
        </w:tc>
        <w:tc>
          <w:tcPr>
            <w:tcW w:w="1305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Місце роботи </w:t>
            </w:r>
          </w:p>
        </w:tc>
        <w:tc>
          <w:tcPr>
            <w:tcW w:w="1276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Партійність</w:t>
            </w:r>
          </w:p>
        </w:tc>
        <w:tc>
          <w:tcPr>
            <w:tcW w:w="1984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134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</w:t>
            </w:r>
          </w:p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судимості</w:t>
            </w:r>
          </w:p>
        </w:tc>
        <w:tc>
          <w:tcPr>
            <w:tcW w:w="1134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134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C53689">
              <w:rPr>
                <w:sz w:val="16"/>
                <w:szCs w:val="16"/>
              </w:rPr>
              <w:t>омер територіального виборчого округу, до якого віднесено кандидата</w:t>
            </w:r>
          </w:p>
        </w:tc>
        <w:tc>
          <w:tcPr>
            <w:tcW w:w="1207" w:type="dxa"/>
            <w:vAlign w:val="center"/>
          </w:tcPr>
          <w:p w:rsidR="00120FEF" w:rsidRPr="00C53689" w:rsidRDefault="00120FEF" w:rsidP="00374E47">
            <w:pPr>
              <w:pStyle w:val="2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C53689">
              <w:rPr>
                <w:sz w:val="16"/>
                <w:szCs w:val="16"/>
              </w:rPr>
              <w:t xml:space="preserve">орядковий номер кандидата у відповідному </w:t>
            </w:r>
            <w:r w:rsidRPr="00944125">
              <w:rPr>
                <w:spacing w:val="-6"/>
                <w:sz w:val="16"/>
                <w:szCs w:val="16"/>
              </w:rPr>
              <w:t>територіальному</w:t>
            </w:r>
            <w:r w:rsidRPr="00C53689">
              <w:rPr>
                <w:sz w:val="16"/>
                <w:szCs w:val="16"/>
              </w:rPr>
              <w:t xml:space="preserve"> виборчому списку </w:t>
            </w:r>
          </w:p>
        </w:tc>
      </w:tr>
      <w:tr w:rsidR="00120FEF" w:rsidRPr="00C53689" w:rsidTr="00FA4933">
        <w:trPr>
          <w:cantSplit/>
          <w:trHeight w:val="1134"/>
        </w:trPr>
        <w:tc>
          <w:tcPr>
            <w:tcW w:w="817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Приходько Світлана Василівна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05.10.1973</w:t>
            </w:r>
          </w:p>
        </w:tc>
        <w:tc>
          <w:tcPr>
            <w:tcW w:w="850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Головний спеціаліст служби у справах дітей </w:t>
            </w:r>
          </w:p>
        </w:tc>
        <w:tc>
          <w:tcPr>
            <w:tcW w:w="1305" w:type="dxa"/>
            <w:vAlign w:val="center"/>
          </w:tcPr>
          <w:p w:rsidR="00120FEF" w:rsidRPr="00481B97" w:rsidRDefault="00120FEF" w:rsidP="00374E4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Служба у справах дітей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Брусилівської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районної державної адміністрації</w:t>
            </w:r>
          </w:p>
        </w:tc>
        <w:tc>
          <w:tcPr>
            <w:tcW w:w="1276" w:type="dxa"/>
            <w:vAlign w:val="center"/>
          </w:tcPr>
          <w:p w:rsidR="00120FEF" w:rsidRPr="00481B97" w:rsidRDefault="00120FEF" w:rsidP="00374E4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120FEF" w:rsidRPr="00481B97" w:rsidRDefault="00120FEF" w:rsidP="00A80C4E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Вулиця Степова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>, бу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динок 14,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Житомирський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Перший кандидат</w:t>
            </w:r>
          </w:p>
        </w:tc>
        <w:tc>
          <w:tcPr>
            <w:tcW w:w="1207" w:type="dxa"/>
            <w:vAlign w:val="center"/>
          </w:tcPr>
          <w:p w:rsidR="00120FEF" w:rsidRPr="00481B97" w:rsidRDefault="00120FEF" w:rsidP="00374E47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 w:rsidRPr="00481B97">
              <w:rPr>
                <w:sz w:val="18"/>
              </w:rPr>
              <w:t>Перший кандидат</w:t>
            </w:r>
          </w:p>
        </w:tc>
      </w:tr>
      <w:tr w:rsidR="00120FEF" w:rsidRPr="00C53689" w:rsidTr="00FA4933">
        <w:tc>
          <w:tcPr>
            <w:tcW w:w="817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Тарасюк Сергій Романович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28.06.1969</w:t>
            </w:r>
          </w:p>
        </w:tc>
        <w:tc>
          <w:tcPr>
            <w:tcW w:w="850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120FEF" w:rsidRPr="00481B97" w:rsidRDefault="00FD1581" w:rsidP="00FD158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Пастор</w:t>
            </w:r>
          </w:p>
        </w:tc>
        <w:tc>
          <w:tcPr>
            <w:tcW w:w="1305" w:type="dxa"/>
            <w:vAlign w:val="center"/>
          </w:tcPr>
          <w:p w:rsidR="00120FEF" w:rsidRPr="00481B97" w:rsidRDefault="00120FEF" w:rsidP="00374E4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Релігійна організація «Церква Християн Віри Євангельської «Світло Євангелії» село Хомутець</w:t>
            </w:r>
          </w:p>
        </w:tc>
        <w:tc>
          <w:tcPr>
            <w:tcW w:w="1276" w:type="dxa"/>
            <w:vAlign w:val="center"/>
          </w:tcPr>
          <w:p w:rsidR="00120FEF" w:rsidRPr="00481B97" w:rsidRDefault="00120FEF" w:rsidP="00374E4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120FEF" w:rsidRDefault="00120FEF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Вулиця Дружби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>, буд</w:t>
            </w:r>
            <w:r>
              <w:rPr>
                <w:rFonts w:ascii="Times New Roman" w:hAnsi="Times New Roman"/>
                <w:sz w:val="18"/>
                <w:szCs w:val="20"/>
              </w:rPr>
              <w:t>инок 2,  село Хомутець Житомирський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район </w:t>
            </w:r>
            <w:r>
              <w:rPr>
                <w:rFonts w:ascii="Times New Roman" w:hAnsi="Times New Roman"/>
                <w:sz w:val="18"/>
                <w:szCs w:val="20"/>
              </w:rPr>
              <w:t>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  <w:p w:rsidR="00120FEF" w:rsidRPr="00481B97" w:rsidRDefault="00120FEF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120FEF" w:rsidRPr="00481B97" w:rsidRDefault="004114CC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120FEF" w:rsidRPr="00481B97" w:rsidRDefault="004114CC" w:rsidP="00374E47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A95F5B" w:rsidRPr="00C53689" w:rsidTr="00FA4933">
        <w:tc>
          <w:tcPr>
            <w:tcW w:w="817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Павлюк Любов Василівна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28.12.1966</w:t>
            </w:r>
          </w:p>
        </w:tc>
        <w:tc>
          <w:tcPr>
            <w:tcW w:w="850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Керівник апарату районної </w:t>
            </w:r>
            <w:r>
              <w:rPr>
                <w:rFonts w:ascii="Times New Roman" w:hAnsi="Times New Roman"/>
                <w:sz w:val="18"/>
                <w:szCs w:val="20"/>
              </w:rPr>
              <w:lastRenderedPageBreak/>
              <w:t>державної адміністрації</w:t>
            </w:r>
          </w:p>
        </w:tc>
        <w:tc>
          <w:tcPr>
            <w:tcW w:w="1305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lastRenderedPageBreak/>
              <w:t>Брусилівська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районна державна адміністрація</w:t>
            </w:r>
          </w:p>
        </w:tc>
        <w:tc>
          <w:tcPr>
            <w:tcW w:w="1276" w:type="dxa"/>
            <w:vAlign w:val="center"/>
          </w:tcPr>
          <w:p w:rsidR="00A95F5B" w:rsidRPr="00481B97" w:rsidRDefault="00A95F5B" w:rsidP="00A95F5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 xml:space="preserve">Не є та не був членом жодної </w:t>
            </w:r>
            <w:r w:rsidRPr="00481B97">
              <w:rPr>
                <w:rFonts w:ascii="Times New Roman" w:hAnsi="Times New Roman"/>
                <w:sz w:val="18"/>
                <w:szCs w:val="20"/>
              </w:rPr>
              <w:lastRenderedPageBreak/>
              <w:t>політичної партії</w:t>
            </w:r>
          </w:p>
        </w:tc>
        <w:tc>
          <w:tcPr>
            <w:tcW w:w="198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 xml:space="preserve">Вулиця І. Франка, будинок 40,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20"/>
              </w:rPr>
              <w:lastRenderedPageBreak/>
              <w:t>Жито</w:t>
            </w:r>
            <w:r w:rsidR="0078274B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>Не має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A95F5B" w:rsidRPr="00481B97" w:rsidRDefault="00A95F5B" w:rsidP="00A95F5B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A95F5B" w:rsidRPr="00C53689" w:rsidTr="00FA4933">
        <w:tc>
          <w:tcPr>
            <w:tcW w:w="817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>4</w:t>
            </w:r>
          </w:p>
        </w:tc>
        <w:tc>
          <w:tcPr>
            <w:tcW w:w="1418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Марченко Олексій Юрійович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26.08.1989</w:t>
            </w:r>
          </w:p>
        </w:tc>
        <w:tc>
          <w:tcPr>
            <w:tcW w:w="850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A95F5B" w:rsidRPr="00481B97" w:rsidRDefault="00924167" w:rsidP="00FD158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</w:t>
            </w:r>
            <w:r w:rsidR="00A95F5B">
              <w:rPr>
                <w:rFonts w:ascii="Times New Roman" w:hAnsi="Times New Roman"/>
                <w:sz w:val="18"/>
                <w:szCs w:val="20"/>
              </w:rPr>
              <w:t>ища</w:t>
            </w:r>
          </w:p>
        </w:tc>
        <w:tc>
          <w:tcPr>
            <w:tcW w:w="1276" w:type="dxa"/>
            <w:vAlign w:val="center"/>
          </w:tcPr>
          <w:p w:rsidR="00A95F5B" w:rsidRPr="00481B97" w:rsidRDefault="00A95F5B" w:rsidP="00A95F5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- підприємець</w:t>
            </w:r>
          </w:p>
        </w:tc>
        <w:tc>
          <w:tcPr>
            <w:tcW w:w="1305" w:type="dxa"/>
            <w:vAlign w:val="center"/>
          </w:tcPr>
          <w:p w:rsidR="00A95F5B" w:rsidRPr="00481B97" w:rsidRDefault="00A95F5B" w:rsidP="00A95F5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- підприємець</w:t>
            </w:r>
          </w:p>
        </w:tc>
        <w:tc>
          <w:tcPr>
            <w:tcW w:w="1276" w:type="dxa"/>
            <w:vAlign w:val="center"/>
          </w:tcPr>
          <w:p w:rsidR="00A95F5B" w:rsidRPr="00481B97" w:rsidRDefault="00A95F5B" w:rsidP="00A95F5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Вулиця Шкільна, будинок 24, село Хомутець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</w:rPr>
              <w:t>Житомирський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A95F5B" w:rsidRPr="00481B97" w:rsidRDefault="00A95F5B" w:rsidP="00A95F5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A95F5B" w:rsidRPr="00481B97" w:rsidRDefault="00A95F5B" w:rsidP="00A95F5B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924167" w:rsidRPr="00C53689" w:rsidTr="00FA4933">
        <w:tc>
          <w:tcPr>
            <w:tcW w:w="817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Базна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Алла Вікторівна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08.04.1973</w:t>
            </w:r>
          </w:p>
        </w:tc>
        <w:tc>
          <w:tcPr>
            <w:tcW w:w="850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305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Товариство з обмеженою відповідальністю «Валенсія Плюс»</w:t>
            </w:r>
          </w:p>
        </w:tc>
        <w:tc>
          <w:tcPr>
            <w:tcW w:w="1276" w:type="dxa"/>
            <w:vAlign w:val="center"/>
          </w:tcPr>
          <w:p w:rsidR="00924167" w:rsidRPr="00481B97" w:rsidRDefault="00924167" w:rsidP="0092416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24167" w:rsidRPr="00481B9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Лермонтова, будинок 13, квартира 2,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78274B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924167" w:rsidRDefault="00924167" w:rsidP="00924167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120FEF" w:rsidRPr="00C53689" w:rsidTr="00FA4933">
        <w:tc>
          <w:tcPr>
            <w:tcW w:w="817" w:type="dxa"/>
            <w:vAlign w:val="center"/>
          </w:tcPr>
          <w:p w:rsidR="00120FEF" w:rsidRPr="00481B97" w:rsidRDefault="00924167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Компанець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Максим Борисович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02.06.1981</w:t>
            </w:r>
          </w:p>
        </w:tc>
        <w:tc>
          <w:tcPr>
            <w:tcW w:w="850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120FEF" w:rsidRPr="00481B97" w:rsidRDefault="00120FEF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120FEF" w:rsidRPr="00481B97" w:rsidRDefault="00924167" w:rsidP="00374E4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 Д</w:t>
            </w:r>
            <w:r w:rsidR="00120FEF">
              <w:rPr>
                <w:rFonts w:ascii="Times New Roman" w:hAnsi="Times New Roman"/>
                <w:sz w:val="18"/>
                <w:szCs w:val="20"/>
              </w:rPr>
              <w:t>иректор</w:t>
            </w:r>
          </w:p>
        </w:tc>
        <w:tc>
          <w:tcPr>
            <w:tcW w:w="1305" w:type="dxa"/>
            <w:vAlign w:val="center"/>
          </w:tcPr>
          <w:p w:rsidR="00120FEF" w:rsidRPr="00481B97" w:rsidRDefault="00120FEF" w:rsidP="00374E4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Адвокатське об’єднання «Бахмач та партнери» та товариство з обмеженою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відповідаль-ністю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«Альт- Ю»</w:t>
            </w:r>
          </w:p>
        </w:tc>
        <w:tc>
          <w:tcPr>
            <w:tcW w:w="1276" w:type="dxa"/>
            <w:vAlign w:val="center"/>
          </w:tcPr>
          <w:p w:rsidR="00120FEF" w:rsidRPr="00481B97" w:rsidRDefault="00120FEF" w:rsidP="00374E4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120FEF" w:rsidRPr="00481B97" w:rsidRDefault="00120FEF" w:rsidP="00A80C4E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Чорновола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, будинок 4, 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Житомирський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120FEF" w:rsidRPr="00481B97" w:rsidRDefault="00120FEF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120FEF" w:rsidRPr="00481B97" w:rsidRDefault="004114CC" w:rsidP="00374E4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120FEF" w:rsidRPr="00481B97" w:rsidRDefault="004114CC" w:rsidP="00374E47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C60D06" w:rsidTr="00FA4933">
        <w:tc>
          <w:tcPr>
            <w:tcW w:w="817" w:type="dxa"/>
            <w:vAlign w:val="center"/>
          </w:tcPr>
          <w:p w:rsidR="00C60D06" w:rsidRDefault="00C60D06" w:rsidP="003C03B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C60D06" w:rsidRDefault="00C60D06" w:rsidP="003C03B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Семенченко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Юрій Петрович</w:t>
            </w:r>
          </w:p>
        </w:tc>
        <w:tc>
          <w:tcPr>
            <w:tcW w:w="1134" w:type="dxa"/>
            <w:vAlign w:val="center"/>
          </w:tcPr>
          <w:p w:rsidR="00C60D06" w:rsidRDefault="00C60D06" w:rsidP="003C03B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18.11.1965</w:t>
            </w:r>
          </w:p>
        </w:tc>
        <w:tc>
          <w:tcPr>
            <w:tcW w:w="850" w:type="dxa"/>
            <w:vAlign w:val="center"/>
          </w:tcPr>
          <w:p w:rsidR="00C60D06" w:rsidRPr="00481B97" w:rsidRDefault="00C60D06" w:rsidP="003C03B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C60D06" w:rsidRDefault="00C60D06" w:rsidP="003C03B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C60D06" w:rsidRPr="00481B97" w:rsidRDefault="00C60D06" w:rsidP="003C03B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Вчитель</w:t>
            </w:r>
          </w:p>
        </w:tc>
        <w:tc>
          <w:tcPr>
            <w:tcW w:w="1305" w:type="dxa"/>
            <w:vAlign w:val="center"/>
          </w:tcPr>
          <w:p w:rsidR="00C60D06" w:rsidRPr="00481B97" w:rsidRDefault="00C60D06" w:rsidP="003C03B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Ставищенська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загальноосвітня школа І-ІІІ ступенів</w:t>
            </w:r>
          </w:p>
        </w:tc>
        <w:tc>
          <w:tcPr>
            <w:tcW w:w="1276" w:type="dxa"/>
            <w:vAlign w:val="center"/>
          </w:tcPr>
          <w:p w:rsidR="00C60D06" w:rsidRPr="00481B97" w:rsidRDefault="00C60D06" w:rsidP="003C03B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C60D06" w:rsidRPr="00481B97" w:rsidRDefault="00C60D06" w:rsidP="003C03B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Шляхетна, будинок 48, село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Йосипівка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Житомирський район Житомирська область</w:t>
            </w:r>
          </w:p>
        </w:tc>
        <w:tc>
          <w:tcPr>
            <w:tcW w:w="1134" w:type="dxa"/>
            <w:vAlign w:val="center"/>
          </w:tcPr>
          <w:p w:rsidR="00C60D06" w:rsidRDefault="00C60D06" w:rsidP="003C03B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C60D06" w:rsidRDefault="00C60D06" w:rsidP="003C03B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Депутат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Ставищенської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сільської ради</w:t>
            </w:r>
          </w:p>
        </w:tc>
        <w:tc>
          <w:tcPr>
            <w:tcW w:w="1134" w:type="dxa"/>
            <w:vAlign w:val="center"/>
          </w:tcPr>
          <w:p w:rsidR="00C60D06" w:rsidRDefault="004114CC" w:rsidP="003C03B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C60D06" w:rsidRDefault="004114CC" w:rsidP="003C03BB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C60D06" w:rsidRPr="00C53689" w:rsidTr="00FA4933">
        <w:tc>
          <w:tcPr>
            <w:tcW w:w="817" w:type="dxa"/>
            <w:vAlign w:val="center"/>
          </w:tcPr>
          <w:p w:rsidR="00C60D06" w:rsidRPr="00481B97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8</w:t>
            </w:r>
          </w:p>
        </w:tc>
        <w:tc>
          <w:tcPr>
            <w:tcW w:w="1418" w:type="dxa"/>
            <w:vAlign w:val="center"/>
          </w:tcPr>
          <w:p w:rsidR="00C60D06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Крушинська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Світлана Юріївна</w:t>
            </w:r>
          </w:p>
        </w:tc>
        <w:tc>
          <w:tcPr>
            <w:tcW w:w="1134" w:type="dxa"/>
            <w:vAlign w:val="center"/>
          </w:tcPr>
          <w:p w:rsidR="00C60D06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21.12.1966</w:t>
            </w:r>
          </w:p>
        </w:tc>
        <w:tc>
          <w:tcPr>
            <w:tcW w:w="850" w:type="dxa"/>
            <w:vAlign w:val="center"/>
          </w:tcPr>
          <w:p w:rsidR="00C60D06" w:rsidRPr="00481B97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C60D06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C60D06" w:rsidRPr="00481B97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Начальник Д</w:t>
            </w:r>
            <w:r w:rsidR="0078274B">
              <w:rPr>
                <w:rFonts w:ascii="Times New Roman" w:hAnsi="Times New Roman"/>
                <w:sz w:val="18"/>
                <w:szCs w:val="20"/>
              </w:rPr>
              <w:t>і</w:t>
            </w:r>
            <w:r>
              <w:rPr>
                <w:rFonts w:ascii="Times New Roman" w:hAnsi="Times New Roman"/>
                <w:sz w:val="18"/>
                <w:szCs w:val="20"/>
              </w:rPr>
              <w:t>льниці Мережі До</w:t>
            </w:r>
            <w:r w:rsidR="0078274B">
              <w:rPr>
                <w:rFonts w:ascii="Times New Roman" w:hAnsi="Times New Roman"/>
                <w:sz w:val="18"/>
                <w:szCs w:val="20"/>
              </w:rPr>
              <w:t>с</w:t>
            </w:r>
            <w:r>
              <w:rPr>
                <w:rFonts w:ascii="Times New Roman" w:hAnsi="Times New Roman"/>
                <w:sz w:val="18"/>
                <w:szCs w:val="20"/>
              </w:rPr>
              <w:t>тупу Технічної слу</w:t>
            </w:r>
            <w:r w:rsidR="0078274B">
              <w:rPr>
                <w:rFonts w:ascii="Times New Roman" w:hAnsi="Times New Roman"/>
                <w:sz w:val="18"/>
                <w:szCs w:val="20"/>
              </w:rPr>
              <w:t>ж</w:t>
            </w:r>
            <w:r>
              <w:rPr>
                <w:rFonts w:ascii="Times New Roman" w:hAnsi="Times New Roman"/>
                <w:sz w:val="18"/>
                <w:szCs w:val="20"/>
              </w:rPr>
              <w:t>би №321/2</w:t>
            </w:r>
          </w:p>
        </w:tc>
        <w:tc>
          <w:tcPr>
            <w:tcW w:w="1305" w:type="dxa"/>
            <w:vAlign w:val="center"/>
          </w:tcPr>
          <w:p w:rsidR="00C60D06" w:rsidRPr="00481B97" w:rsidRDefault="00C60D06" w:rsidP="00C60D06">
            <w:pPr>
              <w:spacing w:after="0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Публічне акціонерне товариство «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Укр-телеком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C60D06" w:rsidRPr="00481B97" w:rsidRDefault="00C60D06" w:rsidP="00C60D0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C60D06" w:rsidRPr="00481B97" w:rsidRDefault="00C60D06" w:rsidP="00512B70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Миру, будинок 7,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78274B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C60D06" w:rsidRDefault="00C60D06" w:rsidP="00C60D0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C60D06" w:rsidRDefault="00C60D06" w:rsidP="00C60D0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C60D06" w:rsidRDefault="004114CC" w:rsidP="00C60D0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C60D06" w:rsidRDefault="004114CC" w:rsidP="00C60D06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924167" w:rsidRPr="00C53689" w:rsidTr="00FA4933">
        <w:tc>
          <w:tcPr>
            <w:tcW w:w="817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9</w:t>
            </w:r>
          </w:p>
        </w:tc>
        <w:tc>
          <w:tcPr>
            <w:tcW w:w="1418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Івасенко Лариса Володимирівна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07.07.1970</w:t>
            </w:r>
          </w:p>
        </w:tc>
        <w:tc>
          <w:tcPr>
            <w:tcW w:w="850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Директор</w:t>
            </w:r>
          </w:p>
        </w:tc>
        <w:tc>
          <w:tcPr>
            <w:tcW w:w="1305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дитяча музична школа</w:t>
            </w:r>
          </w:p>
        </w:tc>
        <w:tc>
          <w:tcPr>
            <w:tcW w:w="1276" w:type="dxa"/>
            <w:vAlign w:val="center"/>
          </w:tcPr>
          <w:p w:rsidR="00924167" w:rsidRPr="00481B97" w:rsidRDefault="00924167" w:rsidP="0092416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24167" w:rsidRPr="00481B9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Степова, будинок 9,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F5025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924167" w:rsidRDefault="00924167" w:rsidP="00924167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924167" w:rsidRPr="00C53689" w:rsidTr="00FA4933">
        <w:tc>
          <w:tcPr>
            <w:tcW w:w="817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10</w:t>
            </w:r>
          </w:p>
        </w:tc>
        <w:tc>
          <w:tcPr>
            <w:tcW w:w="1418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Кузьміч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Оксана Вікторівна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31.08.1974</w:t>
            </w:r>
          </w:p>
        </w:tc>
        <w:tc>
          <w:tcPr>
            <w:tcW w:w="850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24167" w:rsidRDefault="00995159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Продавець</w:t>
            </w:r>
          </w:p>
        </w:tc>
        <w:tc>
          <w:tcPr>
            <w:tcW w:w="1305" w:type="dxa"/>
            <w:vAlign w:val="center"/>
          </w:tcPr>
          <w:p w:rsidR="00924167" w:rsidRPr="00481B97" w:rsidRDefault="00924167" w:rsidP="00924167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ПП «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Кучерявенко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924167" w:rsidRPr="00481B97" w:rsidRDefault="00924167" w:rsidP="00924167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 xml:space="preserve">Не є та не був членом жодної </w:t>
            </w:r>
            <w:r w:rsidRPr="00481B97">
              <w:rPr>
                <w:rFonts w:ascii="Times New Roman" w:hAnsi="Times New Roman"/>
                <w:sz w:val="18"/>
                <w:szCs w:val="20"/>
              </w:rPr>
              <w:lastRenderedPageBreak/>
              <w:t>політичної партії</w:t>
            </w:r>
          </w:p>
        </w:tc>
        <w:tc>
          <w:tcPr>
            <w:tcW w:w="1984" w:type="dxa"/>
            <w:vAlign w:val="center"/>
          </w:tcPr>
          <w:p w:rsidR="00924167" w:rsidRPr="00481B9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 xml:space="preserve">Вулиця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Соловіївська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, будинок 27 село Дивин Житомирський </w:t>
            </w:r>
            <w:r>
              <w:rPr>
                <w:rFonts w:ascii="Times New Roman" w:hAnsi="Times New Roman"/>
                <w:sz w:val="18"/>
                <w:szCs w:val="20"/>
              </w:rPr>
              <w:lastRenderedPageBreak/>
              <w:t>район Житомирська область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>Не має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24167" w:rsidRDefault="00924167" w:rsidP="00924167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924167" w:rsidRDefault="00924167" w:rsidP="00924167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AF2702" w:rsidRPr="00C53689" w:rsidTr="00FA4933">
        <w:tc>
          <w:tcPr>
            <w:tcW w:w="817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>11</w:t>
            </w:r>
          </w:p>
        </w:tc>
        <w:tc>
          <w:tcPr>
            <w:tcW w:w="1418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Пуйда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Ярослав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Євстахович</w:t>
            </w:r>
            <w:proofErr w:type="spellEnd"/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01.09.1969</w:t>
            </w:r>
          </w:p>
        </w:tc>
        <w:tc>
          <w:tcPr>
            <w:tcW w:w="850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Пастор</w:t>
            </w:r>
          </w:p>
        </w:tc>
        <w:tc>
          <w:tcPr>
            <w:tcW w:w="1305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Незалежна Релігійна Громада Християн Віри Євангельської «Світло Євангелії»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AF2702" w:rsidRPr="00481B97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Народицька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, будинок 31,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F5025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AF2702" w:rsidRDefault="00AF2702" w:rsidP="00AF2702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AF2702" w:rsidRPr="00C53689" w:rsidTr="00FA4933">
        <w:tc>
          <w:tcPr>
            <w:tcW w:w="817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12</w:t>
            </w:r>
          </w:p>
        </w:tc>
        <w:tc>
          <w:tcPr>
            <w:tcW w:w="1418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Пархомовська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Катерина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Вікторіна</w:t>
            </w:r>
            <w:proofErr w:type="spellEnd"/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01.06.1987</w:t>
            </w:r>
          </w:p>
        </w:tc>
        <w:tc>
          <w:tcPr>
            <w:tcW w:w="850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Швея</w:t>
            </w:r>
            <w:proofErr w:type="spellEnd"/>
          </w:p>
        </w:tc>
        <w:tc>
          <w:tcPr>
            <w:tcW w:w="1305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Приватне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підпримство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«Торос -Груп»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AF2702" w:rsidRPr="00481B97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Космонавтів, будинок 11,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F5025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AF2702" w:rsidRDefault="00AF2702" w:rsidP="00AF2702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</w:tr>
      <w:tr w:rsidR="00AF2702" w:rsidRPr="00C53689" w:rsidTr="00FA4933">
        <w:tc>
          <w:tcPr>
            <w:tcW w:w="817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13</w:t>
            </w:r>
          </w:p>
        </w:tc>
        <w:tc>
          <w:tcPr>
            <w:tcW w:w="1418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Романюк Андрій Сергійович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05.09.1980</w:t>
            </w:r>
          </w:p>
        </w:tc>
        <w:tc>
          <w:tcPr>
            <w:tcW w:w="850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- підприємець</w:t>
            </w:r>
          </w:p>
        </w:tc>
        <w:tc>
          <w:tcPr>
            <w:tcW w:w="1305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- підприємець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AF2702" w:rsidRPr="00481B97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Сонячна, будинок 14,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F5025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AF2702" w:rsidRDefault="00AF2702" w:rsidP="00AF2702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AF2702" w:rsidRPr="00C53689" w:rsidTr="00FA4933">
        <w:tc>
          <w:tcPr>
            <w:tcW w:w="817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Кулік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Ірина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Антонідівна</w:t>
            </w:r>
            <w:proofErr w:type="spellEnd"/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17.01.1961</w:t>
            </w:r>
          </w:p>
        </w:tc>
        <w:tc>
          <w:tcPr>
            <w:tcW w:w="850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305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AF2702" w:rsidRPr="00481B97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Чорновола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, будинок 15/2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F5025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AF2702" w:rsidRDefault="00AF2702" w:rsidP="00AF2702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AF2702" w:rsidRPr="00C53689" w:rsidTr="00FA4933">
        <w:tc>
          <w:tcPr>
            <w:tcW w:w="817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15</w:t>
            </w:r>
          </w:p>
        </w:tc>
        <w:tc>
          <w:tcPr>
            <w:tcW w:w="1418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Рябошапка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Ірина Михайлівна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09.03.1978</w:t>
            </w:r>
          </w:p>
        </w:tc>
        <w:tc>
          <w:tcPr>
            <w:tcW w:w="850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AF2702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305" w:type="dxa"/>
            <w:vAlign w:val="center"/>
          </w:tcPr>
          <w:p w:rsidR="00AF2702" w:rsidRPr="00481B97" w:rsidRDefault="00AF2702" w:rsidP="00AF2702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AF2702" w:rsidRPr="00481B97" w:rsidRDefault="00AF2702" w:rsidP="00AF2702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AF2702" w:rsidRPr="00481B97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Є.Червонюка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, будинок 48,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F5025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AF2702" w:rsidRDefault="00AF2702" w:rsidP="00AF2702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AF2702" w:rsidRDefault="00AF2702" w:rsidP="00AF2702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C60D06" w:rsidRPr="00C53689" w:rsidTr="00FA4933">
        <w:tc>
          <w:tcPr>
            <w:tcW w:w="817" w:type="dxa"/>
            <w:vAlign w:val="center"/>
          </w:tcPr>
          <w:p w:rsidR="00C60D06" w:rsidRDefault="00AF2702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16</w:t>
            </w:r>
          </w:p>
        </w:tc>
        <w:tc>
          <w:tcPr>
            <w:tcW w:w="1418" w:type="dxa"/>
            <w:vAlign w:val="center"/>
          </w:tcPr>
          <w:p w:rsidR="00C60D06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Гіренко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Олександр Олександрович</w:t>
            </w:r>
          </w:p>
        </w:tc>
        <w:tc>
          <w:tcPr>
            <w:tcW w:w="1134" w:type="dxa"/>
            <w:vAlign w:val="center"/>
          </w:tcPr>
          <w:p w:rsidR="00C60D06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04.09.1953</w:t>
            </w:r>
          </w:p>
        </w:tc>
        <w:tc>
          <w:tcPr>
            <w:tcW w:w="850" w:type="dxa"/>
            <w:vAlign w:val="center"/>
          </w:tcPr>
          <w:p w:rsidR="00C60D06" w:rsidRPr="00481B97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C60D06" w:rsidRDefault="009077D1" w:rsidP="00FA4933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C60D06" w:rsidRPr="00481B97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305" w:type="dxa"/>
            <w:vAlign w:val="center"/>
          </w:tcPr>
          <w:p w:rsidR="00C60D06" w:rsidRPr="00481B97" w:rsidRDefault="00C60D06" w:rsidP="00C60D06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C60D06" w:rsidRPr="00481B97" w:rsidRDefault="00C60D06" w:rsidP="00C60D06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C60D06" w:rsidRPr="00481B97" w:rsidRDefault="00C60D06" w:rsidP="00C60D0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Шкільна, будинок 325. село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Морозівка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Житомирський район Житомирська область</w:t>
            </w:r>
          </w:p>
        </w:tc>
        <w:tc>
          <w:tcPr>
            <w:tcW w:w="1134" w:type="dxa"/>
            <w:vAlign w:val="center"/>
          </w:tcPr>
          <w:p w:rsidR="00C60D06" w:rsidRDefault="00C60D06" w:rsidP="00C60D0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C60D06" w:rsidRDefault="00C60D06" w:rsidP="00C60D0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C60D06" w:rsidRDefault="004114CC" w:rsidP="00C60D06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C60D06" w:rsidRDefault="004114CC" w:rsidP="00C60D06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9077D1" w:rsidRPr="00C53689" w:rsidTr="00FA4933">
        <w:tc>
          <w:tcPr>
            <w:tcW w:w="817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17</w:t>
            </w:r>
          </w:p>
        </w:tc>
        <w:tc>
          <w:tcPr>
            <w:tcW w:w="1418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Сичевський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Олександр Валентинович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26.07.1959</w:t>
            </w:r>
          </w:p>
        </w:tc>
        <w:tc>
          <w:tcPr>
            <w:tcW w:w="850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Головний інженер</w:t>
            </w:r>
          </w:p>
        </w:tc>
        <w:tc>
          <w:tcPr>
            <w:tcW w:w="1305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Приватне підприємство «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>-Сервіс»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077D1" w:rsidRPr="00481B97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Шевченка , будинок 27, село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Осівці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Житомирський район Житомирська область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077D1" w:rsidRDefault="009077D1" w:rsidP="009077D1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9077D1" w:rsidRPr="00C53689" w:rsidTr="00FA4933">
        <w:tc>
          <w:tcPr>
            <w:tcW w:w="817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>18</w:t>
            </w:r>
          </w:p>
        </w:tc>
        <w:tc>
          <w:tcPr>
            <w:tcW w:w="1418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Трухачова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Олена Іванівна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01.06.1958</w:t>
            </w:r>
          </w:p>
        </w:tc>
        <w:tc>
          <w:tcPr>
            <w:tcW w:w="850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305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Пенсіонер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077D1" w:rsidRPr="00481B97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Вулиця Дружби, будинок 25, село Хомутець Житомирський район Житомирська область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077D1" w:rsidRDefault="009077D1" w:rsidP="009077D1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077D1" w:rsidRPr="00C53689" w:rsidTr="00FA4933">
        <w:tc>
          <w:tcPr>
            <w:tcW w:w="817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19</w:t>
            </w:r>
          </w:p>
        </w:tc>
        <w:tc>
          <w:tcPr>
            <w:tcW w:w="1418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Кондратюк Людмила Сергіївна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15.05.1973</w:t>
            </w:r>
          </w:p>
        </w:tc>
        <w:tc>
          <w:tcPr>
            <w:tcW w:w="850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Вчитель початкових класів</w:t>
            </w:r>
          </w:p>
        </w:tc>
        <w:tc>
          <w:tcPr>
            <w:tcW w:w="1305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Брусилівський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ліцей №1 ім.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І.І.Огієнка</w:t>
            </w:r>
            <w:proofErr w:type="spellEnd"/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077D1" w:rsidRPr="00481B97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Будівельників, будинок 24,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5293F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</w:t>
            </w:r>
          </w:p>
        </w:tc>
        <w:tc>
          <w:tcPr>
            <w:tcW w:w="1207" w:type="dxa"/>
            <w:vAlign w:val="center"/>
          </w:tcPr>
          <w:p w:rsidR="009077D1" w:rsidRDefault="009077D1" w:rsidP="009077D1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9077D1" w:rsidRPr="00C53689" w:rsidTr="00FA4933">
        <w:tc>
          <w:tcPr>
            <w:tcW w:w="817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Романюк Єлизавета Василівна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22.09.1983</w:t>
            </w:r>
          </w:p>
        </w:tc>
        <w:tc>
          <w:tcPr>
            <w:tcW w:w="850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Вища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- підприємець</w:t>
            </w:r>
          </w:p>
        </w:tc>
        <w:tc>
          <w:tcPr>
            <w:tcW w:w="1305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- підприємець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077D1" w:rsidRPr="00481B97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Сонячна, будинок 14,селище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5293F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9077D1" w:rsidRDefault="009077D1" w:rsidP="009077D1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9077D1" w:rsidRPr="00C53689" w:rsidTr="00FA4933">
        <w:tc>
          <w:tcPr>
            <w:tcW w:w="817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21</w:t>
            </w:r>
          </w:p>
        </w:tc>
        <w:tc>
          <w:tcPr>
            <w:tcW w:w="1418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Сіленко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Тетяна Анатоліївна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02.04.1960</w:t>
            </w:r>
          </w:p>
        </w:tc>
        <w:tc>
          <w:tcPr>
            <w:tcW w:w="850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Соціальний працівник</w:t>
            </w:r>
          </w:p>
        </w:tc>
        <w:tc>
          <w:tcPr>
            <w:tcW w:w="1305" w:type="dxa"/>
            <w:vAlign w:val="center"/>
          </w:tcPr>
          <w:p w:rsidR="009077D1" w:rsidRPr="00481B97" w:rsidRDefault="0078274B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Комуна</w:t>
            </w:r>
            <w:r w:rsidR="009077D1">
              <w:rPr>
                <w:rFonts w:ascii="Times New Roman" w:hAnsi="Times New Roman"/>
                <w:sz w:val="18"/>
                <w:szCs w:val="20"/>
              </w:rPr>
              <w:t>льна установа «Центр надання соціальних послуг»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077D1" w:rsidRPr="00481B97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Залізнична, будинок 409, село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Морозівка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Житомирський район Житомирська область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9077D1" w:rsidRDefault="0078274B" w:rsidP="009077D1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9077D1" w:rsidRPr="00C53689" w:rsidTr="00FA4933">
        <w:tc>
          <w:tcPr>
            <w:tcW w:w="817" w:type="dxa"/>
            <w:vAlign w:val="center"/>
          </w:tcPr>
          <w:p w:rsidR="009077D1" w:rsidRDefault="0078274B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22</w:t>
            </w:r>
          </w:p>
        </w:tc>
        <w:tc>
          <w:tcPr>
            <w:tcW w:w="1418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Горбань Андрій Віталійович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20.04.1976</w:t>
            </w:r>
          </w:p>
        </w:tc>
        <w:tc>
          <w:tcPr>
            <w:tcW w:w="850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9077D1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Підприємець</w:t>
            </w:r>
          </w:p>
        </w:tc>
        <w:tc>
          <w:tcPr>
            <w:tcW w:w="1305" w:type="dxa"/>
            <w:vAlign w:val="center"/>
          </w:tcPr>
          <w:p w:rsidR="009077D1" w:rsidRPr="00481B97" w:rsidRDefault="009077D1" w:rsidP="009077D1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Приватне підприємство «Горбань»</w:t>
            </w:r>
          </w:p>
        </w:tc>
        <w:tc>
          <w:tcPr>
            <w:tcW w:w="1276" w:type="dxa"/>
            <w:vAlign w:val="center"/>
          </w:tcPr>
          <w:p w:rsidR="009077D1" w:rsidRPr="00481B97" w:rsidRDefault="009077D1" w:rsidP="009077D1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9077D1" w:rsidRPr="00481B97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Вулиця Шкільна, будинок 24, село Хомутець Житомирський район Житомирська область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9077D1" w:rsidRDefault="009077D1" w:rsidP="009077D1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9077D1" w:rsidRDefault="0078274B" w:rsidP="009077D1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274B" w:rsidRPr="00C53689" w:rsidTr="00FA4933">
        <w:tc>
          <w:tcPr>
            <w:tcW w:w="817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23</w:t>
            </w:r>
          </w:p>
        </w:tc>
        <w:tc>
          <w:tcPr>
            <w:tcW w:w="1418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Кондратюк Світлана Вікторівна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22.12.1975</w:t>
            </w:r>
          </w:p>
        </w:tc>
        <w:tc>
          <w:tcPr>
            <w:tcW w:w="850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 Вища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Головний спеціаліст відділу соціальної, сімейної, молодіжної політики та охорони здоров’я</w:t>
            </w:r>
          </w:p>
        </w:tc>
        <w:tc>
          <w:tcPr>
            <w:tcW w:w="1305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Відділ соціальної, сімейної, молодіжної політики та охорони здоров’я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Брусилівської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селищної ради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78274B" w:rsidRPr="00481B97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Житомирська, будинок 22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5293F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78274B" w:rsidRDefault="0078274B" w:rsidP="0078274B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78274B" w:rsidRPr="00C53689" w:rsidTr="00FA4933">
        <w:tc>
          <w:tcPr>
            <w:tcW w:w="817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24</w:t>
            </w:r>
          </w:p>
        </w:tc>
        <w:tc>
          <w:tcPr>
            <w:tcW w:w="1418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Стахів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Максим Петрович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18.07.1986</w:t>
            </w:r>
          </w:p>
        </w:tc>
        <w:tc>
          <w:tcPr>
            <w:tcW w:w="850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- підприємець</w:t>
            </w:r>
          </w:p>
        </w:tc>
        <w:tc>
          <w:tcPr>
            <w:tcW w:w="1305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Фізична особа – підприємець «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Стахів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78274B" w:rsidRPr="00481B97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Любарська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, будинок 121, село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Осівці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Житомирський район Житомирська область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78274B" w:rsidRDefault="0078274B" w:rsidP="0078274B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</w:tr>
      <w:tr w:rsidR="0078274B" w:rsidRPr="00C53689" w:rsidTr="00FA4933">
        <w:tc>
          <w:tcPr>
            <w:tcW w:w="817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lastRenderedPageBreak/>
              <w:t>25</w:t>
            </w:r>
          </w:p>
        </w:tc>
        <w:tc>
          <w:tcPr>
            <w:tcW w:w="1418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Ковальчук Світлана Василівна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31.07.1979</w:t>
            </w:r>
          </w:p>
        </w:tc>
        <w:tc>
          <w:tcPr>
            <w:tcW w:w="850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305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Тимчасово не працює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78274B" w:rsidRPr="00481B97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Цегельна, будинок 84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</w:t>
            </w:r>
            <w:r w:rsidR="0085293F">
              <w:rPr>
                <w:rFonts w:ascii="Times New Roman" w:hAnsi="Times New Roman"/>
                <w:sz w:val="18"/>
                <w:szCs w:val="20"/>
              </w:rPr>
              <w:t>м</w:t>
            </w:r>
            <w:r>
              <w:rPr>
                <w:rFonts w:ascii="Times New Roman" w:hAnsi="Times New Roman"/>
                <w:sz w:val="18"/>
                <w:szCs w:val="20"/>
              </w:rPr>
              <w:t>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1</w:t>
            </w:r>
          </w:p>
        </w:tc>
        <w:tc>
          <w:tcPr>
            <w:tcW w:w="1207" w:type="dxa"/>
            <w:vAlign w:val="center"/>
          </w:tcPr>
          <w:p w:rsidR="0078274B" w:rsidRDefault="0078274B" w:rsidP="0078274B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8274B" w:rsidRPr="00C53689" w:rsidTr="00FA4933">
        <w:tc>
          <w:tcPr>
            <w:tcW w:w="817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26</w:t>
            </w:r>
          </w:p>
        </w:tc>
        <w:tc>
          <w:tcPr>
            <w:tcW w:w="1418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Дев’ятисильна Галина Петрівна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30.03.1956</w:t>
            </w:r>
          </w:p>
        </w:tc>
        <w:tc>
          <w:tcPr>
            <w:tcW w:w="850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України</w:t>
            </w:r>
          </w:p>
        </w:tc>
        <w:tc>
          <w:tcPr>
            <w:tcW w:w="992" w:type="dxa"/>
            <w:vAlign w:val="center"/>
          </w:tcPr>
          <w:p w:rsidR="0078274B" w:rsidRDefault="00FD1581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Професійно-технічна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Медична сестра</w:t>
            </w:r>
          </w:p>
        </w:tc>
        <w:tc>
          <w:tcPr>
            <w:tcW w:w="1305" w:type="dxa"/>
            <w:vAlign w:val="center"/>
          </w:tcPr>
          <w:p w:rsidR="0078274B" w:rsidRPr="00481B97" w:rsidRDefault="0078274B" w:rsidP="00FA4933">
            <w:pPr>
              <w:spacing w:after="0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Комунальне неприбуткове підприємство</w:t>
            </w:r>
            <w:r w:rsidR="00FA4933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</w:t>
            </w:r>
            <w:r w:rsidR="0085293F">
              <w:rPr>
                <w:rFonts w:ascii="Times New Roman" w:hAnsi="Times New Roman"/>
                <w:sz w:val="18"/>
                <w:szCs w:val="20"/>
              </w:rPr>
              <w:t>і</w:t>
            </w:r>
            <w:r>
              <w:rPr>
                <w:rFonts w:ascii="Times New Roman" w:hAnsi="Times New Roman"/>
                <w:sz w:val="18"/>
                <w:szCs w:val="20"/>
              </w:rPr>
              <w:t>вська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лікарня»</w:t>
            </w:r>
          </w:p>
        </w:tc>
        <w:tc>
          <w:tcPr>
            <w:tcW w:w="1276" w:type="dxa"/>
            <w:vAlign w:val="center"/>
          </w:tcPr>
          <w:p w:rsidR="0078274B" w:rsidRPr="00481B97" w:rsidRDefault="0078274B" w:rsidP="0078274B">
            <w:pPr>
              <w:spacing w:after="0"/>
              <w:ind w:firstLine="38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sz w:val="18"/>
                <w:szCs w:val="20"/>
              </w:rPr>
              <w:t>Не є та не був членом жодної політичної партії</w:t>
            </w:r>
          </w:p>
        </w:tc>
        <w:tc>
          <w:tcPr>
            <w:tcW w:w="1984" w:type="dxa"/>
            <w:vAlign w:val="center"/>
          </w:tcPr>
          <w:p w:rsidR="0078274B" w:rsidRPr="00481B97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Вулиця Соснова, будинок 19, селище міського типу </w:t>
            </w:r>
            <w:proofErr w:type="spellStart"/>
            <w:r>
              <w:rPr>
                <w:rFonts w:ascii="Times New Roman" w:hAnsi="Times New Roman"/>
                <w:sz w:val="18"/>
                <w:szCs w:val="20"/>
              </w:rPr>
              <w:t>Брусилів</w:t>
            </w:r>
            <w:proofErr w:type="spellEnd"/>
            <w:r>
              <w:rPr>
                <w:rFonts w:ascii="Times New Roman" w:hAnsi="Times New Roman"/>
                <w:sz w:val="18"/>
                <w:szCs w:val="20"/>
              </w:rPr>
              <w:t xml:space="preserve">  Житомирський район Житомирська</w:t>
            </w:r>
            <w:r w:rsidRPr="00481B97">
              <w:rPr>
                <w:rFonts w:ascii="Times New Roman" w:hAnsi="Times New Roman"/>
                <w:sz w:val="18"/>
                <w:szCs w:val="20"/>
              </w:rPr>
              <w:t xml:space="preserve"> область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Не має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481B97">
              <w:rPr>
                <w:rFonts w:ascii="Times New Roman" w:hAnsi="Times New Roman"/>
                <w:color w:val="000000"/>
                <w:sz w:val="18"/>
                <w:szCs w:val="28"/>
                <w:shd w:val="clear" w:color="auto" w:fill="FFFFFF"/>
              </w:rPr>
              <w:t>Відсутній представницький мандат</w:t>
            </w:r>
          </w:p>
        </w:tc>
        <w:tc>
          <w:tcPr>
            <w:tcW w:w="1134" w:type="dxa"/>
            <w:vAlign w:val="center"/>
          </w:tcPr>
          <w:p w:rsidR="0078274B" w:rsidRDefault="0078274B" w:rsidP="0078274B">
            <w:pPr>
              <w:spacing w:after="0"/>
              <w:ind w:firstLine="34"/>
              <w:jc w:val="center"/>
              <w:rPr>
                <w:rFonts w:ascii="Times New Roman" w:hAnsi="Times New Roman"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>3</w:t>
            </w:r>
          </w:p>
        </w:tc>
        <w:tc>
          <w:tcPr>
            <w:tcW w:w="1207" w:type="dxa"/>
            <w:vAlign w:val="center"/>
          </w:tcPr>
          <w:p w:rsidR="0078274B" w:rsidRDefault="0078274B" w:rsidP="0078274B">
            <w:pPr>
              <w:pStyle w:val="2"/>
              <w:spacing w:after="0" w:line="240" w:lineRule="auto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</w:tbl>
    <w:p w:rsidR="00120FEF" w:rsidRPr="00C53689" w:rsidRDefault="00120FEF" w:rsidP="00CE303A">
      <w:pPr>
        <w:spacing w:after="0" w:line="240" w:lineRule="auto"/>
        <w:rPr>
          <w:rFonts w:ascii="Times New Roman" w:hAnsi="Times New Roman"/>
          <w:sz w:val="2"/>
          <w:szCs w:val="16"/>
          <w:lang w:val="ru-RU" w:eastAsia="ru-RU"/>
        </w:rPr>
      </w:pPr>
    </w:p>
    <w:tbl>
      <w:tblPr>
        <w:tblW w:w="15559" w:type="dxa"/>
        <w:tblLayout w:type="fixed"/>
        <w:tblLook w:val="01E0" w:firstRow="1" w:lastRow="1" w:firstColumn="1" w:lastColumn="1" w:noHBand="0" w:noVBand="0"/>
      </w:tblPr>
      <w:tblGrid>
        <w:gridCol w:w="6345"/>
        <w:gridCol w:w="426"/>
        <w:gridCol w:w="1842"/>
        <w:gridCol w:w="1985"/>
        <w:gridCol w:w="709"/>
        <w:gridCol w:w="4252"/>
      </w:tblGrid>
      <w:tr w:rsidR="00120FEF" w:rsidRPr="00C53689" w:rsidTr="00374E47">
        <w:trPr>
          <w:trHeight w:val="350"/>
        </w:trPr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FEF" w:rsidRDefault="00120FEF" w:rsidP="00374E4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6905F6" w:rsidRDefault="006905F6" w:rsidP="006905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Секретар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Брусилівської</w:t>
            </w:r>
            <w:proofErr w:type="spellEnd"/>
          </w:p>
          <w:p w:rsidR="00120FEF" w:rsidRPr="00C53689" w:rsidRDefault="006905F6" w:rsidP="006905F6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селищної територіальної виборчої комісії</w:t>
            </w:r>
          </w:p>
        </w:tc>
        <w:tc>
          <w:tcPr>
            <w:tcW w:w="426" w:type="dxa"/>
          </w:tcPr>
          <w:p w:rsidR="00120FEF" w:rsidRPr="00C53689" w:rsidRDefault="00120FEF" w:rsidP="00374E47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20FEF" w:rsidRPr="00C53689" w:rsidRDefault="00120FEF" w:rsidP="00374E4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FEF" w:rsidRPr="00C53689" w:rsidRDefault="00120FEF" w:rsidP="00374E47">
            <w:pPr>
              <w:spacing w:after="0"/>
              <w:jc w:val="both"/>
              <w:rPr>
                <w:rFonts w:ascii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120FEF" w:rsidRPr="00C53689" w:rsidRDefault="00120FEF" w:rsidP="00374E4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0FEF" w:rsidRDefault="00120FEF" w:rsidP="00374E4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120FEF" w:rsidRDefault="00120FEF" w:rsidP="00374E47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</w:p>
          <w:p w:rsidR="00120FEF" w:rsidRPr="00C53689" w:rsidRDefault="006905F6" w:rsidP="00A80C4E">
            <w:pPr>
              <w:spacing w:after="0"/>
              <w:jc w:val="both"/>
              <w:rPr>
                <w:rFonts w:ascii="Times New Roman" w:hAnsi="Times New Roman"/>
                <w:sz w:val="16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Потійчук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В.О.</w:t>
            </w:r>
          </w:p>
        </w:tc>
      </w:tr>
      <w:tr w:rsidR="00120FEF" w:rsidRPr="00C53689" w:rsidTr="00374E47">
        <w:trPr>
          <w:trHeight w:val="312"/>
        </w:trPr>
        <w:tc>
          <w:tcPr>
            <w:tcW w:w="63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0FEF" w:rsidRPr="00C53689" w:rsidRDefault="00120FEF" w:rsidP="006905F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</w:tcPr>
          <w:p w:rsidR="00120FEF" w:rsidRPr="00C53689" w:rsidRDefault="00120FEF" w:rsidP="00374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120FEF" w:rsidRPr="00C53689" w:rsidRDefault="00120FEF" w:rsidP="00374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0FEF" w:rsidRPr="00C53689" w:rsidRDefault="00120FEF" w:rsidP="00374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  <w:vertAlign w:val="superscript"/>
              </w:rPr>
              <w:t>(підпис)</w:t>
            </w:r>
          </w:p>
        </w:tc>
        <w:tc>
          <w:tcPr>
            <w:tcW w:w="709" w:type="dxa"/>
          </w:tcPr>
          <w:p w:rsidR="00120FEF" w:rsidRPr="00C53689" w:rsidRDefault="00120FEF" w:rsidP="00374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0FEF" w:rsidRPr="00C53689" w:rsidRDefault="00120FEF" w:rsidP="00374E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3689">
              <w:rPr>
                <w:rFonts w:ascii="Times New Roman" w:hAnsi="Times New Roman"/>
                <w:sz w:val="24"/>
                <w:szCs w:val="24"/>
                <w:vertAlign w:val="superscript"/>
              </w:rPr>
              <w:t>(прізвище та ініціали)</w:t>
            </w:r>
          </w:p>
        </w:tc>
      </w:tr>
    </w:tbl>
    <w:p w:rsidR="00120FEF" w:rsidRDefault="00120FEF"/>
    <w:sectPr w:rsidR="00120FEF" w:rsidSect="00CE303A">
      <w:pgSz w:w="16838" w:h="11906" w:orient="landscape"/>
      <w:pgMar w:top="426" w:right="536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3A"/>
    <w:rsid w:val="000277A8"/>
    <w:rsid w:val="00051350"/>
    <w:rsid w:val="00052AE7"/>
    <w:rsid w:val="000721B5"/>
    <w:rsid w:val="00086172"/>
    <w:rsid w:val="000F6F67"/>
    <w:rsid w:val="00120FEF"/>
    <w:rsid w:val="0012696D"/>
    <w:rsid w:val="001F2584"/>
    <w:rsid w:val="0021444D"/>
    <w:rsid w:val="002D6159"/>
    <w:rsid w:val="003003F4"/>
    <w:rsid w:val="00300AE1"/>
    <w:rsid w:val="00374E47"/>
    <w:rsid w:val="003857F0"/>
    <w:rsid w:val="003D30AD"/>
    <w:rsid w:val="003F247D"/>
    <w:rsid w:val="004114CC"/>
    <w:rsid w:val="00481B97"/>
    <w:rsid w:val="00512B70"/>
    <w:rsid w:val="00573A7D"/>
    <w:rsid w:val="0062464B"/>
    <w:rsid w:val="006329DC"/>
    <w:rsid w:val="0063687C"/>
    <w:rsid w:val="006905F6"/>
    <w:rsid w:val="00695482"/>
    <w:rsid w:val="006A66A9"/>
    <w:rsid w:val="006C749E"/>
    <w:rsid w:val="00726EB9"/>
    <w:rsid w:val="00760090"/>
    <w:rsid w:val="00775420"/>
    <w:rsid w:val="0078274B"/>
    <w:rsid w:val="007D022F"/>
    <w:rsid w:val="00823C10"/>
    <w:rsid w:val="0085293F"/>
    <w:rsid w:val="008F5025"/>
    <w:rsid w:val="009077D1"/>
    <w:rsid w:val="00924167"/>
    <w:rsid w:val="00944125"/>
    <w:rsid w:val="009678D0"/>
    <w:rsid w:val="0097280E"/>
    <w:rsid w:val="00995159"/>
    <w:rsid w:val="009A30B7"/>
    <w:rsid w:val="00A028DC"/>
    <w:rsid w:val="00A80C4E"/>
    <w:rsid w:val="00A95F5B"/>
    <w:rsid w:val="00A978E1"/>
    <w:rsid w:val="00AC6FA8"/>
    <w:rsid w:val="00AF2702"/>
    <w:rsid w:val="00AF5E3D"/>
    <w:rsid w:val="00B42310"/>
    <w:rsid w:val="00BE2139"/>
    <w:rsid w:val="00C259FB"/>
    <w:rsid w:val="00C53689"/>
    <w:rsid w:val="00C60D06"/>
    <w:rsid w:val="00C73F9B"/>
    <w:rsid w:val="00CA503D"/>
    <w:rsid w:val="00CE303A"/>
    <w:rsid w:val="00D0738B"/>
    <w:rsid w:val="00D17D61"/>
    <w:rsid w:val="00D801D1"/>
    <w:rsid w:val="00DC1980"/>
    <w:rsid w:val="00E237DA"/>
    <w:rsid w:val="00E277F9"/>
    <w:rsid w:val="00F0188F"/>
    <w:rsid w:val="00F64D34"/>
    <w:rsid w:val="00F665FF"/>
    <w:rsid w:val="00FA4933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"/>
  <w:listSeparator w:val=";"/>
  <w15:docId w15:val="{3360D1A2-BD33-4A17-A7D1-7846D111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03A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CE303A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CE303A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37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E237DA"/>
    <w:rPr>
      <w:rFonts w:ascii="Segoe UI" w:hAnsi="Segoe UI" w:cs="Segoe UI"/>
      <w:sz w:val="18"/>
      <w:szCs w:val="1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1361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 рішення __конференції_</vt:lpstr>
    </vt:vector>
  </TitlesOfParts>
  <Company/>
  <LinksUpToDate>false</LinksUpToDate>
  <CharactersWithSpaces>9102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 рішення __конференції_</dc:title>
  <dc:subject/>
  <dc:creator>Pomogator</dc:creator>
  <cp:keywords/>
  <dc:description/>
  <cp:lastModifiedBy>я</cp:lastModifiedBy>
  <cp:revision>3</cp:revision>
  <cp:lastPrinted>2020-09-21T17:49:00Z</cp:lastPrinted>
  <dcterms:created xsi:type="dcterms:W3CDTF">2020-09-28T17:51:00Z</dcterms:created>
  <dcterms:modified xsi:type="dcterms:W3CDTF">2020-09-29T10:52:00Z</dcterms:modified>
</cp:coreProperties>
</file>